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968B4" w14:textId="34F02CBC" w:rsidR="005D37F3" w:rsidRDefault="006F4E17" w:rsidP="006F4E17">
      <w:pPr>
        <w:jc w:val="center"/>
        <w:rPr>
          <w:color w:val="EE0000"/>
          <w:sz w:val="36"/>
          <w:szCs w:val="36"/>
        </w:rPr>
      </w:pPr>
      <w:r w:rsidRPr="006F4E17">
        <w:rPr>
          <w:color w:val="EE0000"/>
          <w:sz w:val="36"/>
          <w:szCs w:val="36"/>
        </w:rPr>
        <w:t xml:space="preserve">Compte rendu examen </w:t>
      </w:r>
      <w:r>
        <w:rPr>
          <w:color w:val="EE0000"/>
          <w:sz w:val="36"/>
          <w:szCs w:val="36"/>
        </w:rPr>
        <w:t>DEV</w:t>
      </w:r>
      <w:r w:rsidR="00516DA8">
        <w:rPr>
          <w:color w:val="EE0000"/>
          <w:sz w:val="36"/>
          <w:szCs w:val="36"/>
        </w:rPr>
        <w:t>NET</w:t>
      </w:r>
    </w:p>
    <w:p w14:paraId="29C0CD9C" w14:textId="77777777" w:rsidR="006F4E17" w:rsidRDefault="006F4E17" w:rsidP="006F4E17">
      <w:pPr>
        <w:jc w:val="center"/>
        <w:rPr>
          <w:color w:val="EE0000"/>
          <w:sz w:val="36"/>
          <w:szCs w:val="36"/>
        </w:rPr>
      </w:pPr>
    </w:p>
    <w:p w14:paraId="6707A3A5" w14:textId="726E74C7" w:rsidR="006F4E17" w:rsidRDefault="006F4E17" w:rsidP="006F4E17">
      <w:pPr>
        <w:jc w:val="center"/>
        <w:rPr>
          <w:color w:val="EE0000"/>
          <w:sz w:val="36"/>
          <w:szCs w:val="36"/>
        </w:rPr>
      </w:pPr>
      <w:r w:rsidRPr="006F4E17">
        <w:rPr>
          <w:color w:val="EE0000"/>
          <w:sz w:val="36"/>
          <w:szCs w:val="36"/>
        </w:rPr>
        <w:drawing>
          <wp:inline distT="0" distB="0" distL="0" distR="0" wp14:anchorId="1282F1A1" wp14:editId="3D8E96E1">
            <wp:extent cx="4014160" cy="7200000"/>
            <wp:effectExtent l="0" t="0" r="5715" b="1270"/>
            <wp:docPr id="11795819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19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4160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704F" w14:textId="77777777" w:rsidR="006F4E17" w:rsidRPr="006F4E17" w:rsidRDefault="006F4E17" w:rsidP="006F4E17">
      <w:pPr>
        <w:jc w:val="center"/>
        <w:rPr>
          <w:color w:val="EE0000"/>
          <w:sz w:val="36"/>
          <w:szCs w:val="36"/>
        </w:rPr>
      </w:pPr>
    </w:p>
    <w:sectPr w:rsidR="006F4E17" w:rsidRPr="006F4E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17"/>
    <w:rsid w:val="00094EAA"/>
    <w:rsid w:val="00236999"/>
    <w:rsid w:val="004E01CA"/>
    <w:rsid w:val="00516DA8"/>
    <w:rsid w:val="0055495F"/>
    <w:rsid w:val="005D37F3"/>
    <w:rsid w:val="00664871"/>
    <w:rsid w:val="006F4E17"/>
    <w:rsid w:val="0075111A"/>
    <w:rsid w:val="00794B2E"/>
    <w:rsid w:val="008D36DA"/>
    <w:rsid w:val="00D3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7288F"/>
  <w15:chartTrackingRefBased/>
  <w15:docId w15:val="{240DAD92-E311-475D-BEB5-594DA0E5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4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F4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F4E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F4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F4E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F4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F4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F4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F4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F4E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F4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F4E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F4E1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F4E1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F4E1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F4E1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F4E1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F4E1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F4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4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F4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F4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F4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F4E1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F4E1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F4E1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F4E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F4E1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F4E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Aiouaz</dc:creator>
  <cp:keywords/>
  <dc:description/>
  <cp:lastModifiedBy>Adel Aiouaz</cp:lastModifiedBy>
  <cp:revision>2</cp:revision>
  <dcterms:created xsi:type="dcterms:W3CDTF">2025-06-04T08:35:00Z</dcterms:created>
  <dcterms:modified xsi:type="dcterms:W3CDTF">2025-06-04T08:48:00Z</dcterms:modified>
</cp:coreProperties>
</file>