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Daniel Koirala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CSIII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Lab 1 Report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08/25/2025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6043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043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 grabbed the test files file1.txt and file2.txt from Nesterenko’s website: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http://antares.cs.kent.edu/~mikhail/classes/cs3/Labs/Lab1/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AI Usage: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At one point I had an issue with my output looking like this: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3648075" cy="51522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515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 thought it was an issue with the differing character logic but that was not the case. ChatGPT led me on a wild goose chase to fix a logic bug that didn’t exist. I realized it was just a visual output format bug and instead added a prefix that appended the caret after “:”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fixed the issue I had, so I ended up wasting time with ChatGPT.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antares.cs.kent.edu/~mikhail/classes/cs3/Labs/Lab1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