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5BBF" w14:textId="4E3C60FF" w:rsidR="007E4429" w:rsidRPr="007E4429" w:rsidRDefault="007E4429">
      <w:pPr>
        <w:rPr>
          <w:b/>
          <w:bCs/>
          <w:sz w:val="32"/>
          <w:szCs w:val="32"/>
        </w:rPr>
      </w:pPr>
      <w:r w:rsidRPr="007E4429">
        <w:rPr>
          <w:b/>
          <w:bCs/>
          <w:sz w:val="32"/>
          <w:szCs w:val="32"/>
        </w:rPr>
        <w:t>Evidencias sesión 8:</w:t>
      </w:r>
    </w:p>
    <w:p w14:paraId="5A152A26" w14:textId="7124C441" w:rsidR="007E4429" w:rsidRDefault="007E4429">
      <w:r w:rsidRPr="007E4429">
        <w:rPr>
          <w:b/>
          <w:bCs/>
        </w:rPr>
        <w:t>Nombre</w:t>
      </w:r>
      <w:r>
        <w:t>: Caleb David Asmat Briceño</w:t>
      </w:r>
    </w:p>
    <w:p w14:paraId="716B2FA0" w14:textId="380EFFD7" w:rsidR="007E4429" w:rsidRDefault="007E4429">
      <w:r>
        <w:t xml:space="preserve">Actividad Practica: </w:t>
      </w:r>
    </w:p>
    <w:p w14:paraId="02A97362" w14:textId="77777777" w:rsidR="007E4429" w:rsidRDefault="007E4429"/>
    <w:p w14:paraId="21FA76CA" w14:textId="00D56171" w:rsidR="007E4429" w:rsidRPr="007E4429" w:rsidRDefault="007E4429">
      <w:pPr>
        <w:rPr>
          <w:b/>
          <w:bCs/>
        </w:rPr>
      </w:pPr>
      <w:proofErr w:type="gramStart"/>
      <w:r w:rsidRPr="007E4429">
        <w:rPr>
          <w:b/>
          <w:bCs/>
        </w:rPr>
        <w:t>Link</w:t>
      </w:r>
      <w:proofErr w:type="gramEnd"/>
      <w:r w:rsidRPr="007E4429">
        <w:rPr>
          <w:b/>
          <w:bCs/>
        </w:rPr>
        <w:t xml:space="preserve"> del proyecto: </w:t>
      </w:r>
    </w:p>
    <w:p w14:paraId="683D150E" w14:textId="019E7D04" w:rsidR="007E4429" w:rsidRPr="007E4429" w:rsidRDefault="007E4429" w:rsidP="007E4429">
      <w:pPr>
        <w:pStyle w:val="ListParagraph"/>
        <w:numPr>
          <w:ilvl w:val="0"/>
          <w:numId w:val="2"/>
        </w:numPr>
        <w:rPr>
          <w:lang w:val="en-US"/>
        </w:rPr>
      </w:pPr>
      <w:r w:rsidRPr="007E4429">
        <w:rPr>
          <w:lang w:val="en-US"/>
        </w:rPr>
        <w:t xml:space="preserve">Backend: </w:t>
      </w:r>
      <w:hyperlink r:id="rId7" w:history="1">
        <w:r w:rsidRPr="003A602E">
          <w:rPr>
            <w:rStyle w:val="Hyperlink"/>
            <w:lang w:val="en-US"/>
          </w:rPr>
          <w:t>https://github.com/ADavid2507/PharmaDB.git</w:t>
        </w:r>
      </w:hyperlink>
    </w:p>
    <w:p w14:paraId="432F4A2E" w14:textId="48E80085" w:rsidR="007E4429" w:rsidRPr="007E4429" w:rsidRDefault="007E4429" w:rsidP="007E4429">
      <w:pPr>
        <w:pStyle w:val="ListParagraph"/>
        <w:numPr>
          <w:ilvl w:val="0"/>
          <w:numId w:val="2"/>
        </w:numPr>
        <w:rPr>
          <w:lang w:val="en-US"/>
        </w:rPr>
      </w:pPr>
      <w:r w:rsidRPr="007E4429">
        <w:rPr>
          <w:lang w:val="en-US"/>
        </w:rPr>
        <w:t xml:space="preserve">Frontend: </w:t>
      </w:r>
      <w:hyperlink r:id="rId8" w:history="1">
        <w:r w:rsidRPr="003A602E">
          <w:rPr>
            <w:rStyle w:val="Hyperlink"/>
            <w:lang w:val="en-US"/>
          </w:rPr>
          <w:t>https://github.com/ADavid2507/pharma-frontend.git</w:t>
        </w:r>
      </w:hyperlink>
    </w:p>
    <w:p w14:paraId="37355DE8" w14:textId="43734D73" w:rsidR="007E4429" w:rsidRPr="007E4429" w:rsidRDefault="007E4429">
      <w:pPr>
        <w:rPr>
          <w:b/>
          <w:bCs/>
        </w:rPr>
      </w:pPr>
      <w:r w:rsidRPr="007E4429">
        <w:rPr>
          <w:b/>
          <w:bCs/>
        </w:rPr>
        <w:t>Evidencias:</w:t>
      </w:r>
    </w:p>
    <w:p w14:paraId="653DE934" w14:textId="10051F0B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Listado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64EC2B1A" w14:textId="77777777" w:rsidTr="007E4429">
        <w:tc>
          <w:tcPr>
            <w:tcW w:w="9350" w:type="dxa"/>
          </w:tcPr>
          <w:p w14:paraId="7D3B3EFB" w14:textId="35E9B6B1" w:rsidR="007E4429" w:rsidRDefault="007E4429" w:rsidP="007E4429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3D26907" wp14:editId="23602514">
                  <wp:extent cx="5939790" cy="3427095"/>
                  <wp:effectExtent l="0" t="0" r="3810" b="1905"/>
                  <wp:docPr id="1728301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427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A66E0" w14:textId="77777777" w:rsidR="007E4429" w:rsidRDefault="007E4429" w:rsidP="007E4429">
      <w:pPr>
        <w:pStyle w:val="ListParagraph"/>
      </w:pPr>
    </w:p>
    <w:p w14:paraId="5A7827C5" w14:textId="16B645BC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Ordenar por precio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522AE0C4" w14:textId="77777777" w:rsidTr="000F67B8">
        <w:tc>
          <w:tcPr>
            <w:tcW w:w="9350" w:type="dxa"/>
          </w:tcPr>
          <w:p w14:paraId="3664C01D" w14:textId="388657AA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2C3D26B2" wp14:editId="324F32E4">
                  <wp:extent cx="5931535" cy="3450590"/>
                  <wp:effectExtent l="0" t="0" r="0" b="0"/>
                  <wp:docPr id="18159153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45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B18B5" w14:textId="77777777" w:rsidR="007E4429" w:rsidRPr="007E4429" w:rsidRDefault="007E4429" w:rsidP="007E4429">
      <w:pPr>
        <w:pStyle w:val="ListParagraph"/>
        <w:rPr>
          <w:b/>
          <w:bCs/>
        </w:rPr>
      </w:pPr>
    </w:p>
    <w:p w14:paraId="65C8ACC8" w14:textId="32ABDF5F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Paginación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7E85D239" w14:textId="77777777" w:rsidTr="000F67B8">
        <w:tc>
          <w:tcPr>
            <w:tcW w:w="9350" w:type="dxa"/>
          </w:tcPr>
          <w:p w14:paraId="567FC3C2" w14:textId="6DAFEF17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4422049" wp14:editId="72B55A1E">
                  <wp:extent cx="5939790" cy="3546475"/>
                  <wp:effectExtent l="0" t="0" r="3810" b="0"/>
                  <wp:docPr id="205822581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54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F0A64A" w14:textId="77777777" w:rsidR="007E4429" w:rsidRDefault="007E4429" w:rsidP="007E4429">
      <w:pPr>
        <w:pStyle w:val="ListParagraph"/>
      </w:pPr>
    </w:p>
    <w:p w14:paraId="340FA537" w14:textId="4FB0610C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Filtro de categorías del listado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1E531A39" w14:textId="77777777" w:rsidTr="000F67B8">
        <w:tc>
          <w:tcPr>
            <w:tcW w:w="9350" w:type="dxa"/>
          </w:tcPr>
          <w:p w14:paraId="03F30D55" w14:textId="111B7B52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1BBE1E19" wp14:editId="0BC72A7B">
                  <wp:extent cx="5939790" cy="3538220"/>
                  <wp:effectExtent l="0" t="0" r="3810" b="5080"/>
                  <wp:docPr id="871060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12B88" w14:textId="77777777" w:rsidR="007E4429" w:rsidRDefault="007E4429" w:rsidP="007E4429">
      <w:pPr>
        <w:pStyle w:val="ListParagraph"/>
      </w:pPr>
    </w:p>
    <w:p w14:paraId="18873429" w14:textId="77777777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Filtro de categorías al agregar (activas)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17D50500" w14:textId="77777777" w:rsidTr="000F67B8">
        <w:tc>
          <w:tcPr>
            <w:tcW w:w="9350" w:type="dxa"/>
          </w:tcPr>
          <w:p w14:paraId="7A011D7C" w14:textId="4B97D08A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5C27DD03" wp14:editId="03165BAA">
                  <wp:extent cx="5939790" cy="3546475"/>
                  <wp:effectExtent l="0" t="0" r="3810" b="0"/>
                  <wp:docPr id="9059353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9790" cy="354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17327" w14:textId="77777777" w:rsidR="007E4429" w:rsidRDefault="007E4429" w:rsidP="007E4429">
      <w:pPr>
        <w:pStyle w:val="ListParagraph"/>
      </w:pPr>
    </w:p>
    <w:p w14:paraId="5533389F" w14:textId="5B8EA08F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Validaciones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297CCDD2" w14:textId="77777777" w:rsidTr="000F67B8">
        <w:tc>
          <w:tcPr>
            <w:tcW w:w="9350" w:type="dxa"/>
          </w:tcPr>
          <w:p w14:paraId="06D4B6FD" w14:textId="1119AB2D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5CC8F406" wp14:editId="60C5107C">
                  <wp:extent cx="5923915" cy="3530600"/>
                  <wp:effectExtent l="0" t="0" r="635" b="0"/>
                  <wp:docPr id="46074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16140B" w14:textId="77777777" w:rsidR="007E4429" w:rsidRDefault="007E4429" w:rsidP="007E4429">
      <w:pPr>
        <w:pStyle w:val="ListParagraph"/>
      </w:pPr>
    </w:p>
    <w:p w14:paraId="1D47366B" w14:textId="1C66D595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Registro valido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16B5543B" w14:textId="77777777" w:rsidTr="000F67B8">
        <w:tc>
          <w:tcPr>
            <w:tcW w:w="9350" w:type="dxa"/>
          </w:tcPr>
          <w:p w14:paraId="018CEEE4" w14:textId="019E2D19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3D431BE8" wp14:editId="7E42B921">
                  <wp:extent cx="5923915" cy="3530600"/>
                  <wp:effectExtent l="0" t="0" r="635" b="0"/>
                  <wp:docPr id="148327036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CB13C5" w14:textId="77777777" w:rsidR="007E4429" w:rsidRDefault="007E4429" w:rsidP="007E4429">
      <w:pPr>
        <w:pStyle w:val="ListParagraph"/>
      </w:pPr>
    </w:p>
    <w:p w14:paraId="50EDC58D" w14:textId="2E930AAF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Nombre duplicado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019A2FA6" w14:textId="77777777" w:rsidTr="000F67B8">
        <w:tc>
          <w:tcPr>
            <w:tcW w:w="9350" w:type="dxa"/>
          </w:tcPr>
          <w:p w14:paraId="0D90A86E" w14:textId="23A8DCDC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2CF6EE8B" wp14:editId="6074DCAD">
                  <wp:extent cx="5931535" cy="3538220"/>
                  <wp:effectExtent l="0" t="0" r="0" b="5080"/>
                  <wp:docPr id="5828434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1535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79687" w14:textId="77777777" w:rsidR="007E4429" w:rsidRDefault="007E4429" w:rsidP="007E4429">
      <w:pPr>
        <w:pStyle w:val="ListParagraph"/>
      </w:pPr>
    </w:p>
    <w:p w14:paraId="5B3A7213" w14:textId="2A1E79A4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Edición de producto con categoría inactiva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3F91149C" w14:textId="77777777" w:rsidTr="000F67B8">
        <w:tc>
          <w:tcPr>
            <w:tcW w:w="9350" w:type="dxa"/>
          </w:tcPr>
          <w:p w14:paraId="6B7340FD" w14:textId="49B22F23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453B45D4" wp14:editId="6005FAD6">
                  <wp:extent cx="5923915" cy="3538220"/>
                  <wp:effectExtent l="0" t="0" r="635" b="5080"/>
                  <wp:docPr id="35469574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FA165" w14:textId="77777777" w:rsidR="007E4429" w:rsidRPr="007E4429" w:rsidRDefault="007E4429" w:rsidP="007E4429">
      <w:pPr>
        <w:pStyle w:val="ListParagraph"/>
        <w:rPr>
          <w:b/>
          <w:bCs/>
        </w:rPr>
      </w:pPr>
    </w:p>
    <w:p w14:paraId="0C6F9050" w14:textId="58A439E5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Cambio de categoría a activa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77A1D39E" w14:textId="77777777" w:rsidTr="007E4429">
        <w:tc>
          <w:tcPr>
            <w:tcW w:w="9350" w:type="dxa"/>
          </w:tcPr>
          <w:p w14:paraId="30924D07" w14:textId="39A9FFE8" w:rsidR="007E4429" w:rsidRDefault="007E4429" w:rsidP="007E4429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1327862F" wp14:editId="3AE0E034">
                  <wp:extent cx="5923915" cy="3538220"/>
                  <wp:effectExtent l="0" t="0" r="635" b="5080"/>
                  <wp:docPr id="176228796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6FFDA2" w14:textId="77777777" w:rsidR="007E4429" w:rsidRDefault="007E4429" w:rsidP="007E4429">
      <w:pPr>
        <w:pStyle w:val="ListParagraph"/>
      </w:pPr>
    </w:p>
    <w:p w14:paraId="5B682B1A" w14:textId="6F87A7AB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Producto dado de baja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41C361C3" w14:textId="77777777" w:rsidTr="000F67B8">
        <w:tc>
          <w:tcPr>
            <w:tcW w:w="9350" w:type="dxa"/>
          </w:tcPr>
          <w:p w14:paraId="5B2BFE30" w14:textId="085C9156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675675E0" wp14:editId="1560BA89">
                  <wp:extent cx="5923915" cy="3530600"/>
                  <wp:effectExtent l="0" t="0" r="635" b="0"/>
                  <wp:docPr id="10656278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EFDE56" w14:textId="77777777" w:rsidR="007E4429" w:rsidRDefault="007E4429" w:rsidP="007E4429">
      <w:pPr>
        <w:pStyle w:val="ListParagraph"/>
      </w:pPr>
    </w:p>
    <w:p w14:paraId="04F65D98" w14:textId="20DEE5E2" w:rsidR="007E4429" w:rsidRPr="007E4429" w:rsidRDefault="007E4429" w:rsidP="007E4429">
      <w:pPr>
        <w:pStyle w:val="ListParagraph"/>
        <w:numPr>
          <w:ilvl w:val="0"/>
          <w:numId w:val="1"/>
        </w:numPr>
        <w:rPr>
          <w:b/>
          <w:bCs/>
        </w:rPr>
      </w:pPr>
      <w:r w:rsidRPr="007E4429">
        <w:rPr>
          <w:b/>
          <w:bCs/>
        </w:rPr>
        <w:t>Eliminar categoría con productos adjuntados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E4429" w14:paraId="373F2257" w14:textId="77777777" w:rsidTr="000F67B8">
        <w:tc>
          <w:tcPr>
            <w:tcW w:w="9350" w:type="dxa"/>
          </w:tcPr>
          <w:p w14:paraId="2DEEA510" w14:textId="105588FF" w:rsidR="007E4429" w:rsidRDefault="007E4429" w:rsidP="000F67B8">
            <w:pPr>
              <w:pStyle w:val="ListParagraph"/>
              <w:ind w:left="0"/>
            </w:pPr>
            <w:r>
              <w:rPr>
                <w:noProof/>
              </w:rPr>
              <w:lastRenderedPageBreak/>
              <w:drawing>
                <wp:inline distT="0" distB="0" distL="0" distR="0" wp14:anchorId="4ACCFA75" wp14:editId="131E8854">
                  <wp:extent cx="5923915" cy="3530600"/>
                  <wp:effectExtent l="0" t="0" r="635" b="0"/>
                  <wp:docPr id="103458240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3915" cy="353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CF8FD" w14:textId="77777777" w:rsidR="007E4429" w:rsidRDefault="007E4429" w:rsidP="007E4429">
      <w:pPr>
        <w:pStyle w:val="ListParagraph"/>
      </w:pPr>
    </w:p>
    <w:sectPr w:rsidR="007E4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404C4" w14:textId="77777777" w:rsidR="00085234" w:rsidRDefault="00085234" w:rsidP="007E4429">
      <w:pPr>
        <w:spacing w:after="0" w:line="240" w:lineRule="auto"/>
      </w:pPr>
      <w:r>
        <w:separator/>
      </w:r>
    </w:p>
  </w:endnote>
  <w:endnote w:type="continuationSeparator" w:id="0">
    <w:p w14:paraId="3CF48669" w14:textId="77777777" w:rsidR="00085234" w:rsidRDefault="00085234" w:rsidP="007E4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E2174" w14:textId="77777777" w:rsidR="00085234" w:rsidRDefault="00085234" w:rsidP="007E4429">
      <w:pPr>
        <w:spacing w:after="0" w:line="240" w:lineRule="auto"/>
      </w:pPr>
      <w:r>
        <w:separator/>
      </w:r>
    </w:p>
  </w:footnote>
  <w:footnote w:type="continuationSeparator" w:id="0">
    <w:p w14:paraId="4C012424" w14:textId="77777777" w:rsidR="00085234" w:rsidRDefault="00085234" w:rsidP="007E44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137F5"/>
    <w:multiLevelType w:val="hybridMultilevel"/>
    <w:tmpl w:val="FA1C9392"/>
    <w:lvl w:ilvl="0" w:tplc="AAEA580A">
      <w:start w:val="1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E05B9A"/>
    <w:multiLevelType w:val="hybridMultilevel"/>
    <w:tmpl w:val="6D2ED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241181">
    <w:abstractNumId w:val="1"/>
  </w:num>
  <w:num w:numId="2" w16cid:durableId="139188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29"/>
    <w:rsid w:val="00085234"/>
    <w:rsid w:val="00707775"/>
    <w:rsid w:val="007421E9"/>
    <w:rsid w:val="007D0B83"/>
    <w:rsid w:val="007E4429"/>
    <w:rsid w:val="00B7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C2C19"/>
  <w15:chartTrackingRefBased/>
  <w15:docId w15:val="{FD263183-C34D-421A-B33A-B04159A29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429"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4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4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42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42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429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42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429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42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429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7E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42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42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E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429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7E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429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E44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429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E4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429"/>
    <w:rPr>
      <w:lang w:val="es-ES"/>
    </w:rPr>
  </w:style>
  <w:style w:type="table" w:styleId="TableGrid">
    <w:name w:val="Table Grid"/>
    <w:basedOn w:val="TableNormal"/>
    <w:uiPriority w:val="39"/>
    <w:rsid w:val="007E4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vid2507/pharma-frontend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ithub.com/ADavid2507/PharmaDB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David Asmat Briceño</dc:creator>
  <cp:keywords/>
  <dc:description/>
  <cp:lastModifiedBy>Caleb David Asmat Briceño</cp:lastModifiedBy>
  <cp:revision>1</cp:revision>
  <dcterms:created xsi:type="dcterms:W3CDTF">2026-10-05T19:33:00Z</dcterms:created>
  <dcterms:modified xsi:type="dcterms:W3CDTF">2026-10-05T19:43:00Z</dcterms:modified>
</cp:coreProperties>
</file>