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4FEF6" w14:textId="401DAB8E" w:rsidR="0011593D" w:rsidRDefault="008C3957" w:rsidP="008C3957">
      <w:pPr>
        <w:jc w:val="center"/>
        <w:rPr>
          <w:b/>
          <w:bCs/>
          <w:u w:val="single"/>
        </w:rPr>
      </w:pPr>
      <w:r w:rsidRPr="008C3957">
        <w:rPr>
          <w:b/>
          <w:bCs/>
          <w:u w:val="single"/>
        </w:rPr>
        <w:t>Compte rendu projet de RI</w:t>
      </w:r>
    </w:p>
    <w:p w14:paraId="0FF82F48" w14:textId="3FDEB6C6" w:rsidR="008C3957" w:rsidRDefault="008C3957" w:rsidP="008C3957">
      <w:pPr>
        <w:jc w:val="both"/>
      </w:pPr>
      <w:r>
        <w:t>Vous trouverez dans cette archive le code que nous avons écrit pour les trois premiers TME de RITAL.</w:t>
      </w:r>
    </w:p>
    <w:p w14:paraId="5E169AC7" w14:textId="64DC67C1" w:rsidR="008C3957" w:rsidRDefault="008C3957" w:rsidP="008C3957">
      <w:pPr>
        <w:jc w:val="both"/>
      </w:pPr>
      <w:r>
        <w:t xml:space="preserve">Nous avons testé notre code sur l’extrait </w:t>
      </w:r>
      <w:proofErr w:type="spellStart"/>
      <w:r>
        <w:t>Camcshort</w:t>
      </w:r>
      <w:proofErr w:type="spellEnd"/>
      <w:r>
        <w:t xml:space="preserve"> pour le TME 1 et 2 puis nous sommes passés sur les données complètes de </w:t>
      </w:r>
      <w:proofErr w:type="spellStart"/>
      <w:r>
        <w:t>cisi</w:t>
      </w:r>
      <w:proofErr w:type="spellEnd"/>
      <w:r>
        <w:t xml:space="preserve"> </w:t>
      </w:r>
      <w:r w:rsidR="00232213">
        <w:t xml:space="preserve">et de </w:t>
      </w:r>
      <w:proofErr w:type="spellStart"/>
      <w:r w:rsidR="00232213">
        <w:t>cacm</w:t>
      </w:r>
      <w:proofErr w:type="spellEnd"/>
      <w:r w:rsidR="00232213">
        <w:t xml:space="preserve"> </w:t>
      </w:r>
      <w:r>
        <w:t xml:space="preserve">pour tester l’ensemble des trois </w:t>
      </w:r>
      <w:proofErr w:type="spellStart"/>
      <w:r>
        <w:t>TMEs</w:t>
      </w:r>
      <w:proofErr w:type="spellEnd"/>
      <w:r>
        <w:t>.</w:t>
      </w:r>
    </w:p>
    <w:p w14:paraId="084D7FD9" w14:textId="202E6BCB" w:rsidR="008C3957" w:rsidRDefault="008C3957" w:rsidP="008C3957">
      <w:pPr>
        <w:jc w:val="both"/>
      </w:pPr>
    </w:p>
    <w:p w14:paraId="2FEA1AEC" w14:textId="0CB5078B" w:rsidR="008C3957" w:rsidRPr="00EE0BF5" w:rsidRDefault="008C3957" w:rsidP="008C3957">
      <w:pPr>
        <w:jc w:val="both"/>
        <w:rPr>
          <w:u w:val="single"/>
        </w:rPr>
      </w:pPr>
      <w:r w:rsidRPr="00EE0BF5">
        <w:rPr>
          <w:u w:val="single"/>
        </w:rPr>
        <w:t>Organisation du code :</w:t>
      </w:r>
    </w:p>
    <w:p w14:paraId="17EF0D35" w14:textId="67845056" w:rsidR="008C3957" w:rsidRDefault="008C3957" w:rsidP="008C3957">
      <w:pPr>
        <w:jc w:val="both"/>
      </w:pPr>
      <w:r>
        <w:t xml:space="preserve">Dans </w:t>
      </w:r>
      <w:r w:rsidR="00EE0BF5">
        <w:t>TME1_2_Projet.py : Code des TME 1 et 2 en ce qui concerne le projet</w:t>
      </w:r>
    </w:p>
    <w:p w14:paraId="5A0AEC06" w14:textId="017793DE" w:rsidR="00EE0BF5" w:rsidRDefault="00EE0BF5" w:rsidP="008C3957">
      <w:pPr>
        <w:jc w:val="both"/>
      </w:pPr>
      <w:r>
        <w:t xml:space="preserve">Dans TME3.py : Code du projet pour le TME 3 et tests sur les données </w:t>
      </w:r>
      <w:proofErr w:type="spellStart"/>
      <w:r>
        <w:t>cisi</w:t>
      </w:r>
      <w:proofErr w:type="spellEnd"/>
      <w:r w:rsidR="00E40A2D">
        <w:t xml:space="preserve"> et </w:t>
      </w:r>
      <w:proofErr w:type="spellStart"/>
      <w:r w:rsidR="00E40A2D">
        <w:t>cacm</w:t>
      </w:r>
      <w:proofErr w:type="spellEnd"/>
      <w:r w:rsidR="00E40A2D">
        <w:t xml:space="preserve">. Les résultats sont présents en dessous </w:t>
      </w:r>
      <w:r w:rsidR="00AC600F">
        <w:t>de la ligne exécutant le test en commentaire.</w:t>
      </w:r>
    </w:p>
    <w:p w14:paraId="7AB347BD" w14:textId="52DBCF72" w:rsidR="00B879F9" w:rsidRDefault="00EE0BF5" w:rsidP="008C3957">
      <w:pPr>
        <w:jc w:val="both"/>
      </w:pPr>
      <w:r>
        <w:t>Dans exercice1.py : Code des exercices 1 des TME. Cependant, nous avons eu un problème.</w:t>
      </w:r>
    </w:p>
    <w:p w14:paraId="74F6E903" w14:textId="4F4CC833" w:rsidR="00A85DB0" w:rsidRDefault="00B879F9" w:rsidP="008C3957">
      <w:pPr>
        <w:jc w:val="both"/>
      </w:pPr>
      <w:r>
        <w:t xml:space="preserve">Dans le fichier </w:t>
      </w:r>
      <w:r w:rsidR="00336504">
        <w:t xml:space="preserve">Test.py, il y a le même code que le fichier TME1_2_Proje.py mais il nous servait à tester sur </w:t>
      </w:r>
      <w:r w:rsidR="006E69AE">
        <w:t xml:space="preserve">le fichier </w:t>
      </w:r>
      <w:proofErr w:type="spellStart"/>
      <w:r w:rsidR="006E69AE">
        <w:t>Camcshort</w:t>
      </w:r>
      <w:proofErr w:type="spellEnd"/>
      <w:r w:rsidR="006E69AE">
        <w:t>.</w:t>
      </w:r>
    </w:p>
    <w:p w14:paraId="623CE608" w14:textId="312CF7A2" w:rsidR="00A85DB0" w:rsidRDefault="00A85DB0" w:rsidP="008C3957">
      <w:pPr>
        <w:jc w:val="both"/>
      </w:pPr>
      <w:r>
        <w:t>Les .txt d’index sont liés à l’exercice 1 du premier TME.</w:t>
      </w:r>
    </w:p>
    <w:p w14:paraId="6D1E4932" w14:textId="1E16801C" w:rsidR="002F09B6" w:rsidRDefault="002F09B6" w:rsidP="008C3957">
      <w:pPr>
        <w:jc w:val="both"/>
      </w:pPr>
      <w:r>
        <w:t>Les autres fichiers sont les fichiers que vous nous avez fournis.</w:t>
      </w:r>
    </w:p>
    <w:p w14:paraId="7696D0C9" w14:textId="77777777" w:rsidR="00EE0BF5" w:rsidRDefault="00EE0BF5" w:rsidP="008C3957">
      <w:pPr>
        <w:jc w:val="both"/>
      </w:pPr>
    </w:p>
    <w:p w14:paraId="7B256DCB" w14:textId="67330B7D" w:rsidR="008C3957" w:rsidRPr="00EE0BF5" w:rsidRDefault="008C3957" w:rsidP="008C3957">
      <w:pPr>
        <w:jc w:val="both"/>
        <w:rPr>
          <w:u w:val="single"/>
        </w:rPr>
      </w:pPr>
      <w:r w:rsidRPr="00EE0BF5">
        <w:rPr>
          <w:u w:val="single"/>
        </w:rPr>
        <w:t>Difficultés :</w:t>
      </w:r>
    </w:p>
    <w:p w14:paraId="2C4CA3B0" w14:textId="097792B5" w:rsidR="008C3957" w:rsidRDefault="008C3957" w:rsidP="008C3957">
      <w:pPr>
        <w:pStyle w:val="Paragraphedeliste"/>
        <w:numPr>
          <w:ilvl w:val="0"/>
          <w:numId w:val="1"/>
        </w:numPr>
        <w:jc w:val="both"/>
      </w:pPr>
      <w:r>
        <w:t xml:space="preserve">Il nous semble que les modèles de RI </w:t>
      </w:r>
      <w:r w:rsidR="00070C41">
        <w:t>renvoient des scores</w:t>
      </w:r>
      <w:r w:rsidR="00CB4384">
        <w:t xml:space="preserve"> donc nous avons dû fix</w:t>
      </w:r>
      <w:r w:rsidR="00001555">
        <w:t>er</w:t>
      </w:r>
      <w:r w:rsidR="00CB4384">
        <w:t xml:space="preserve"> arbitrairement une limite de documents renvoyés pour simuler le fait que le modèle ne renvoie que les documents ayant les meilleurs scores</w:t>
      </w:r>
    </w:p>
    <w:p w14:paraId="4B43CDDE" w14:textId="057B5A78" w:rsidR="00823F3B" w:rsidRDefault="00823F3B" w:rsidP="008C3957">
      <w:pPr>
        <w:pStyle w:val="Paragraphedeliste"/>
        <w:numPr>
          <w:ilvl w:val="0"/>
          <w:numId w:val="1"/>
        </w:numPr>
        <w:jc w:val="both"/>
      </w:pPr>
      <w:r>
        <w:t xml:space="preserve">Nous avons </w:t>
      </w:r>
      <w:r w:rsidR="00C879BD">
        <w:t xml:space="preserve">remarqué qu’il y avait des </w:t>
      </w:r>
      <w:proofErr w:type="spellStart"/>
      <w:r w:rsidR="00C879BD">
        <w:t>query</w:t>
      </w:r>
      <w:proofErr w:type="spellEnd"/>
      <w:r w:rsidR="00C879BD">
        <w:t xml:space="preserve"> sans documents pertinents</w:t>
      </w:r>
      <w:r w:rsidR="00971FAF">
        <w:t xml:space="preserve"> comme le 105 dans </w:t>
      </w:r>
      <w:proofErr w:type="spellStart"/>
      <w:r w:rsidR="00971FAF">
        <w:t>cisi</w:t>
      </w:r>
      <w:proofErr w:type="spellEnd"/>
      <w:r w:rsidR="00971FAF">
        <w:t xml:space="preserve">. </w:t>
      </w:r>
      <w:r w:rsidR="00293795">
        <w:t xml:space="preserve">Cela nous a posé </w:t>
      </w:r>
      <w:r w:rsidR="00D1479F">
        <w:t>des problèmes</w:t>
      </w:r>
      <w:r w:rsidR="00293795">
        <w:t xml:space="preserve"> pour certaines mesures</w:t>
      </w:r>
      <w:r w:rsidR="00C75D84">
        <w:t xml:space="preserve"> comme le rappel, la précision moyenne.</w:t>
      </w:r>
    </w:p>
    <w:p w14:paraId="23E38738" w14:textId="1ED9DA83" w:rsidR="00F96ADB" w:rsidRDefault="008138FE" w:rsidP="008C3957">
      <w:pPr>
        <w:pStyle w:val="Paragraphedeliste"/>
        <w:numPr>
          <w:ilvl w:val="0"/>
          <w:numId w:val="1"/>
        </w:numPr>
        <w:jc w:val="both"/>
      </w:pPr>
      <w:r>
        <w:t>On a aussi eu beaucoup</w:t>
      </w:r>
      <w:r w:rsidR="00750EEC">
        <w:t xml:space="preserve"> de mal à déterminer si nos résultats attendus semblaient corrects vu la taille des corpus. C’est pour cela qu’on avait commencé sur l’extrait de </w:t>
      </w:r>
      <w:proofErr w:type="spellStart"/>
      <w:r w:rsidR="00750EEC">
        <w:t>cacm</w:t>
      </w:r>
      <w:r w:rsidR="00B114F9">
        <w:t>Short</w:t>
      </w:r>
      <w:proofErr w:type="spellEnd"/>
      <w:r w:rsidR="00311FE7">
        <w:t>.</w:t>
      </w:r>
    </w:p>
    <w:p w14:paraId="7C066F8F" w14:textId="4E72F7B4" w:rsidR="00AB2C17" w:rsidRDefault="006C299F" w:rsidP="008C3957">
      <w:pPr>
        <w:pStyle w:val="Paragraphedeliste"/>
        <w:numPr>
          <w:ilvl w:val="0"/>
          <w:numId w:val="1"/>
        </w:numPr>
        <w:jc w:val="both"/>
      </w:pPr>
      <w:r>
        <w:t xml:space="preserve">Nous n’avons pas réussi à faire tourner le modèle de langue sur </w:t>
      </w:r>
      <w:r w:rsidR="00031E1E">
        <w:t xml:space="preserve">autre chose que </w:t>
      </w:r>
      <w:proofErr w:type="spellStart"/>
      <w:r w:rsidR="00031E1E">
        <w:t>cacmshort</w:t>
      </w:r>
      <w:proofErr w:type="spellEnd"/>
      <w:r w:rsidR="00031E1E">
        <w:t xml:space="preserve"> car cela prenait trop de temps.</w:t>
      </w:r>
      <w:r>
        <w:t xml:space="preserve"> </w:t>
      </w:r>
    </w:p>
    <w:p w14:paraId="68FC3228" w14:textId="4C69912C" w:rsidR="0033475B" w:rsidRDefault="00815527" w:rsidP="008C3957">
      <w:pPr>
        <w:pStyle w:val="Paragraphedeliste"/>
        <w:numPr>
          <w:ilvl w:val="0"/>
          <w:numId w:val="1"/>
        </w:numPr>
        <w:jc w:val="both"/>
      </w:pPr>
      <w:r>
        <w:t>Nous n’avons pas fait les bonus</w:t>
      </w:r>
      <w:r w:rsidR="0085685E">
        <w:t>.</w:t>
      </w:r>
    </w:p>
    <w:p w14:paraId="761A1BCE" w14:textId="62A9A319" w:rsidR="008C3957" w:rsidRDefault="008C3957" w:rsidP="008C3957">
      <w:pPr>
        <w:jc w:val="both"/>
      </w:pPr>
    </w:p>
    <w:p w14:paraId="20E2DA43" w14:textId="19635C37" w:rsidR="008C3957" w:rsidRPr="001D6DE1" w:rsidRDefault="008C3957" w:rsidP="008C3957">
      <w:pPr>
        <w:jc w:val="both"/>
        <w:rPr>
          <w:u w:val="single"/>
        </w:rPr>
      </w:pPr>
      <w:r w:rsidRPr="001D6DE1">
        <w:rPr>
          <w:u w:val="single"/>
        </w:rPr>
        <w:t>Résultats</w:t>
      </w:r>
      <w:r w:rsidR="006B4921" w:rsidRPr="001D6DE1">
        <w:rPr>
          <w:u w:val="single"/>
        </w:rPr>
        <w:t xml:space="preserve"> : </w:t>
      </w:r>
    </w:p>
    <w:p w14:paraId="13D5743D" w14:textId="1141728C" w:rsidR="006B4921" w:rsidRDefault="006B4921" w:rsidP="008C3957">
      <w:pPr>
        <w:jc w:val="both"/>
      </w:pPr>
      <w:r>
        <w:t xml:space="preserve">Les résultats </w:t>
      </w:r>
      <w:r w:rsidR="00CD75AA">
        <w:t xml:space="preserve">du TME 3 se trouvent </w:t>
      </w:r>
      <w:r w:rsidR="001B1795">
        <w:t>à la fin du</w:t>
      </w:r>
      <w:r w:rsidR="00CD75AA">
        <w:t xml:space="preserve"> fichier python du TME3. Nous avons analysé </w:t>
      </w:r>
      <w:proofErr w:type="spellStart"/>
      <w:r w:rsidR="0041172F">
        <w:t>cisi</w:t>
      </w:r>
      <w:proofErr w:type="spellEnd"/>
      <w:r w:rsidR="0041172F">
        <w:t xml:space="preserve"> puis </w:t>
      </w:r>
      <w:proofErr w:type="spellStart"/>
      <w:r w:rsidR="0041172F">
        <w:t>cacm</w:t>
      </w:r>
      <w:proofErr w:type="spellEnd"/>
      <w:r w:rsidR="0041172F">
        <w:t>.</w:t>
      </w:r>
    </w:p>
    <w:p w14:paraId="781D879F" w14:textId="4C322C29" w:rsidR="00D255CE" w:rsidRPr="008C3957" w:rsidRDefault="00D255CE" w:rsidP="008C3957">
      <w:pPr>
        <w:jc w:val="both"/>
      </w:pPr>
    </w:p>
    <w:sectPr w:rsidR="00D255CE" w:rsidRPr="008C3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36494"/>
    <w:multiLevelType w:val="hybridMultilevel"/>
    <w:tmpl w:val="CDD6249A"/>
    <w:lvl w:ilvl="0" w:tplc="142C3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57"/>
    <w:rsid w:val="00001555"/>
    <w:rsid w:val="00031E1E"/>
    <w:rsid w:val="00070C41"/>
    <w:rsid w:val="000C72A6"/>
    <w:rsid w:val="001800E5"/>
    <w:rsid w:val="001B1795"/>
    <w:rsid w:val="001D6DE1"/>
    <w:rsid w:val="00232213"/>
    <w:rsid w:val="00293795"/>
    <w:rsid w:val="002F09B6"/>
    <w:rsid w:val="00311FE7"/>
    <w:rsid w:val="0033475B"/>
    <w:rsid w:val="00336504"/>
    <w:rsid w:val="0041172F"/>
    <w:rsid w:val="005C1BC0"/>
    <w:rsid w:val="006B4921"/>
    <w:rsid w:val="006C299F"/>
    <w:rsid w:val="006E69AE"/>
    <w:rsid w:val="00750EEC"/>
    <w:rsid w:val="008138FE"/>
    <w:rsid w:val="00815527"/>
    <w:rsid w:val="00823F3B"/>
    <w:rsid w:val="0085685E"/>
    <w:rsid w:val="008C3957"/>
    <w:rsid w:val="00971FAF"/>
    <w:rsid w:val="009D7BA0"/>
    <w:rsid w:val="00A85DB0"/>
    <w:rsid w:val="00AB2C17"/>
    <w:rsid w:val="00AC600F"/>
    <w:rsid w:val="00B114F9"/>
    <w:rsid w:val="00B879F9"/>
    <w:rsid w:val="00BC5EBE"/>
    <w:rsid w:val="00C75D84"/>
    <w:rsid w:val="00C879BD"/>
    <w:rsid w:val="00CB4384"/>
    <w:rsid w:val="00CD75AA"/>
    <w:rsid w:val="00D0570C"/>
    <w:rsid w:val="00D1479F"/>
    <w:rsid w:val="00D255CE"/>
    <w:rsid w:val="00E40A2D"/>
    <w:rsid w:val="00EE0BF5"/>
    <w:rsid w:val="00F9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36FA"/>
  <w15:chartTrackingRefBased/>
  <w15:docId w15:val="{B2BF8626-EAE6-4F4D-BE95-C7AA9883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Delol</dc:creator>
  <cp:keywords/>
  <dc:description/>
  <cp:lastModifiedBy>Arnaud Delol</cp:lastModifiedBy>
  <cp:revision>39</cp:revision>
  <dcterms:created xsi:type="dcterms:W3CDTF">2020-05-20T21:35:00Z</dcterms:created>
  <dcterms:modified xsi:type="dcterms:W3CDTF">2020-05-21T02:43:00Z</dcterms:modified>
</cp:coreProperties>
</file>