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快捷键：Alt+Q将焦点进入命令行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输入help：打开命令文档链接（https://docs.telerik.com/fiddler/knowledgebase/quickexec）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输入bp</w:t>
      </w:r>
      <w:r>
        <w:rPr>
          <w:rFonts w:hint="eastAsia"/>
          <w:sz w:val="28"/>
          <w:szCs w:val="28"/>
          <w:lang w:val="en-US" w:eastAsia="zh-CN"/>
        </w:rPr>
        <w:t>(break point)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  <w:lang w:eastAsia="zh-CN"/>
        </w:rPr>
        <w:t>会出现可以进行断点调试的命令。具体的使用方法可以看帮助链接。</w:t>
      </w:r>
    </w:p>
    <w:p>
      <w:pPr>
        <w:widowControl w:val="0"/>
        <w:numPr>
          <w:numId w:val="0"/>
        </w:numPr>
        <w:jc w:val="left"/>
        <w:rPr>
          <w:rFonts w:hint="eastAsia"/>
          <w:sz w:val="28"/>
          <w:szCs w:val="28"/>
          <w:lang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使用</w:t>
      </w:r>
      <w:r>
        <w:rPr>
          <w:rFonts w:hint="eastAsia"/>
          <w:sz w:val="28"/>
          <w:szCs w:val="28"/>
          <w:lang w:val="en-US" w:eastAsia="zh-CN"/>
        </w:rPr>
        <w:t>bpu进行断点调试替换数据教程：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命令行输入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bpu</w:t>
      </w:r>
      <w:r>
        <w:rPr>
          <w:rFonts w:hint="eastAsia"/>
          <w:sz w:val="28"/>
          <w:szCs w:val="28"/>
          <w:lang w:val="en-US" w:eastAsia="zh-CN"/>
        </w:rPr>
        <w:t xml:space="preserve"> urikey,其中urikey代表链接中的关键字，根据关键字来对特定的链接断点调试，这个命令是在请求发出去之前进行拦截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运行命令后出现效果如下图：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675" cy="2889250"/>
            <wp:effectExtent l="0" t="0" r="3175" b="6350"/>
            <wp:docPr id="1" name="图片 1" descr="断点调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断点调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点击Break on Respon，将请求发出去，在收到响应时进行拦截，点击后的效果图如下：</w:t>
      </w:r>
    </w:p>
    <w:p>
      <w:pPr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040" cy="2143760"/>
            <wp:effectExtent l="0" t="0" r="3810" b="8890"/>
            <wp:docPr id="2" name="图片 2" descr="断点调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断点调试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TextView栏中显示的是当前返回的响应的内容，可以直接对其中的内容进行修改，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但是</w:t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看图中的</w:t>
      </w:r>
      <w:r>
        <w:rPr>
          <w:rFonts w:hint="eastAsia"/>
          <w:sz w:val="28"/>
          <w:szCs w:val="28"/>
          <w:lang w:val="en-US" w:eastAsia="zh-CN"/>
        </w:rPr>
        <w:t>TextView栏的上一栏中描述（</w:t>
      </w: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Response is encoded and may require decoding before inspection.Clic</w:t>
      </w:r>
      <w:bookmarkStart w:id="0" w:name="_GoBack"/>
      <w:bookmarkEnd w:id="0"/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k here to transform</w:t>
      </w:r>
      <w:r>
        <w:rPr>
          <w:rFonts w:hint="eastAsia"/>
          <w:sz w:val="28"/>
          <w:szCs w:val="28"/>
          <w:lang w:val="en-US" w:eastAsia="zh-CN"/>
        </w:rPr>
        <w:t>）可知，改响应的内容是经过encode的，在TextView下也可以看出返回的内容第一行添加了1f54，最后一行也添加了新的内容，如果直接替换客户端收到响应后解析会出现 java.net.ProtocolException: Expected leading [0-9a-fA-F] character but was 0x7b错误。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解决方案：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替换之前，需要点击TextView栏的上一栏进行decode，点击以后会发现TextView下第一行和最后一行新增的内容消失了，这时可以直接替换TextView中的字符串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最后点击Run to Completi按钮，将响应发送给客户端即可</w:t>
      </w:r>
    </w:p>
    <w:p>
      <w:pPr>
        <w:jc w:val="left"/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7016"/>
    <w:multiLevelType w:val="singleLevel"/>
    <w:tmpl w:val="5A4370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4370BE"/>
    <w:multiLevelType w:val="singleLevel"/>
    <w:tmpl w:val="5A4370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1012C"/>
    <w:rsid w:val="05FA7176"/>
    <w:rsid w:val="06BC10B6"/>
    <w:rsid w:val="07340FE2"/>
    <w:rsid w:val="09A7021A"/>
    <w:rsid w:val="0BBF5808"/>
    <w:rsid w:val="0D1A7792"/>
    <w:rsid w:val="0E236B1B"/>
    <w:rsid w:val="0F365DA8"/>
    <w:rsid w:val="10EB20DD"/>
    <w:rsid w:val="11611D85"/>
    <w:rsid w:val="12252DBB"/>
    <w:rsid w:val="166103AE"/>
    <w:rsid w:val="1882069F"/>
    <w:rsid w:val="1C0B0A7B"/>
    <w:rsid w:val="1DD30C8E"/>
    <w:rsid w:val="215523E3"/>
    <w:rsid w:val="228604CC"/>
    <w:rsid w:val="22C71648"/>
    <w:rsid w:val="25363D42"/>
    <w:rsid w:val="25ED3B17"/>
    <w:rsid w:val="29AA0BB7"/>
    <w:rsid w:val="2A4E5CED"/>
    <w:rsid w:val="2A9F2868"/>
    <w:rsid w:val="30730DB6"/>
    <w:rsid w:val="30C37FB0"/>
    <w:rsid w:val="35232859"/>
    <w:rsid w:val="37044BA8"/>
    <w:rsid w:val="373F2CCC"/>
    <w:rsid w:val="37E32597"/>
    <w:rsid w:val="38271968"/>
    <w:rsid w:val="38925EB5"/>
    <w:rsid w:val="3A38773C"/>
    <w:rsid w:val="3D775952"/>
    <w:rsid w:val="435927DF"/>
    <w:rsid w:val="48A30FF8"/>
    <w:rsid w:val="493E352A"/>
    <w:rsid w:val="49B1394F"/>
    <w:rsid w:val="4F2259B1"/>
    <w:rsid w:val="528B250A"/>
    <w:rsid w:val="56E57644"/>
    <w:rsid w:val="57E253D6"/>
    <w:rsid w:val="580B3AFB"/>
    <w:rsid w:val="593104E2"/>
    <w:rsid w:val="5D246832"/>
    <w:rsid w:val="5DF9317E"/>
    <w:rsid w:val="5EA16F59"/>
    <w:rsid w:val="5F984400"/>
    <w:rsid w:val="5FAE041F"/>
    <w:rsid w:val="606451C4"/>
    <w:rsid w:val="65A73D5C"/>
    <w:rsid w:val="67544FE3"/>
    <w:rsid w:val="689E5D16"/>
    <w:rsid w:val="6D274CB5"/>
    <w:rsid w:val="6DB71836"/>
    <w:rsid w:val="715214CC"/>
    <w:rsid w:val="73EE62FC"/>
    <w:rsid w:val="752E3DD4"/>
    <w:rsid w:val="75352803"/>
    <w:rsid w:val="76341FDF"/>
    <w:rsid w:val="774C1477"/>
    <w:rsid w:val="78D70334"/>
    <w:rsid w:val="78D95B7A"/>
    <w:rsid w:val="7CB019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2017-12-27T10:23:51Z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