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7B4" w:rsidRPr="005F7713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CSE 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5337</w:t>
      </w:r>
      <w:r w:rsidRPr="005F7713">
        <w:rPr>
          <w:rFonts w:ascii="Times New Roman" w:hAnsi="Times New Roman" w:cs="Times New Roman"/>
          <w:bCs/>
          <w:sz w:val="24"/>
          <w:szCs w:val="24"/>
        </w:rPr>
        <w:t>/7337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: Information Retrieval and Web Search</w:t>
      </w:r>
    </w:p>
    <w:p w:rsidR="009417B4" w:rsidRPr="005F7713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Spring 201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, Project 2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Query engine implementation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 (100 points)</w:t>
      </w:r>
    </w:p>
    <w:p w:rsidR="0055136A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Due: </w:t>
      </w:r>
      <w:r w:rsidR="00B9005B" w:rsidRPr="005F7713">
        <w:rPr>
          <w:rFonts w:ascii="Times New Roman" w:hAnsi="Times New Roman" w:cs="Times New Roman"/>
          <w:bCs/>
          <w:sz w:val="24"/>
          <w:szCs w:val="24"/>
        </w:rPr>
        <w:t xml:space="preserve">Tuesday May 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55136A" w:rsidRPr="005F7713">
        <w:rPr>
          <w:rFonts w:ascii="Times New Roman" w:hAnsi="Times New Roman" w:cs="Times New Roman"/>
          <w:bCs/>
          <w:sz w:val="24"/>
          <w:szCs w:val="24"/>
        </w:rPr>
        <w:t xml:space="preserve">, 6:00 pm </w:t>
      </w:r>
    </w:p>
    <w:p w:rsidR="009417B4" w:rsidRPr="005F7713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Demonstrations are </w:t>
      </w:r>
      <w:r w:rsidRPr="005F7713">
        <w:rPr>
          <w:rFonts w:ascii="Times New Roman" w:hAnsi="Times New Roman" w:cs="Times New Roman"/>
          <w:b/>
          <w:bCs/>
          <w:i/>
          <w:sz w:val="24"/>
          <w:szCs w:val="24"/>
        </w:rPr>
        <w:t>encouraged</w:t>
      </w:r>
      <w:r w:rsidRPr="005F7713">
        <w:rPr>
          <w:rFonts w:ascii="Times New Roman" w:hAnsi="Times New Roman" w:cs="Times New Roman"/>
          <w:bCs/>
          <w:sz w:val="24"/>
          <w:szCs w:val="24"/>
        </w:rPr>
        <w:t>, but not required.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Deliverables</w:t>
      </w:r>
      <w:r w:rsidRPr="005F7713">
        <w:rPr>
          <w:rFonts w:ascii="Times New Roman" w:hAnsi="Times New Roman" w:cs="Times New Roman"/>
          <w:sz w:val="24"/>
          <w:szCs w:val="24"/>
        </w:rPr>
        <w:t>:</w:t>
      </w:r>
    </w:p>
    <w:p w:rsidR="00E34F0D" w:rsidRPr="005F7713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Complete code in a compressed archive (zip,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>)</w:t>
      </w:r>
    </w:p>
    <w:p w:rsidR="00853B17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readme file with complete </w:t>
      </w:r>
      <w:r w:rsidR="00E34F0D" w:rsidRPr="005F7713">
        <w:rPr>
          <w:rFonts w:ascii="Times New Roman" w:hAnsi="Times New Roman" w:cs="Times New Roman"/>
          <w:sz w:val="24"/>
          <w:szCs w:val="24"/>
        </w:rPr>
        <w:t xml:space="preserve">description of used software, </w:t>
      </w:r>
      <w:r w:rsidRPr="005F7713">
        <w:rPr>
          <w:rFonts w:ascii="Times New Roman" w:hAnsi="Times New Roman" w:cs="Times New Roman"/>
          <w:sz w:val="24"/>
          <w:szCs w:val="24"/>
        </w:rPr>
        <w:t>installation, compilation and execution instructions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 to allow me to install and run your program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if needed</w:t>
      </w:r>
      <w:r w:rsidR="00B9005B" w:rsidRPr="005F7713">
        <w:rPr>
          <w:rFonts w:ascii="Times New Roman" w:hAnsi="Times New Roman" w:cs="Times New Roman"/>
          <w:sz w:val="24"/>
          <w:szCs w:val="24"/>
        </w:rPr>
        <w:t>.</w:t>
      </w:r>
      <w:r w:rsidR="004E7C29" w:rsidRPr="005F77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17B4" w:rsidRPr="00853B17" w:rsidRDefault="004E7C29" w:rsidP="00853B1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3B17">
        <w:rPr>
          <w:rFonts w:ascii="Times New Roman" w:hAnsi="Times New Roman" w:cs="Times New Roman"/>
          <w:i/>
          <w:sz w:val="24"/>
          <w:szCs w:val="24"/>
        </w:rPr>
        <w:t>If a demonstration is not scheduled, then I must be able to install and run your program</w:t>
      </w:r>
      <w:r w:rsidR="00853B17" w:rsidRPr="00853B17">
        <w:rPr>
          <w:rFonts w:ascii="Times New Roman" w:hAnsi="Times New Roman" w:cs="Times New Roman"/>
          <w:i/>
          <w:sz w:val="24"/>
          <w:szCs w:val="24"/>
        </w:rPr>
        <w:t xml:space="preserve"> to ensure it works as you described</w:t>
      </w:r>
      <w:r w:rsidRPr="00853B17">
        <w:rPr>
          <w:rFonts w:ascii="Times New Roman" w:hAnsi="Times New Roman" w:cs="Times New Roman"/>
          <w:i/>
          <w:sz w:val="24"/>
          <w:szCs w:val="24"/>
        </w:rPr>
        <w:t>, so test your directions!</w:t>
      </w:r>
    </w:p>
    <w:p w:rsidR="008724EE" w:rsidRPr="005F7713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document with the results for the </w:t>
      </w:r>
      <w:r w:rsidR="00675B47" w:rsidRPr="005F7713">
        <w:rPr>
          <w:rFonts w:ascii="Times New Roman" w:hAnsi="Times New Roman" w:cs="Times New Roman"/>
          <w:sz w:val="24"/>
          <w:szCs w:val="24"/>
        </w:rPr>
        <w:t>tasks</w:t>
      </w:r>
      <w:r w:rsidRPr="005F7713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9417B4" w:rsidRPr="005F7713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Task: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Develop</w:t>
      </w:r>
      <w:r w:rsidR="00F678C6" w:rsidRPr="005F7713">
        <w:rPr>
          <w:rFonts w:ascii="Times New Roman" w:hAnsi="Times New Roman" w:cs="Times New Roman"/>
          <w:b/>
          <w:sz w:val="24"/>
          <w:szCs w:val="24"/>
        </w:rPr>
        <w:t xml:space="preserve"> a simplified query engine</w:t>
      </w:r>
      <w:r w:rsidRPr="005F77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F7713">
        <w:rPr>
          <w:rFonts w:ascii="Times New Roman" w:hAnsi="Times New Roman" w:cs="Times New Roman"/>
          <w:b/>
          <w:sz w:val="24"/>
          <w:szCs w:val="24"/>
        </w:rPr>
        <w:br/>
      </w:r>
      <w:r w:rsidRPr="005F7713">
        <w:rPr>
          <w:rFonts w:ascii="Times New Roman" w:hAnsi="Times New Roman" w:cs="Times New Roman"/>
          <w:sz w:val="24"/>
          <w:szCs w:val="24"/>
        </w:rPr>
        <w:t xml:space="preserve">Test your </w:t>
      </w:r>
      <w:r w:rsidR="00F678C6" w:rsidRPr="005F7713">
        <w:rPr>
          <w:rFonts w:ascii="Times New Roman" w:hAnsi="Times New Roman" w:cs="Times New Roman"/>
          <w:sz w:val="24"/>
          <w:szCs w:val="24"/>
        </w:rPr>
        <w:t>data</w:t>
      </w:r>
      <w:r w:rsidRPr="005F7713">
        <w:rPr>
          <w:rFonts w:ascii="Times New Roman" w:hAnsi="Times New Roman" w:cs="Times New Roman"/>
          <w:sz w:val="24"/>
          <w:szCs w:val="24"/>
        </w:rPr>
        <w:t xml:space="preserve"> only on the data in:</w:t>
      </w:r>
    </w:p>
    <w:p w:rsidR="009417B4" w:rsidRPr="005F7713" w:rsidRDefault="00C93849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https://lyle.smu.edu/~fmoore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 aka </w:t>
      </w:r>
      <w:hyperlink r:id="rId8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https://s2.smu.edu/~fmoore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EE3E2B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E3E2B">
        <w:rPr>
          <w:rFonts w:ascii="Times New Roman" w:hAnsi="Times New Roman" w:cs="Times New Roman"/>
          <w:color w:val="00B0F0"/>
          <w:sz w:val="24"/>
          <w:szCs w:val="24"/>
        </w:rPr>
        <w:t>Use the web crawler you built in Project 1 that crawled a limited space, looking for text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html files</w:t>
      </w:r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and </w:t>
      </w:r>
      <w:proofErr w:type="spellStart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>php</w:t>
      </w:r>
      <w:proofErr w:type="spellEnd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files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Everyone will need to save the text from the &lt;TITLE&gt; tag. 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You </w:t>
      </w:r>
      <w:r w:rsidR="008724EE" w:rsidRPr="00EE3E2B">
        <w:rPr>
          <w:rFonts w:ascii="Times New Roman" w:hAnsi="Times New Roman" w:cs="Times New Roman"/>
          <w:color w:val="00B0F0"/>
          <w:sz w:val="24"/>
          <w:szCs w:val="24"/>
        </w:rPr>
        <w:t>may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need to modify how you saved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information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from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documents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that you traversed to support the query engine. 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Describe in detail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changed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to support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>the second half of the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project</w:t>
      </w:r>
      <w:r w:rsidR="009417B4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C42577" w:rsidRPr="00EE3E2B">
        <w:rPr>
          <w:rFonts w:ascii="Times New Roman" w:hAnsi="Times New Roman" w:cs="Times New Roman"/>
          <w:color w:val="00B0F0"/>
          <w:sz w:val="24"/>
          <w:szCs w:val="24"/>
        </w:rPr>
        <w:t>1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/10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</w:p>
    <w:p w:rsidR="009417B4" w:rsidRPr="003F32B0" w:rsidRDefault="00675B4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For the purpose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of this projec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t, you may assume a maximum of 6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0 documents. You will need to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cluster the documents into </w:t>
      </w:r>
      <w:r w:rsidR="00C42768" w:rsidRPr="003F32B0">
        <w:rPr>
          <w:rFonts w:ascii="Times New Roman" w:hAnsi="Times New Roman" w:cs="Times New Roman"/>
          <w:color w:val="00B0F0"/>
          <w:sz w:val="24"/>
          <w:szCs w:val="24"/>
        </w:rPr>
        <w:t>5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leader/follower sets.  [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>/25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="00B9005B" w:rsidRPr="003F32B0">
        <w:rPr>
          <w:rFonts w:ascii="Times New Roman" w:hAnsi="Times New Roman" w:cs="Times New Roman"/>
          <w:color w:val="00B0F0"/>
          <w:sz w:val="24"/>
          <w:szCs w:val="24"/>
        </w:rPr>
        <w:br/>
        <w:t xml:space="preserve">a)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How did you determine the leaders?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br/>
        <w:t>b) List the leader-id, document-id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r w:rsidR="005F7713" w:rsidRPr="00504A02">
        <w:rPr>
          <w:rFonts w:ascii="Times New Roman" w:hAnsi="Times New Roman" w:cs="Times New Roman"/>
          <w:color w:val="FF0000"/>
          <w:sz w:val="24"/>
          <w:szCs w:val="24"/>
        </w:rPr>
        <w:t>score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for each pair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417B4" w:rsidRPr="00EE3E2B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The user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>will</w:t>
      </w: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be able to enter multiple queries, consisting of one or more query words separated by space. </w:t>
      </w:r>
      <w:r w:rsidR="008724EE" w:rsidRPr="00042636">
        <w:rPr>
          <w:rFonts w:ascii="Times New Roman" w:hAnsi="Times New Roman" w:cs="Times New Roman"/>
          <w:color w:val="00B0F0"/>
          <w:sz w:val="24"/>
          <w:szCs w:val="24"/>
        </w:rPr>
        <w:t>The single word query “stop” will cause your program to stop.</w:t>
      </w:r>
      <w:r w:rsidR="005F7713"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>[1</w:t>
      </w:r>
      <w:r w:rsidR="005F7713" w:rsidRPr="00042636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042636">
        <w:rPr>
          <w:rFonts w:ascii="Times New Roman" w:hAnsi="Times New Roman" w:cs="Times New Roman"/>
          <w:color w:val="00B0F0"/>
          <w:sz w:val="24"/>
          <w:szCs w:val="24"/>
        </w:rPr>
        <w:t>/10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B9005B" w:rsidRPr="007E3443">
        <w:rPr>
          <w:rFonts w:ascii="Times New Roman" w:hAnsi="Times New Roman" w:cs="Times New Roman"/>
          <w:color w:val="00B0F0"/>
          <w:sz w:val="24"/>
          <w:szCs w:val="24"/>
        </w:rPr>
        <w:t xml:space="preserve">a) </w:t>
      </w:r>
      <w:r w:rsidRPr="007E3443">
        <w:rPr>
          <w:rFonts w:ascii="Times New Roman" w:hAnsi="Times New Roman" w:cs="Times New Roman"/>
          <w:color w:val="00B0F0"/>
          <w:sz w:val="24"/>
          <w:szCs w:val="24"/>
        </w:rPr>
        <w:t xml:space="preserve">What happens if a user enters a word that is not in the dictionary? </w:t>
      </w:r>
      <w:r w:rsidR="00B9005B" w:rsidRPr="007E3443">
        <w:rPr>
          <w:rFonts w:ascii="Times New Roman" w:hAnsi="Times New Roman" w:cs="Times New Roman"/>
          <w:color w:val="00B0F0"/>
          <w:sz w:val="24"/>
          <w:szCs w:val="24"/>
        </w:rPr>
        <w:br/>
        <w:t>b) What happens if a user enters a stop word?</w:t>
      </w:r>
      <w:r w:rsidR="006C4967" w:rsidRPr="007E3443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6C4967" w:rsidRPr="00EE3E2B">
        <w:rPr>
          <w:rFonts w:ascii="Times New Roman" w:hAnsi="Times New Roman" w:cs="Times New Roman"/>
          <w:color w:val="FF0000"/>
          <w:sz w:val="24"/>
          <w:szCs w:val="24"/>
        </w:rPr>
        <w:t>c) A set of</w:t>
      </w:r>
      <w:r w:rsidR="00675B4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queries will be provided.</w:t>
      </w:r>
      <w:bookmarkStart w:id="0" w:name="_GoBack"/>
      <w:bookmarkEnd w:id="0"/>
    </w:p>
    <w:p w:rsidR="008724EE" w:rsidRPr="00301CDF" w:rsidRDefault="00B9005B" w:rsidP="005F77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A46C2">
        <w:rPr>
          <w:rFonts w:ascii="Times New Roman" w:hAnsi="Times New Roman" w:cs="Times New Roman"/>
          <w:color w:val="00B0F0"/>
          <w:sz w:val="24"/>
          <w:szCs w:val="24"/>
        </w:rPr>
        <w:t>Implement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the cosine similarity of the query against </w:t>
      </w:r>
      <w:r w:rsidR="00140370" w:rsidRPr="006A46C2">
        <w:rPr>
          <w:rFonts w:ascii="Times New Roman" w:hAnsi="Times New Roman" w:cs="Times New Roman"/>
          <w:color w:val="00B0F0"/>
          <w:sz w:val="24"/>
          <w:szCs w:val="24"/>
        </w:rPr>
        <w:t>each leader document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[40</w:t>
      </w:r>
      <w:r w:rsidR="00853B17" w:rsidRPr="006A46C2">
        <w:rPr>
          <w:rFonts w:ascii="Times New Roman" w:hAnsi="Times New Roman" w:cs="Times New Roman"/>
          <w:color w:val="00B0F0"/>
          <w:sz w:val="24"/>
          <w:szCs w:val="24"/>
        </w:rPr>
        <w:t>/30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8724EE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a) </w:t>
      </w:r>
      <w:r w:rsidR="005F7713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What document/query weighting scheme did you implement? </w:t>
      </w:r>
      <w:r w:rsidR="005F7713" w:rsidRPr="006A46C2">
        <w:rPr>
          <w:rFonts w:ascii="Times New Roman" w:hAnsi="Times New Roman" w:cs="Times New Roman"/>
          <w:color w:val="00B0F0"/>
          <w:sz w:val="24"/>
          <w:szCs w:val="24"/>
        </w:rPr>
        <w:br/>
        <w:t>b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If any of the query words appear in the &lt;title&gt;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of any </w:t>
      </w:r>
      <w:r w:rsidR="00C42768" w:rsidRPr="00EE3E2B">
        <w:rPr>
          <w:rFonts w:ascii="Times New Roman" w:hAnsi="Times New Roman" w:cs="Times New Roman"/>
          <w:color w:val="FF0000"/>
          <w:sz w:val="24"/>
          <w:szCs w:val="24"/>
        </w:rPr>
        <w:t>selected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document, add 0.</w:t>
      </w:r>
      <w:r w:rsidR="00AD15D1" w:rsidRPr="00EE3E2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5 to its score.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) 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Display the </w:t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resulting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score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document URL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724EE" w:rsidRPr="00301CDF">
        <w:rPr>
          <w:rFonts w:ascii="Times New Roman" w:hAnsi="Times New Roman" w:cs="Times New Roman"/>
          <w:color w:val="00B0F0"/>
          <w:sz w:val="24"/>
          <w:szCs w:val="24"/>
        </w:rPr>
        <w:t>and document title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 in descending numerical order for the top </w:t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>K=</w:t>
      </w:r>
      <w:r w:rsidR="008724EE" w:rsidRPr="00301CDF">
        <w:rPr>
          <w:rFonts w:ascii="Times New Roman" w:hAnsi="Times New Roman" w:cs="Times New Roman"/>
          <w:color w:val="00B0F0"/>
          <w:sz w:val="24"/>
          <w:szCs w:val="24"/>
        </w:rPr>
        <w:t>6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 results. </w:t>
      </w:r>
    </w:p>
    <w:p w:rsidR="005F7713" w:rsidRPr="00EE3E2B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Explain why you believe the results </w:t>
      </w:r>
      <w:r w:rsidR="00AD15D1" w:rsidRPr="00EE3E2B">
        <w:rPr>
          <w:rFonts w:ascii="Times New Roman" w:hAnsi="Times New Roman" w:cs="Times New Roman"/>
          <w:color w:val="FF0000"/>
          <w:sz w:val="24"/>
          <w:szCs w:val="24"/>
        </w:rPr>
        <w:t>are correct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>. [10</w:t>
      </w:r>
      <w:r w:rsidR="00853B17" w:rsidRPr="00EE3E2B">
        <w:rPr>
          <w:rFonts w:ascii="Times New Roman" w:hAnsi="Times New Roman" w:cs="Times New Roman"/>
          <w:color w:val="FF0000"/>
          <w:sz w:val="24"/>
          <w:szCs w:val="24"/>
        </w:rPr>
        <w:t>/10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724EE" w:rsidRPr="005F7713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GRADUATE STUDENTS: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02425" w:rsidRPr="003F32B0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nclude in the display, the first 20 words of the document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(t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his can be the stemmed version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)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[0/5 points]</w:t>
      </w:r>
    </w:p>
    <w:p w:rsidR="008724EE" w:rsidRPr="00EF0CC0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F0CC0">
        <w:rPr>
          <w:rFonts w:ascii="Times New Roman" w:hAnsi="Times New Roman" w:cs="Times New Roman"/>
          <w:color w:val="00B0F0"/>
          <w:sz w:val="24"/>
          <w:szCs w:val="24"/>
        </w:rPr>
        <w:t>If less than K</w:t>
      </w:r>
      <w:r w:rsidR="008724EE" w:rsidRPr="00EF0CC0">
        <w:rPr>
          <w:rFonts w:ascii="Times New Roman" w:hAnsi="Times New Roman" w:cs="Times New Roman"/>
          <w:color w:val="00B0F0"/>
          <w:sz w:val="24"/>
          <w:szCs w:val="24"/>
        </w:rPr>
        <w:t>/2 documents are returned for a query, rerun the query using thesaurus expansion.  A list of words, along with 1 – 3 synonyms will be provided.</w:t>
      </w:r>
      <w:r w:rsidR="00853B17" w:rsidRPr="00EF0CC0">
        <w:rPr>
          <w:rFonts w:ascii="Times New Roman" w:hAnsi="Times New Roman" w:cs="Times New Roman"/>
          <w:color w:val="00B0F0"/>
          <w:sz w:val="24"/>
          <w:szCs w:val="24"/>
        </w:rPr>
        <w:t xml:space="preserve"> [0/10 points]</w:t>
      </w:r>
    </w:p>
    <w:p w:rsidR="0046205B" w:rsidRPr="005F7713" w:rsidRDefault="0046205B" w:rsidP="006C496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You must show the results of these queries</w:t>
      </w:r>
      <w:r w:rsidR="00C42768">
        <w:rPr>
          <w:rFonts w:ascii="Times New Roman" w:eastAsia="Times New Roman" w:hAnsi="Times New Roman" w:cs="Times New Roman"/>
          <w:sz w:val="24"/>
          <w:szCs w:val="24"/>
        </w:rPr>
        <w:t xml:space="preserve"> (tentative)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moore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smu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2. Bob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Ewell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where Scout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5F7713">
        <w:rPr>
          <w:rFonts w:ascii="Times New Roman" w:eastAsia="Times New Roman" w:hAnsi="Times New Roman" w:cs="Times New Roman"/>
          <w:sz w:val="24"/>
          <w:szCs w:val="24"/>
        </w:rPr>
        <w:t>three year</w:t>
      </w:r>
      <w:proofErr w:type="gram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>4. Atticus to defend Maycomb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hocuspocus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thisworks</w:t>
      </w:r>
      <w:proofErr w:type="spellEnd"/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You may certainly include additional queries </w:t>
      </w:r>
      <w:r w:rsidR="00853B1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reflect your testing.</w:t>
      </w: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A small thesaurus is provided here. It is used when a query returns less than 3 documents. When that happens, internally expand the query using thesaurus expansion on each term and then execute the revised query.</w:t>
      </w:r>
    </w:p>
    <w:tbl>
      <w:tblPr>
        <w:tblW w:w="802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00"/>
        <w:gridCol w:w="1804"/>
        <w:gridCol w:w="1641"/>
        <w:gridCol w:w="1475"/>
      </w:tblGrid>
      <w:tr w:rsidR="005F7713" w:rsidRPr="005F7713" w:rsidTr="005F7713">
        <w:tc>
          <w:tcPr>
            <w:tcW w:w="1605" w:type="dxa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word</w:t>
            </w:r>
          </w:p>
        </w:tc>
        <w:tc>
          <w:tcPr>
            <w:tcW w:w="6420" w:type="dxa"/>
            <w:gridSpan w:val="4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alternates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beautiful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nice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fancy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responsible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accountable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freemanmoore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moore</w:t>
            </w:r>
            <w:proofErr w:type="spellEnd"/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department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brown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beige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tan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auburn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Tuesday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sole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single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shoe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boot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homework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hmwk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unique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computer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cse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story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hocuspocus</w:t>
            </w:r>
            <w:proofErr w:type="spellEnd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magic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abracadabra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thisworks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</w:tbl>
    <w:p w:rsidR="0046205B" w:rsidRPr="005F7713" w:rsidRDefault="0046205B" w:rsidP="0046205B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C4967" w:rsidRPr="005F7713" w:rsidRDefault="006C4967" w:rsidP="006C4967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(end)</w:t>
      </w:r>
    </w:p>
    <w:sectPr w:rsidR="006C4967" w:rsidRPr="005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849" w:rsidRDefault="00C93849" w:rsidP="00365484">
      <w:pPr>
        <w:spacing w:after="0" w:line="240" w:lineRule="auto"/>
      </w:pPr>
      <w:r>
        <w:separator/>
      </w:r>
    </w:p>
  </w:endnote>
  <w:endnote w:type="continuationSeparator" w:id="0">
    <w:p w:rsidR="00C93849" w:rsidRDefault="00C93849" w:rsidP="0036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849" w:rsidRDefault="00C93849" w:rsidP="00365484">
      <w:pPr>
        <w:spacing w:after="0" w:line="240" w:lineRule="auto"/>
      </w:pPr>
      <w:r>
        <w:separator/>
      </w:r>
    </w:p>
  </w:footnote>
  <w:footnote w:type="continuationSeparator" w:id="0">
    <w:p w:rsidR="00C93849" w:rsidRDefault="00C93849" w:rsidP="0036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4CB"/>
    <w:rsid w:val="00042636"/>
    <w:rsid w:val="000B538F"/>
    <w:rsid w:val="000E2F48"/>
    <w:rsid w:val="00140370"/>
    <w:rsid w:val="001D0838"/>
    <w:rsid w:val="002048BB"/>
    <w:rsid w:val="002205E9"/>
    <w:rsid w:val="00301CDF"/>
    <w:rsid w:val="00365484"/>
    <w:rsid w:val="003F32B0"/>
    <w:rsid w:val="0046205B"/>
    <w:rsid w:val="004E7C29"/>
    <w:rsid w:val="00504A02"/>
    <w:rsid w:val="005120BE"/>
    <w:rsid w:val="0055136A"/>
    <w:rsid w:val="005F7713"/>
    <w:rsid w:val="00675B47"/>
    <w:rsid w:val="006A46C2"/>
    <w:rsid w:val="006C4967"/>
    <w:rsid w:val="007E3443"/>
    <w:rsid w:val="00853B17"/>
    <w:rsid w:val="008661A6"/>
    <w:rsid w:val="008724EE"/>
    <w:rsid w:val="009417B4"/>
    <w:rsid w:val="009E2B40"/>
    <w:rsid w:val="00A46071"/>
    <w:rsid w:val="00AD15D1"/>
    <w:rsid w:val="00B9005B"/>
    <w:rsid w:val="00C02425"/>
    <w:rsid w:val="00C32301"/>
    <w:rsid w:val="00C42577"/>
    <w:rsid w:val="00C42768"/>
    <w:rsid w:val="00C93849"/>
    <w:rsid w:val="00CF1618"/>
    <w:rsid w:val="00CF24CB"/>
    <w:rsid w:val="00D971FE"/>
    <w:rsid w:val="00E34F0D"/>
    <w:rsid w:val="00EE3E2B"/>
    <w:rsid w:val="00EF0CC0"/>
    <w:rsid w:val="00F30DB4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94C94-6C60-4743-9715-81AFC3C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84"/>
  </w:style>
  <w:style w:type="paragraph" w:styleId="Footer">
    <w:name w:val="footer"/>
    <w:basedOn w:val="Normal"/>
    <w:link w:val="Foot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.smu.edu/~fmo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le.smu.edu/~fmo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2018 Project2</dc:description>
  <cp:lastModifiedBy>Rao, Aditya Dathatray</cp:lastModifiedBy>
  <cp:revision>10</cp:revision>
  <cp:lastPrinted>2015-03-31T14:47:00Z</cp:lastPrinted>
  <dcterms:created xsi:type="dcterms:W3CDTF">2018-03-27T15:24:00Z</dcterms:created>
  <dcterms:modified xsi:type="dcterms:W3CDTF">2018-04-17T17:17:00Z</dcterms:modified>
</cp:coreProperties>
</file>