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C4CF94" w14:textId="77777777" w:rsidR="00AF2BAB" w:rsidRPr="00AF2BAB" w:rsidRDefault="00AF2BAB" w:rsidP="00AF2BAB">
      <w:pPr>
        <w:shd w:val="clear" w:color="auto" w:fill="FFFFFF"/>
        <w:spacing w:line="360" w:lineRule="atLeast"/>
        <w:jc w:val="center"/>
        <w:outlineLvl w:val="2"/>
        <w:rPr>
          <w:rFonts w:ascii="Arial" w:eastAsia="Times New Roman" w:hAnsi="Arial" w:cs="Arial"/>
          <w:color w:val="008000"/>
          <w:sz w:val="27"/>
          <w:szCs w:val="27"/>
        </w:rPr>
      </w:pPr>
      <w:r w:rsidRPr="00AF2BAB">
        <w:rPr>
          <w:rFonts w:ascii="Arial" w:eastAsia="Times New Roman" w:hAnsi="Arial" w:cs="Arial"/>
          <w:color w:val="008000"/>
          <w:sz w:val="27"/>
          <w:szCs w:val="27"/>
        </w:rPr>
        <w:t>Графический контекст компонентов</w:t>
      </w:r>
    </w:p>
    <w:p w14:paraId="2D5C216E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Графику в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Java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обслуживают классы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Graphics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и Graphics2D. Работа с графикой осуществляется в графическом контексте элементов, унаследованных от класса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Component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. Понимать это можно так: на э</w:t>
      </w:r>
      <w:r>
        <w:rPr>
          <w:rFonts w:ascii="Times" w:hAnsi="Times" w:cs="Times New Roman"/>
          <w:color w:val="000000"/>
          <w:sz w:val="27"/>
          <w:szCs w:val="27"/>
        </w:rPr>
        <w:t xml:space="preserve">лементах управления, например, </w:t>
      </w:r>
      <w:proofErr w:type="spellStart"/>
      <w:r>
        <w:rPr>
          <w:rFonts w:ascii="Times" w:hAnsi="Times" w:cs="Times New Roman"/>
          <w:color w:val="000000"/>
          <w:sz w:val="27"/>
          <w:szCs w:val="27"/>
        </w:rPr>
        <w:t>Frame</w:t>
      </w:r>
      <w:proofErr w:type="spellEnd"/>
      <w:r>
        <w:rPr>
          <w:rFonts w:ascii="Times" w:hAnsi="Times" w:cs="Times New Roman"/>
          <w:color w:val="000000"/>
          <w:sz w:val="27"/>
          <w:szCs w:val="27"/>
        </w:rPr>
        <w:t xml:space="preserve">, </w:t>
      </w:r>
      <w:proofErr w:type="spellStart"/>
      <w:r>
        <w:rPr>
          <w:rFonts w:ascii="Times" w:hAnsi="Times" w:cs="Times New Roman"/>
          <w:color w:val="000000"/>
          <w:sz w:val="27"/>
          <w:szCs w:val="27"/>
        </w:rPr>
        <w:t>Panel</w:t>
      </w:r>
      <w:proofErr w:type="spellEnd"/>
      <w:r>
        <w:rPr>
          <w:rFonts w:ascii="Times" w:hAnsi="Times" w:cs="Times New Roman"/>
          <w:color w:val="000000"/>
          <w:sz w:val="27"/>
          <w:szCs w:val="27"/>
        </w:rPr>
        <w:t xml:space="preserve">,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Button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и других, есть возможность рисовать. Такие элементы обладают графическим контекстом, в этом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контескте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мы и рисуем. Всё, что нарисуем в контексте будет показано на элементе. Классы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Graphics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и Graphics2D нужны для работы с графическим контекстом. Мы должны получить экземпляр такого класса и, используя его методы, рисовать. Получить экземпляр контекста можно в методе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paint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:</w:t>
      </w:r>
    </w:p>
    <w:p w14:paraId="427B496F" w14:textId="77777777" w:rsidR="00AF2BAB" w:rsidRPr="00AF2BAB" w:rsidRDefault="00AF2BAB" w:rsidP="00AF2BAB">
      <w:pPr>
        <w:shd w:val="clear" w:color="auto" w:fill="F8F8F8"/>
        <w:spacing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public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void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paint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Graphics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g);</w:t>
      </w:r>
    </w:p>
    <w:p w14:paraId="0EBD0450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этот метод наследуется из класса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Component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. Аргумент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Graphics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g создаётся системой, а мы берём его в готовом виде и используем для рисования. При создании элемента метод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paint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будет вызван автоматически.</w:t>
      </w:r>
    </w:p>
    <w:p w14:paraId="045B3480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Начнём изучать работу с графикой в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Java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с класса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Graphics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.</w:t>
      </w:r>
    </w:p>
    <w:p w14:paraId="39F9D842" w14:textId="77777777" w:rsidR="00AF2BAB" w:rsidRPr="00AF2BAB" w:rsidRDefault="00AF2BAB" w:rsidP="00AF2BAB">
      <w:pPr>
        <w:shd w:val="clear" w:color="auto" w:fill="FFFFFF"/>
        <w:spacing w:line="360" w:lineRule="atLeast"/>
        <w:jc w:val="center"/>
        <w:outlineLvl w:val="2"/>
        <w:rPr>
          <w:rFonts w:ascii="Arial" w:eastAsia="Times New Roman" w:hAnsi="Arial" w:cs="Arial"/>
          <w:color w:val="008000"/>
          <w:sz w:val="27"/>
          <w:szCs w:val="27"/>
        </w:rPr>
      </w:pPr>
      <w:proofErr w:type="spellStart"/>
      <w:r w:rsidRPr="00AF2BAB">
        <w:rPr>
          <w:rFonts w:ascii="Arial" w:eastAsia="Times New Roman" w:hAnsi="Arial" w:cs="Arial"/>
          <w:color w:val="008000"/>
          <w:sz w:val="27"/>
          <w:szCs w:val="27"/>
        </w:rPr>
        <w:t>Graphics</w:t>
      </w:r>
      <w:proofErr w:type="spellEnd"/>
    </w:p>
    <w:p w14:paraId="40EA39F0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Рассмотрим простой пример использования методов класса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Graphics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в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Java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:</w:t>
      </w:r>
    </w:p>
    <w:p w14:paraId="74BD7D7B" w14:textId="77777777" w:rsidR="00AF2BAB" w:rsidRPr="00AF2BAB" w:rsidRDefault="00AF2BAB" w:rsidP="00AF2BAB">
      <w:pPr>
        <w:rPr>
          <w:rFonts w:ascii="Times" w:eastAsia="Times New Roman" w:hAnsi="Times" w:cs="Times New Roman"/>
          <w:sz w:val="20"/>
          <w:szCs w:val="20"/>
        </w:rPr>
      </w:pPr>
      <w:r w:rsidRPr="00AF2BAB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AF2BAB">
        <w:rPr>
          <w:rFonts w:ascii="Times" w:eastAsia="Times New Roman" w:hAnsi="Times" w:cs="Times New Roman"/>
          <w:sz w:val="20"/>
          <w:szCs w:val="20"/>
        </w:rPr>
        <w:instrText xml:space="preserve"> </w:instrText>
      </w:r>
      <w:r w:rsidRPr="00AF2BAB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AF2BAB">
        <w:rPr>
          <w:rFonts w:ascii="Times" w:eastAsia="Times New Roman" w:hAnsi="Times" w:cs="Times New Roman"/>
          <w:sz w:val="20"/>
          <w:szCs w:val="20"/>
        </w:rPr>
        <w:instrText xml:space="preserve"> PRIVATE "&lt;TEXTAREA ROWS=\"51\"&gt;&lt;/TEXTAREA&gt;" </w:instrText>
      </w:r>
      <w:r w:rsidRPr="00AF2BAB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AF2BAB">
        <w:rPr>
          <w:rFonts w:ascii="Times" w:eastAsia="Times New Roman" w:hAnsi="Times" w:cs="Times New Roman"/>
          <w:sz w:val="20"/>
          <w:szCs w:val="20"/>
        </w:rPr>
        <w:instrText xml:space="preserve">MACROBUTTON HTMLDirect </w:instrText>
      </w:r>
      <w:bookmarkStart w:id="0" w:name="_GoBack"/>
      <w:bookmarkEnd w:id="0"/>
      <w:r w:rsidRPr="00AF2BAB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AF2BAB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2483DAF6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>Получаем: </w:t>
      </w:r>
      <w:r w:rsidRPr="00AF2BAB">
        <w:rPr>
          <w:rFonts w:ascii="Times" w:hAnsi="Times" w:cs="Times New Roman"/>
          <w:color w:val="000000"/>
          <w:sz w:val="27"/>
          <w:szCs w:val="27"/>
        </w:rPr>
        <w:br/>
        <w:t xml:space="preserve">  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public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void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paint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(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Graphics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g)</w:t>
      </w:r>
    </w:p>
    <w:p w14:paraId="7173CBD5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            {</w:t>
      </w:r>
    </w:p>
    <w:p w14:paraId="025F9AA0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                   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g.drawLine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(20, 20, 360, 20);</w:t>
      </w:r>
    </w:p>
    <w:p w14:paraId="28BBA380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                   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Color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oldColor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=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g.getColor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();</w:t>
      </w:r>
    </w:p>
    <w:p w14:paraId="417C21E5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                   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Color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newColor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=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new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Color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(0, 0, 255);</w:t>
      </w:r>
    </w:p>
    <w:p w14:paraId="522D281B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                   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g.setColor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(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newColor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);</w:t>
      </w:r>
    </w:p>
    <w:p w14:paraId="29686C73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                   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g.drawLine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(20, 30, 360, 30);</w:t>
      </w:r>
    </w:p>
    <w:p w14:paraId="26154D0C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                   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g.setColor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(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oldColor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);</w:t>
      </w:r>
    </w:p>
    <w:p w14:paraId="1A3993F6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                   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g.drawRect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(20, 40, 340, 20);</w:t>
      </w:r>
    </w:p>
    <w:p w14:paraId="2DEE0C99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                   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newColor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=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new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Color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(0, 215, 255);</w:t>
      </w:r>
    </w:p>
    <w:p w14:paraId="20662752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                   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g.setColor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(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newColor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);</w:t>
      </w:r>
    </w:p>
    <w:p w14:paraId="09FF312F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                   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g.fillRect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(21, 41, 339, 19);</w:t>
      </w:r>
    </w:p>
    <w:p w14:paraId="1E0E9AFD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                   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g.setColor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(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oldColor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);</w:t>
      </w:r>
    </w:p>
    <w:p w14:paraId="315C9741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                   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g.drawRoundRect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(20, 70, 340, 30, 20, 15);</w:t>
      </w:r>
    </w:p>
    <w:p w14:paraId="48236D0F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                   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g.drawOval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(20, 110, 150, 60);</w:t>
      </w:r>
    </w:p>
    <w:p w14:paraId="121BA721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                   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g.drawOval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(200, 110, 60, 60);</w:t>
      </w:r>
    </w:p>
    <w:p w14:paraId="49E745D3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                   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g.drawArc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(280, 110, 80, 60, 0, 180);</w:t>
      </w:r>
    </w:p>
    <w:p w14:paraId="486E8944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                   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int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[]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arrayX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= {20, 100, 100, 250, 250, 20, 20, 50};</w:t>
      </w:r>
    </w:p>
    <w:p w14:paraId="5394D8D5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                   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int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[]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arrayY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= {180, 180, 200, 200, 220, 200, 200, 190};</w:t>
      </w:r>
    </w:p>
    <w:p w14:paraId="104F4922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                   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Polygon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poly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=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new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Polygon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(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arrayX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,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arrayY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, 8);</w:t>
      </w:r>
    </w:p>
    <w:p w14:paraId="4CB56A74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                   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g.drawPolygon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(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poly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);</w:t>
      </w:r>
    </w:p>
    <w:p w14:paraId="66C1BA75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lastRenderedPageBreak/>
        <w:t xml:space="preserve">                   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Point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aPoint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=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new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Point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(50, 190);</w:t>
      </w:r>
    </w:p>
    <w:p w14:paraId="311AFDEF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                   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if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(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poly.contains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(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aPoint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))</w:t>
      </w:r>
    </w:p>
    <w:p w14:paraId="738C9516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                    {</w:t>
      </w:r>
    </w:p>
    <w:p w14:paraId="73404FF8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                           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g.drawString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("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Yes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", 50, 190);</w:t>
      </w:r>
    </w:p>
    <w:p w14:paraId="0548DB5A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                    }</w:t>
      </w:r>
    </w:p>
    <w:p w14:paraId="5713C1B8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                   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newColor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=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new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Color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(0, 0, 255);</w:t>
      </w:r>
    </w:p>
    <w:p w14:paraId="2BFB8843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                   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g.setColor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(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newColor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);</w:t>
      </w:r>
    </w:p>
    <w:p w14:paraId="6BA732B3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                   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Font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font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=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new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Font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("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Tahoma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",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Font.BOLD|Font.ITALIC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, 40);</w:t>
      </w:r>
    </w:p>
    <w:p w14:paraId="0850FE5B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                   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Font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oldFont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=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g.getFont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();</w:t>
      </w:r>
    </w:p>
    <w:p w14:paraId="263AB051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                   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g.setFont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(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font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);</w:t>
      </w:r>
    </w:p>
    <w:p w14:paraId="348AE34D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                   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g.drawString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("SBP", 270, 220);</w:t>
      </w:r>
    </w:p>
    <w:p w14:paraId="4F3ECC93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                   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g.setFont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(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oldFont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);</w:t>
      </w:r>
    </w:p>
    <w:p w14:paraId="373B07CF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                   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g.setColor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(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oldColor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);</w:t>
      </w:r>
    </w:p>
    <w:p w14:paraId="6EA752F5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                    //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Draw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axes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;</w:t>
      </w:r>
    </w:p>
    <w:p w14:paraId="24267B24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                   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g.drawLine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(20, 220, 20, 350);</w:t>
      </w:r>
    </w:p>
    <w:p w14:paraId="734ECA8C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                   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g.drawLine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(20, 350, 360, 350);</w:t>
      </w:r>
    </w:p>
    <w:p w14:paraId="30BD5F16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                   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g.drawString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("Y", 25, 230);</w:t>
      </w:r>
    </w:p>
    <w:p w14:paraId="6BF59D24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                   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g.drawString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("X", 350, 346);</w:t>
      </w:r>
      <w:r w:rsidRPr="00AF2BAB">
        <w:rPr>
          <w:rFonts w:ascii="Times" w:hAnsi="Times" w:cs="Times New Roman"/>
          <w:color w:val="000000"/>
          <w:sz w:val="27"/>
          <w:szCs w:val="27"/>
        </w:rPr>
        <w:tab/>
      </w:r>
      <w:r w:rsidRPr="00AF2BAB">
        <w:rPr>
          <w:rFonts w:ascii="Times" w:hAnsi="Times" w:cs="Times New Roman"/>
          <w:color w:val="000000"/>
          <w:sz w:val="27"/>
          <w:szCs w:val="27"/>
        </w:rPr>
        <w:tab/>
      </w:r>
    </w:p>
    <w:p w14:paraId="489A593A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                    //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Draw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a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curve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;</w:t>
      </w:r>
    </w:p>
    <w:p w14:paraId="645DD651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                   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int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[]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xArray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= {20, 40, 60, 80, 100, 120, 130, 140, 280, 332};</w:t>
      </w:r>
    </w:p>
    <w:p w14:paraId="7EF3CFDE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                   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int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[]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yArray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= {350, 345, 340, 310, 290, 280, 275, 273, 271, 269};</w:t>
      </w:r>
    </w:p>
    <w:p w14:paraId="6A7A6DCF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                   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int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nPoint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= 10;</w:t>
      </w:r>
    </w:p>
    <w:p w14:paraId="75D38945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                   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g.setColor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(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newColor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);</w:t>
      </w:r>
    </w:p>
    <w:p w14:paraId="4F460B8F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                   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g.drawPolyline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(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xArray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,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yArray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,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nPoint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);</w:t>
      </w:r>
    </w:p>
    <w:p w14:paraId="4D365194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                   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g.setColor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(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oldColor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);</w:t>
      </w:r>
    </w:p>
    <w:p w14:paraId="37E4726F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                   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g.drawString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("y = f(x)", 180, 267);</w:t>
      </w:r>
    </w:p>
    <w:p w14:paraId="5206D3BB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            }</w:t>
      </w:r>
    </w:p>
    <w:p w14:paraId="6AF58ABE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>Ниже разбираются все методы, использованные в примере.</w:t>
      </w:r>
    </w:p>
    <w:p w14:paraId="68D884BF" w14:textId="77777777" w:rsidR="00AF2BAB" w:rsidRPr="00AF2BAB" w:rsidRDefault="00083E08" w:rsidP="00AF2BAB">
      <w:pPr>
        <w:shd w:val="clear" w:color="auto" w:fill="FFFFFF"/>
        <w:spacing w:line="360" w:lineRule="atLeast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5" w:history="1">
        <w:r w:rsidR="00AF2BAB" w:rsidRPr="00AF2BAB">
          <w:rPr>
            <w:rFonts w:ascii="Times" w:eastAsia="Times New Roman" w:hAnsi="Times" w:cs="Times New Roman"/>
            <w:color w:val="00008B"/>
            <w:sz w:val="27"/>
            <w:szCs w:val="27"/>
          </w:rPr>
          <w:t>Наверх</w:t>
        </w:r>
      </w:hyperlink>
    </w:p>
    <w:p w14:paraId="5569789D" w14:textId="77777777" w:rsidR="00AF2BAB" w:rsidRPr="00AF2BAB" w:rsidRDefault="00AF2BAB" w:rsidP="00AF2BAB">
      <w:pPr>
        <w:shd w:val="clear" w:color="auto" w:fill="FFFFFF"/>
        <w:spacing w:line="360" w:lineRule="atLeast"/>
        <w:jc w:val="center"/>
        <w:outlineLvl w:val="2"/>
        <w:rPr>
          <w:rFonts w:ascii="Arial" w:eastAsia="Times New Roman" w:hAnsi="Arial" w:cs="Arial"/>
          <w:color w:val="008000"/>
          <w:sz w:val="27"/>
          <w:szCs w:val="27"/>
        </w:rPr>
      </w:pPr>
      <w:r w:rsidRPr="00AF2BAB">
        <w:rPr>
          <w:rFonts w:ascii="Arial" w:eastAsia="Times New Roman" w:hAnsi="Arial" w:cs="Arial"/>
          <w:color w:val="008000"/>
          <w:sz w:val="27"/>
          <w:szCs w:val="27"/>
        </w:rPr>
        <w:t>Как начертить прямую линию?</w:t>
      </w:r>
    </w:p>
    <w:p w14:paraId="4A450816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Метод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drawLine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класса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Graphics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начертит прямую линию:</w:t>
      </w:r>
    </w:p>
    <w:p w14:paraId="555400CB" w14:textId="77777777" w:rsidR="00AF2BAB" w:rsidRPr="00AF2BAB" w:rsidRDefault="00AF2BAB" w:rsidP="00AF2BAB">
      <w:pPr>
        <w:shd w:val="clear" w:color="auto" w:fill="F8F8F8"/>
        <w:spacing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g.drawLine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(20, 30, 360, 30);</w:t>
      </w:r>
    </w:p>
    <w:p w14:paraId="12AF4C8E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>здесь 20, 30 — это координаты x, y начала линии,</w:t>
      </w:r>
      <w:r w:rsidRPr="00AF2BAB">
        <w:rPr>
          <w:rFonts w:ascii="Times" w:hAnsi="Times" w:cs="Times New Roman"/>
          <w:color w:val="000000"/>
          <w:sz w:val="27"/>
          <w:szCs w:val="27"/>
        </w:rPr>
        <w:br/>
        <w:t>360, 30 — координаты конца линии.</w:t>
      </w:r>
    </w:p>
    <w:p w14:paraId="6A18B122" w14:textId="77777777" w:rsidR="00AF2BAB" w:rsidRPr="00AF2BAB" w:rsidRDefault="00AF2BAB" w:rsidP="00AF2BAB">
      <w:pPr>
        <w:shd w:val="clear" w:color="auto" w:fill="FFFFFF"/>
        <w:spacing w:line="360" w:lineRule="atLeast"/>
        <w:jc w:val="center"/>
        <w:outlineLvl w:val="2"/>
        <w:rPr>
          <w:rFonts w:ascii="Arial" w:eastAsia="Times New Roman" w:hAnsi="Arial" w:cs="Arial"/>
          <w:color w:val="008000"/>
          <w:sz w:val="27"/>
          <w:szCs w:val="27"/>
        </w:rPr>
      </w:pPr>
      <w:r w:rsidRPr="00AF2BAB">
        <w:rPr>
          <w:rFonts w:ascii="Arial" w:eastAsia="Times New Roman" w:hAnsi="Arial" w:cs="Arial"/>
          <w:color w:val="008000"/>
          <w:sz w:val="27"/>
          <w:szCs w:val="27"/>
        </w:rPr>
        <w:t>Как задать цвет?</w:t>
      </w:r>
    </w:p>
    <w:p w14:paraId="5050657A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Метод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setColor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класса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Graphics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сделает текущим новый цвет:</w:t>
      </w:r>
    </w:p>
    <w:p w14:paraId="3751EA63" w14:textId="77777777" w:rsidR="00AF2BAB" w:rsidRPr="00AF2BAB" w:rsidRDefault="00AF2BAB" w:rsidP="00AF2BAB">
      <w:pPr>
        <w:shd w:val="clear" w:color="auto" w:fill="F8F8F8"/>
        <w:spacing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// Запоминаем исходный цвет;</w:t>
      </w:r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Color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oldColor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g.getColor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();</w:t>
      </w:r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br/>
        <w:t>// Создаём синий цвет;</w:t>
      </w:r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Color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newColor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new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Color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(0, 0, 255);</w:t>
      </w:r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br/>
        <w:t>// Устанавливаем синий цвет;</w:t>
      </w:r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g.setColor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newColor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);</w:t>
      </w:r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br/>
        <w:t>// Чертим линию синим цветом;</w:t>
      </w:r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g.drawLine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(20, 30, 360, 30);</w:t>
      </w:r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br/>
        <w:t>// Восстанавливаем исходный цвет;</w:t>
      </w:r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g.setColor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oldColor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);</w:t>
      </w:r>
    </w:p>
    <w:p w14:paraId="5C99B579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Аргументы конструктора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new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Color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(0, 0, 255) — это красный, зелёный и синий цвета соответственно (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rgb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).</w:t>
      </w:r>
    </w:p>
    <w:p w14:paraId="0FD3D72D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Как задать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rgb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цвета? В примере задан чисто синий цвет, т.к. значения других составляющих равны нулю. Вот чисто красный цвет:</w:t>
      </w:r>
    </w:p>
    <w:p w14:paraId="4CF28242" w14:textId="77777777" w:rsidR="00AF2BAB" w:rsidRPr="00AF2BAB" w:rsidRDefault="00AF2BAB" w:rsidP="00AF2BAB">
      <w:pPr>
        <w:shd w:val="clear" w:color="auto" w:fill="F8F8F8"/>
        <w:spacing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Color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newColor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new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Color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(255, 0, 0);</w:t>
      </w:r>
    </w:p>
    <w:p w14:paraId="0E7BFE90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>А это чисто зеленый цвет:</w:t>
      </w:r>
    </w:p>
    <w:p w14:paraId="45E192F5" w14:textId="77777777" w:rsidR="00AF2BAB" w:rsidRPr="00AF2BAB" w:rsidRDefault="00AF2BAB" w:rsidP="00AF2BAB">
      <w:pPr>
        <w:shd w:val="clear" w:color="auto" w:fill="F8F8F8"/>
        <w:spacing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Color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newColor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new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Color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(0, 255, 0);</w:t>
      </w:r>
    </w:p>
    <w:p w14:paraId="79CFA721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>Значения составляющих цвета изменяются от 0 до 255.</w:t>
      </w:r>
    </w:p>
    <w:p w14:paraId="2E4B8CEF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>Светло-синий цвет, который мы использовали для заливки прямоугольника:</w:t>
      </w:r>
    </w:p>
    <w:p w14:paraId="236A6EB0" w14:textId="77777777" w:rsidR="00AF2BAB" w:rsidRPr="00AF2BAB" w:rsidRDefault="00AF2BAB" w:rsidP="00AF2BAB">
      <w:pPr>
        <w:shd w:val="clear" w:color="auto" w:fill="F8F8F8"/>
        <w:spacing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newColor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new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Color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(0, 215, 255);</w:t>
      </w:r>
    </w:p>
    <w:p w14:paraId="452522D0" w14:textId="77777777" w:rsidR="00AF2BAB" w:rsidRPr="00AF2BAB" w:rsidRDefault="00083E08" w:rsidP="00AF2BAB">
      <w:pPr>
        <w:shd w:val="clear" w:color="auto" w:fill="FFFFFF"/>
        <w:spacing w:line="360" w:lineRule="atLeast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6" w:history="1">
        <w:r w:rsidR="00AF2BAB" w:rsidRPr="00AF2BAB">
          <w:rPr>
            <w:rFonts w:ascii="Times" w:eastAsia="Times New Roman" w:hAnsi="Times" w:cs="Times New Roman"/>
            <w:color w:val="00008B"/>
            <w:sz w:val="27"/>
            <w:szCs w:val="27"/>
          </w:rPr>
          <w:t>Наверх</w:t>
        </w:r>
      </w:hyperlink>
    </w:p>
    <w:p w14:paraId="3CB56D57" w14:textId="77777777" w:rsidR="00AF2BAB" w:rsidRPr="00AF2BAB" w:rsidRDefault="00AF2BAB" w:rsidP="00AF2BAB">
      <w:pPr>
        <w:shd w:val="clear" w:color="auto" w:fill="FFFFFF"/>
        <w:spacing w:line="360" w:lineRule="atLeast"/>
        <w:jc w:val="center"/>
        <w:outlineLvl w:val="2"/>
        <w:rPr>
          <w:rFonts w:ascii="Arial" w:eastAsia="Times New Roman" w:hAnsi="Arial" w:cs="Arial"/>
          <w:color w:val="008000"/>
          <w:sz w:val="27"/>
          <w:szCs w:val="27"/>
        </w:rPr>
      </w:pPr>
      <w:r w:rsidRPr="00AF2BAB">
        <w:rPr>
          <w:rFonts w:ascii="Arial" w:eastAsia="Times New Roman" w:hAnsi="Arial" w:cs="Arial"/>
          <w:color w:val="008000"/>
          <w:sz w:val="27"/>
          <w:szCs w:val="27"/>
        </w:rPr>
        <w:t>Как задать цвет фона?</w:t>
      </w:r>
    </w:p>
    <w:p w14:paraId="17306C0A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Задать цвет фона можно методом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setBackground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:</w:t>
      </w:r>
    </w:p>
    <w:p w14:paraId="37AD6F69" w14:textId="77777777" w:rsidR="00AF2BAB" w:rsidRPr="00AF2BAB" w:rsidRDefault="00AF2BAB" w:rsidP="00AF2BAB">
      <w:pPr>
        <w:shd w:val="clear" w:color="auto" w:fill="F8F8F8"/>
        <w:spacing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mainFrame.setBackground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Color.white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);</w:t>
      </w:r>
    </w:p>
    <w:p w14:paraId="1397D654" w14:textId="77777777" w:rsidR="00AF2BAB" w:rsidRPr="00AF2BAB" w:rsidRDefault="00AF2BAB" w:rsidP="00AF2BAB">
      <w:pPr>
        <w:shd w:val="clear" w:color="auto" w:fill="FFFFFF"/>
        <w:spacing w:line="360" w:lineRule="atLeast"/>
        <w:jc w:val="center"/>
        <w:outlineLvl w:val="2"/>
        <w:rPr>
          <w:rFonts w:ascii="Arial" w:eastAsia="Times New Roman" w:hAnsi="Arial" w:cs="Arial"/>
          <w:color w:val="008000"/>
          <w:sz w:val="27"/>
          <w:szCs w:val="27"/>
        </w:rPr>
      </w:pPr>
      <w:r w:rsidRPr="00AF2BAB">
        <w:rPr>
          <w:rFonts w:ascii="Arial" w:eastAsia="Times New Roman" w:hAnsi="Arial" w:cs="Arial"/>
          <w:color w:val="008000"/>
          <w:sz w:val="27"/>
          <w:szCs w:val="27"/>
        </w:rPr>
        <w:t>Как нарисовать прямоугольник?</w:t>
      </w:r>
    </w:p>
    <w:p w14:paraId="43061D6C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Методом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drawRect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класса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Graphics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:</w:t>
      </w:r>
    </w:p>
    <w:p w14:paraId="5CA387F5" w14:textId="77777777" w:rsidR="00AF2BAB" w:rsidRPr="00AF2BAB" w:rsidRDefault="00AF2BAB" w:rsidP="00AF2BAB">
      <w:pPr>
        <w:shd w:val="clear" w:color="auto" w:fill="F8F8F8"/>
        <w:spacing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g.drawRect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(20, 40, 340, 20);</w:t>
      </w:r>
    </w:p>
    <w:p w14:paraId="08A3A609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>20, 40 — это координаты верхнего левого угла прямоугольника;</w:t>
      </w:r>
      <w:r w:rsidRPr="00AF2BAB">
        <w:rPr>
          <w:rFonts w:ascii="Times" w:hAnsi="Times" w:cs="Times New Roman"/>
          <w:color w:val="000000"/>
          <w:sz w:val="27"/>
          <w:szCs w:val="27"/>
        </w:rPr>
        <w:br/>
        <w:t>340 — длина;</w:t>
      </w:r>
      <w:r w:rsidRPr="00AF2BAB">
        <w:rPr>
          <w:rFonts w:ascii="Times" w:hAnsi="Times" w:cs="Times New Roman"/>
          <w:color w:val="000000"/>
          <w:sz w:val="27"/>
          <w:szCs w:val="27"/>
        </w:rPr>
        <w:br/>
        <w:t>20 — высота прямоугольника.</w:t>
      </w:r>
    </w:p>
    <w:p w14:paraId="09256D8E" w14:textId="77777777" w:rsidR="00AF2BAB" w:rsidRPr="00AF2BAB" w:rsidRDefault="00AF2BAB" w:rsidP="00AF2BAB">
      <w:pPr>
        <w:shd w:val="clear" w:color="auto" w:fill="FFFFFF"/>
        <w:spacing w:line="360" w:lineRule="atLeast"/>
        <w:jc w:val="center"/>
        <w:outlineLvl w:val="2"/>
        <w:rPr>
          <w:rFonts w:ascii="Arial" w:eastAsia="Times New Roman" w:hAnsi="Arial" w:cs="Arial"/>
          <w:color w:val="008000"/>
          <w:sz w:val="27"/>
          <w:szCs w:val="27"/>
        </w:rPr>
      </w:pPr>
      <w:r w:rsidRPr="00AF2BAB">
        <w:rPr>
          <w:rFonts w:ascii="Arial" w:eastAsia="Times New Roman" w:hAnsi="Arial" w:cs="Arial"/>
          <w:color w:val="008000"/>
          <w:sz w:val="27"/>
          <w:szCs w:val="27"/>
        </w:rPr>
        <w:t>Как залить прямоугольник цветом?</w:t>
      </w:r>
    </w:p>
    <w:p w14:paraId="7BE8A298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Методом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fillRect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класса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Graphics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:</w:t>
      </w:r>
    </w:p>
    <w:p w14:paraId="26B2A266" w14:textId="77777777" w:rsidR="00AF2BAB" w:rsidRPr="00AF2BAB" w:rsidRDefault="00AF2BAB" w:rsidP="00AF2BAB">
      <w:pPr>
        <w:shd w:val="clear" w:color="auto" w:fill="F8F8F8"/>
        <w:spacing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newColor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new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Color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(0, 215, 255);</w:t>
      </w:r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g.setColor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newColor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);</w:t>
      </w:r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g.fillRect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(21, 41, 339, 19);</w:t>
      </w:r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g.setColor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oldColor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);</w:t>
      </w:r>
    </w:p>
    <w:p w14:paraId="2E0CDC3A" w14:textId="77777777" w:rsidR="00AF2BAB" w:rsidRPr="00AF2BAB" w:rsidRDefault="00AF2BAB" w:rsidP="00AF2BAB">
      <w:pPr>
        <w:shd w:val="clear" w:color="auto" w:fill="FFFFFF"/>
        <w:spacing w:line="360" w:lineRule="atLeast"/>
        <w:jc w:val="center"/>
        <w:outlineLvl w:val="2"/>
        <w:rPr>
          <w:rFonts w:ascii="Arial" w:eastAsia="Times New Roman" w:hAnsi="Arial" w:cs="Arial"/>
          <w:color w:val="008000"/>
          <w:sz w:val="27"/>
          <w:szCs w:val="27"/>
        </w:rPr>
      </w:pPr>
      <w:r w:rsidRPr="00AF2BAB">
        <w:rPr>
          <w:rFonts w:ascii="Arial" w:eastAsia="Times New Roman" w:hAnsi="Arial" w:cs="Arial"/>
          <w:color w:val="008000"/>
          <w:sz w:val="27"/>
          <w:szCs w:val="27"/>
        </w:rPr>
        <w:t>Как нарисовать прямоугольник с закругленными углами?</w:t>
      </w:r>
    </w:p>
    <w:p w14:paraId="3E696740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Методом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drawRoundRect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класса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Graphics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.</w:t>
      </w:r>
    </w:p>
    <w:p w14:paraId="6CAAD558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>Сопряжение, т.е. закругление на углах, делается с помощью частей овала.</w:t>
      </w:r>
    </w:p>
    <w:p w14:paraId="70C77BAA" w14:textId="77777777" w:rsidR="00AF2BAB" w:rsidRPr="00AF2BAB" w:rsidRDefault="00AF2BAB" w:rsidP="00AF2BAB">
      <w:pPr>
        <w:shd w:val="clear" w:color="auto" w:fill="F8F8F8"/>
        <w:spacing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g.drawRoundRect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(20, 70, 340, 30, 20, 15);</w:t>
      </w:r>
    </w:p>
    <w:p w14:paraId="2FE01BC6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>первые 4 аргумента как у обычного прямоугольника. Пятый аргумент — 20 — это ширина прямоугольника, в который вписана часть овала сопряжения. Шестой аргумент — 15 — это высота прямоугольника, в который вписана часть овала сопряжения.</w:t>
      </w:r>
    </w:p>
    <w:p w14:paraId="43964DE0" w14:textId="77777777" w:rsidR="00AF2BAB" w:rsidRPr="00AF2BAB" w:rsidRDefault="00083E08" w:rsidP="00AF2BAB">
      <w:pPr>
        <w:shd w:val="clear" w:color="auto" w:fill="FFFFFF"/>
        <w:spacing w:line="360" w:lineRule="atLeast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7" w:history="1">
        <w:r w:rsidR="00AF2BAB" w:rsidRPr="00AF2BAB">
          <w:rPr>
            <w:rFonts w:ascii="Times" w:eastAsia="Times New Roman" w:hAnsi="Times" w:cs="Times New Roman"/>
            <w:color w:val="00008B"/>
            <w:sz w:val="27"/>
            <w:szCs w:val="27"/>
          </w:rPr>
          <w:t>Наверх</w:t>
        </w:r>
      </w:hyperlink>
    </w:p>
    <w:p w14:paraId="78366722" w14:textId="77777777" w:rsidR="00AF2BAB" w:rsidRPr="00AF2BAB" w:rsidRDefault="00AF2BAB" w:rsidP="00AF2BAB">
      <w:pPr>
        <w:shd w:val="clear" w:color="auto" w:fill="FFFFFF"/>
        <w:spacing w:line="360" w:lineRule="atLeast"/>
        <w:jc w:val="center"/>
        <w:outlineLvl w:val="2"/>
        <w:rPr>
          <w:rFonts w:ascii="Arial" w:eastAsia="Times New Roman" w:hAnsi="Arial" w:cs="Arial"/>
          <w:color w:val="008000"/>
          <w:sz w:val="27"/>
          <w:szCs w:val="27"/>
        </w:rPr>
      </w:pPr>
      <w:r w:rsidRPr="00AF2BAB">
        <w:rPr>
          <w:rFonts w:ascii="Arial" w:eastAsia="Times New Roman" w:hAnsi="Arial" w:cs="Arial"/>
          <w:color w:val="008000"/>
          <w:sz w:val="27"/>
          <w:szCs w:val="27"/>
        </w:rPr>
        <w:t>Как нарисовать овал?</w:t>
      </w:r>
    </w:p>
    <w:p w14:paraId="5A1F7E9B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Методом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drawOval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класса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Graphics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:</w:t>
      </w:r>
    </w:p>
    <w:p w14:paraId="0548F8DF" w14:textId="77777777" w:rsidR="00AF2BAB" w:rsidRPr="00AF2BAB" w:rsidRDefault="00AF2BAB" w:rsidP="00AF2BAB">
      <w:pPr>
        <w:shd w:val="clear" w:color="auto" w:fill="F8F8F8"/>
        <w:spacing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g.drawOval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(20, 110, 150, 60);</w:t>
      </w:r>
    </w:p>
    <w:p w14:paraId="5B804074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>Аргументы определяют прямоугольник, в который вписан овал.</w:t>
      </w:r>
    </w:p>
    <w:p w14:paraId="623579E1" w14:textId="77777777" w:rsidR="00AF2BAB" w:rsidRPr="00AF2BAB" w:rsidRDefault="00AF2BAB" w:rsidP="00AF2BAB">
      <w:pPr>
        <w:shd w:val="clear" w:color="auto" w:fill="FFFFFF"/>
        <w:spacing w:line="360" w:lineRule="atLeast"/>
        <w:jc w:val="center"/>
        <w:outlineLvl w:val="2"/>
        <w:rPr>
          <w:rFonts w:ascii="Arial" w:eastAsia="Times New Roman" w:hAnsi="Arial" w:cs="Arial"/>
          <w:color w:val="008000"/>
          <w:sz w:val="27"/>
          <w:szCs w:val="27"/>
        </w:rPr>
      </w:pPr>
      <w:r w:rsidRPr="00AF2BAB">
        <w:rPr>
          <w:rFonts w:ascii="Arial" w:eastAsia="Times New Roman" w:hAnsi="Arial" w:cs="Arial"/>
          <w:color w:val="008000"/>
          <w:sz w:val="27"/>
          <w:szCs w:val="27"/>
        </w:rPr>
        <w:t>Как нарисовать окружность?</w:t>
      </w:r>
    </w:p>
    <w:p w14:paraId="3891A17A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Методом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drawOval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класса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Graphics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:</w:t>
      </w:r>
    </w:p>
    <w:p w14:paraId="45EC9F02" w14:textId="77777777" w:rsidR="00AF2BAB" w:rsidRPr="00AF2BAB" w:rsidRDefault="00AF2BAB" w:rsidP="00AF2BAB">
      <w:pPr>
        <w:shd w:val="clear" w:color="auto" w:fill="F8F8F8"/>
        <w:spacing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g.drawOval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(200, 110, 60, 60);</w:t>
      </w:r>
    </w:p>
    <w:p w14:paraId="219CF9D4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>Аргументы определяют прямоугольник, в который вписана окружность. Здесь рисуем овал, но длина и высота описанного прямоугольника равны, что и даёт окружность.</w:t>
      </w:r>
    </w:p>
    <w:p w14:paraId="1E28F549" w14:textId="77777777" w:rsidR="00AF2BAB" w:rsidRPr="00AF2BAB" w:rsidRDefault="00AF2BAB" w:rsidP="00AF2BAB">
      <w:pPr>
        <w:shd w:val="clear" w:color="auto" w:fill="FFFFFF"/>
        <w:spacing w:line="360" w:lineRule="atLeast"/>
        <w:jc w:val="center"/>
        <w:outlineLvl w:val="2"/>
        <w:rPr>
          <w:rFonts w:ascii="Arial" w:eastAsia="Times New Roman" w:hAnsi="Arial" w:cs="Arial"/>
          <w:color w:val="008000"/>
          <w:sz w:val="27"/>
          <w:szCs w:val="27"/>
        </w:rPr>
      </w:pPr>
      <w:r w:rsidRPr="00AF2BAB">
        <w:rPr>
          <w:rFonts w:ascii="Arial" w:eastAsia="Times New Roman" w:hAnsi="Arial" w:cs="Arial"/>
          <w:color w:val="008000"/>
          <w:sz w:val="27"/>
          <w:szCs w:val="27"/>
        </w:rPr>
        <w:t>Как нарисовать дугу?</w:t>
      </w:r>
    </w:p>
    <w:p w14:paraId="2456BEFF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Методом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drawArc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класса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Graphics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:</w:t>
      </w:r>
    </w:p>
    <w:p w14:paraId="2EEA0F6F" w14:textId="77777777" w:rsidR="00AF2BAB" w:rsidRPr="00AF2BAB" w:rsidRDefault="00AF2BAB" w:rsidP="00AF2BAB">
      <w:pPr>
        <w:shd w:val="clear" w:color="auto" w:fill="F8F8F8"/>
        <w:spacing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g.drawArc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(280, 110, 80, 60, 0, 180);</w:t>
      </w:r>
    </w:p>
    <w:p w14:paraId="645EE426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первые 4 аргумента как у обычного прямоугольника. Пятый аргумент — 0 — это угол, от которого отсчитывается угол самой дуги. 180 — это угол дуги. Углы отсчитывают от горизонтальной оси: по часовой стрелке отрицательное направление,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протв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— положительное. В примере 180 градусов (величина дуги) отсчитываем от горизонтальной линии.</w:t>
      </w:r>
    </w:p>
    <w:p w14:paraId="276362F1" w14:textId="77777777" w:rsidR="00AF2BAB" w:rsidRPr="00AF2BAB" w:rsidRDefault="00AF2BAB" w:rsidP="00AF2BAB">
      <w:pPr>
        <w:shd w:val="clear" w:color="auto" w:fill="FFFFFF"/>
        <w:spacing w:line="360" w:lineRule="atLeast"/>
        <w:jc w:val="center"/>
        <w:outlineLvl w:val="2"/>
        <w:rPr>
          <w:rFonts w:ascii="Arial" w:eastAsia="Times New Roman" w:hAnsi="Arial" w:cs="Arial"/>
          <w:color w:val="008000"/>
          <w:sz w:val="27"/>
          <w:szCs w:val="27"/>
        </w:rPr>
      </w:pPr>
      <w:r w:rsidRPr="00AF2BAB">
        <w:rPr>
          <w:rFonts w:ascii="Arial" w:eastAsia="Times New Roman" w:hAnsi="Arial" w:cs="Arial"/>
          <w:color w:val="008000"/>
          <w:sz w:val="27"/>
          <w:szCs w:val="27"/>
        </w:rPr>
        <w:t>Как нарисовать многоугольник?</w:t>
      </w:r>
    </w:p>
    <w:p w14:paraId="2AD788ED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Методом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drawPolygon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класса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Graphics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:</w:t>
      </w:r>
    </w:p>
    <w:p w14:paraId="29ACA99E" w14:textId="77777777" w:rsidR="00AF2BAB" w:rsidRPr="00AF2BAB" w:rsidRDefault="00AF2BAB" w:rsidP="00AF2BAB">
      <w:pPr>
        <w:shd w:val="clear" w:color="auto" w:fill="F8F8F8"/>
        <w:spacing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[] 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arrayX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{20, 100, 100, 250, 250, 20, 20, 50};</w:t>
      </w:r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[] 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arrayY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{180, 180, 200, 200, 220, 200, 200, 190};</w:t>
      </w:r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Polygon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poly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new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Polygon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arrayX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, 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arrayY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, 8);</w:t>
      </w:r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g.drawPolygon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poly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);</w:t>
      </w:r>
    </w:p>
    <w:p w14:paraId="5FF3CABE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Здесь создаём объект класса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Polygon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.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arrayX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— это х-координаты вершин многоугольника,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arrayY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— это y-координаты вершин многоугольника, 8 — число вершин многоугольника.</w:t>
      </w:r>
    </w:p>
    <w:p w14:paraId="26B5CBA4" w14:textId="77777777" w:rsidR="00AF2BAB" w:rsidRPr="00AF2BAB" w:rsidRDefault="00083E08" w:rsidP="00AF2BAB">
      <w:pPr>
        <w:shd w:val="clear" w:color="auto" w:fill="FFFFFF"/>
        <w:spacing w:line="360" w:lineRule="atLeast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8" w:history="1">
        <w:r w:rsidR="00AF2BAB" w:rsidRPr="00AF2BAB">
          <w:rPr>
            <w:rFonts w:ascii="Times" w:eastAsia="Times New Roman" w:hAnsi="Times" w:cs="Times New Roman"/>
            <w:color w:val="00008B"/>
            <w:sz w:val="27"/>
            <w:szCs w:val="27"/>
          </w:rPr>
          <w:t>Наверх</w:t>
        </w:r>
      </w:hyperlink>
    </w:p>
    <w:p w14:paraId="27522CA5" w14:textId="77777777" w:rsidR="00AF2BAB" w:rsidRPr="00AF2BAB" w:rsidRDefault="00AF2BAB" w:rsidP="00AF2BAB">
      <w:pPr>
        <w:shd w:val="clear" w:color="auto" w:fill="FFFFFF"/>
        <w:spacing w:line="360" w:lineRule="atLeast"/>
        <w:jc w:val="center"/>
        <w:outlineLvl w:val="2"/>
        <w:rPr>
          <w:rFonts w:ascii="Arial" w:eastAsia="Times New Roman" w:hAnsi="Arial" w:cs="Arial"/>
          <w:color w:val="008000"/>
          <w:sz w:val="27"/>
          <w:szCs w:val="27"/>
        </w:rPr>
      </w:pPr>
      <w:r w:rsidRPr="00AF2BAB">
        <w:rPr>
          <w:rFonts w:ascii="Arial" w:eastAsia="Times New Roman" w:hAnsi="Arial" w:cs="Arial"/>
          <w:color w:val="008000"/>
          <w:sz w:val="27"/>
          <w:szCs w:val="27"/>
        </w:rPr>
        <w:t>Как создать объект точки?</w:t>
      </w:r>
    </w:p>
    <w:p w14:paraId="16877628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Для этого используем класс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Point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:</w:t>
      </w:r>
    </w:p>
    <w:p w14:paraId="65CCA98E" w14:textId="77777777" w:rsidR="00AF2BAB" w:rsidRPr="00AF2BAB" w:rsidRDefault="00AF2BAB" w:rsidP="00AF2BAB">
      <w:pPr>
        <w:shd w:val="clear" w:color="auto" w:fill="F8F8F8"/>
        <w:spacing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Point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aPoint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new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Point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(50, 190);</w:t>
      </w:r>
    </w:p>
    <w:p w14:paraId="7791A24C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>аргументы — это x, y координаты.</w:t>
      </w:r>
    </w:p>
    <w:p w14:paraId="290C2529" w14:textId="77777777" w:rsidR="00AF2BAB" w:rsidRPr="00AF2BAB" w:rsidRDefault="00AF2BAB" w:rsidP="00AF2BAB">
      <w:pPr>
        <w:shd w:val="clear" w:color="auto" w:fill="FFFFFF"/>
        <w:spacing w:line="360" w:lineRule="atLeast"/>
        <w:jc w:val="center"/>
        <w:outlineLvl w:val="2"/>
        <w:rPr>
          <w:rFonts w:ascii="Arial" w:eastAsia="Times New Roman" w:hAnsi="Arial" w:cs="Arial"/>
          <w:color w:val="008000"/>
          <w:sz w:val="27"/>
          <w:szCs w:val="27"/>
        </w:rPr>
      </w:pPr>
      <w:r w:rsidRPr="00AF2BAB">
        <w:rPr>
          <w:rFonts w:ascii="Arial" w:eastAsia="Times New Roman" w:hAnsi="Arial" w:cs="Arial"/>
          <w:color w:val="008000"/>
          <w:sz w:val="27"/>
          <w:szCs w:val="27"/>
        </w:rPr>
        <w:t>Как определить, что точка принадлежит многоугольнику?</w:t>
      </w:r>
    </w:p>
    <w:p w14:paraId="51FA70EE" w14:textId="77777777" w:rsidR="00AF2BAB" w:rsidRPr="00AF2BAB" w:rsidRDefault="00AF2BAB" w:rsidP="00AF2BAB">
      <w:pPr>
        <w:shd w:val="clear" w:color="auto" w:fill="F8F8F8"/>
        <w:spacing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Polygon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poly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new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Polygon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arrayX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, 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arrayY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, 8);</w:t>
      </w:r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g.drawPolygon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poly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);</w:t>
      </w:r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Point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aPoint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new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Point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(50, 190);</w:t>
      </w:r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if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poly.contains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aPoint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))</w:t>
      </w:r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br/>
        <w:t>{</w:t>
      </w:r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    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g.drawString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("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Yes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", 50, 190);</w:t>
      </w:r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br/>
        <w:t>}</w:t>
      </w:r>
    </w:p>
    <w:p w14:paraId="0FCB4EE7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Используем метод класса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Polygon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contains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для определения лежит ли точка в многоугольнике.</w:t>
      </w:r>
    </w:p>
    <w:p w14:paraId="059EB1BD" w14:textId="77777777" w:rsidR="00AF2BAB" w:rsidRPr="00AF2BAB" w:rsidRDefault="00AF2BAB" w:rsidP="00AF2BAB">
      <w:pPr>
        <w:shd w:val="clear" w:color="auto" w:fill="FFFFFF"/>
        <w:spacing w:line="360" w:lineRule="atLeast"/>
        <w:jc w:val="center"/>
        <w:outlineLvl w:val="2"/>
        <w:rPr>
          <w:rFonts w:ascii="Arial" w:eastAsia="Times New Roman" w:hAnsi="Arial" w:cs="Arial"/>
          <w:color w:val="008000"/>
          <w:sz w:val="27"/>
          <w:szCs w:val="27"/>
        </w:rPr>
      </w:pPr>
      <w:r w:rsidRPr="00AF2BAB">
        <w:rPr>
          <w:rFonts w:ascii="Arial" w:eastAsia="Times New Roman" w:hAnsi="Arial" w:cs="Arial"/>
          <w:color w:val="008000"/>
          <w:sz w:val="27"/>
          <w:szCs w:val="27"/>
        </w:rPr>
        <w:t>Как вывести строку?</w:t>
      </w:r>
    </w:p>
    <w:p w14:paraId="34154D84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Методом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drawString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класса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Graphics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:</w:t>
      </w:r>
    </w:p>
    <w:p w14:paraId="304BA116" w14:textId="77777777" w:rsidR="00AF2BAB" w:rsidRPr="00AF2BAB" w:rsidRDefault="00AF2BAB" w:rsidP="00AF2BAB">
      <w:pPr>
        <w:shd w:val="clear" w:color="auto" w:fill="F8F8F8"/>
        <w:spacing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g.drawString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("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Yes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", 50, 190);</w:t>
      </w:r>
    </w:p>
    <w:p w14:paraId="606FA48E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>строка "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Yes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" будет выведена от точки с координатами 50, 190.</w:t>
      </w:r>
    </w:p>
    <w:p w14:paraId="3608B414" w14:textId="77777777" w:rsidR="00AF2BAB" w:rsidRPr="00AF2BAB" w:rsidRDefault="00083E08" w:rsidP="00AF2BAB">
      <w:pPr>
        <w:shd w:val="clear" w:color="auto" w:fill="FFFFFF"/>
        <w:spacing w:line="360" w:lineRule="atLeast"/>
        <w:rPr>
          <w:rFonts w:ascii="Times" w:eastAsia="Times New Roman" w:hAnsi="Times" w:cs="Times New Roman"/>
          <w:color w:val="000000"/>
          <w:sz w:val="27"/>
          <w:szCs w:val="27"/>
        </w:rPr>
      </w:pPr>
      <w:hyperlink r:id="rId9" w:history="1">
        <w:r w:rsidR="00AF2BAB" w:rsidRPr="00AF2BAB">
          <w:rPr>
            <w:rFonts w:ascii="Times" w:eastAsia="Times New Roman" w:hAnsi="Times" w:cs="Times New Roman"/>
            <w:color w:val="00008B"/>
            <w:sz w:val="27"/>
            <w:szCs w:val="27"/>
          </w:rPr>
          <w:t>Наверх</w:t>
        </w:r>
      </w:hyperlink>
    </w:p>
    <w:p w14:paraId="06F12A9A" w14:textId="77777777" w:rsidR="00AF2BAB" w:rsidRPr="00AF2BAB" w:rsidRDefault="00AF2BAB" w:rsidP="00AF2BAB">
      <w:pPr>
        <w:shd w:val="clear" w:color="auto" w:fill="FFFFFF"/>
        <w:spacing w:line="360" w:lineRule="atLeast"/>
        <w:jc w:val="center"/>
        <w:outlineLvl w:val="2"/>
        <w:rPr>
          <w:rFonts w:ascii="Arial" w:eastAsia="Times New Roman" w:hAnsi="Arial" w:cs="Arial"/>
          <w:color w:val="008000"/>
          <w:sz w:val="27"/>
          <w:szCs w:val="27"/>
        </w:rPr>
      </w:pPr>
      <w:r w:rsidRPr="00AF2BAB">
        <w:rPr>
          <w:rFonts w:ascii="Arial" w:eastAsia="Times New Roman" w:hAnsi="Arial" w:cs="Arial"/>
          <w:color w:val="008000"/>
          <w:sz w:val="27"/>
          <w:szCs w:val="27"/>
        </w:rPr>
        <w:t>Как задать шрифт?</w:t>
      </w:r>
    </w:p>
    <w:p w14:paraId="6CFC066C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Для этого используем класс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Font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:</w:t>
      </w:r>
    </w:p>
    <w:p w14:paraId="1B8F4B15" w14:textId="77777777" w:rsidR="00AF2BAB" w:rsidRPr="00AF2BAB" w:rsidRDefault="00AF2BAB" w:rsidP="00AF2BAB">
      <w:pPr>
        <w:shd w:val="clear" w:color="auto" w:fill="F8F8F8"/>
        <w:spacing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Font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font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new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Font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("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Tahoma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", 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Font.BOLD|Font.ITALIC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, 40);</w:t>
      </w:r>
    </w:p>
    <w:p w14:paraId="63402331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>где "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Tahoma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" — название шрифта, </w:t>
      </w:r>
      <w:r w:rsidRPr="00AF2BAB">
        <w:rPr>
          <w:rFonts w:ascii="Times" w:hAnsi="Times" w:cs="Times New Roman"/>
          <w:color w:val="000000"/>
          <w:sz w:val="27"/>
          <w:szCs w:val="27"/>
        </w:rPr>
        <w:br/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Font.BOLD|Font.ITALIC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— жирный шрифт с наклоном, </w:t>
      </w:r>
      <w:r w:rsidRPr="00AF2BAB">
        <w:rPr>
          <w:rFonts w:ascii="Times" w:hAnsi="Times" w:cs="Times New Roman"/>
          <w:color w:val="000000"/>
          <w:sz w:val="27"/>
          <w:szCs w:val="27"/>
        </w:rPr>
        <w:br/>
        <w:t>40 — высота шрифта.</w:t>
      </w:r>
    </w:p>
    <w:p w14:paraId="2E930257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>После задания шрифта мы делаем его текущим и выводим строку этим шрифтом:</w:t>
      </w:r>
    </w:p>
    <w:p w14:paraId="58CDA0E4" w14:textId="77777777" w:rsidR="00AF2BAB" w:rsidRPr="00AF2BAB" w:rsidRDefault="00AF2BAB" w:rsidP="00AF2BAB">
      <w:pPr>
        <w:shd w:val="clear" w:color="auto" w:fill="F8F8F8"/>
        <w:spacing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g.setFont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font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); </w:t>
      </w:r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g.drawString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("SBP", 270, 220);</w:t>
      </w:r>
    </w:p>
    <w:p w14:paraId="63A22A23" w14:textId="77777777" w:rsidR="00AF2BAB" w:rsidRPr="00AF2BAB" w:rsidRDefault="00AF2BAB" w:rsidP="00AF2BAB">
      <w:pPr>
        <w:shd w:val="clear" w:color="auto" w:fill="FFFFFF"/>
        <w:spacing w:line="360" w:lineRule="atLeast"/>
        <w:jc w:val="center"/>
        <w:outlineLvl w:val="2"/>
        <w:rPr>
          <w:rFonts w:ascii="Arial" w:eastAsia="Times New Roman" w:hAnsi="Arial" w:cs="Arial"/>
          <w:color w:val="008000"/>
          <w:sz w:val="27"/>
          <w:szCs w:val="27"/>
        </w:rPr>
      </w:pPr>
      <w:r w:rsidRPr="00AF2BAB">
        <w:rPr>
          <w:rFonts w:ascii="Arial" w:eastAsia="Times New Roman" w:hAnsi="Arial" w:cs="Arial"/>
          <w:color w:val="008000"/>
          <w:sz w:val="27"/>
          <w:szCs w:val="27"/>
        </w:rPr>
        <w:t>Как задать цвет текста?</w:t>
      </w:r>
    </w:p>
    <w:p w14:paraId="5F375C5A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>Чтоб задать цвет текста создадим и установим в графический контекст новый цвет:</w:t>
      </w:r>
    </w:p>
    <w:p w14:paraId="69DEC827" w14:textId="77777777" w:rsidR="00AF2BAB" w:rsidRPr="00AF2BAB" w:rsidRDefault="00AF2BAB" w:rsidP="00AF2BAB">
      <w:pPr>
        <w:shd w:val="clear" w:color="auto" w:fill="F8F8F8"/>
        <w:spacing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newColor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new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Color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(0, 0, 255); </w:t>
      </w:r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g.setColor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newColor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);</w:t>
      </w:r>
    </w:p>
    <w:p w14:paraId="22B169BE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>Здесь мы создали чисто синий цвет. А теперь выводим строку синим цветом:</w:t>
      </w:r>
    </w:p>
    <w:p w14:paraId="0B32753E" w14:textId="77777777" w:rsidR="00AF2BAB" w:rsidRPr="00AF2BAB" w:rsidRDefault="00AF2BAB" w:rsidP="00AF2BAB">
      <w:pPr>
        <w:shd w:val="clear" w:color="auto" w:fill="F8F8F8"/>
        <w:spacing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g.drawString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("SBP", 270, 220);</w:t>
      </w:r>
    </w:p>
    <w:p w14:paraId="29C88F7C" w14:textId="77777777" w:rsidR="00AF2BAB" w:rsidRPr="00AF2BAB" w:rsidRDefault="00AF2BAB" w:rsidP="00AF2BAB">
      <w:pPr>
        <w:shd w:val="clear" w:color="auto" w:fill="FFFFFF"/>
        <w:spacing w:line="360" w:lineRule="atLeast"/>
        <w:jc w:val="center"/>
        <w:outlineLvl w:val="2"/>
        <w:rPr>
          <w:rFonts w:ascii="Arial" w:eastAsia="Times New Roman" w:hAnsi="Arial" w:cs="Arial"/>
          <w:color w:val="008000"/>
          <w:sz w:val="27"/>
          <w:szCs w:val="27"/>
        </w:rPr>
      </w:pPr>
      <w:r w:rsidRPr="00AF2BAB">
        <w:rPr>
          <w:rFonts w:ascii="Arial" w:eastAsia="Times New Roman" w:hAnsi="Arial" w:cs="Arial"/>
          <w:color w:val="008000"/>
          <w:sz w:val="27"/>
          <w:szCs w:val="27"/>
        </w:rPr>
        <w:t>Как начертить график?</w:t>
      </w:r>
    </w:p>
    <w:p w14:paraId="0E355839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>Как график функции начертить? Сначала начертим координатные оси:</w:t>
      </w:r>
    </w:p>
    <w:p w14:paraId="2F8643D2" w14:textId="77777777" w:rsidR="00AF2BAB" w:rsidRPr="00AF2BAB" w:rsidRDefault="00AF2BAB" w:rsidP="00AF2BAB">
      <w:pPr>
        <w:shd w:val="clear" w:color="auto" w:fill="F8F8F8"/>
        <w:spacing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// 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Draw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axes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; </w:t>
      </w:r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g.drawLine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(20, 220, 20, 350); </w:t>
      </w:r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g.drawLine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(20, 350, 360, 350); </w:t>
      </w:r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g.drawString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("Y", 25, 230); </w:t>
      </w:r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g.drawString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("X", 350, 346);</w:t>
      </w:r>
    </w:p>
    <w:p w14:paraId="4CE4A335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А теперь построить график функции можно просто. Для этого используем метод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drawPolyline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класса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Graphics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>:</w:t>
      </w:r>
    </w:p>
    <w:p w14:paraId="7A5612E0" w14:textId="77777777" w:rsidR="00AF2BAB" w:rsidRPr="00AF2BAB" w:rsidRDefault="00AF2BAB" w:rsidP="00AF2BAB">
      <w:pPr>
        <w:shd w:val="clear" w:color="auto" w:fill="F8F8F8"/>
        <w:spacing w:line="36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// 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Draw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a 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curve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; </w:t>
      </w:r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[] 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xArray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{20, 40, 60, 80, 100, 120, 130, 140, 280, 332}; </w:t>
      </w:r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[] 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yArray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{350, 345, 340, 310, 290, 280, 275, 273, 271, 269}; </w:t>
      </w:r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int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nPoint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10; </w:t>
      </w:r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g.setColor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newColor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); </w:t>
      </w:r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g.drawPolyline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xArray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, 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yArray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, 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nPoint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); </w:t>
      </w:r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g.setColor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oldColor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); </w:t>
      </w:r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proofErr w:type="spellStart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g.drawString</w:t>
      </w:r>
      <w:proofErr w:type="spellEnd"/>
      <w:r w:rsidRPr="00AF2BAB">
        <w:rPr>
          <w:rFonts w:ascii="Courier New" w:eastAsia="Times New Roman" w:hAnsi="Courier New" w:cs="Courier New"/>
          <w:color w:val="000000"/>
          <w:sz w:val="27"/>
          <w:szCs w:val="27"/>
        </w:rPr>
        <w:t>("y = f(x)", 180, 267);</w:t>
      </w:r>
    </w:p>
    <w:p w14:paraId="531F076C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 xml:space="preserve">График строим по точкам,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xArray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— это x-координаты точек,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yArray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— y-координаты точек графика, </w:t>
      </w:r>
      <w:proofErr w:type="spellStart"/>
      <w:r w:rsidRPr="00AF2BAB">
        <w:rPr>
          <w:rFonts w:ascii="Times" w:hAnsi="Times" w:cs="Times New Roman"/>
          <w:color w:val="000000"/>
          <w:sz w:val="27"/>
          <w:szCs w:val="27"/>
        </w:rPr>
        <w:t>nPoint</w:t>
      </w:r>
      <w:proofErr w:type="spellEnd"/>
      <w:r w:rsidRPr="00AF2BAB">
        <w:rPr>
          <w:rFonts w:ascii="Times" w:hAnsi="Times" w:cs="Times New Roman"/>
          <w:color w:val="000000"/>
          <w:sz w:val="27"/>
          <w:szCs w:val="27"/>
        </w:rPr>
        <w:t xml:space="preserve"> — это число точек.</w:t>
      </w:r>
    </w:p>
    <w:p w14:paraId="686C9160" w14:textId="77777777" w:rsidR="00AF2BAB" w:rsidRPr="00AF2BAB" w:rsidRDefault="00AF2BAB" w:rsidP="00AF2BAB">
      <w:pPr>
        <w:shd w:val="clear" w:color="auto" w:fill="FFFFFF"/>
        <w:spacing w:line="360" w:lineRule="atLeast"/>
        <w:jc w:val="both"/>
        <w:rPr>
          <w:rFonts w:ascii="Times" w:hAnsi="Times" w:cs="Times New Roman"/>
          <w:color w:val="000000"/>
          <w:sz w:val="27"/>
          <w:szCs w:val="27"/>
        </w:rPr>
      </w:pPr>
      <w:r w:rsidRPr="00AF2BAB">
        <w:rPr>
          <w:rFonts w:ascii="Times" w:hAnsi="Times" w:cs="Times New Roman"/>
          <w:color w:val="000000"/>
          <w:sz w:val="27"/>
          <w:szCs w:val="27"/>
        </w:rPr>
        <w:t>Наш график являет собой кривую намагничивания. Но почему график такой угловатый (см. картинку выше)? Если взять больше точек, то график будет более плавным.</w:t>
      </w:r>
    </w:p>
    <w:p w14:paraId="2811F33B" w14:textId="77777777" w:rsidR="003C5700" w:rsidRDefault="003C5700"/>
    <w:sectPr w:rsidR="003C5700" w:rsidSect="00BE55D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BAB"/>
    <w:rsid w:val="00083E08"/>
    <w:rsid w:val="003C5700"/>
    <w:rsid w:val="00AF2BAB"/>
    <w:rsid w:val="00BE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CE8B0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F2BA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F2BAB"/>
    <w:rPr>
      <w:rFonts w:ascii="Times" w:hAnsi="Times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F2BA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a0"/>
    <w:rsid w:val="00AF2BAB"/>
  </w:style>
  <w:style w:type="character" w:styleId="a4">
    <w:name w:val="Hyperlink"/>
    <w:basedOn w:val="a0"/>
    <w:uiPriority w:val="99"/>
    <w:semiHidden/>
    <w:unhideWhenUsed/>
    <w:rsid w:val="00AF2BA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83E08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83E08"/>
    <w:rPr>
      <w:rFonts w:ascii="Lucida Grande CY" w:hAnsi="Lucida Grande CY" w:cs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F2BAB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F2BAB"/>
    <w:rPr>
      <w:rFonts w:ascii="Times" w:hAnsi="Times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F2BA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a0"/>
    <w:rsid w:val="00AF2BAB"/>
  </w:style>
  <w:style w:type="character" w:styleId="a4">
    <w:name w:val="Hyperlink"/>
    <w:basedOn w:val="a0"/>
    <w:uiPriority w:val="99"/>
    <w:semiHidden/>
    <w:unhideWhenUsed/>
    <w:rsid w:val="00AF2BA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83E08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83E08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92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0665">
          <w:marLeft w:val="0"/>
          <w:marRight w:val="0"/>
          <w:marTop w:val="0"/>
          <w:marBottom w:val="105"/>
          <w:divBdr>
            <w:top w:val="none" w:sz="0" w:space="0" w:color="auto"/>
            <w:left w:val="single" w:sz="6" w:space="23" w:color="C0C0C0"/>
            <w:bottom w:val="none" w:sz="0" w:space="0" w:color="auto"/>
            <w:right w:val="none" w:sz="0" w:space="0" w:color="auto"/>
          </w:divBdr>
        </w:div>
        <w:div w:id="21328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5384">
          <w:marLeft w:val="0"/>
          <w:marRight w:val="0"/>
          <w:marTop w:val="0"/>
          <w:marBottom w:val="105"/>
          <w:divBdr>
            <w:top w:val="none" w:sz="0" w:space="0" w:color="auto"/>
            <w:left w:val="single" w:sz="6" w:space="23" w:color="C0C0C0"/>
            <w:bottom w:val="none" w:sz="0" w:space="0" w:color="auto"/>
            <w:right w:val="none" w:sz="0" w:space="0" w:color="auto"/>
          </w:divBdr>
        </w:div>
        <w:div w:id="1020350241">
          <w:marLeft w:val="0"/>
          <w:marRight w:val="0"/>
          <w:marTop w:val="0"/>
          <w:marBottom w:val="105"/>
          <w:divBdr>
            <w:top w:val="none" w:sz="0" w:space="0" w:color="auto"/>
            <w:left w:val="single" w:sz="6" w:space="23" w:color="C0C0C0"/>
            <w:bottom w:val="none" w:sz="0" w:space="0" w:color="auto"/>
            <w:right w:val="none" w:sz="0" w:space="0" w:color="auto"/>
          </w:divBdr>
        </w:div>
        <w:div w:id="871846487">
          <w:marLeft w:val="0"/>
          <w:marRight w:val="0"/>
          <w:marTop w:val="0"/>
          <w:marBottom w:val="105"/>
          <w:divBdr>
            <w:top w:val="none" w:sz="0" w:space="0" w:color="auto"/>
            <w:left w:val="single" w:sz="6" w:space="23" w:color="C0C0C0"/>
            <w:bottom w:val="none" w:sz="0" w:space="0" w:color="auto"/>
            <w:right w:val="none" w:sz="0" w:space="0" w:color="auto"/>
          </w:divBdr>
        </w:div>
        <w:div w:id="1798330907">
          <w:marLeft w:val="0"/>
          <w:marRight w:val="0"/>
          <w:marTop w:val="0"/>
          <w:marBottom w:val="105"/>
          <w:divBdr>
            <w:top w:val="none" w:sz="0" w:space="0" w:color="auto"/>
            <w:left w:val="single" w:sz="6" w:space="23" w:color="C0C0C0"/>
            <w:bottom w:val="none" w:sz="0" w:space="0" w:color="auto"/>
            <w:right w:val="none" w:sz="0" w:space="0" w:color="auto"/>
          </w:divBdr>
        </w:div>
        <w:div w:id="1619095845">
          <w:marLeft w:val="0"/>
          <w:marRight w:val="0"/>
          <w:marTop w:val="0"/>
          <w:marBottom w:val="105"/>
          <w:divBdr>
            <w:top w:val="none" w:sz="0" w:space="0" w:color="auto"/>
            <w:left w:val="single" w:sz="6" w:space="23" w:color="C0C0C0"/>
            <w:bottom w:val="none" w:sz="0" w:space="0" w:color="auto"/>
            <w:right w:val="none" w:sz="0" w:space="0" w:color="auto"/>
          </w:divBdr>
        </w:div>
        <w:div w:id="14076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1205">
          <w:marLeft w:val="0"/>
          <w:marRight w:val="0"/>
          <w:marTop w:val="0"/>
          <w:marBottom w:val="105"/>
          <w:divBdr>
            <w:top w:val="none" w:sz="0" w:space="0" w:color="auto"/>
            <w:left w:val="single" w:sz="6" w:space="23" w:color="C0C0C0"/>
            <w:bottom w:val="none" w:sz="0" w:space="0" w:color="auto"/>
            <w:right w:val="none" w:sz="0" w:space="0" w:color="auto"/>
          </w:divBdr>
        </w:div>
        <w:div w:id="1579249353">
          <w:marLeft w:val="0"/>
          <w:marRight w:val="0"/>
          <w:marTop w:val="0"/>
          <w:marBottom w:val="105"/>
          <w:divBdr>
            <w:top w:val="none" w:sz="0" w:space="0" w:color="auto"/>
            <w:left w:val="single" w:sz="6" w:space="23" w:color="C0C0C0"/>
            <w:bottom w:val="none" w:sz="0" w:space="0" w:color="auto"/>
            <w:right w:val="none" w:sz="0" w:space="0" w:color="auto"/>
          </w:divBdr>
        </w:div>
        <w:div w:id="1099254768">
          <w:marLeft w:val="0"/>
          <w:marRight w:val="0"/>
          <w:marTop w:val="0"/>
          <w:marBottom w:val="105"/>
          <w:divBdr>
            <w:top w:val="none" w:sz="0" w:space="0" w:color="auto"/>
            <w:left w:val="single" w:sz="6" w:space="23" w:color="C0C0C0"/>
            <w:bottom w:val="none" w:sz="0" w:space="0" w:color="auto"/>
            <w:right w:val="none" w:sz="0" w:space="0" w:color="auto"/>
          </w:divBdr>
        </w:div>
        <w:div w:id="1219054392">
          <w:marLeft w:val="0"/>
          <w:marRight w:val="0"/>
          <w:marTop w:val="0"/>
          <w:marBottom w:val="105"/>
          <w:divBdr>
            <w:top w:val="none" w:sz="0" w:space="0" w:color="auto"/>
            <w:left w:val="single" w:sz="6" w:space="23" w:color="C0C0C0"/>
            <w:bottom w:val="none" w:sz="0" w:space="0" w:color="auto"/>
            <w:right w:val="none" w:sz="0" w:space="0" w:color="auto"/>
          </w:divBdr>
        </w:div>
        <w:div w:id="11428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0434">
          <w:marLeft w:val="0"/>
          <w:marRight w:val="0"/>
          <w:marTop w:val="0"/>
          <w:marBottom w:val="105"/>
          <w:divBdr>
            <w:top w:val="none" w:sz="0" w:space="0" w:color="auto"/>
            <w:left w:val="single" w:sz="6" w:space="23" w:color="C0C0C0"/>
            <w:bottom w:val="none" w:sz="0" w:space="0" w:color="auto"/>
            <w:right w:val="none" w:sz="0" w:space="0" w:color="auto"/>
          </w:divBdr>
        </w:div>
        <w:div w:id="1955166413">
          <w:marLeft w:val="0"/>
          <w:marRight w:val="0"/>
          <w:marTop w:val="0"/>
          <w:marBottom w:val="105"/>
          <w:divBdr>
            <w:top w:val="none" w:sz="0" w:space="0" w:color="auto"/>
            <w:left w:val="single" w:sz="6" w:space="23" w:color="C0C0C0"/>
            <w:bottom w:val="none" w:sz="0" w:space="0" w:color="auto"/>
            <w:right w:val="none" w:sz="0" w:space="0" w:color="auto"/>
          </w:divBdr>
        </w:div>
        <w:div w:id="2084793069">
          <w:marLeft w:val="0"/>
          <w:marRight w:val="0"/>
          <w:marTop w:val="0"/>
          <w:marBottom w:val="105"/>
          <w:divBdr>
            <w:top w:val="none" w:sz="0" w:space="0" w:color="auto"/>
            <w:left w:val="single" w:sz="6" w:space="23" w:color="C0C0C0"/>
            <w:bottom w:val="none" w:sz="0" w:space="0" w:color="auto"/>
            <w:right w:val="none" w:sz="0" w:space="0" w:color="auto"/>
          </w:divBdr>
        </w:div>
        <w:div w:id="803692467">
          <w:marLeft w:val="0"/>
          <w:marRight w:val="0"/>
          <w:marTop w:val="0"/>
          <w:marBottom w:val="105"/>
          <w:divBdr>
            <w:top w:val="none" w:sz="0" w:space="0" w:color="auto"/>
            <w:left w:val="single" w:sz="6" w:space="23" w:color="C0C0C0"/>
            <w:bottom w:val="none" w:sz="0" w:space="0" w:color="auto"/>
            <w:right w:val="none" w:sz="0" w:space="0" w:color="auto"/>
          </w:divBdr>
        </w:div>
        <w:div w:id="1827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8867">
          <w:marLeft w:val="0"/>
          <w:marRight w:val="0"/>
          <w:marTop w:val="0"/>
          <w:marBottom w:val="105"/>
          <w:divBdr>
            <w:top w:val="none" w:sz="0" w:space="0" w:color="auto"/>
            <w:left w:val="single" w:sz="6" w:space="23" w:color="C0C0C0"/>
            <w:bottom w:val="none" w:sz="0" w:space="0" w:color="auto"/>
            <w:right w:val="none" w:sz="0" w:space="0" w:color="auto"/>
          </w:divBdr>
        </w:div>
        <w:div w:id="1127242425">
          <w:marLeft w:val="0"/>
          <w:marRight w:val="0"/>
          <w:marTop w:val="0"/>
          <w:marBottom w:val="105"/>
          <w:divBdr>
            <w:top w:val="none" w:sz="0" w:space="0" w:color="auto"/>
            <w:left w:val="single" w:sz="6" w:space="23" w:color="C0C0C0"/>
            <w:bottom w:val="none" w:sz="0" w:space="0" w:color="auto"/>
            <w:right w:val="none" w:sz="0" w:space="0" w:color="auto"/>
          </w:divBdr>
        </w:div>
        <w:div w:id="115487018">
          <w:marLeft w:val="0"/>
          <w:marRight w:val="0"/>
          <w:marTop w:val="0"/>
          <w:marBottom w:val="105"/>
          <w:divBdr>
            <w:top w:val="none" w:sz="0" w:space="0" w:color="auto"/>
            <w:left w:val="single" w:sz="6" w:space="23" w:color="C0C0C0"/>
            <w:bottom w:val="none" w:sz="0" w:space="0" w:color="auto"/>
            <w:right w:val="none" w:sz="0" w:space="0" w:color="auto"/>
          </w:divBdr>
        </w:div>
        <w:div w:id="7823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3433">
          <w:marLeft w:val="0"/>
          <w:marRight w:val="0"/>
          <w:marTop w:val="0"/>
          <w:marBottom w:val="105"/>
          <w:divBdr>
            <w:top w:val="none" w:sz="0" w:space="0" w:color="auto"/>
            <w:left w:val="single" w:sz="6" w:space="23" w:color="C0C0C0"/>
            <w:bottom w:val="none" w:sz="0" w:space="0" w:color="auto"/>
            <w:right w:val="none" w:sz="0" w:space="0" w:color="auto"/>
          </w:divBdr>
        </w:div>
        <w:div w:id="349451234">
          <w:marLeft w:val="0"/>
          <w:marRight w:val="0"/>
          <w:marTop w:val="0"/>
          <w:marBottom w:val="105"/>
          <w:divBdr>
            <w:top w:val="none" w:sz="0" w:space="0" w:color="auto"/>
            <w:left w:val="single" w:sz="6" w:space="23" w:color="C0C0C0"/>
            <w:bottom w:val="none" w:sz="0" w:space="0" w:color="auto"/>
            <w:right w:val="none" w:sz="0" w:space="0" w:color="auto"/>
          </w:divBdr>
        </w:div>
        <w:div w:id="1773549748">
          <w:marLeft w:val="0"/>
          <w:marRight w:val="0"/>
          <w:marTop w:val="0"/>
          <w:marBottom w:val="105"/>
          <w:divBdr>
            <w:top w:val="none" w:sz="0" w:space="0" w:color="auto"/>
            <w:left w:val="single" w:sz="6" w:space="23" w:color="C0C0C0"/>
            <w:bottom w:val="none" w:sz="0" w:space="0" w:color="auto"/>
            <w:right w:val="none" w:sz="0" w:space="0" w:color="auto"/>
          </w:divBdr>
        </w:div>
        <w:div w:id="1856188574">
          <w:marLeft w:val="0"/>
          <w:marRight w:val="0"/>
          <w:marTop w:val="0"/>
          <w:marBottom w:val="105"/>
          <w:divBdr>
            <w:top w:val="none" w:sz="0" w:space="0" w:color="auto"/>
            <w:left w:val="single" w:sz="6" w:space="23" w:color="C0C0C0"/>
            <w:bottom w:val="none" w:sz="0" w:space="0" w:color="auto"/>
            <w:right w:val="none" w:sz="0" w:space="0" w:color="auto"/>
          </w:divBdr>
        </w:div>
        <w:div w:id="923303075">
          <w:marLeft w:val="0"/>
          <w:marRight w:val="0"/>
          <w:marTop w:val="0"/>
          <w:marBottom w:val="105"/>
          <w:divBdr>
            <w:top w:val="none" w:sz="0" w:space="0" w:color="auto"/>
            <w:left w:val="single" w:sz="6" w:space="23" w:color="C0C0C0"/>
            <w:bottom w:val="none" w:sz="0" w:space="0" w:color="auto"/>
            <w:right w:val="none" w:sz="0" w:space="0" w:color="auto"/>
          </w:divBdr>
        </w:div>
        <w:div w:id="387650257">
          <w:marLeft w:val="0"/>
          <w:marRight w:val="0"/>
          <w:marTop w:val="0"/>
          <w:marBottom w:val="105"/>
          <w:divBdr>
            <w:top w:val="none" w:sz="0" w:space="0" w:color="auto"/>
            <w:left w:val="single" w:sz="6" w:space="23" w:color="C0C0C0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bp-program.ru/java/sbp-graphics.htm" TargetMode="External"/><Relationship Id="rId6" Type="http://schemas.openxmlformats.org/officeDocument/2006/relationships/hyperlink" Target="http://www.sbp-program.ru/java/sbp-graphics.htm" TargetMode="External"/><Relationship Id="rId7" Type="http://schemas.openxmlformats.org/officeDocument/2006/relationships/hyperlink" Target="http://www.sbp-program.ru/java/sbp-graphics.htm" TargetMode="External"/><Relationship Id="rId8" Type="http://schemas.openxmlformats.org/officeDocument/2006/relationships/hyperlink" Target="http://www.sbp-program.ru/java/sbp-graphics.htm" TargetMode="External"/><Relationship Id="rId9" Type="http://schemas.openxmlformats.org/officeDocument/2006/relationships/hyperlink" Target="http://www.sbp-program.ru/java/sbp-graphics.ht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1363</Words>
  <Characters>7772</Characters>
  <Application>Microsoft Macintosh Word</Application>
  <DocSecurity>0</DocSecurity>
  <Lines>64</Lines>
  <Paragraphs>18</Paragraphs>
  <ScaleCrop>false</ScaleCrop>
  <Company/>
  <LinksUpToDate>false</LinksUpToDate>
  <CharactersWithSpaces>9117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2014-10-30T17:01:00Z</dcterms:created>
  <dcterms:modified xsi:type="dcterms:W3CDTF">2015-06-02T14:50:00Z</dcterms:modified>
</cp:coreProperties>
</file>