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0E037C">
      <w:pPr>
        <w:pStyle w:val="13"/>
        <w:spacing w:after="400"/>
        <w:jc w:val="center"/>
      </w:pPr>
      <w:r>
        <w:t>SOFTWARE REQUIREMENTS SPECIFICATION</w:t>
      </w:r>
    </w:p>
    <w:p w14:paraId="4B13F47D">
      <w:pPr>
        <w:spacing w:after="200"/>
        <w:jc w:val="center"/>
      </w:pPr>
      <w:r>
        <w:t>Customer Relationship Management (CRM) System</w:t>
      </w:r>
    </w:p>
    <w:p w14:paraId="14465CEA">
      <w:pPr>
        <w:spacing w:after="400"/>
        <w:jc w:val="center"/>
      </w:pPr>
      <w:r>
        <w:t>Version 1.0</w:t>
      </w:r>
      <w:bookmarkStart w:id="0" w:name="_GoBack"/>
      <w:bookmarkEnd w:id="0"/>
    </w:p>
    <w:p w14:paraId="64DD6A51">
      <w:pPr>
        <w:spacing w:after="200"/>
        <w:jc w:val="center"/>
      </w:pPr>
      <w:r>
        <w:rPr>
          <w:b/>
          <w:bCs/>
        </w:rPr>
        <w:t xml:space="preserve">Document Date: </w:t>
      </w:r>
      <w:r>
        <w:t>10/9/2025</w:t>
      </w:r>
    </w:p>
    <w:p w14:paraId="28388B4C">
      <w:pPr>
        <w:spacing w:after="800"/>
        <w:jc w:val="center"/>
      </w:pPr>
      <w:r>
        <w:rPr>
          <w:b/>
          <w:bCs/>
        </w:rPr>
        <w:t xml:space="preserve">Document Status: </w:t>
      </w:r>
      <w:r>
        <w:t>Final for Development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14"/>
        <w:gridCol w:w="6332"/>
      </w:tblGrid>
      <w:tr w14:paraId="66BB95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pct"/>
          </w:tcPr>
          <w:p w14:paraId="5C938DAF">
            <w:r>
              <w:t>Project Name</w:t>
            </w:r>
          </w:p>
        </w:tc>
        <w:tc>
          <w:tcPr>
            <w:tcW w:w="3500" w:type="pct"/>
          </w:tcPr>
          <w:p w14:paraId="148CCC36">
            <w:r>
              <w:t>CRM System - Sales &amp; Service Cloud</w:t>
            </w:r>
          </w:p>
        </w:tc>
      </w:tr>
      <w:tr w14:paraId="28A43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EDC5AB0">
            <w:r>
              <w:t>Target Platform</w:t>
            </w:r>
          </w:p>
        </w:tc>
        <w:tc>
          <w:tcPr>
            <w:tcW w:w="0" w:type="auto"/>
          </w:tcPr>
          <w:p w14:paraId="05434819">
            <w:r>
              <w:t>Web Application (Desktop &amp; Mobile Responsive)</w:t>
            </w:r>
          </w:p>
        </w:tc>
      </w:tr>
      <w:tr w14:paraId="1FD31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2645F61">
            <w:r>
              <w:t>Technology Stack</w:t>
            </w:r>
          </w:p>
        </w:tc>
        <w:tc>
          <w:tcPr>
            <w:tcW w:w="0" w:type="auto"/>
          </w:tcPr>
          <w:p w14:paraId="75F98254">
            <w:pPr>
              <w:rPr>
                <w:lang w:val="en-US"/>
              </w:rPr>
            </w:pPr>
            <w:r>
              <w:rPr>
                <w:lang w:val="en-US"/>
              </w:rPr>
              <w:t>Laravel, HTML, PHP, MYSQL</w:t>
            </w:r>
          </w:p>
        </w:tc>
      </w:tr>
      <w:tr w14:paraId="7FD03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FEC0D10">
            <w:r>
              <w:t>Database</w:t>
            </w:r>
          </w:p>
        </w:tc>
        <w:tc>
          <w:tcPr>
            <w:tcW w:w="0" w:type="auto"/>
          </w:tcPr>
          <w:p w14:paraId="193411A4">
            <w:r>
              <w:t>Relational database with support for complex relationships</w:t>
            </w:r>
          </w:p>
        </w:tc>
      </w:tr>
    </w:tbl>
    <w:p w14:paraId="2ABC368A">
      <w:pPr>
        <w:spacing w:after="400"/>
      </w:pPr>
    </w:p>
    <w:p w14:paraId="3F5377A4">
      <w:r>
        <w:br w:type="page"/>
      </w:r>
    </w:p>
    <w:p w14:paraId="087A7CD9">
      <w:pPr>
        <w:pStyle w:val="2"/>
        <w:spacing w:after="300"/>
      </w:pPr>
      <w:r>
        <w:t>TABLE OF CONTENTS</w:t>
      </w:r>
    </w:p>
    <w:p w14:paraId="1D93AFE3">
      <w:pPr>
        <w:spacing w:after="100"/>
      </w:pPr>
      <w:r>
        <w:t>1. INTRODUCTION</w:t>
      </w:r>
    </w:p>
    <w:p w14:paraId="3346B1DE">
      <w:pPr>
        <w:spacing w:after="100"/>
      </w:pPr>
      <w:r>
        <w:t xml:space="preserve">   1.1 Purpose</w:t>
      </w:r>
    </w:p>
    <w:p w14:paraId="3EF69B0F">
      <w:pPr>
        <w:spacing w:after="100"/>
      </w:pPr>
      <w:r>
        <w:t xml:space="preserve">   1.2 Scope</w:t>
      </w:r>
    </w:p>
    <w:p w14:paraId="363D4D73">
      <w:pPr>
        <w:spacing w:after="100"/>
      </w:pPr>
      <w:r>
        <w:t xml:space="preserve">   1.3 Definitions and Acronyms</w:t>
      </w:r>
    </w:p>
    <w:p w14:paraId="038A9394">
      <w:pPr>
        <w:spacing w:after="200"/>
      </w:pPr>
      <w:r>
        <w:t xml:space="preserve">   1.4 References</w:t>
      </w:r>
    </w:p>
    <w:p w14:paraId="0F32E1F1">
      <w:pPr>
        <w:spacing w:after="100"/>
      </w:pPr>
      <w:r>
        <w:t>2. OVERALL DESCRIPTION</w:t>
      </w:r>
    </w:p>
    <w:p w14:paraId="5CBCE356">
      <w:pPr>
        <w:spacing w:after="100"/>
      </w:pPr>
      <w:r>
        <w:t xml:space="preserve">   2.1 Product Perspective</w:t>
      </w:r>
    </w:p>
    <w:p w14:paraId="3B3FD2F4">
      <w:pPr>
        <w:spacing w:after="100"/>
      </w:pPr>
      <w:r>
        <w:t xml:space="preserve">   2.2 Product Functions</w:t>
      </w:r>
    </w:p>
    <w:p w14:paraId="49F37A09">
      <w:pPr>
        <w:spacing w:after="100"/>
      </w:pPr>
      <w:r>
        <w:t xml:space="preserve">   2.3 User Characteristics</w:t>
      </w:r>
    </w:p>
    <w:p w14:paraId="25235018">
      <w:pPr>
        <w:spacing w:after="200"/>
      </w:pPr>
      <w:r>
        <w:t xml:space="preserve">   2.4 Constraints</w:t>
      </w:r>
    </w:p>
    <w:p w14:paraId="415A5606">
      <w:pPr>
        <w:spacing w:after="100"/>
      </w:pPr>
      <w:r>
        <w:t>3. SYSTEM ARCHITECTURE</w:t>
      </w:r>
    </w:p>
    <w:p w14:paraId="24280F9E">
      <w:pPr>
        <w:spacing w:after="100"/>
      </w:pPr>
      <w:r>
        <w:t xml:space="preserve">   3.1 System Overview</w:t>
      </w:r>
    </w:p>
    <w:p w14:paraId="0BC19B01">
      <w:pPr>
        <w:spacing w:after="200"/>
      </w:pPr>
      <w:r>
        <w:t xml:space="preserve">   3.2 Data Model</w:t>
      </w:r>
    </w:p>
    <w:p w14:paraId="16EDEAC2">
      <w:pPr>
        <w:spacing w:after="100"/>
      </w:pPr>
      <w:r>
        <w:t>4. FUNCTIONAL REQUIREMENTS</w:t>
      </w:r>
    </w:p>
    <w:p w14:paraId="7F9D15D8">
      <w:pPr>
        <w:spacing w:after="100"/>
      </w:pPr>
      <w:r>
        <w:t xml:space="preserve">   4.1 User Authentication &amp; Authorization</w:t>
      </w:r>
    </w:p>
    <w:p w14:paraId="5C8D7011">
      <w:pPr>
        <w:spacing w:after="100"/>
      </w:pPr>
      <w:r>
        <w:t xml:space="preserve">   4.2 Home Dashboard</w:t>
      </w:r>
    </w:p>
    <w:p w14:paraId="538C4502">
      <w:pPr>
        <w:spacing w:after="100"/>
      </w:pPr>
      <w:r>
        <w:t xml:space="preserve">   4.3 Lead Management</w:t>
      </w:r>
    </w:p>
    <w:p w14:paraId="796A5D8F">
      <w:pPr>
        <w:spacing w:after="100"/>
      </w:pPr>
      <w:r>
        <w:t xml:space="preserve">   4.4 Account Management</w:t>
      </w:r>
    </w:p>
    <w:p w14:paraId="7542F97D">
      <w:pPr>
        <w:spacing w:after="100"/>
      </w:pPr>
      <w:r>
        <w:t xml:space="preserve">   4.5 Contact Management</w:t>
      </w:r>
    </w:p>
    <w:p w14:paraId="7AF4E27F">
      <w:pPr>
        <w:spacing w:after="100"/>
      </w:pPr>
      <w:r>
        <w:t xml:space="preserve">   4.6 Opportunity Management</w:t>
      </w:r>
    </w:p>
    <w:p w14:paraId="7793AE61">
      <w:pPr>
        <w:spacing w:after="100"/>
      </w:pPr>
      <w:r>
        <w:t xml:space="preserve">   4.7 Case Management</w:t>
      </w:r>
    </w:p>
    <w:p w14:paraId="3085E52F">
      <w:pPr>
        <w:spacing w:after="100"/>
      </w:pPr>
      <w:r>
        <w:t xml:space="preserve">   4.8 Task Management</w:t>
      </w:r>
    </w:p>
    <w:p w14:paraId="67D4A3A9">
      <w:pPr>
        <w:spacing w:after="100"/>
      </w:pPr>
      <w:r>
        <w:t xml:space="preserve">   4.9 Calendar &amp; Events</w:t>
      </w:r>
    </w:p>
    <w:p w14:paraId="7D74AF42">
      <w:pPr>
        <w:spacing w:after="100"/>
      </w:pPr>
      <w:r>
        <w:t xml:space="preserve">   4.10 Reports</w:t>
      </w:r>
    </w:p>
    <w:p w14:paraId="1DC34B33">
      <w:pPr>
        <w:spacing w:after="100"/>
      </w:pPr>
      <w:r>
        <w:t xml:space="preserve">   4.11 Dashboards</w:t>
      </w:r>
    </w:p>
    <w:p w14:paraId="4A104DA6">
      <w:pPr>
        <w:spacing w:after="200"/>
      </w:pPr>
      <w:r>
        <w:t xml:space="preserve">   4.12 Search Functionality</w:t>
      </w:r>
    </w:p>
    <w:p w14:paraId="05CDA8A1">
      <w:pPr>
        <w:spacing w:after="100"/>
      </w:pPr>
      <w:r>
        <w:t>5. NON-FUNCTIONAL REQUIREMENTS</w:t>
      </w:r>
    </w:p>
    <w:p w14:paraId="4676DDF5">
      <w:pPr>
        <w:spacing w:after="100"/>
      </w:pPr>
      <w:r>
        <w:t xml:space="preserve">   5.1 Performance Requirements</w:t>
      </w:r>
    </w:p>
    <w:p w14:paraId="47C2F6CD">
      <w:pPr>
        <w:spacing w:after="100"/>
      </w:pPr>
      <w:r>
        <w:t xml:space="preserve">   5.2 Security Requirements</w:t>
      </w:r>
    </w:p>
    <w:p w14:paraId="780C3328">
      <w:pPr>
        <w:spacing w:after="100"/>
      </w:pPr>
      <w:r>
        <w:t xml:space="preserve">   5.3 Usability Requirements</w:t>
      </w:r>
    </w:p>
    <w:p w14:paraId="22537266">
      <w:pPr>
        <w:spacing w:after="100"/>
      </w:pPr>
      <w:r>
        <w:t xml:space="preserve">   5.4 Reliability &amp; Availability</w:t>
      </w:r>
    </w:p>
    <w:p w14:paraId="5FD95E02">
      <w:pPr>
        <w:spacing w:after="200"/>
      </w:pPr>
      <w:r>
        <w:t xml:space="preserve">   5.5 Scalability</w:t>
      </w:r>
    </w:p>
    <w:p w14:paraId="1850BA22">
      <w:pPr>
        <w:spacing w:after="200"/>
      </w:pPr>
      <w:r>
        <w:t>6. USER INTERFACE REQUIREMENTS</w:t>
      </w:r>
    </w:p>
    <w:p w14:paraId="4367D904">
      <w:pPr>
        <w:spacing w:after="200"/>
      </w:pPr>
      <w:r>
        <w:t>7. DATA REQUIREMENTS</w:t>
      </w:r>
    </w:p>
    <w:p w14:paraId="22948BC5">
      <w:pPr>
        <w:spacing w:after="200"/>
      </w:pPr>
      <w:r>
        <w:t>8. INTEGRATION REQUIREMENTS</w:t>
      </w:r>
    </w:p>
    <w:p w14:paraId="45A662A0">
      <w:pPr>
        <w:spacing w:after="100"/>
      </w:pPr>
      <w:r>
        <w:t>9. APPENDICES</w:t>
      </w:r>
    </w:p>
    <w:p w14:paraId="0AB37A98">
      <w:r>
        <w:br w:type="page"/>
      </w:r>
    </w:p>
    <w:p w14:paraId="6E0D5ACF">
      <w:pPr>
        <w:pStyle w:val="2"/>
        <w:spacing w:before="400" w:after="300"/>
      </w:pPr>
      <w:r>
        <w:t>1. INTRODUCTION</w:t>
      </w:r>
    </w:p>
    <w:p w14:paraId="04F9E50F">
      <w:pPr>
        <w:pStyle w:val="3"/>
        <w:spacing w:after="200"/>
      </w:pPr>
      <w:r>
        <w:t>1.1 Purpose</w:t>
      </w:r>
    </w:p>
    <w:p w14:paraId="585113DA">
      <w:pPr>
        <w:spacing w:after="200"/>
      </w:pPr>
      <w:r>
        <w:t>This Software Requirements Specification (SRS) document provides a complete description of all functions and specifications for the Customer Relationship Management (CRM) system. This document is intended for:</w:t>
      </w:r>
    </w:p>
    <w:p w14:paraId="4B3480B4">
      <w:pPr>
        <w:pStyle w:val="15"/>
        <w:numPr>
          <w:ilvl w:val="0"/>
          <w:numId w:val="1"/>
        </w:numPr>
        <w:spacing w:after="100"/>
      </w:pPr>
      <w:r>
        <w:t>• Development team members who will implement the system</w:t>
      </w:r>
    </w:p>
    <w:p w14:paraId="0F6CB69A">
      <w:pPr>
        <w:pStyle w:val="15"/>
        <w:numPr>
          <w:ilvl w:val="0"/>
          <w:numId w:val="1"/>
        </w:numPr>
        <w:spacing w:after="100"/>
      </w:pPr>
      <w:r>
        <w:t>• Quality assurance team for test planning and execution</w:t>
      </w:r>
    </w:p>
    <w:p w14:paraId="4B34CB6B">
      <w:pPr>
        <w:pStyle w:val="15"/>
        <w:numPr>
          <w:ilvl w:val="0"/>
          <w:numId w:val="1"/>
        </w:numPr>
        <w:spacing w:after="100"/>
      </w:pPr>
      <w:r>
        <w:t>• Project managers for planning and resource allocation</w:t>
      </w:r>
    </w:p>
    <w:p w14:paraId="5C530573">
      <w:pPr>
        <w:pStyle w:val="15"/>
        <w:numPr>
          <w:ilvl w:val="0"/>
          <w:numId w:val="1"/>
        </w:numPr>
        <w:spacing w:after="300"/>
      </w:pPr>
      <w:r>
        <w:t>• Stakeholders for review and approval</w:t>
      </w:r>
    </w:p>
    <w:p w14:paraId="7331B52E">
      <w:pPr>
        <w:pStyle w:val="3"/>
        <w:spacing w:after="200"/>
      </w:pPr>
      <w:r>
        <w:t>1.2 Scope</w:t>
      </w:r>
    </w:p>
    <w:p w14:paraId="7B1DE5F5">
      <w:pPr>
        <w:spacing w:after="200"/>
      </w:pPr>
      <w:r>
        <w:t>The CRM system is a comprehensive web-based application designed to manage customer relationships, sales processes, and customer service operations. The system encompasses:</w:t>
      </w:r>
    </w:p>
    <w:p w14:paraId="554BC9A4">
      <w:pPr>
        <w:spacing w:after="100"/>
      </w:pPr>
      <w:r>
        <w:t>Sales Cloud Functionality:</w:t>
      </w:r>
    </w:p>
    <w:p w14:paraId="3C786931">
      <w:pPr>
        <w:pStyle w:val="15"/>
        <w:numPr>
          <w:ilvl w:val="0"/>
          <w:numId w:val="1"/>
        </w:numPr>
        <w:spacing w:after="100"/>
      </w:pPr>
      <w:r>
        <w:t>• Lead tracking and conversion management</w:t>
      </w:r>
    </w:p>
    <w:p w14:paraId="59ACD762">
      <w:pPr>
        <w:pStyle w:val="15"/>
        <w:numPr>
          <w:ilvl w:val="0"/>
          <w:numId w:val="1"/>
        </w:numPr>
        <w:spacing w:after="100"/>
      </w:pPr>
      <w:r>
        <w:t>• Account and contact management</w:t>
      </w:r>
    </w:p>
    <w:p w14:paraId="37C99423">
      <w:pPr>
        <w:pStyle w:val="15"/>
        <w:numPr>
          <w:ilvl w:val="0"/>
          <w:numId w:val="1"/>
        </w:numPr>
        <w:spacing w:after="100"/>
      </w:pPr>
      <w:r>
        <w:t>• Opportunity pipeline management with sales stages</w:t>
      </w:r>
    </w:p>
    <w:p w14:paraId="6CB28372">
      <w:pPr>
        <w:pStyle w:val="15"/>
        <w:numPr>
          <w:ilvl w:val="0"/>
          <w:numId w:val="1"/>
        </w:numPr>
        <w:spacing w:after="200"/>
      </w:pPr>
      <w:r>
        <w:t>• Sales forecasting and analytics</w:t>
      </w:r>
    </w:p>
    <w:p w14:paraId="0DBC0DFE">
      <w:pPr>
        <w:spacing w:after="100"/>
      </w:pPr>
      <w:r>
        <w:t>Service Cloud Functionality:</w:t>
      </w:r>
    </w:p>
    <w:p w14:paraId="2E227849">
      <w:pPr>
        <w:pStyle w:val="15"/>
        <w:numPr>
          <w:ilvl w:val="0"/>
          <w:numId w:val="1"/>
        </w:numPr>
        <w:spacing w:after="100"/>
      </w:pPr>
      <w:r>
        <w:t>• Case management for customer support</w:t>
      </w:r>
    </w:p>
    <w:p w14:paraId="78E3FB8B">
      <w:pPr>
        <w:pStyle w:val="15"/>
        <w:numPr>
          <w:ilvl w:val="0"/>
          <w:numId w:val="1"/>
        </w:numPr>
        <w:spacing w:after="200"/>
      </w:pPr>
      <w:r>
        <w:t>• Ticket routing and escalation</w:t>
      </w:r>
    </w:p>
    <w:p w14:paraId="4D9459A8">
      <w:pPr>
        <w:spacing w:after="100"/>
      </w:pPr>
      <w:r>
        <w:t>Productivity Features:</w:t>
      </w:r>
    </w:p>
    <w:p w14:paraId="37A2AAA7">
      <w:pPr>
        <w:pStyle w:val="15"/>
        <w:numPr>
          <w:ilvl w:val="0"/>
          <w:numId w:val="1"/>
        </w:numPr>
        <w:spacing w:after="100"/>
      </w:pPr>
      <w:r>
        <w:t>• Task management with reminders</w:t>
      </w:r>
    </w:p>
    <w:p w14:paraId="06E7169E">
      <w:pPr>
        <w:pStyle w:val="15"/>
        <w:numPr>
          <w:ilvl w:val="0"/>
          <w:numId w:val="1"/>
        </w:numPr>
        <w:spacing w:after="100"/>
      </w:pPr>
      <w:r>
        <w:t>• Calendar and event scheduling</w:t>
      </w:r>
    </w:p>
    <w:p w14:paraId="35084DD2">
      <w:pPr>
        <w:pStyle w:val="15"/>
        <w:numPr>
          <w:ilvl w:val="0"/>
          <w:numId w:val="1"/>
        </w:numPr>
        <w:spacing w:after="300"/>
      </w:pPr>
      <w:r>
        <w:t>• Comprehensive reporting and dashboard analytics</w:t>
      </w:r>
    </w:p>
    <w:p w14:paraId="2E63F579">
      <w:pPr>
        <w:pStyle w:val="3"/>
        <w:spacing w:after="200"/>
      </w:pPr>
      <w:r>
        <w:t>1.3 Definitions and Acronyms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61"/>
        <w:gridCol w:w="6785"/>
      </w:tblGrid>
      <w:tr w14:paraId="0FD62E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50" w:type="pct"/>
          </w:tcPr>
          <w:p w14:paraId="22418245">
            <w:r>
              <w:t>Term</w:t>
            </w:r>
          </w:p>
        </w:tc>
        <w:tc>
          <w:tcPr>
            <w:tcW w:w="3750" w:type="pct"/>
          </w:tcPr>
          <w:p w14:paraId="49DA0105">
            <w:r>
              <w:t>Definition</w:t>
            </w:r>
          </w:p>
        </w:tc>
      </w:tr>
      <w:tr w14:paraId="24924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F510DE6">
            <w:r>
              <w:t>CRM</w:t>
            </w:r>
          </w:p>
        </w:tc>
        <w:tc>
          <w:tcPr>
            <w:tcW w:w="0" w:type="auto"/>
          </w:tcPr>
          <w:p w14:paraId="4A34D3C6">
            <w:r>
              <w:t>Customer Relationship Management</w:t>
            </w:r>
          </w:p>
        </w:tc>
      </w:tr>
      <w:tr w14:paraId="615A37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2D599ABE">
            <w:r>
              <w:t>Lead</w:t>
            </w:r>
          </w:p>
        </w:tc>
        <w:tc>
          <w:tcPr>
            <w:tcW w:w="0" w:type="auto"/>
          </w:tcPr>
          <w:p w14:paraId="700D677E">
            <w:r>
              <w:t>A potential customer or prospect who has shown interest in products/services</w:t>
            </w:r>
          </w:p>
        </w:tc>
      </w:tr>
      <w:tr w14:paraId="77F90C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BD23EE6">
            <w:r>
              <w:t>Account</w:t>
            </w:r>
          </w:p>
        </w:tc>
        <w:tc>
          <w:tcPr>
            <w:tcW w:w="0" w:type="auto"/>
          </w:tcPr>
          <w:p w14:paraId="0AEA4A90">
            <w:r>
              <w:t>An organization or company with which the business has a relationship</w:t>
            </w:r>
          </w:p>
        </w:tc>
      </w:tr>
      <w:tr w14:paraId="1526A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4628D87">
            <w:r>
              <w:t>Contact</w:t>
            </w:r>
          </w:p>
        </w:tc>
        <w:tc>
          <w:tcPr>
            <w:tcW w:w="0" w:type="auto"/>
          </w:tcPr>
          <w:p w14:paraId="24AAF423">
            <w:r>
              <w:t>An individual person associated with an Account</w:t>
            </w:r>
          </w:p>
        </w:tc>
      </w:tr>
      <w:tr w14:paraId="218E70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4CAAD93">
            <w:r>
              <w:t>Opportunity</w:t>
            </w:r>
          </w:p>
        </w:tc>
        <w:tc>
          <w:tcPr>
            <w:tcW w:w="0" w:type="auto"/>
          </w:tcPr>
          <w:p w14:paraId="0CCB7505">
            <w:r>
              <w:t>A qualified sales deal in progress with potential revenue</w:t>
            </w:r>
          </w:p>
        </w:tc>
      </w:tr>
      <w:tr w14:paraId="3DC56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9208CAA">
            <w:r>
              <w:t>Case</w:t>
            </w:r>
          </w:p>
        </w:tc>
        <w:tc>
          <w:tcPr>
            <w:tcW w:w="0" w:type="auto"/>
          </w:tcPr>
          <w:p w14:paraId="2618DC4F">
            <w:r>
              <w:t>A customer service request or support ticket</w:t>
            </w:r>
          </w:p>
        </w:tc>
      </w:tr>
      <w:tr w14:paraId="3DC09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10F5BA3F">
            <w:r>
              <w:t>Pipeline</w:t>
            </w:r>
          </w:p>
        </w:tc>
        <w:tc>
          <w:tcPr>
            <w:tcW w:w="0" w:type="auto"/>
          </w:tcPr>
          <w:p w14:paraId="66764EE9">
            <w:r>
              <w:t>Collection of opportunities at various stages of the sales process</w:t>
            </w:r>
          </w:p>
        </w:tc>
      </w:tr>
      <w:tr w14:paraId="78622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374BF042">
            <w:r>
              <w:t>Dashboard</w:t>
            </w:r>
          </w:p>
        </w:tc>
        <w:tc>
          <w:tcPr>
            <w:tcW w:w="0" w:type="auto"/>
          </w:tcPr>
          <w:p w14:paraId="2C4ED7A1">
            <w:r>
              <w:t>Visual display of key metrics and reports</w:t>
            </w:r>
          </w:p>
        </w:tc>
      </w:tr>
      <w:tr w14:paraId="5099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6C12E1BF">
            <w:r>
              <w:t>SRS</w:t>
            </w:r>
          </w:p>
        </w:tc>
        <w:tc>
          <w:tcPr>
            <w:tcW w:w="0" w:type="auto"/>
          </w:tcPr>
          <w:p w14:paraId="379B498C">
            <w:r>
              <w:t>Software Requirements Specification</w:t>
            </w:r>
          </w:p>
        </w:tc>
      </w:tr>
      <w:tr w14:paraId="18B9D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736699FE">
            <w:r>
              <w:t>UI</w:t>
            </w:r>
          </w:p>
        </w:tc>
        <w:tc>
          <w:tcPr>
            <w:tcW w:w="0" w:type="auto"/>
          </w:tcPr>
          <w:p w14:paraId="44AAF4CE">
            <w:r>
              <w:t>User Interface</w:t>
            </w:r>
          </w:p>
        </w:tc>
      </w:tr>
      <w:tr w14:paraId="0A80B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</w:tcPr>
          <w:p w14:paraId="0BAA7FCA">
            <w:r>
              <w:t>API</w:t>
            </w:r>
          </w:p>
        </w:tc>
        <w:tc>
          <w:tcPr>
            <w:tcW w:w="0" w:type="auto"/>
          </w:tcPr>
          <w:p w14:paraId="104AC9B0">
            <w:r>
              <w:t>Application Programming Interface</w:t>
            </w:r>
          </w:p>
        </w:tc>
      </w:tr>
    </w:tbl>
    <w:p w14:paraId="37D3416B">
      <w:pPr>
        <w:spacing w:after="300"/>
      </w:pPr>
    </w:p>
    <w:p w14:paraId="5C9C2619">
      <w:pPr>
        <w:pStyle w:val="3"/>
        <w:spacing w:after="200"/>
      </w:pPr>
      <w:r>
        <w:t>1.4 References</w:t>
      </w:r>
    </w:p>
    <w:p w14:paraId="6091C849">
      <w:pPr>
        <w:spacing w:after="300"/>
      </w:pPr>
      <w:r>
        <w:t>This requirements document is based on analysis of Salesforce Lightning Experience interface and functionality observed in January 2022. The implementation should replicate observed features while maintaining platform independence.</w:t>
      </w:r>
    </w:p>
    <w:p w14:paraId="2730A2E8">
      <w:r>
        <w:br w:type="page"/>
      </w:r>
    </w:p>
    <w:p w14:paraId="1C3E6F61">
      <w:pPr>
        <w:pStyle w:val="2"/>
        <w:spacing w:before="400" w:after="300"/>
      </w:pPr>
      <w:r>
        <w:t>2. OVERALL DESCRIPTION</w:t>
      </w:r>
    </w:p>
    <w:p w14:paraId="6846DF69">
      <w:pPr>
        <w:pStyle w:val="3"/>
        <w:spacing w:after="200"/>
      </w:pPr>
      <w:r>
        <w:t>2.1 Product Perspective</w:t>
      </w:r>
    </w:p>
    <w:p w14:paraId="3076D3DD">
      <w:pPr>
        <w:spacing w:after="200"/>
      </w:pPr>
      <w:r>
        <w:t>The CRM system is a standalone web application designed to be accessed through modern web browsers. The system consists of:</w:t>
      </w:r>
    </w:p>
    <w:p w14:paraId="458F7E32">
      <w:pPr>
        <w:pStyle w:val="15"/>
        <w:numPr>
          <w:ilvl w:val="0"/>
          <w:numId w:val="1"/>
        </w:numPr>
        <w:spacing w:after="100"/>
      </w:pPr>
      <w:r>
        <w:t>• Front-end web application with responsive design for desktop and mobile access</w:t>
      </w:r>
    </w:p>
    <w:p w14:paraId="61ADF87B">
      <w:pPr>
        <w:pStyle w:val="15"/>
        <w:numPr>
          <w:ilvl w:val="0"/>
          <w:numId w:val="1"/>
        </w:numPr>
        <w:spacing w:after="100"/>
      </w:pPr>
      <w:r>
        <w:t>• Back-end API server handling business logic and data processing</w:t>
      </w:r>
    </w:p>
    <w:p w14:paraId="3D1EC351">
      <w:pPr>
        <w:pStyle w:val="15"/>
        <w:numPr>
          <w:ilvl w:val="0"/>
          <w:numId w:val="1"/>
        </w:numPr>
        <w:spacing w:after="100"/>
      </w:pPr>
      <w:r>
        <w:t>• Relational database for data persistence</w:t>
      </w:r>
    </w:p>
    <w:p w14:paraId="2D7071CC">
      <w:pPr>
        <w:pStyle w:val="15"/>
        <w:numPr>
          <w:ilvl w:val="0"/>
          <w:numId w:val="1"/>
        </w:numPr>
        <w:spacing w:after="100"/>
      </w:pPr>
      <w:r>
        <w:t>• File storage system for documents and attachments</w:t>
      </w:r>
    </w:p>
    <w:p w14:paraId="74AA78FF">
      <w:pPr>
        <w:pStyle w:val="15"/>
        <w:numPr>
          <w:ilvl w:val="0"/>
          <w:numId w:val="1"/>
        </w:numPr>
        <w:spacing w:after="300"/>
      </w:pPr>
      <w:r>
        <w:t>• Email integration capabilities for notifications and communications</w:t>
      </w:r>
    </w:p>
    <w:p w14:paraId="045AE36D">
      <w:pPr>
        <w:pStyle w:val="3"/>
        <w:spacing w:after="200"/>
      </w:pPr>
      <w:r>
        <w:t>2.2 Product Functions</w:t>
      </w:r>
    </w:p>
    <w:p w14:paraId="148237B1">
      <w:pPr>
        <w:spacing w:after="200"/>
      </w:pPr>
      <w:r>
        <w:t>The major functions of the CRM system include:</w:t>
      </w:r>
    </w:p>
    <w:p w14:paraId="0A53FDA1">
      <w:pPr>
        <w:spacing w:after="100"/>
      </w:pPr>
      <w:r>
        <w:t>Customer Data Management:</w:t>
      </w:r>
    </w:p>
    <w:p w14:paraId="544A4FF8">
      <w:pPr>
        <w:pStyle w:val="15"/>
        <w:numPr>
          <w:ilvl w:val="0"/>
          <w:numId w:val="1"/>
        </w:numPr>
        <w:spacing w:after="100"/>
      </w:pPr>
      <w:r>
        <w:t>• Centralized storage of customer information (Leads, Accounts, Contacts)</w:t>
      </w:r>
    </w:p>
    <w:p w14:paraId="253947CC">
      <w:pPr>
        <w:pStyle w:val="15"/>
        <w:numPr>
          <w:ilvl w:val="0"/>
          <w:numId w:val="1"/>
        </w:numPr>
        <w:spacing w:after="100"/>
      </w:pPr>
      <w:r>
        <w:t>• Relationship tracking between contacts and accounts</w:t>
      </w:r>
    </w:p>
    <w:p w14:paraId="461CF61D">
      <w:pPr>
        <w:pStyle w:val="15"/>
        <w:numPr>
          <w:ilvl w:val="0"/>
          <w:numId w:val="1"/>
        </w:numPr>
        <w:spacing w:after="200"/>
      </w:pPr>
      <w:r>
        <w:t>• Activity history and interaction logging</w:t>
      </w:r>
    </w:p>
    <w:p w14:paraId="66B55E67">
      <w:pPr>
        <w:spacing w:after="100"/>
      </w:pPr>
      <w:r>
        <w:t>Sales Process Management:</w:t>
      </w:r>
    </w:p>
    <w:p w14:paraId="3CE6827F">
      <w:pPr>
        <w:pStyle w:val="15"/>
        <w:numPr>
          <w:ilvl w:val="0"/>
          <w:numId w:val="1"/>
        </w:numPr>
        <w:spacing w:after="100"/>
      </w:pPr>
      <w:r>
        <w:t>• Lead qualification and conversion workflow</w:t>
      </w:r>
    </w:p>
    <w:p w14:paraId="296F78A3">
      <w:pPr>
        <w:pStyle w:val="15"/>
        <w:numPr>
          <w:ilvl w:val="0"/>
          <w:numId w:val="1"/>
        </w:numPr>
        <w:spacing w:after="100"/>
      </w:pPr>
      <w:r>
        <w:t>• Opportunity pipeline visualization and stage management</w:t>
      </w:r>
    </w:p>
    <w:p w14:paraId="7B2C786A">
      <w:pPr>
        <w:pStyle w:val="15"/>
        <w:numPr>
          <w:ilvl w:val="0"/>
          <w:numId w:val="1"/>
        </w:numPr>
        <w:spacing w:after="100"/>
      </w:pPr>
      <w:r>
        <w:t>• Sales forecasting based on opportunity data</w:t>
      </w:r>
    </w:p>
    <w:p w14:paraId="0CA3804D">
      <w:pPr>
        <w:pStyle w:val="15"/>
        <w:numPr>
          <w:ilvl w:val="0"/>
          <w:numId w:val="1"/>
        </w:numPr>
        <w:spacing w:after="200"/>
      </w:pPr>
      <w:r>
        <w:t>• Revenue tracking and reporting</w:t>
      </w:r>
    </w:p>
    <w:p w14:paraId="44A48C77">
      <w:pPr>
        <w:spacing w:after="100"/>
      </w:pPr>
      <w:r>
        <w:t>Customer Service Management:</w:t>
      </w:r>
    </w:p>
    <w:p w14:paraId="29D2826D">
      <w:pPr>
        <w:pStyle w:val="15"/>
        <w:numPr>
          <w:ilvl w:val="0"/>
          <w:numId w:val="1"/>
        </w:numPr>
        <w:spacing w:after="100"/>
      </w:pPr>
      <w:r>
        <w:t>• Case creation and assignment</w:t>
      </w:r>
    </w:p>
    <w:p w14:paraId="2A9206F3">
      <w:pPr>
        <w:pStyle w:val="15"/>
        <w:numPr>
          <w:ilvl w:val="0"/>
          <w:numId w:val="1"/>
        </w:numPr>
        <w:spacing w:after="100"/>
      </w:pPr>
      <w:r>
        <w:t>• Case status tracking and resolution workflow</w:t>
      </w:r>
    </w:p>
    <w:p w14:paraId="4E64A39F">
      <w:pPr>
        <w:pStyle w:val="15"/>
        <w:numPr>
          <w:ilvl w:val="0"/>
          <w:numId w:val="1"/>
        </w:numPr>
        <w:spacing w:after="200"/>
      </w:pPr>
      <w:r>
        <w:t>• Priority-based case management</w:t>
      </w:r>
    </w:p>
    <w:p w14:paraId="22F12DF6">
      <w:pPr>
        <w:spacing w:after="100"/>
      </w:pPr>
      <w:r>
        <w:t>Activity Management:</w:t>
      </w:r>
    </w:p>
    <w:p w14:paraId="4ADAFED7">
      <w:pPr>
        <w:pStyle w:val="15"/>
        <w:numPr>
          <w:ilvl w:val="0"/>
          <w:numId w:val="1"/>
        </w:numPr>
        <w:spacing w:after="100"/>
      </w:pPr>
      <w:r>
        <w:t>• Task creation, assignment, and completion tracking</w:t>
      </w:r>
    </w:p>
    <w:p w14:paraId="598FF597">
      <w:pPr>
        <w:pStyle w:val="15"/>
        <w:numPr>
          <w:ilvl w:val="0"/>
          <w:numId w:val="1"/>
        </w:numPr>
        <w:spacing w:after="100"/>
      </w:pPr>
      <w:r>
        <w:t>• Calendar view for events and appointments</w:t>
      </w:r>
    </w:p>
    <w:p w14:paraId="0F2C65E0">
      <w:pPr>
        <w:pStyle w:val="15"/>
        <w:numPr>
          <w:ilvl w:val="0"/>
          <w:numId w:val="1"/>
        </w:numPr>
        <w:spacing w:after="200"/>
      </w:pPr>
      <w:r>
        <w:t>• Reminder notifications for due tasks and upcoming events</w:t>
      </w:r>
    </w:p>
    <w:p w14:paraId="5B8CD4B7">
      <w:pPr>
        <w:spacing w:after="100"/>
      </w:pPr>
      <w:r>
        <w:t>Analytics and Reporting:</w:t>
      </w:r>
    </w:p>
    <w:p w14:paraId="311D6347">
      <w:pPr>
        <w:pStyle w:val="15"/>
        <w:numPr>
          <w:ilvl w:val="0"/>
          <w:numId w:val="1"/>
        </w:numPr>
        <w:spacing w:after="100"/>
      </w:pPr>
      <w:r>
        <w:t>• Pre-built reports for common business metrics</w:t>
      </w:r>
    </w:p>
    <w:p w14:paraId="40976398">
      <w:pPr>
        <w:pStyle w:val="15"/>
        <w:numPr>
          <w:ilvl w:val="0"/>
          <w:numId w:val="1"/>
        </w:numPr>
        <w:spacing w:after="100"/>
      </w:pPr>
      <w:r>
        <w:t>• Custom report builder with filters and grouping</w:t>
      </w:r>
    </w:p>
    <w:p w14:paraId="1D4FE7AC">
      <w:pPr>
        <w:pStyle w:val="15"/>
        <w:numPr>
          <w:ilvl w:val="0"/>
          <w:numId w:val="1"/>
        </w:numPr>
        <w:spacing w:after="100"/>
      </w:pPr>
      <w:r>
        <w:t>• Dashboard creation with multiple visualizations</w:t>
      </w:r>
    </w:p>
    <w:p w14:paraId="65D8C282">
      <w:pPr>
        <w:pStyle w:val="15"/>
        <w:numPr>
          <w:ilvl w:val="0"/>
          <w:numId w:val="1"/>
        </w:numPr>
        <w:spacing w:after="300"/>
      </w:pPr>
      <w:r>
        <w:t>• Export capabilities for reports</w:t>
      </w:r>
    </w:p>
    <w:p w14:paraId="554EBEF1">
      <w:pPr>
        <w:pStyle w:val="3"/>
        <w:spacing w:after="200"/>
      </w:pPr>
      <w:r>
        <w:t>2.3 User Characteristics</w:t>
      </w:r>
    </w:p>
    <w:p w14:paraId="14FCFFFC">
      <w:pPr>
        <w:spacing w:after="200"/>
      </w:pPr>
      <w:r>
        <w:t>The system is designed for the following user types:</w:t>
      </w:r>
    </w:p>
    <w:p w14:paraId="3E732F74">
      <w:pPr>
        <w:spacing w:after="100"/>
      </w:pPr>
      <w:r>
        <w:t>Sales Representatives:</w:t>
      </w:r>
    </w:p>
    <w:p w14:paraId="7E61668A">
      <w:pPr>
        <w:pStyle w:val="15"/>
        <w:numPr>
          <w:ilvl w:val="0"/>
          <w:numId w:val="1"/>
        </w:numPr>
        <w:spacing w:after="100"/>
      </w:pPr>
      <w:r>
        <w:t>• Primary users managing leads, opportunities, and customer relationships</w:t>
      </w:r>
    </w:p>
    <w:p w14:paraId="4071BFC2">
      <w:pPr>
        <w:pStyle w:val="15"/>
        <w:numPr>
          <w:ilvl w:val="0"/>
          <w:numId w:val="1"/>
        </w:numPr>
        <w:spacing w:after="100"/>
      </w:pPr>
      <w:r>
        <w:t>• Moderate technical proficiency expected</w:t>
      </w:r>
    </w:p>
    <w:p w14:paraId="10F47A0A">
      <w:pPr>
        <w:pStyle w:val="15"/>
        <w:numPr>
          <w:ilvl w:val="0"/>
          <w:numId w:val="1"/>
        </w:numPr>
        <w:spacing w:after="200"/>
      </w:pPr>
      <w:r>
        <w:t>• Need intuitive interface for daily data entry and updates</w:t>
      </w:r>
    </w:p>
    <w:p w14:paraId="06EE7746">
      <w:pPr>
        <w:spacing w:after="100"/>
      </w:pPr>
      <w:r>
        <w:t>Sales Managers:</w:t>
      </w:r>
    </w:p>
    <w:p w14:paraId="695D42D6">
      <w:pPr>
        <w:pStyle w:val="15"/>
        <w:numPr>
          <w:ilvl w:val="0"/>
          <w:numId w:val="1"/>
        </w:numPr>
        <w:spacing w:after="100"/>
      </w:pPr>
      <w:r>
        <w:t>• Monitor team performance and pipeline health</w:t>
      </w:r>
    </w:p>
    <w:p w14:paraId="111D320A">
      <w:pPr>
        <w:pStyle w:val="15"/>
        <w:numPr>
          <w:ilvl w:val="0"/>
          <w:numId w:val="1"/>
        </w:numPr>
        <w:spacing w:after="100"/>
      </w:pPr>
      <w:r>
        <w:t>• Heavy users of reporting and dashboard features</w:t>
      </w:r>
    </w:p>
    <w:p w14:paraId="6DBC72C5">
      <w:pPr>
        <w:pStyle w:val="15"/>
        <w:numPr>
          <w:ilvl w:val="0"/>
          <w:numId w:val="1"/>
        </w:numPr>
        <w:spacing w:after="200"/>
      </w:pPr>
      <w:r>
        <w:t>• Require forecast accuracy and revenue projections</w:t>
      </w:r>
    </w:p>
    <w:p w14:paraId="10526DDB">
      <w:pPr>
        <w:spacing w:after="100"/>
      </w:pPr>
      <w:r>
        <w:t>Customer Service Representatives:</w:t>
      </w:r>
    </w:p>
    <w:p w14:paraId="1DA4AEB8">
      <w:pPr>
        <w:pStyle w:val="15"/>
        <w:numPr>
          <w:ilvl w:val="0"/>
          <w:numId w:val="1"/>
        </w:numPr>
        <w:spacing w:after="100"/>
      </w:pPr>
      <w:r>
        <w:t>• Manage customer support cases and inquiries</w:t>
      </w:r>
    </w:p>
    <w:p w14:paraId="291199F3">
      <w:pPr>
        <w:pStyle w:val="15"/>
        <w:numPr>
          <w:ilvl w:val="0"/>
          <w:numId w:val="1"/>
        </w:numPr>
        <w:spacing w:after="100"/>
      </w:pPr>
      <w:r>
        <w:t>• Need quick access to customer history and account information</w:t>
      </w:r>
    </w:p>
    <w:p w14:paraId="489BE587">
      <w:pPr>
        <w:pStyle w:val="15"/>
        <w:numPr>
          <w:ilvl w:val="0"/>
          <w:numId w:val="1"/>
        </w:numPr>
        <w:spacing w:after="200"/>
      </w:pPr>
      <w:r>
        <w:t>• Focus on case resolution time and customer satisfaction</w:t>
      </w:r>
    </w:p>
    <w:p w14:paraId="580C7D0F">
      <w:pPr>
        <w:spacing w:after="100"/>
      </w:pPr>
      <w:r>
        <w:t>System Administrators:</w:t>
      </w:r>
    </w:p>
    <w:p w14:paraId="2FE56E99">
      <w:pPr>
        <w:pStyle w:val="15"/>
        <w:numPr>
          <w:ilvl w:val="0"/>
          <w:numId w:val="1"/>
        </w:numPr>
        <w:spacing w:after="100"/>
      </w:pPr>
      <w:r>
        <w:t>• Configure system settings and user permissions</w:t>
      </w:r>
    </w:p>
    <w:p w14:paraId="218CC567">
      <w:pPr>
        <w:pStyle w:val="15"/>
        <w:numPr>
          <w:ilvl w:val="0"/>
          <w:numId w:val="1"/>
        </w:numPr>
        <w:spacing w:after="100"/>
      </w:pPr>
      <w:r>
        <w:t>• Manage data integrity and system maintenance</w:t>
      </w:r>
    </w:p>
    <w:p w14:paraId="24FFD7CD">
      <w:pPr>
        <w:pStyle w:val="15"/>
        <w:numPr>
          <w:ilvl w:val="0"/>
          <w:numId w:val="1"/>
        </w:numPr>
        <w:spacing w:after="300"/>
      </w:pPr>
      <w:r>
        <w:t>• High technical proficiency with system administration experience</w:t>
      </w:r>
    </w:p>
    <w:p w14:paraId="38385F99">
      <w:pPr>
        <w:pStyle w:val="3"/>
        <w:spacing w:after="200"/>
      </w:pPr>
      <w:r>
        <w:t>2.4 Constraints</w:t>
      </w:r>
    </w:p>
    <w:p w14:paraId="4CEA68C6">
      <w:pPr>
        <w:spacing w:after="100"/>
      </w:pPr>
      <w:r>
        <w:t>Regulatory Constraints:</w:t>
      </w:r>
    </w:p>
    <w:p w14:paraId="1DA39C8E">
      <w:pPr>
        <w:pStyle w:val="15"/>
        <w:numPr>
          <w:ilvl w:val="0"/>
          <w:numId w:val="1"/>
        </w:numPr>
        <w:spacing w:after="100"/>
      </w:pPr>
      <w:r>
        <w:t>• System must comply with GDPR for data privacy (if applicable in jurisdiction)</w:t>
      </w:r>
    </w:p>
    <w:p w14:paraId="6766C03E">
      <w:pPr>
        <w:pStyle w:val="15"/>
        <w:numPr>
          <w:ilvl w:val="0"/>
          <w:numId w:val="1"/>
        </w:numPr>
        <w:spacing w:after="100"/>
      </w:pPr>
      <w:r>
        <w:t>• Data encryption requirements for sensitive customer information</w:t>
      </w:r>
    </w:p>
    <w:p w14:paraId="02A660F9">
      <w:pPr>
        <w:pStyle w:val="15"/>
        <w:numPr>
          <w:ilvl w:val="0"/>
          <w:numId w:val="1"/>
        </w:numPr>
        <w:spacing w:after="200"/>
      </w:pPr>
      <w:r>
        <w:t>• Audit trail requirements for data access and modifications</w:t>
      </w:r>
    </w:p>
    <w:p w14:paraId="14FA2D77">
      <w:pPr>
        <w:spacing w:after="100"/>
      </w:pPr>
      <w:r>
        <w:t>Technical Constraints:</w:t>
      </w:r>
    </w:p>
    <w:p w14:paraId="38C45BA1">
      <w:pPr>
        <w:pStyle w:val="15"/>
        <w:numPr>
          <w:ilvl w:val="0"/>
          <w:numId w:val="1"/>
        </w:numPr>
        <w:spacing w:after="100"/>
      </w:pPr>
      <w:r>
        <w:t>• Must support modern web browsers (Chrome, Firefox, Safari, Edge - current and previous version)</w:t>
      </w:r>
    </w:p>
    <w:p w14:paraId="1D53CB10">
      <w:pPr>
        <w:pStyle w:val="15"/>
        <w:numPr>
          <w:ilvl w:val="0"/>
          <w:numId w:val="1"/>
        </w:numPr>
        <w:spacing w:after="100"/>
      </w:pPr>
      <w:r>
        <w:t>• Mobile responsive design for tablet and smartphone access</w:t>
      </w:r>
    </w:p>
    <w:p w14:paraId="4AF0058B">
      <w:pPr>
        <w:pStyle w:val="15"/>
        <w:numPr>
          <w:ilvl w:val="0"/>
          <w:numId w:val="1"/>
        </w:numPr>
        <w:spacing w:after="200"/>
      </w:pPr>
      <w:r>
        <w:t>• System should handle concurrent users without performance degradation</w:t>
      </w:r>
    </w:p>
    <w:p w14:paraId="7E356CB7">
      <w:pPr>
        <w:spacing w:after="100"/>
      </w:pPr>
      <w:r>
        <w:t>Business Constraints:</w:t>
      </w:r>
    </w:p>
    <w:p w14:paraId="4A89F6C4">
      <w:pPr>
        <w:pStyle w:val="15"/>
        <w:numPr>
          <w:ilvl w:val="0"/>
          <w:numId w:val="1"/>
        </w:numPr>
        <w:spacing w:after="100"/>
      </w:pPr>
      <w:r>
        <w:t>• Implementation should follow industry best practices for CRM systems</w:t>
      </w:r>
    </w:p>
    <w:p w14:paraId="1C045A16">
      <w:pPr>
        <w:pStyle w:val="15"/>
        <w:numPr>
          <w:ilvl w:val="0"/>
          <w:numId w:val="1"/>
        </w:numPr>
        <w:spacing w:after="300"/>
      </w:pPr>
      <w:r>
        <w:t>• User interface should provide familiar patterns to minimize training requirements</w:t>
      </w:r>
    </w:p>
    <w:p w14:paraId="34D11E0D">
      <w:r>
        <w:br w:type="page"/>
      </w:r>
    </w:p>
    <w:p w14:paraId="3D350C87">
      <w:pPr>
        <w:pStyle w:val="2"/>
        <w:spacing w:before="400" w:after="300"/>
      </w:pPr>
      <w:r>
        <w:t>3. SYSTEM ARCHITECTURE</w:t>
      </w:r>
    </w:p>
    <w:p w14:paraId="11B1644A">
      <w:pPr>
        <w:pStyle w:val="3"/>
        <w:spacing w:after="200"/>
      </w:pPr>
      <w:r>
        <w:t>3.1 System Overview</w:t>
      </w:r>
    </w:p>
    <w:p w14:paraId="64C2E400">
      <w:pPr>
        <w:spacing w:after="200"/>
      </w:pPr>
      <w:r>
        <w:t>The CRM system follows a three-tier architecture:</w:t>
      </w:r>
    </w:p>
    <w:p w14:paraId="77825253">
      <w:pPr>
        <w:spacing w:after="100"/>
      </w:pPr>
      <w:r>
        <w:t>Presentation Layer:</w:t>
      </w:r>
    </w:p>
    <w:p w14:paraId="12C55244">
      <w:pPr>
        <w:pStyle w:val="15"/>
        <w:numPr>
          <w:ilvl w:val="0"/>
          <w:numId w:val="1"/>
        </w:numPr>
        <w:spacing w:after="100"/>
      </w:pPr>
      <w:r>
        <w:t>• Single-page application (SPA) architecture for responsive user experience</w:t>
      </w:r>
    </w:p>
    <w:p w14:paraId="3FE2A30B">
      <w:pPr>
        <w:pStyle w:val="15"/>
        <w:numPr>
          <w:ilvl w:val="0"/>
          <w:numId w:val="1"/>
        </w:numPr>
        <w:spacing w:after="100"/>
      </w:pPr>
      <w:r>
        <w:t>• Component-based UI framework for modular development</w:t>
      </w:r>
    </w:p>
    <w:p w14:paraId="13351845">
      <w:pPr>
        <w:pStyle w:val="15"/>
        <w:numPr>
          <w:ilvl w:val="0"/>
          <w:numId w:val="1"/>
        </w:numPr>
        <w:spacing w:after="100"/>
      </w:pPr>
      <w:r>
        <w:t>• Client-side routing for seamless navigation</w:t>
      </w:r>
    </w:p>
    <w:p w14:paraId="0FAE0A77">
      <w:pPr>
        <w:pStyle w:val="15"/>
        <w:numPr>
          <w:ilvl w:val="0"/>
          <w:numId w:val="1"/>
        </w:numPr>
        <w:spacing w:after="200"/>
      </w:pPr>
      <w:r>
        <w:t>• State management for efficient data handling</w:t>
      </w:r>
    </w:p>
    <w:p w14:paraId="08A3E23D">
      <w:pPr>
        <w:spacing w:after="100"/>
      </w:pPr>
      <w:r>
        <w:t>Application Layer:</w:t>
      </w:r>
    </w:p>
    <w:p w14:paraId="74867DB4">
      <w:pPr>
        <w:pStyle w:val="15"/>
        <w:numPr>
          <w:ilvl w:val="0"/>
          <w:numId w:val="1"/>
        </w:numPr>
        <w:spacing w:after="100"/>
      </w:pPr>
      <w:r>
        <w:t>• RESTful API for all data operations</w:t>
      </w:r>
    </w:p>
    <w:p w14:paraId="7904542E">
      <w:pPr>
        <w:pStyle w:val="15"/>
        <w:numPr>
          <w:ilvl w:val="0"/>
          <w:numId w:val="1"/>
        </w:numPr>
        <w:spacing w:after="100"/>
      </w:pPr>
      <w:r>
        <w:t>• Business logic processing and validation</w:t>
      </w:r>
    </w:p>
    <w:p w14:paraId="2A2B0DB9">
      <w:pPr>
        <w:pStyle w:val="15"/>
        <w:numPr>
          <w:ilvl w:val="0"/>
          <w:numId w:val="1"/>
        </w:numPr>
        <w:spacing w:after="100"/>
      </w:pPr>
      <w:r>
        <w:t>• Authentication and authorization services</w:t>
      </w:r>
    </w:p>
    <w:p w14:paraId="7A214562">
      <w:pPr>
        <w:pStyle w:val="15"/>
        <w:numPr>
          <w:ilvl w:val="0"/>
          <w:numId w:val="1"/>
        </w:numPr>
        <w:spacing w:after="200"/>
      </w:pPr>
      <w:r>
        <w:t>• Background job processing for scheduled tasks and notifications</w:t>
      </w:r>
    </w:p>
    <w:p w14:paraId="1D0D0A65">
      <w:pPr>
        <w:spacing w:after="100"/>
      </w:pPr>
      <w:r>
        <w:t>Data Layer:</w:t>
      </w:r>
    </w:p>
    <w:p w14:paraId="5D0AD70C">
      <w:pPr>
        <w:pStyle w:val="15"/>
        <w:numPr>
          <w:ilvl w:val="0"/>
          <w:numId w:val="1"/>
        </w:numPr>
        <w:spacing w:after="100"/>
      </w:pPr>
      <w:r>
        <w:t>• Relational database management system (RDBMS)</w:t>
      </w:r>
    </w:p>
    <w:p w14:paraId="6EDC21DE">
      <w:pPr>
        <w:pStyle w:val="15"/>
        <w:numPr>
          <w:ilvl w:val="0"/>
          <w:numId w:val="1"/>
        </w:numPr>
        <w:spacing w:after="100"/>
      </w:pPr>
      <w:r>
        <w:t>• Normalized data structure with referential integrity</w:t>
      </w:r>
    </w:p>
    <w:p w14:paraId="02CEC961">
      <w:pPr>
        <w:pStyle w:val="15"/>
        <w:numPr>
          <w:ilvl w:val="0"/>
          <w:numId w:val="1"/>
        </w:numPr>
        <w:spacing w:after="100"/>
      </w:pPr>
      <w:r>
        <w:t>• Database indexing for optimized query performance</w:t>
      </w:r>
    </w:p>
    <w:p w14:paraId="623F40D3">
      <w:pPr>
        <w:pStyle w:val="15"/>
        <w:numPr>
          <w:ilvl w:val="0"/>
          <w:numId w:val="1"/>
        </w:numPr>
        <w:spacing w:after="300"/>
      </w:pPr>
      <w:r>
        <w:t>• Backup and recovery mechanisms</w:t>
      </w:r>
    </w:p>
    <w:p w14:paraId="0F413DA0">
      <w:pPr>
        <w:pStyle w:val="3"/>
        <w:spacing w:after="200"/>
      </w:pPr>
      <w:r>
        <w:t>3.2 Data Model</w:t>
      </w:r>
    </w:p>
    <w:p w14:paraId="3685DA65">
      <w:pPr>
        <w:spacing w:after="200"/>
      </w:pPr>
      <w:r>
        <w:t>Core Entities and Relationships:</w:t>
      </w:r>
    </w:p>
    <w:p w14:paraId="31F6D4B1">
      <w:pPr>
        <w:spacing w:after="100"/>
      </w:pPr>
      <w:r>
        <w:t>Lead Entity:</w:t>
      </w:r>
    </w:p>
    <w:p w14:paraId="537E4E5F">
      <w:pPr>
        <w:pStyle w:val="15"/>
        <w:numPr>
          <w:ilvl w:val="0"/>
          <w:numId w:val="1"/>
        </w:numPr>
        <w:spacing w:after="100"/>
      </w:pPr>
      <w:r>
        <w:t>• Represents potential customers before conversion</w:t>
      </w:r>
    </w:p>
    <w:p w14:paraId="66B9BD2C">
      <w:pPr>
        <w:pStyle w:val="15"/>
        <w:numPr>
          <w:ilvl w:val="0"/>
          <w:numId w:val="1"/>
        </w:numPr>
        <w:spacing w:after="100"/>
      </w:pPr>
      <w:r>
        <w:t>• Can be converted to Account, Contact, and Opportunity</w:t>
      </w:r>
    </w:p>
    <w:p w14:paraId="4D937E0E">
      <w:pPr>
        <w:pStyle w:val="15"/>
        <w:numPr>
          <w:ilvl w:val="0"/>
          <w:numId w:val="1"/>
        </w:numPr>
        <w:spacing w:after="200"/>
      </w:pPr>
      <w:r>
        <w:t>• One-to-many relationship with Tasks and Events</w:t>
      </w:r>
    </w:p>
    <w:p w14:paraId="4F914398">
      <w:pPr>
        <w:spacing w:after="100"/>
      </w:pPr>
      <w:r>
        <w:t>Account Entity:</w:t>
      </w:r>
    </w:p>
    <w:p w14:paraId="7E373AA2">
      <w:pPr>
        <w:pStyle w:val="15"/>
        <w:numPr>
          <w:ilvl w:val="0"/>
          <w:numId w:val="1"/>
        </w:numPr>
        <w:spacing w:after="100"/>
      </w:pPr>
      <w:r>
        <w:t>• Represents organizations/companies</w:t>
      </w:r>
    </w:p>
    <w:p w14:paraId="2A316490">
      <w:pPr>
        <w:pStyle w:val="15"/>
        <w:numPr>
          <w:ilvl w:val="0"/>
          <w:numId w:val="1"/>
        </w:numPr>
        <w:spacing w:after="100"/>
      </w:pPr>
      <w:r>
        <w:t>• One-to-many relationship with Contacts</w:t>
      </w:r>
    </w:p>
    <w:p w14:paraId="5592F1A3">
      <w:pPr>
        <w:pStyle w:val="15"/>
        <w:numPr>
          <w:ilvl w:val="0"/>
          <w:numId w:val="1"/>
        </w:numPr>
        <w:spacing w:after="100"/>
      </w:pPr>
      <w:r>
        <w:t>• One-to-many relationship with Opportunities</w:t>
      </w:r>
    </w:p>
    <w:p w14:paraId="30A0E27F">
      <w:pPr>
        <w:pStyle w:val="15"/>
        <w:numPr>
          <w:ilvl w:val="0"/>
          <w:numId w:val="1"/>
        </w:numPr>
        <w:spacing w:after="100"/>
      </w:pPr>
      <w:r>
        <w:t>• One-to-many relationship with Cases</w:t>
      </w:r>
    </w:p>
    <w:p w14:paraId="243DA082">
      <w:pPr>
        <w:pStyle w:val="15"/>
        <w:numPr>
          <w:ilvl w:val="0"/>
          <w:numId w:val="1"/>
        </w:numPr>
        <w:spacing w:after="200"/>
      </w:pPr>
      <w:r>
        <w:t>• Optional self-referential relationship for parent accounts</w:t>
      </w:r>
    </w:p>
    <w:p w14:paraId="4D151199">
      <w:pPr>
        <w:spacing w:after="100"/>
      </w:pPr>
      <w:r>
        <w:t>Contact Entity:</w:t>
      </w:r>
    </w:p>
    <w:p w14:paraId="34A58D31">
      <w:pPr>
        <w:pStyle w:val="15"/>
        <w:numPr>
          <w:ilvl w:val="0"/>
          <w:numId w:val="1"/>
        </w:numPr>
        <w:spacing w:after="100"/>
      </w:pPr>
      <w:r>
        <w:t>• Represents individual people</w:t>
      </w:r>
    </w:p>
    <w:p w14:paraId="0EAC492A">
      <w:pPr>
        <w:pStyle w:val="15"/>
        <w:numPr>
          <w:ilvl w:val="0"/>
          <w:numId w:val="1"/>
        </w:numPr>
        <w:spacing w:after="100"/>
      </w:pPr>
      <w:r>
        <w:t>• Many-to-one relationship with Account (required)</w:t>
      </w:r>
    </w:p>
    <w:p w14:paraId="617AD797">
      <w:pPr>
        <w:pStyle w:val="15"/>
        <w:numPr>
          <w:ilvl w:val="0"/>
          <w:numId w:val="1"/>
        </w:numPr>
        <w:spacing w:after="100"/>
      </w:pPr>
      <w:r>
        <w:t>• Optional many-to-one reporting relationship to another Contact</w:t>
      </w:r>
    </w:p>
    <w:p w14:paraId="4CFA6F36">
      <w:pPr>
        <w:pStyle w:val="15"/>
        <w:numPr>
          <w:ilvl w:val="0"/>
          <w:numId w:val="1"/>
        </w:numPr>
        <w:spacing w:after="200"/>
      </w:pPr>
      <w:r>
        <w:t>• One-to-many relationship with Cases</w:t>
      </w:r>
    </w:p>
    <w:p w14:paraId="04D662C2">
      <w:pPr>
        <w:spacing w:after="100"/>
      </w:pPr>
      <w:r>
        <w:t>Opportunity Entity:</w:t>
      </w:r>
    </w:p>
    <w:p w14:paraId="40DEBF91">
      <w:pPr>
        <w:pStyle w:val="15"/>
        <w:numPr>
          <w:ilvl w:val="0"/>
          <w:numId w:val="1"/>
        </w:numPr>
        <w:spacing w:after="100"/>
      </w:pPr>
      <w:r>
        <w:t>• Represents sales deals</w:t>
      </w:r>
    </w:p>
    <w:p w14:paraId="6DFA017A">
      <w:pPr>
        <w:pStyle w:val="15"/>
        <w:numPr>
          <w:ilvl w:val="0"/>
          <w:numId w:val="1"/>
        </w:numPr>
        <w:spacing w:after="100"/>
      </w:pPr>
      <w:r>
        <w:t>• Many-to-one relationship with Account (required)</w:t>
      </w:r>
    </w:p>
    <w:p w14:paraId="70512F61">
      <w:pPr>
        <w:pStyle w:val="15"/>
        <w:numPr>
          <w:ilvl w:val="0"/>
          <w:numId w:val="1"/>
        </w:numPr>
        <w:spacing w:after="100"/>
      </w:pPr>
      <w:r>
        <w:t>• Belongs to sales stage workflow</w:t>
      </w:r>
    </w:p>
    <w:p w14:paraId="54E2EA15">
      <w:pPr>
        <w:pStyle w:val="15"/>
        <w:numPr>
          <w:ilvl w:val="0"/>
          <w:numId w:val="1"/>
        </w:numPr>
        <w:spacing w:after="200"/>
      </w:pPr>
      <w:r>
        <w:t>• Contains amount and probability fields for forecasting</w:t>
      </w:r>
    </w:p>
    <w:p w14:paraId="4C63494B">
      <w:pPr>
        <w:spacing w:after="100"/>
      </w:pPr>
      <w:r>
        <w:t>Case Entity:</w:t>
      </w:r>
    </w:p>
    <w:p w14:paraId="1EF08C51">
      <w:pPr>
        <w:pStyle w:val="15"/>
        <w:numPr>
          <w:ilvl w:val="0"/>
          <w:numId w:val="1"/>
        </w:numPr>
        <w:spacing w:after="100"/>
      </w:pPr>
      <w:r>
        <w:t>• Represents customer service requests</w:t>
      </w:r>
    </w:p>
    <w:p w14:paraId="711D695B">
      <w:pPr>
        <w:pStyle w:val="15"/>
        <w:numPr>
          <w:ilvl w:val="0"/>
          <w:numId w:val="1"/>
        </w:numPr>
        <w:spacing w:after="100"/>
      </w:pPr>
      <w:r>
        <w:t>• Optional many-to-one relationship with Account</w:t>
      </w:r>
    </w:p>
    <w:p w14:paraId="2868BA3D">
      <w:pPr>
        <w:pStyle w:val="15"/>
        <w:numPr>
          <w:ilvl w:val="0"/>
          <w:numId w:val="1"/>
        </w:numPr>
        <w:spacing w:after="100"/>
      </w:pPr>
      <w:r>
        <w:t>• Optional many-to-one relationship with Contact</w:t>
      </w:r>
    </w:p>
    <w:p w14:paraId="7A13ED04">
      <w:pPr>
        <w:pStyle w:val="15"/>
        <w:numPr>
          <w:ilvl w:val="0"/>
          <w:numId w:val="1"/>
        </w:numPr>
        <w:spacing w:after="200"/>
      </w:pPr>
      <w:r>
        <w:t>• Status workflow from New to Closed</w:t>
      </w:r>
    </w:p>
    <w:p w14:paraId="5D89B6AD">
      <w:pPr>
        <w:spacing w:after="100"/>
      </w:pPr>
      <w:r>
        <w:t>Task Entity:</w:t>
      </w:r>
    </w:p>
    <w:p w14:paraId="2BDA06B9">
      <w:pPr>
        <w:pStyle w:val="15"/>
        <w:numPr>
          <w:ilvl w:val="0"/>
          <w:numId w:val="1"/>
        </w:numPr>
        <w:spacing w:after="100"/>
      </w:pPr>
      <w:r>
        <w:t>• Represents to-do items</w:t>
      </w:r>
    </w:p>
    <w:p w14:paraId="6CB6D3CA">
      <w:pPr>
        <w:pStyle w:val="15"/>
        <w:numPr>
          <w:ilvl w:val="0"/>
          <w:numId w:val="1"/>
        </w:numPr>
        <w:spacing w:after="100"/>
      </w:pPr>
      <w:r>
        <w:t>• Polymorphic relationship - can be related to Lead, Account, Contact, Opportunity, or Case</w:t>
      </w:r>
    </w:p>
    <w:p w14:paraId="7179E376">
      <w:pPr>
        <w:pStyle w:val="15"/>
        <w:numPr>
          <w:ilvl w:val="0"/>
          <w:numId w:val="1"/>
        </w:numPr>
        <w:spacing w:after="100"/>
      </w:pPr>
      <w:r>
        <w:t>• Assigned to a User</w:t>
      </w:r>
    </w:p>
    <w:p w14:paraId="028B76F4">
      <w:pPr>
        <w:pStyle w:val="15"/>
        <w:numPr>
          <w:ilvl w:val="0"/>
          <w:numId w:val="1"/>
        </w:numPr>
        <w:spacing w:after="200"/>
      </w:pPr>
      <w:r>
        <w:t>• Contains due date and reminder settings</w:t>
      </w:r>
    </w:p>
    <w:p w14:paraId="4B516A4E">
      <w:pPr>
        <w:spacing w:after="100"/>
      </w:pPr>
      <w:r>
        <w:t>Event Entity:</w:t>
      </w:r>
    </w:p>
    <w:p w14:paraId="67753C4F">
      <w:pPr>
        <w:pStyle w:val="15"/>
        <w:numPr>
          <w:ilvl w:val="0"/>
          <w:numId w:val="1"/>
        </w:numPr>
        <w:spacing w:after="100"/>
      </w:pPr>
      <w:r>
        <w:t>• Represents calendar appointments</w:t>
      </w:r>
    </w:p>
    <w:p w14:paraId="2D43855D">
      <w:pPr>
        <w:pStyle w:val="15"/>
        <w:numPr>
          <w:ilvl w:val="0"/>
          <w:numId w:val="1"/>
        </w:numPr>
        <w:spacing w:after="100"/>
      </w:pPr>
      <w:r>
        <w:t>• Polymorphic relationship - can be related to Account, Contact, Lead, or Opportunity</w:t>
      </w:r>
    </w:p>
    <w:p w14:paraId="3CDFA056">
      <w:pPr>
        <w:pStyle w:val="15"/>
        <w:numPr>
          <w:ilvl w:val="0"/>
          <w:numId w:val="1"/>
        </w:numPr>
        <w:spacing w:after="100"/>
      </w:pPr>
      <w:r>
        <w:t>• Contains start and end date/time</w:t>
      </w:r>
    </w:p>
    <w:p w14:paraId="55D2B7F6">
      <w:pPr>
        <w:pStyle w:val="15"/>
        <w:numPr>
          <w:ilvl w:val="0"/>
          <w:numId w:val="1"/>
        </w:numPr>
        <w:spacing w:after="200"/>
      </w:pPr>
      <w:r>
        <w:t>• Support for all-day events and recurring events</w:t>
      </w:r>
    </w:p>
    <w:p w14:paraId="3C7C6BD9">
      <w:pPr>
        <w:spacing w:after="100"/>
      </w:pPr>
      <w:r>
        <w:t>User Entity:</w:t>
      </w:r>
    </w:p>
    <w:p w14:paraId="2DB8DC69">
      <w:pPr>
        <w:pStyle w:val="15"/>
        <w:numPr>
          <w:ilvl w:val="0"/>
          <w:numId w:val="1"/>
        </w:numPr>
        <w:spacing w:after="100"/>
      </w:pPr>
      <w:r>
        <w:t>• System users who access the application</w:t>
      </w:r>
    </w:p>
    <w:p w14:paraId="1400C22A">
      <w:pPr>
        <w:pStyle w:val="15"/>
        <w:numPr>
          <w:ilvl w:val="0"/>
          <w:numId w:val="1"/>
        </w:numPr>
        <w:spacing w:after="100"/>
      </w:pPr>
      <w:r>
        <w:t>• Owner relationship to all major entities</w:t>
      </w:r>
    </w:p>
    <w:p w14:paraId="1BED90C0">
      <w:pPr>
        <w:pStyle w:val="15"/>
        <w:numPr>
          <w:ilvl w:val="0"/>
          <w:numId w:val="1"/>
        </w:numPr>
        <w:spacing w:after="300"/>
      </w:pPr>
      <w:r>
        <w:t>• Associated with roles and permissions</w:t>
      </w:r>
    </w:p>
    <w:p w14:paraId="4F382735">
      <w:r>
        <w:br w:type="page"/>
      </w:r>
    </w:p>
    <w:p w14:paraId="194F3BEC">
      <w:pPr>
        <w:pStyle w:val="2"/>
        <w:spacing w:before="400" w:after="300"/>
      </w:pPr>
      <w:r>
        <w:t>4. FUNCTIONAL REQUIREMENTS</w:t>
      </w:r>
    </w:p>
    <w:p w14:paraId="10715979">
      <w:pPr>
        <w:pStyle w:val="3"/>
        <w:spacing w:after="200"/>
      </w:pPr>
      <w:r>
        <w:t>4.1 User Authentication &amp; Authorization</w:t>
      </w:r>
    </w:p>
    <w:p w14:paraId="58F0EFE0">
      <w:pPr>
        <w:spacing w:after="100"/>
      </w:pPr>
      <w:r>
        <w:t>FR-AUTH-001: User Login</w:t>
      </w:r>
    </w:p>
    <w:p w14:paraId="69117286">
      <w:pPr>
        <w:spacing w:after="100"/>
      </w:pPr>
      <w:r>
        <w:t>Description: System shall provide secure user authentication</w:t>
      </w:r>
    </w:p>
    <w:p w14:paraId="0BFD2D4A">
      <w:pPr>
        <w:spacing w:after="100"/>
      </w:pPr>
      <w:r>
        <w:t>Requirements:</w:t>
      </w:r>
    </w:p>
    <w:p w14:paraId="2E1E2D82">
      <w:pPr>
        <w:pStyle w:val="15"/>
        <w:numPr>
          <w:ilvl w:val="0"/>
          <w:numId w:val="1"/>
        </w:numPr>
        <w:spacing w:after="100"/>
      </w:pPr>
      <w:r>
        <w:t>• Username and password authentication</w:t>
      </w:r>
    </w:p>
    <w:p w14:paraId="45C50747">
      <w:pPr>
        <w:pStyle w:val="15"/>
        <w:numPr>
          <w:ilvl w:val="0"/>
          <w:numId w:val="1"/>
        </w:numPr>
        <w:spacing w:after="100"/>
      </w:pPr>
      <w:r>
        <w:t>• Password must meet complexity requirements (minimum 8 characters, mix of upper/lower case, numbers)</w:t>
      </w:r>
    </w:p>
    <w:p w14:paraId="2B7F85C0">
      <w:pPr>
        <w:pStyle w:val="15"/>
        <w:numPr>
          <w:ilvl w:val="0"/>
          <w:numId w:val="1"/>
        </w:numPr>
        <w:spacing w:after="100"/>
      </w:pPr>
      <w:r>
        <w:t>• Account lockout after 5 failed login attempts</w:t>
      </w:r>
    </w:p>
    <w:p w14:paraId="426D581D">
      <w:pPr>
        <w:pStyle w:val="15"/>
        <w:numPr>
          <w:ilvl w:val="0"/>
          <w:numId w:val="1"/>
        </w:numPr>
        <w:spacing w:after="100"/>
      </w:pPr>
      <w:r>
        <w:t>• Session timeout after 2 hours of inactivity</w:t>
      </w:r>
    </w:p>
    <w:p w14:paraId="780F3285">
      <w:pPr>
        <w:pStyle w:val="15"/>
        <w:numPr>
          <w:ilvl w:val="0"/>
          <w:numId w:val="1"/>
        </w:numPr>
        <w:spacing w:after="200"/>
      </w:pPr>
      <w:r>
        <w:t>• Remember me option (optional 30-day persistent session)</w:t>
      </w:r>
    </w:p>
    <w:p w14:paraId="29383580">
      <w:pPr>
        <w:spacing w:after="100"/>
      </w:pPr>
      <w:r>
        <w:t>FR-AUTH-002: Password Reset</w:t>
      </w:r>
    </w:p>
    <w:p w14:paraId="1222FE25">
      <w:pPr>
        <w:spacing w:after="100"/>
      </w:pPr>
      <w:r>
        <w:t>Description: Users shall be able to reset forgotten passwords</w:t>
      </w:r>
    </w:p>
    <w:p w14:paraId="1E79FE14">
      <w:pPr>
        <w:spacing w:after="100"/>
      </w:pPr>
      <w:r>
        <w:t>Requirements:</w:t>
      </w:r>
    </w:p>
    <w:p w14:paraId="292DC2BC">
      <w:pPr>
        <w:pStyle w:val="15"/>
        <w:numPr>
          <w:ilvl w:val="0"/>
          <w:numId w:val="1"/>
        </w:numPr>
        <w:spacing w:after="100"/>
      </w:pPr>
      <w:r>
        <w:t>• Forgot password link on login page</w:t>
      </w:r>
    </w:p>
    <w:p w14:paraId="5FE6B890">
      <w:pPr>
        <w:pStyle w:val="15"/>
        <w:numPr>
          <w:ilvl w:val="0"/>
          <w:numId w:val="1"/>
        </w:numPr>
        <w:spacing w:after="100"/>
      </w:pPr>
      <w:r>
        <w:t>• Email verification for password reset</w:t>
      </w:r>
    </w:p>
    <w:p w14:paraId="081D41BC">
      <w:pPr>
        <w:pStyle w:val="15"/>
        <w:numPr>
          <w:ilvl w:val="0"/>
          <w:numId w:val="1"/>
        </w:numPr>
        <w:spacing w:after="100"/>
      </w:pPr>
      <w:r>
        <w:t>• Time-limited password reset token (valid for 1 hour)</w:t>
      </w:r>
    </w:p>
    <w:p w14:paraId="643FB346">
      <w:pPr>
        <w:pStyle w:val="15"/>
        <w:numPr>
          <w:ilvl w:val="0"/>
          <w:numId w:val="1"/>
        </w:numPr>
        <w:spacing w:after="200"/>
      </w:pPr>
      <w:r>
        <w:t>• Cannot reuse last 5 passwords</w:t>
      </w:r>
    </w:p>
    <w:p w14:paraId="25E8AF11">
      <w:pPr>
        <w:spacing w:after="100"/>
      </w:pPr>
      <w:r>
        <w:t>FR-AUTH-003: Role-Based Access Control</w:t>
      </w:r>
    </w:p>
    <w:p w14:paraId="021C5895">
      <w:pPr>
        <w:spacing w:after="100"/>
      </w:pPr>
      <w:r>
        <w:t>Description: System shall enforce role-based permissions</w:t>
      </w:r>
    </w:p>
    <w:p w14:paraId="172AFA72">
      <w:pPr>
        <w:spacing w:after="100"/>
      </w:pPr>
      <w:r>
        <w:t>Requirements:</w:t>
      </w:r>
    </w:p>
    <w:p w14:paraId="1E022AB8">
      <w:pPr>
        <w:pStyle w:val="15"/>
        <w:numPr>
          <w:ilvl w:val="0"/>
          <w:numId w:val="1"/>
        </w:numPr>
        <w:spacing w:after="100"/>
      </w:pPr>
      <w:r>
        <w:t>• Minimum roles: System Administrator, Sales Manager, Sales Representative, Service Representative, Read-Only User</w:t>
      </w:r>
    </w:p>
    <w:p w14:paraId="15107682">
      <w:pPr>
        <w:pStyle w:val="15"/>
        <w:numPr>
          <w:ilvl w:val="0"/>
          <w:numId w:val="1"/>
        </w:numPr>
        <w:spacing w:after="100"/>
      </w:pPr>
      <w:r>
        <w:t>• Object-level permissions (Create, Read, Update, Delete) for each entity type</w:t>
      </w:r>
    </w:p>
    <w:p w14:paraId="0CB42FD5">
      <w:pPr>
        <w:pStyle w:val="15"/>
        <w:numPr>
          <w:ilvl w:val="0"/>
          <w:numId w:val="1"/>
        </w:numPr>
        <w:spacing w:after="100"/>
      </w:pPr>
      <w:r>
        <w:t>• Record-level sharing rules (Private, Public Read Only, Public Read/Write)</w:t>
      </w:r>
    </w:p>
    <w:p w14:paraId="0215F643">
      <w:pPr>
        <w:pStyle w:val="15"/>
        <w:numPr>
          <w:ilvl w:val="0"/>
          <w:numId w:val="1"/>
        </w:numPr>
        <w:spacing w:after="300"/>
      </w:pPr>
      <w:r>
        <w:t>• Users can only see records they own or have been granted access to</w:t>
      </w:r>
    </w:p>
    <w:p w14:paraId="7B309371">
      <w:pPr>
        <w:pStyle w:val="3"/>
        <w:spacing w:after="200"/>
      </w:pPr>
      <w:r>
        <w:t>4.2 Home Dashboard</w:t>
      </w:r>
    </w:p>
    <w:p w14:paraId="75CD82F4">
      <w:pPr>
        <w:spacing w:after="100"/>
      </w:pPr>
      <w:r>
        <w:t>FR-HOME-001: Dashboard Layout</w:t>
      </w:r>
    </w:p>
    <w:p w14:paraId="19E8BDB9">
      <w:pPr>
        <w:spacing w:after="100"/>
      </w:pPr>
      <w:r>
        <w:t>Description: Home page shall display relevant information and quick access to key functions</w:t>
      </w:r>
    </w:p>
    <w:p w14:paraId="7AB88148">
      <w:pPr>
        <w:spacing w:after="100"/>
      </w:pPr>
      <w:r>
        <w:t>Requirements:</w:t>
      </w:r>
    </w:p>
    <w:p w14:paraId="7F7F822F">
      <w:pPr>
        <w:pStyle w:val="15"/>
        <w:numPr>
          <w:ilvl w:val="0"/>
          <w:numId w:val="1"/>
        </w:numPr>
        <w:spacing w:after="100"/>
      </w:pPr>
      <w:r>
        <w:t>• Top navigation bar with app switcher, search, and user profile menu</w:t>
      </w:r>
    </w:p>
    <w:p w14:paraId="57C2BA04">
      <w:pPr>
        <w:pStyle w:val="15"/>
        <w:numPr>
          <w:ilvl w:val="0"/>
          <w:numId w:val="1"/>
        </w:numPr>
        <w:spacing w:after="100"/>
      </w:pPr>
      <w:r>
        <w:t>• Main navigation tabs: Home, Leads, Accounts, Contacts, Opportunities, Cases, Tasks, Calendar, Reports, Dashboards</w:t>
      </w:r>
    </w:p>
    <w:p w14:paraId="57A8384C">
      <w:pPr>
        <w:pStyle w:val="15"/>
        <w:numPr>
          <w:ilvl w:val="0"/>
          <w:numId w:val="1"/>
        </w:numPr>
        <w:spacing w:after="100"/>
      </w:pPr>
      <w:r>
        <w:t>• Dashboard grid with configurable widget placement</w:t>
      </w:r>
    </w:p>
    <w:p w14:paraId="32C8C69C">
      <w:pPr>
        <w:pStyle w:val="15"/>
        <w:numPr>
          <w:ilvl w:val="0"/>
          <w:numId w:val="1"/>
        </w:numPr>
        <w:spacing w:after="100"/>
      </w:pPr>
      <w:r>
        <w:t>• Recent Records section showing last 5 accessed items</w:t>
      </w:r>
    </w:p>
    <w:p w14:paraId="7293452F">
      <w:pPr>
        <w:pStyle w:val="15"/>
        <w:numPr>
          <w:ilvl w:val="0"/>
          <w:numId w:val="1"/>
        </w:numPr>
        <w:spacing w:after="200"/>
      </w:pPr>
      <w:r>
        <w:t>• Assistant panel showing recommended actions and inactive accounts</w:t>
      </w:r>
    </w:p>
    <w:p w14:paraId="04F3D789">
      <w:pPr>
        <w:spacing w:after="100"/>
      </w:pPr>
      <w:r>
        <w:t>FR-HOME-002: Pipeline Visualization</w:t>
      </w:r>
    </w:p>
    <w:p w14:paraId="4C8DBF67">
      <w:pPr>
        <w:spacing w:after="100"/>
      </w:pPr>
      <w:r>
        <w:t>Description: Display current year sales pipeline as funnel chart</w:t>
      </w:r>
    </w:p>
    <w:p w14:paraId="7C58AE67">
      <w:pPr>
        <w:spacing w:after="100"/>
      </w:pPr>
      <w:r>
        <w:t>Requirements:</w:t>
      </w:r>
    </w:p>
    <w:p w14:paraId="29922948">
      <w:pPr>
        <w:pStyle w:val="15"/>
        <w:numPr>
          <w:ilvl w:val="0"/>
          <w:numId w:val="1"/>
        </w:numPr>
        <w:spacing w:after="100"/>
      </w:pPr>
      <w:r>
        <w:t>• Funnel chart showing opportunities by stage</w:t>
      </w:r>
    </w:p>
    <w:p w14:paraId="1AF5A263">
      <w:pPr>
        <w:pStyle w:val="15"/>
        <w:numPr>
          <w:ilvl w:val="0"/>
          <w:numId w:val="1"/>
        </w:numPr>
        <w:spacing w:after="100"/>
      </w:pPr>
      <w:r>
        <w:t>• Stages: Qualification, Meeting Scheduled, Proposal/Price Quote, Negotiation/Review, Closed Won, Closed Lost</w:t>
      </w:r>
    </w:p>
    <w:p w14:paraId="18E5FC19">
      <w:pPr>
        <w:pStyle w:val="15"/>
        <w:numPr>
          <w:ilvl w:val="0"/>
          <w:numId w:val="1"/>
        </w:numPr>
        <w:spacing w:after="100"/>
      </w:pPr>
      <w:r>
        <w:t>• Display total pipeline value</w:t>
      </w:r>
    </w:p>
    <w:p w14:paraId="4CB0A64B">
      <w:pPr>
        <w:pStyle w:val="15"/>
        <w:numPr>
          <w:ilvl w:val="0"/>
          <w:numId w:val="1"/>
        </w:numPr>
        <w:spacing w:after="100"/>
      </w:pPr>
      <w:r>
        <w:t>• Stage-wise breakdown with percentages</w:t>
      </w:r>
    </w:p>
    <w:p w14:paraId="3EE0340B">
      <w:pPr>
        <w:pStyle w:val="15"/>
        <w:numPr>
          <w:ilvl w:val="0"/>
          <w:numId w:val="1"/>
        </w:numPr>
        <w:spacing w:after="100"/>
      </w:pPr>
      <w:r>
        <w:t>• Click through to view opportunities in each stage</w:t>
      </w:r>
    </w:p>
    <w:p w14:paraId="4644E2FD">
      <w:pPr>
        <w:pStyle w:val="15"/>
        <w:numPr>
          <w:ilvl w:val="0"/>
          <w:numId w:val="1"/>
        </w:numPr>
        <w:spacing w:after="200"/>
      </w:pPr>
      <w:r>
        <w:t>• Filter by current year, fiscal year, or custom date range</w:t>
      </w:r>
    </w:p>
    <w:p w14:paraId="02496410">
      <w:pPr>
        <w:spacing w:after="100"/>
      </w:pPr>
      <w:r>
        <w:t>FR-HOME-003: Revenue Source Analysis</w:t>
      </w:r>
    </w:p>
    <w:p w14:paraId="51E8B68F">
      <w:pPr>
        <w:spacing w:after="100"/>
      </w:pPr>
      <w:r>
        <w:t>Description: Display potential revenue breakdown by lead source</w:t>
      </w:r>
    </w:p>
    <w:p w14:paraId="065F9184">
      <w:pPr>
        <w:spacing w:after="100"/>
      </w:pPr>
      <w:r>
        <w:t>Requirements:</w:t>
      </w:r>
    </w:p>
    <w:p w14:paraId="504F25D2">
      <w:pPr>
        <w:pStyle w:val="15"/>
        <w:numPr>
          <w:ilvl w:val="0"/>
          <w:numId w:val="1"/>
        </w:numPr>
        <w:spacing w:after="100"/>
      </w:pPr>
      <w:r>
        <w:t>• Donut/pie chart showing revenue by lead source</w:t>
      </w:r>
    </w:p>
    <w:p w14:paraId="56DFA516">
      <w:pPr>
        <w:pStyle w:val="15"/>
        <w:numPr>
          <w:ilvl w:val="0"/>
          <w:numId w:val="1"/>
        </w:numPr>
        <w:spacing w:after="100"/>
      </w:pPr>
      <w:r>
        <w:t>• Lead sources: Advertisement, External Referral, Social, Trade Show, Web, and custom sources</w:t>
      </w:r>
    </w:p>
    <w:p w14:paraId="01322864">
      <w:pPr>
        <w:pStyle w:val="15"/>
        <w:numPr>
          <w:ilvl w:val="0"/>
          <w:numId w:val="1"/>
        </w:numPr>
        <w:spacing w:after="100"/>
      </w:pPr>
      <w:r>
        <w:t>• Display total potential revenue in center</w:t>
      </w:r>
    </w:p>
    <w:p w14:paraId="4E44FCDF">
      <w:pPr>
        <w:pStyle w:val="15"/>
        <w:numPr>
          <w:ilvl w:val="0"/>
          <w:numId w:val="1"/>
        </w:numPr>
        <w:spacing w:after="100"/>
      </w:pPr>
      <w:r>
        <w:t>• Show value and percentage for each source</w:t>
      </w:r>
    </w:p>
    <w:p w14:paraId="1F111A7A">
      <w:pPr>
        <w:pStyle w:val="15"/>
        <w:numPr>
          <w:ilvl w:val="0"/>
          <w:numId w:val="1"/>
        </w:numPr>
        <w:spacing w:after="100"/>
      </w:pPr>
      <w:r>
        <w:t>• Legend with source names and color coding</w:t>
      </w:r>
    </w:p>
    <w:p w14:paraId="6A1D1F42">
      <w:pPr>
        <w:pStyle w:val="15"/>
        <w:numPr>
          <w:ilvl w:val="0"/>
          <w:numId w:val="1"/>
        </w:numPr>
        <w:spacing w:after="200"/>
      </w:pPr>
      <w:r>
        <w:t>• Filterable by time period</w:t>
      </w:r>
    </w:p>
    <w:p w14:paraId="640621FA">
      <w:pPr>
        <w:spacing w:after="100"/>
      </w:pPr>
      <w:r>
        <w:t>FR-HOME-004: Today's Tasks Widget</w:t>
      </w:r>
    </w:p>
    <w:p w14:paraId="4030CA0A">
      <w:pPr>
        <w:spacing w:after="100"/>
      </w:pPr>
      <w:r>
        <w:t>Description: Display tasks due today for current user</w:t>
      </w:r>
    </w:p>
    <w:p w14:paraId="52833AF7">
      <w:pPr>
        <w:spacing w:after="100"/>
      </w:pPr>
      <w:r>
        <w:t>Requirements:</w:t>
      </w:r>
    </w:p>
    <w:p w14:paraId="10A22F07">
      <w:pPr>
        <w:pStyle w:val="15"/>
        <w:numPr>
          <w:ilvl w:val="0"/>
          <w:numId w:val="1"/>
        </w:numPr>
        <w:spacing w:after="100"/>
      </w:pPr>
      <w:r>
        <w:t>• List tasks with due date of today</w:t>
      </w:r>
    </w:p>
    <w:p w14:paraId="0A08D889">
      <w:pPr>
        <w:pStyle w:val="15"/>
        <w:numPr>
          <w:ilvl w:val="0"/>
          <w:numId w:val="1"/>
        </w:numPr>
        <w:spacing w:after="100"/>
      </w:pPr>
      <w:r>
        <w:t>• Show task subject, related record, and due time</w:t>
      </w:r>
    </w:p>
    <w:p w14:paraId="7D7275E7">
      <w:pPr>
        <w:pStyle w:val="15"/>
        <w:numPr>
          <w:ilvl w:val="0"/>
          <w:numId w:val="1"/>
        </w:numPr>
        <w:spacing w:after="100"/>
      </w:pPr>
      <w:r>
        <w:t>• Ability to mark tasks complete from widget</w:t>
      </w:r>
    </w:p>
    <w:p w14:paraId="3253E0C6">
      <w:pPr>
        <w:pStyle w:val="15"/>
        <w:numPr>
          <w:ilvl w:val="0"/>
          <w:numId w:val="1"/>
        </w:numPr>
        <w:spacing w:after="100"/>
      </w:pPr>
      <w:r>
        <w:t>• Display message when no tasks due today</w:t>
      </w:r>
    </w:p>
    <w:p w14:paraId="5C927E63">
      <w:pPr>
        <w:pStyle w:val="15"/>
        <w:numPr>
          <w:ilvl w:val="0"/>
          <w:numId w:val="1"/>
        </w:numPr>
        <w:spacing w:after="200"/>
      </w:pPr>
      <w:r>
        <w:t>• Link to full task list</w:t>
      </w:r>
    </w:p>
    <w:p w14:paraId="7262B4E7">
      <w:pPr>
        <w:spacing w:after="100"/>
      </w:pPr>
      <w:r>
        <w:t>FR-HOME-005: Today's Events Widget</w:t>
      </w:r>
    </w:p>
    <w:p w14:paraId="0D6E3F6F">
      <w:pPr>
        <w:spacing w:after="100"/>
      </w:pPr>
      <w:r>
        <w:t>Description: Display calendar events scheduled for today</w:t>
      </w:r>
    </w:p>
    <w:p w14:paraId="5FC13811">
      <w:pPr>
        <w:spacing w:after="100"/>
      </w:pPr>
      <w:r>
        <w:t>Requirements:</w:t>
      </w:r>
    </w:p>
    <w:p w14:paraId="626EFCE2">
      <w:pPr>
        <w:pStyle w:val="15"/>
        <w:numPr>
          <w:ilvl w:val="0"/>
          <w:numId w:val="1"/>
        </w:numPr>
        <w:spacing w:after="100"/>
      </w:pPr>
      <w:r>
        <w:t>• List all events scheduled for current date</w:t>
      </w:r>
    </w:p>
    <w:p w14:paraId="2329B8F2">
      <w:pPr>
        <w:pStyle w:val="15"/>
        <w:numPr>
          <w:ilvl w:val="0"/>
          <w:numId w:val="1"/>
        </w:numPr>
        <w:spacing w:after="100"/>
      </w:pPr>
      <w:r>
        <w:t>• Show event subject, time, and related record</w:t>
      </w:r>
    </w:p>
    <w:p w14:paraId="41D6B06D">
      <w:pPr>
        <w:pStyle w:val="15"/>
        <w:numPr>
          <w:ilvl w:val="0"/>
          <w:numId w:val="1"/>
        </w:numPr>
        <w:spacing w:after="100"/>
      </w:pPr>
      <w:r>
        <w:t>• Display message when no events scheduled</w:t>
      </w:r>
    </w:p>
    <w:p w14:paraId="6ED2EBAD">
      <w:pPr>
        <w:pStyle w:val="15"/>
        <w:numPr>
          <w:ilvl w:val="0"/>
          <w:numId w:val="1"/>
        </w:numPr>
        <w:spacing w:after="200"/>
      </w:pPr>
      <w:r>
        <w:t>• Link to full calendar view</w:t>
      </w:r>
    </w:p>
    <w:p w14:paraId="7F4C82D8">
      <w:pPr>
        <w:spacing w:after="100"/>
      </w:pPr>
      <w:r>
        <w:t>FR-HOME-006: Key Deals Widget</w:t>
      </w:r>
    </w:p>
    <w:p w14:paraId="72CD851F">
      <w:pPr>
        <w:spacing w:after="100"/>
      </w:pPr>
      <w:r>
        <w:t>Description: Display high-value or important opportunities</w:t>
      </w:r>
    </w:p>
    <w:p w14:paraId="17B5B5C8">
      <w:pPr>
        <w:spacing w:after="100"/>
      </w:pPr>
      <w:r>
        <w:t>Requirements:</w:t>
      </w:r>
    </w:p>
    <w:p w14:paraId="7E5E3CA1">
      <w:pPr>
        <w:pStyle w:val="15"/>
        <w:numPr>
          <w:ilvl w:val="0"/>
          <w:numId w:val="1"/>
        </w:numPr>
        <w:spacing w:after="100"/>
      </w:pPr>
      <w:r>
        <w:t>• List recent opportunities with high probability or large amounts</w:t>
      </w:r>
    </w:p>
    <w:p w14:paraId="65FDB632">
      <w:pPr>
        <w:pStyle w:val="15"/>
        <w:numPr>
          <w:ilvl w:val="0"/>
          <w:numId w:val="1"/>
        </w:numPr>
        <w:spacing w:after="100"/>
      </w:pPr>
      <w:r>
        <w:t>• Show opportunity name, account, amount, close date, and stage</w:t>
      </w:r>
    </w:p>
    <w:p w14:paraId="371E790D">
      <w:pPr>
        <w:pStyle w:val="15"/>
        <w:numPr>
          <w:ilvl w:val="0"/>
          <w:numId w:val="1"/>
        </w:numPr>
        <w:spacing w:after="100"/>
      </w:pPr>
      <w:r>
        <w:t>• Clickable links to opportunity details</w:t>
      </w:r>
    </w:p>
    <w:p w14:paraId="23DC4C87">
      <w:pPr>
        <w:pStyle w:val="15"/>
        <w:numPr>
          <w:ilvl w:val="0"/>
          <w:numId w:val="1"/>
        </w:numPr>
        <w:spacing w:after="200"/>
      </w:pPr>
      <w:r>
        <w:t>• Link to view all opportunities</w:t>
      </w:r>
    </w:p>
    <w:p w14:paraId="351CD798">
      <w:pPr>
        <w:spacing w:after="100"/>
      </w:pPr>
      <w:r>
        <w:t>FR-HOME-007: Assistant Recommendations</w:t>
      </w:r>
    </w:p>
    <w:p w14:paraId="3C611C18">
      <w:pPr>
        <w:spacing w:after="100"/>
      </w:pPr>
      <w:r>
        <w:t>Description: Intelligent recommendations based on data patterns</w:t>
      </w:r>
    </w:p>
    <w:p w14:paraId="0D90FD85">
      <w:pPr>
        <w:spacing w:after="100"/>
      </w:pPr>
      <w:r>
        <w:t>Requirements:</w:t>
      </w:r>
    </w:p>
    <w:p w14:paraId="4A98A9CF">
      <w:pPr>
        <w:pStyle w:val="15"/>
        <w:numPr>
          <w:ilvl w:val="0"/>
          <w:numId w:val="1"/>
        </w:numPr>
        <w:spacing w:after="100"/>
      </w:pPr>
      <w:r>
        <w:t>• Identify accounts with no activity for 30+ days</w:t>
      </w:r>
    </w:p>
    <w:p w14:paraId="4D4FD6CF">
      <w:pPr>
        <w:pStyle w:val="15"/>
        <w:numPr>
          <w:ilvl w:val="0"/>
          <w:numId w:val="1"/>
        </w:numPr>
        <w:spacing w:after="100"/>
      </w:pPr>
      <w:r>
        <w:t>• Identify opportunities nearing close date without updates</w:t>
      </w:r>
    </w:p>
    <w:p w14:paraId="094F6404">
      <w:pPr>
        <w:pStyle w:val="15"/>
        <w:numPr>
          <w:ilvl w:val="0"/>
          <w:numId w:val="1"/>
        </w:numPr>
        <w:spacing w:after="100"/>
      </w:pPr>
      <w:r>
        <w:t>• Suggest follow-up actions</w:t>
      </w:r>
    </w:p>
    <w:p w14:paraId="19380C04">
      <w:pPr>
        <w:pStyle w:val="15"/>
        <w:numPr>
          <w:ilvl w:val="0"/>
          <w:numId w:val="1"/>
        </w:numPr>
        <w:spacing w:after="100"/>
      </w:pPr>
      <w:r>
        <w:t>• Dismissable recommendations</w:t>
      </w:r>
    </w:p>
    <w:p w14:paraId="0660F873">
      <w:pPr>
        <w:pStyle w:val="15"/>
        <w:numPr>
          <w:ilvl w:val="0"/>
          <w:numId w:val="1"/>
        </w:numPr>
        <w:spacing w:after="300"/>
      </w:pPr>
      <w:r>
        <w:t>• Quick action buttons to view or update records</w:t>
      </w:r>
    </w:p>
    <w:p w14:paraId="0A9DE040">
      <w:r>
        <w:br w:type="page"/>
      </w:r>
    </w:p>
    <w:p w14:paraId="341F73DB">
      <w:pPr>
        <w:pStyle w:val="3"/>
        <w:spacing w:after="200"/>
      </w:pPr>
      <w:r>
        <w:t>4.3 Lead Management</w:t>
      </w:r>
    </w:p>
    <w:p w14:paraId="24BCB7AC">
      <w:pPr>
        <w:spacing w:after="100"/>
      </w:pPr>
      <w:r>
        <w:t>FR-LEAD-001: Lead List View</w:t>
      </w:r>
    </w:p>
    <w:p w14:paraId="5A8216AC">
      <w:pPr>
        <w:spacing w:after="100"/>
      </w:pPr>
      <w:r>
        <w:t>Description: Display list of leads with sorting and filtering</w:t>
      </w:r>
    </w:p>
    <w:p w14:paraId="18961605">
      <w:pPr>
        <w:spacing w:after="100"/>
      </w:pPr>
      <w:r>
        <w:t>Requirements:</w:t>
      </w:r>
    </w:p>
    <w:p w14:paraId="30FC0ED6">
      <w:pPr>
        <w:pStyle w:val="15"/>
        <w:numPr>
          <w:ilvl w:val="0"/>
          <w:numId w:val="1"/>
        </w:numPr>
        <w:spacing w:after="100"/>
      </w:pPr>
      <w:r>
        <w:t>• Default view: Recently Viewed leads</w:t>
      </w:r>
    </w:p>
    <w:p w14:paraId="778DA89C">
      <w:pPr>
        <w:pStyle w:val="15"/>
        <w:numPr>
          <w:ilvl w:val="0"/>
          <w:numId w:val="1"/>
        </w:numPr>
        <w:spacing w:after="100"/>
      </w:pPr>
      <w:r>
        <w:t>• Columns: Name, Title, Company, Phone, Email, Lead Source, Owner, Lead Status</w:t>
      </w:r>
    </w:p>
    <w:p w14:paraId="091ED16B">
      <w:pPr>
        <w:pStyle w:val="15"/>
        <w:numPr>
          <w:ilvl w:val="0"/>
          <w:numId w:val="1"/>
        </w:numPr>
        <w:spacing w:after="100"/>
      </w:pPr>
      <w:r>
        <w:t>• Sortable columns (ascending/descending)</w:t>
      </w:r>
    </w:p>
    <w:p w14:paraId="0FD0DC46">
      <w:pPr>
        <w:pStyle w:val="15"/>
        <w:numPr>
          <w:ilvl w:val="0"/>
          <w:numId w:val="1"/>
        </w:numPr>
        <w:spacing w:after="100"/>
      </w:pPr>
      <w:r>
        <w:t>• Column customization - show/hide columns</w:t>
      </w:r>
    </w:p>
    <w:p w14:paraId="31C12974">
      <w:pPr>
        <w:pStyle w:val="15"/>
        <w:numPr>
          <w:ilvl w:val="0"/>
          <w:numId w:val="1"/>
        </w:numPr>
        <w:spacing w:after="100"/>
      </w:pPr>
      <w:r>
        <w:t>• Inline search within list</w:t>
      </w:r>
    </w:p>
    <w:p w14:paraId="3DFD79B6">
      <w:pPr>
        <w:pStyle w:val="15"/>
        <w:numPr>
          <w:ilvl w:val="0"/>
          <w:numId w:val="1"/>
        </w:numPr>
        <w:spacing w:after="100"/>
      </w:pPr>
      <w:r>
        <w:t>• Bulk actions: Change Owner, Change Status, Delete</w:t>
      </w:r>
    </w:p>
    <w:p w14:paraId="176B5DF4">
      <w:pPr>
        <w:pStyle w:val="15"/>
        <w:numPr>
          <w:ilvl w:val="0"/>
          <w:numId w:val="1"/>
        </w:numPr>
        <w:spacing w:after="100"/>
      </w:pPr>
      <w:r>
        <w:t>• New Lead button in header</w:t>
      </w:r>
    </w:p>
    <w:p w14:paraId="3D7CAE4F">
      <w:pPr>
        <w:pStyle w:val="15"/>
        <w:numPr>
          <w:ilvl w:val="0"/>
          <w:numId w:val="1"/>
        </w:numPr>
        <w:spacing w:after="100"/>
      </w:pPr>
      <w:r>
        <w:t>• Import leads functionality</w:t>
      </w:r>
    </w:p>
    <w:p w14:paraId="6FA8A56A">
      <w:pPr>
        <w:pStyle w:val="15"/>
        <w:numPr>
          <w:ilvl w:val="0"/>
          <w:numId w:val="1"/>
        </w:numPr>
        <w:spacing w:after="200"/>
      </w:pPr>
      <w:r>
        <w:t>• Add to Campaign mass action</w:t>
      </w:r>
    </w:p>
    <w:p w14:paraId="100FA9E7">
      <w:pPr>
        <w:spacing w:after="100"/>
      </w:pPr>
      <w:r>
        <w:t>FR-LEAD-002: Create New Lead</w:t>
      </w:r>
    </w:p>
    <w:p w14:paraId="68A42AFB">
      <w:pPr>
        <w:spacing w:after="100"/>
      </w:pPr>
      <w:r>
        <w:t>Description: Form to create new lead record</w:t>
      </w:r>
    </w:p>
    <w:p w14:paraId="75E3EA9F">
      <w:pPr>
        <w:spacing w:after="100"/>
      </w:pPr>
      <w:r>
        <w:t>Required Fields:</w:t>
      </w:r>
    </w:p>
    <w:p w14:paraId="15AB528F">
      <w:pPr>
        <w:pStyle w:val="15"/>
        <w:numPr>
          <w:ilvl w:val="0"/>
          <w:numId w:val="1"/>
        </w:numPr>
        <w:spacing w:after="100"/>
      </w:pPr>
      <w:r>
        <w:t>• Last Name (required)</w:t>
      </w:r>
    </w:p>
    <w:p w14:paraId="2016FF0A">
      <w:pPr>
        <w:pStyle w:val="15"/>
        <w:numPr>
          <w:ilvl w:val="0"/>
          <w:numId w:val="1"/>
        </w:numPr>
        <w:spacing w:after="100"/>
      </w:pPr>
      <w:r>
        <w:t>• Company (required)</w:t>
      </w:r>
    </w:p>
    <w:p w14:paraId="7661332C">
      <w:pPr>
        <w:pStyle w:val="15"/>
        <w:numPr>
          <w:ilvl w:val="0"/>
          <w:numId w:val="1"/>
        </w:numPr>
        <w:spacing w:after="200"/>
      </w:pPr>
      <w:r>
        <w:t>• Lead Status (required, default: New)</w:t>
      </w:r>
    </w:p>
    <w:p w14:paraId="7B5D20EE">
      <w:pPr>
        <w:spacing w:after="100"/>
      </w:pPr>
      <w:r>
        <w:t>Optional Fields:</w:t>
      </w:r>
    </w:p>
    <w:p w14:paraId="45EE286C">
      <w:pPr>
        <w:pStyle w:val="15"/>
        <w:numPr>
          <w:ilvl w:val="0"/>
          <w:numId w:val="1"/>
        </w:numPr>
        <w:spacing w:after="100"/>
      </w:pPr>
      <w:r>
        <w:t>• Salutation (dropdown: Mr., Ms., Mrs., Dr., Prof.)</w:t>
      </w:r>
    </w:p>
    <w:p w14:paraId="1AD52C43">
      <w:pPr>
        <w:pStyle w:val="15"/>
        <w:numPr>
          <w:ilvl w:val="0"/>
          <w:numId w:val="1"/>
        </w:numPr>
        <w:spacing w:after="100"/>
      </w:pPr>
      <w:r>
        <w:t>• First Name</w:t>
      </w:r>
    </w:p>
    <w:p w14:paraId="63C06A1F">
      <w:pPr>
        <w:pStyle w:val="15"/>
        <w:numPr>
          <w:ilvl w:val="0"/>
          <w:numId w:val="1"/>
        </w:numPr>
        <w:spacing w:after="100"/>
      </w:pPr>
      <w:r>
        <w:t>• Title</w:t>
      </w:r>
    </w:p>
    <w:p w14:paraId="0EBB5F80">
      <w:pPr>
        <w:pStyle w:val="15"/>
        <w:numPr>
          <w:ilvl w:val="0"/>
          <w:numId w:val="1"/>
        </w:numPr>
        <w:spacing w:after="100"/>
      </w:pPr>
      <w:r>
        <w:t>• Phone</w:t>
      </w:r>
    </w:p>
    <w:p w14:paraId="5AC80616">
      <w:pPr>
        <w:pStyle w:val="15"/>
        <w:numPr>
          <w:ilvl w:val="0"/>
          <w:numId w:val="1"/>
        </w:numPr>
        <w:spacing w:after="100"/>
      </w:pPr>
      <w:r>
        <w:t>• Mobile</w:t>
      </w:r>
    </w:p>
    <w:p w14:paraId="3FB1DE63">
      <w:pPr>
        <w:pStyle w:val="15"/>
        <w:numPr>
          <w:ilvl w:val="0"/>
          <w:numId w:val="1"/>
        </w:numPr>
        <w:spacing w:after="100"/>
      </w:pPr>
      <w:r>
        <w:t>• Email</w:t>
      </w:r>
    </w:p>
    <w:p w14:paraId="4732A60D">
      <w:pPr>
        <w:pStyle w:val="15"/>
        <w:numPr>
          <w:ilvl w:val="0"/>
          <w:numId w:val="1"/>
        </w:numPr>
        <w:spacing w:after="100"/>
      </w:pPr>
      <w:r>
        <w:t>• Website</w:t>
      </w:r>
    </w:p>
    <w:p w14:paraId="2723846B">
      <w:pPr>
        <w:pStyle w:val="15"/>
        <w:numPr>
          <w:ilvl w:val="0"/>
          <w:numId w:val="1"/>
        </w:numPr>
        <w:spacing w:after="100"/>
      </w:pPr>
      <w:r>
        <w:t>• Lead Source (dropdown: Advertisement, External Referral, Social, Trade Show, Web, Other)</w:t>
      </w:r>
    </w:p>
    <w:p w14:paraId="51141E1D">
      <w:pPr>
        <w:pStyle w:val="15"/>
        <w:numPr>
          <w:ilvl w:val="0"/>
          <w:numId w:val="1"/>
        </w:numPr>
        <w:spacing w:after="100"/>
      </w:pPr>
      <w:r>
        <w:t>• Industry (dropdown: customizable list)</w:t>
      </w:r>
    </w:p>
    <w:p w14:paraId="55BC538A">
      <w:pPr>
        <w:pStyle w:val="15"/>
        <w:numPr>
          <w:ilvl w:val="0"/>
          <w:numId w:val="1"/>
        </w:numPr>
        <w:spacing w:after="100"/>
      </w:pPr>
      <w:r>
        <w:t>• Rating (dropdown: Hot, Warm, Cold)</w:t>
      </w:r>
    </w:p>
    <w:p w14:paraId="531FF4CB">
      <w:pPr>
        <w:pStyle w:val="15"/>
        <w:numPr>
          <w:ilvl w:val="0"/>
          <w:numId w:val="1"/>
        </w:numPr>
        <w:spacing w:after="100"/>
      </w:pPr>
      <w:r>
        <w:t>• Annual Revenue</w:t>
      </w:r>
    </w:p>
    <w:p w14:paraId="515BBAD0">
      <w:pPr>
        <w:pStyle w:val="15"/>
        <w:numPr>
          <w:ilvl w:val="0"/>
          <w:numId w:val="1"/>
        </w:numPr>
        <w:spacing w:after="100"/>
      </w:pPr>
      <w:r>
        <w:t>• Number of Employees</w:t>
      </w:r>
    </w:p>
    <w:p w14:paraId="3ED1A5A3">
      <w:pPr>
        <w:pStyle w:val="15"/>
        <w:numPr>
          <w:ilvl w:val="0"/>
          <w:numId w:val="1"/>
        </w:numPr>
        <w:spacing w:after="100"/>
      </w:pPr>
      <w:r>
        <w:t>• Address fields: Street, City, State/Province, Zip/Postal Code, Country</w:t>
      </w:r>
    </w:p>
    <w:p w14:paraId="5D057F64">
      <w:pPr>
        <w:pStyle w:val="15"/>
        <w:numPr>
          <w:ilvl w:val="0"/>
          <w:numId w:val="1"/>
        </w:numPr>
        <w:spacing w:after="200"/>
      </w:pPr>
      <w:r>
        <w:t>• Description (text area)</w:t>
      </w:r>
    </w:p>
    <w:p w14:paraId="4C161A06">
      <w:pPr>
        <w:spacing w:after="100"/>
      </w:pPr>
      <w:r>
        <w:t>Form Actions:</w:t>
      </w:r>
    </w:p>
    <w:p w14:paraId="5C8A2690">
      <w:pPr>
        <w:pStyle w:val="15"/>
        <w:numPr>
          <w:ilvl w:val="0"/>
          <w:numId w:val="1"/>
        </w:numPr>
        <w:spacing w:after="100"/>
      </w:pPr>
      <w:r>
        <w:t>• Save button - saves and returns to list view</w:t>
      </w:r>
    </w:p>
    <w:p w14:paraId="2D07FB7A">
      <w:pPr>
        <w:pStyle w:val="15"/>
        <w:numPr>
          <w:ilvl w:val="0"/>
          <w:numId w:val="1"/>
        </w:numPr>
        <w:spacing w:after="100"/>
      </w:pPr>
      <w:r>
        <w:t>• Save &amp; New button - saves and opens new blank form</w:t>
      </w:r>
    </w:p>
    <w:p w14:paraId="545D18E3">
      <w:pPr>
        <w:pStyle w:val="15"/>
        <w:numPr>
          <w:ilvl w:val="0"/>
          <w:numId w:val="1"/>
        </w:numPr>
        <w:spacing w:after="200"/>
      </w:pPr>
      <w:r>
        <w:t>• Cancel button - closes form without saving</w:t>
      </w:r>
    </w:p>
    <w:p w14:paraId="5307A7EF">
      <w:pPr>
        <w:spacing w:after="100"/>
      </w:pPr>
      <w:r>
        <w:t>FR-LEAD-003: Edit Lead</w:t>
      </w:r>
    </w:p>
    <w:p w14:paraId="7174FE1C">
      <w:pPr>
        <w:spacing w:after="100"/>
      </w:pPr>
      <w:r>
        <w:t>Description: Modify existing lead information</w:t>
      </w:r>
    </w:p>
    <w:p w14:paraId="61B4D9C4">
      <w:pPr>
        <w:spacing w:after="100"/>
      </w:pPr>
      <w:r>
        <w:t>Requirements:</w:t>
      </w:r>
    </w:p>
    <w:p w14:paraId="472B39E3">
      <w:pPr>
        <w:pStyle w:val="15"/>
        <w:numPr>
          <w:ilvl w:val="0"/>
          <w:numId w:val="1"/>
        </w:numPr>
        <w:spacing w:after="100"/>
      </w:pPr>
      <w:r>
        <w:t>• Pre-populate form with existing data</w:t>
      </w:r>
    </w:p>
    <w:p w14:paraId="43DED8A8">
      <w:pPr>
        <w:pStyle w:val="15"/>
        <w:numPr>
          <w:ilvl w:val="0"/>
          <w:numId w:val="1"/>
        </w:numPr>
        <w:spacing w:after="100"/>
      </w:pPr>
      <w:r>
        <w:t>• Same fields as create form</w:t>
      </w:r>
    </w:p>
    <w:p w14:paraId="4D0BC7DE">
      <w:pPr>
        <w:pStyle w:val="15"/>
        <w:numPr>
          <w:ilvl w:val="0"/>
          <w:numId w:val="1"/>
        </w:numPr>
        <w:spacing w:after="100"/>
      </w:pPr>
      <w:r>
        <w:t>• Validation rules enforced on save</w:t>
      </w:r>
    </w:p>
    <w:p w14:paraId="4CB2279B">
      <w:pPr>
        <w:pStyle w:val="15"/>
        <w:numPr>
          <w:ilvl w:val="0"/>
          <w:numId w:val="1"/>
        </w:numPr>
        <w:spacing w:after="100"/>
      </w:pPr>
      <w:r>
        <w:t>• Save button updates record</w:t>
      </w:r>
    </w:p>
    <w:p w14:paraId="4A5CE654">
      <w:pPr>
        <w:pStyle w:val="15"/>
        <w:numPr>
          <w:ilvl w:val="0"/>
          <w:numId w:val="1"/>
        </w:numPr>
        <w:spacing w:after="200"/>
      </w:pPr>
      <w:r>
        <w:t>• Cancel button reverts changes</w:t>
      </w:r>
    </w:p>
    <w:p w14:paraId="5F544AB3">
      <w:pPr>
        <w:spacing w:after="100"/>
      </w:pPr>
      <w:r>
        <w:t>FR-LEAD-004: Lead Detail View</w:t>
      </w:r>
    </w:p>
    <w:p w14:paraId="3F50ECF2">
      <w:pPr>
        <w:spacing w:after="100"/>
      </w:pPr>
      <w:r>
        <w:t>Description: Comprehensive view of lead information</w:t>
      </w:r>
    </w:p>
    <w:p w14:paraId="3AA746AE">
      <w:pPr>
        <w:spacing w:after="100"/>
      </w:pPr>
      <w:r>
        <w:t>Requirements:</w:t>
      </w:r>
    </w:p>
    <w:p w14:paraId="57B8225C">
      <w:pPr>
        <w:pStyle w:val="15"/>
        <w:numPr>
          <w:ilvl w:val="0"/>
          <w:numId w:val="1"/>
        </w:numPr>
        <w:spacing w:after="100"/>
      </w:pPr>
      <w:r>
        <w:t>• Header with lead name and status</w:t>
      </w:r>
    </w:p>
    <w:p w14:paraId="1E7E6E3C">
      <w:pPr>
        <w:pStyle w:val="15"/>
        <w:numPr>
          <w:ilvl w:val="0"/>
          <w:numId w:val="1"/>
        </w:numPr>
        <w:spacing w:after="100"/>
      </w:pPr>
      <w:r>
        <w:t>• Action buttons: Edit, Delete, Convert, Change Owner, Change Status</w:t>
      </w:r>
    </w:p>
    <w:p w14:paraId="10A4987C">
      <w:pPr>
        <w:pStyle w:val="15"/>
        <w:numPr>
          <w:ilvl w:val="0"/>
          <w:numId w:val="1"/>
        </w:numPr>
        <w:spacing w:after="100"/>
      </w:pPr>
      <w:r>
        <w:t>• Information sections: Lead Details, Address Information, Additional Information, System Information</w:t>
      </w:r>
    </w:p>
    <w:p w14:paraId="2DCDC529">
      <w:pPr>
        <w:pStyle w:val="15"/>
        <w:numPr>
          <w:ilvl w:val="0"/>
          <w:numId w:val="1"/>
        </w:numPr>
        <w:spacing w:after="100"/>
      </w:pPr>
      <w:r>
        <w:t>• Related lists: Activity History, Tasks, Events, Notes &amp; Attachments</w:t>
      </w:r>
    </w:p>
    <w:p w14:paraId="76D36154">
      <w:pPr>
        <w:pStyle w:val="15"/>
        <w:numPr>
          <w:ilvl w:val="0"/>
          <w:numId w:val="1"/>
        </w:numPr>
        <w:spacing w:after="100"/>
      </w:pPr>
      <w:r>
        <w:t>• Quick actions: Log a Call, New Task, New Event, Email</w:t>
      </w:r>
    </w:p>
    <w:p w14:paraId="29BFD3C8">
      <w:pPr>
        <w:pStyle w:val="15"/>
        <w:numPr>
          <w:ilvl w:val="0"/>
          <w:numId w:val="1"/>
        </w:numPr>
        <w:spacing w:after="200"/>
      </w:pPr>
      <w:r>
        <w:t>• System fields: Created By, Created Date, Last Modified By, Last Modified Date</w:t>
      </w:r>
    </w:p>
    <w:p w14:paraId="6A0E8DE0">
      <w:pPr>
        <w:spacing w:after="100"/>
      </w:pPr>
      <w:r>
        <w:t>FR-LEAD-005: Convert Lead</w:t>
      </w:r>
    </w:p>
    <w:p w14:paraId="461827BF">
      <w:pPr>
        <w:spacing w:after="100"/>
      </w:pPr>
      <w:r>
        <w:t>Description: Convert qualified lead to Account, Contact, and optionally Opportunity</w:t>
      </w:r>
    </w:p>
    <w:p w14:paraId="590DCC71">
      <w:pPr>
        <w:spacing w:after="100"/>
      </w:pPr>
      <w:r>
        <w:t>Requirements:</w:t>
      </w:r>
    </w:p>
    <w:p w14:paraId="1DC2E02A">
      <w:pPr>
        <w:pStyle w:val="15"/>
        <w:numPr>
          <w:ilvl w:val="0"/>
          <w:numId w:val="1"/>
        </w:numPr>
        <w:spacing w:after="100"/>
      </w:pPr>
      <w:r>
        <w:t>• Convert Lead wizard/modal</w:t>
      </w:r>
    </w:p>
    <w:p w14:paraId="5DFE7379">
      <w:pPr>
        <w:pStyle w:val="15"/>
        <w:numPr>
          <w:ilvl w:val="0"/>
          <w:numId w:val="1"/>
        </w:numPr>
        <w:spacing w:after="100"/>
      </w:pPr>
      <w:r>
        <w:t>• Option to match to existing Account (search by company name)</w:t>
      </w:r>
    </w:p>
    <w:p w14:paraId="7274AAC0">
      <w:pPr>
        <w:pStyle w:val="15"/>
        <w:numPr>
          <w:ilvl w:val="0"/>
          <w:numId w:val="1"/>
        </w:numPr>
        <w:spacing w:after="100"/>
      </w:pPr>
      <w:r>
        <w:t>• Option to create new Account from lead data</w:t>
      </w:r>
    </w:p>
    <w:p w14:paraId="3F80411D">
      <w:pPr>
        <w:pStyle w:val="15"/>
        <w:numPr>
          <w:ilvl w:val="0"/>
          <w:numId w:val="1"/>
        </w:numPr>
        <w:spacing w:after="100"/>
      </w:pPr>
      <w:r>
        <w:t>• Automatically create Contact from lead information</w:t>
      </w:r>
    </w:p>
    <w:p w14:paraId="1A6EA7FF">
      <w:pPr>
        <w:pStyle w:val="15"/>
        <w:numPr>
          <w:ilvl w:val="0"/>
          <w:numId w:val="1"/>
        </w:numPr>
        <w:spacing w:after="100"/>
      </w:pPr>
      <w:r>
        <w:t>• Checkbox to create Opportunity</w:t>
      </w:r>
    </w:p>
    <w:p w14:paraId="7A99B6E7">
      <w:pPr>
        <w:pStyle w:val="15"/>
        <w:numPr>
          <w:ilvl w:val="0"/>
          <w:numId w:val="1"/>
        </w:numPr>
        <w:spacing w:after="100"/>
      </w:pPr>
      <w:r>
        <w:t>• If creating Opportunity: Opportunity Name (required), Amount, Close Date, Stage</w:t>
      </w:r>
    </w:p>
    <w:p w14:paraId="25291DDF">
      <w:pPr>
        <w:pStyle w:val="15"/>
        <w:numPr>
          <w:ilvl w:val="0"/>
          <w:numId w:val="1"/>
        </w:numPr>
        <w:spacing w:after="100"/>
      </w:pPr>
      <w:r>
        <w:t>• Option to transfer open tasks and events to new Account/Contact/Opportunity</w:t>
      </w:r>
    </w:p>
    <w:p w14:paraId="571BFEB3">
      <w:pPr>
        <w:pStyle w:val="15"/>
        <w:numPr>
          <w:ilvl w:val="0"/>
          <w:numId w:val="1"/>
        </w:numPr>
        <w:spacing w:after="100"/>
      </w:pPr>
      <w:r>
        <w:t>• Lead Status automatically changed to Converted</w:t>
      </w:r>
    </w:p>
    <w:p w14:paraId="3A4A9458">
      <w:pPr>
        <w:pStyle w:val="15"/>
        <w:numPr>
          <w:ilvl w:val="0"/>
          <w:numId w:val="1"/>
        </w:numPr>
        <w:spacing w:after="100"/>
      </w:pPr>
      <w:r>
        <w:t>• Converted leads become read-only</w:t>
      </w:r>
    </w:p>
    <w:p w14:paraId="49378808">
      <w:pPr>
        <w:pStyle w:val="15"/>
        <w:numPr>
          <w:ilvl w:val="0"/>
          <w:numId w:val="1"/>
        </w:numPr>
        <w:spacing w:after="200"/>
      </w:pPr>
      <w:r>
        <w:t>• Maintain relationship between converted Lead and resulting records</w:t>
      </w:r>
    </w:p>
    <w:p w14:paraId="2776F48C">
      <w:pPr>
        <w:spacing w:after="100"/>
      </w:pPr>
      <w:r>
        <w:t>FR-LEAD-006: Lead Status Management</w:t>
      </w:r>
    </w:p>
    <w:p w14:paraId="2A2D63ED">
      <w:pPr>
        <w:spacing w:after="100"/>
      </w:pPr>
      <w:r>
        <w:t>Description: Track lead progression through qualification stages</w:t>
      </w:r>
    </w:p>
    <w:p w14:paraId="2A667AC9">
      <w:pPr>
        <w:spacing w:after="100"/>
      </w:pPr>
      <w:r>
        <w:t>Standard Lead Statuses:</w:t>
      </w:r>
    </w:p>
    <w:p w14:paraId="3A32AF03">
      <w:pPr>
        <w:pStyle w:val="15"/>
        <w:numPr>
          <w:ilvl w:val="0"/>
          <w:numId w:val="1"/>
        </w:numPr>
        <w:spacing w:after="100"/>
      </w:pPr>
      <w:r>
        <w:t>• New - initial status for new leads</w:t>
      </w:r>
    </w:p>
    <w:p w14:paraId="07BE5127">
      <w:pPr>
        <w:pStyle w:val="15"/>
        <w:numPr>
          <w:ilvl w:val="0"/>
          <w:numId w:val="1"/>
        </w:numPr>
        <w:spacing w:after="100"/>
      </w:pPr>
      <w:r>
        <w:t>• Working - actively being pursued</w:t>
      </w:r>
    </w:p>
    <w:p w14:paraId="09626BD5">
      <w:pPr>
        <w:pStyle w:val="15"/>
        <w:numPr>
          <w:ilvl w:val="0"/>
          <w:numId w:val="1"/>
        </w:numPr>
        <w:spacing w:after="100"/>
      </w:pPr>
      <w:r>
        <w:t>• Nurturing - not ready to buy, keeping warm</w:t>
      </w:r>
    </w:p>
    <w:p w14:paraId="07D65287">
      <w:pPr>
        <w:pStyle w:val="15"/>
        <w:numPr>
          <w:ilvl w:val="0"/>
          <w:numId w:val="1"/>
        </w:numPr>
        <w:spacing w:after="100"/>
      </w:pPr>
      <w:r>
        <w:t>• Qualified - meets criteria for conversion</w:t>
      </w:r>
    </w:p>
    <w:p w14:paraId="3916C96B">
      <w:pPr>
        <w:pStyle w:val="15"/>
        <w:numPr>
          <w:ilvl w:val="0"/>
          <w:numId w:val="1"/>
        </w:numPr>
        <w:spacing w:after="100"/>
      </w:pPr>
      <w:r>
        <w:t>• Unqualified - does not meet criteria</w:t>
      </w:r>
    </w:p>
    <w:p w14:paraId="22A6C423">
      <w:pPr>
        <w:pStyle w:val="15"/>
        <w:numPr>
          <w:ilvl w:val="0"/>
          <w:numId w:val="1"/>
        </w:numPr>
        <w:spacing w:after="200"/>
      </w:pPr>
      <w:r>
        <w:t>• Converted - successfully converted to Account/Contact/Opportunity</w:t>
      </w:r>
    </w:p>
    <w:p w14:paraId="5C30FDAA">
      <w:pPr>
        <w:spacing w:after="100"/>
      </w:pPr>
      <w:r>
        <w:t>FR-LEAD-007: Lead Assignment</w:t>
      </w:r>
    </w:p>
    <w:p w14:paraId="196ED584">
      <w:pPr>
        <w:spacing w:after="100"/>
      </w:pPr>
      <w:r>
        <w:t>Description: Assign leads to appropriate sales representatives</w:t>
      </w:r>
    </w:p>
    <w:p w14:paraId="131758BC">
      <w:pPr>
        <w:spacing w:after="100"/>
      </w:pPr>
      <w:r>
        <w:t>Requirements:</w:t>
      </w:r>
    </w:p>
    <w:p w14:paraId="52C90738">
      <w:pPr>
        <w:pStyle w:val="15"/>
        <w:numPr>
          <w:ilvl w:val="0"/>
          <w:numId w:val="1"/>
        </w:numPr>
        <w:spacing w:after="100"/>
      </w:pPr>
      <w:r>
        <w:t>• Change Owner action from list view or detail page</w:t>
      </w:r>
    </w:p>
    <w:p w14:paraId="1B17574D">
      <w:pPr>
        <w:pStyle w:val="15"/>
        <w:numPr>
          <w:ilvl w:val="0"/>
          <w:numId w:val="1"/>
        </w:numPr>
        <w:spacing w:after="100"/>
      </w:pPr>
      <w:r>
        <w:t>• Search and select new owner</w:t>
      </w:r>
    </w:p>
    <w:p w14:paraId="69B73072">
      <w:pPr>
        <w:pStyle w:val="15"/>
        <w:numPr>
          <w:ilvl w:val="0"/>
          <w:numId w:val="1"/>
        </w:numPr>
        <w:spacing w:after="100"/>
      </w:pPr>
      <w:r>
        <w:t>• Option to transfer related tasks and events</w:t>
      </w:r>
    </w:p>
    <w:p w14:paraId="13059932">
      <w:pPr>
        <w:pStyle w:val="15"/>
        <w:numPr>
          <w:ilvl w:val="0"/>
          <w:numId w:val="1"/>
        </w:numPr>
        <w:spacing w:after="100"/>
      </w:pPr>
      <w:r>
        <w:t>• Option to send email notification to new owner</w:t>
      </w:r>
    </w:p>
    <w:p w14:paraId="58C04F36">
      <w:pPr>
        <w:pStyle w:val="15"/>
        <w:numPr>
          <w:ilvl w:val="0"/>
          <w:numId w:val="1"/>
        </w:numPr>
        <w:spacing w:after="300"/>
      </w:pPr>
      <w:r>
        <w:t>• Record ownership history in activity timeline</w:t>
      </w:r>
    </w:p>
    <w:p w14:paraId="0CCE1147">
      <w:r>
        <w:br w:type="page"/>
      </w:r>
    </w:p>
    <w:p w14:paraId="17A8D66D">
      <w:pPr>
        <w:pStyle w:val="3"/>
        <w:spacing w:after="200"/>
      </w:pPr>
      <w:r>
        <w:t>4.4 Account Management</w:t>
      </w:r>
    </w:p>
    <w:p w14:paraId="32C067F8">
      <w:pPr>
        <w:spacing w:after="100"/>
      </w:pPr>
      <w:r>
        <w:t>FR-ACCT-001: Account List View</w:t>
      </w:r>
    </w:p>
    <w:p w14:paraId="45D23350">
      <w:pPr>
        <w:spacing w:after="100"/>
      </w:pPr>
      <w:r>
        <w:t>Description: Display list of accounts with sorting and filtering</w:t>
      </w:r>
    </w:p>
    <w:p w14:paraId="0BB1EC25">
      <w:pPr>
        <w:spacing w:after="100"/>
      </w:pPr>
      <w:r>
        <w:t>Requirements:</w:t>
      </w:r>
    </w:p>
    <w:p w14:paraId="58851BD1">
      <w:pPr>
        <w:pStyle w:val="15"/>
        <w:numPr>
          <w:ilvl w:val="0"/>
          <w:numId w:val="1"/>
        </w:numPr>
        <w:spacing w:after="100"/>
      </w:pPr>
      <w:r>
        <w:t>• Default view: Recently Viewed accounts</w:t>
      </w:r>
    </w:p>
    <w:p w14:paraId="02FE364A">
      <w:pPr>
        <w:pStyle w:val="15"/>
        <w:numPr>
          <w:ilvl w:val="0"/>
          <w:numId w:val="1"/>
        </w:numPr>
        <w:spacing w:after="100"/>
      </w:pPr>
      <w:r>
        <w:t>• Columns: Account Name, Phone, Type, Industry, Annual Revenue, Owner</w:t>
      </w:r>
    </w:p>
    <w:p w14:paraId="7B2F44D6">
      <w:pPr>
        <w:pStyle w:val="15"/>
        <w:numPr>
          <w:ilvl w:val="0"/>
          <w:numId w:val="1"/>
        </w:numPr>
        <w:spacing w:after="100"/>
      </w:pPr>
      <w:r>
        <w:t>• Sortable columns</w:t>
      </w:r>
    </w:p>
    <w:p w14:paraId="33B6BBAF">
      <w:pPr>
        <w:pStyle w:val="15"/>
        <w:numPr>
          <w:ilvl w:val="0"/>
          <w:numId w:val="1"/>
        </w:numPr>
        <w:spacing w:after="100"/>
      </w:pPr>
      <w:r>
        <w:t>• Search within list</w:t>
      </w:r>
    </w:p>
    <w:p w14:paraId="7C8B175F">
      <w:pPr>
        <w:pStyle w:val="15"/>
        <w:numPr>
          <w:ilvl w:val="0"/>
          <w:numId w:val="1"/>
        </w:numPr>
        <w:spacing w:after="100"/>
      </w:pPr>
      <w:r>
        <w:t>• Bulk actions: Change Owner, Delete</w:t>
      </w:r>
    </w:p>
    <w:p w14:paraId="09447E8B">
      <w:pPr>
        <w:pStyle w:val="15"/>
        <w:numPr>
          <w:ilvl w:val="0"/>
          <w:numId w:val="1"/>
        </w:numPr>
        <w:spacing w:after="100"/>
      </w:pPr>
      <w:r>
        <w:t>• New Account button</w:t>
      </w:r>
    </w:p>
    <w:p w14:paraId="20DD4278">
      <w:pPr>
        <w:pStyle w:val="15"/>
        <w:numPr>
          <w:ilvl w:val="0"/>
          <w:numId w:val="1"/>
        </w:numPr>
        <w:spacing w:after="200"/>
      </w:pPr>
      <w:r>
        <w:t>• Import accounts functionality</w:t>
      </w:r>
    </w:p>
    <w:p w14:paraId="02E07731">
      <w:pPr>
        <w:spacing w:after="100"/>
      </w:pPr>
      <w:r>
        <w:t>FR-ACCT-002: Create New Account</w:t>
      </w:r>
    </w:p>
    <w:p w14:paraId="62F9D940">
      <w:pPr>
        <w:spacing w:after="100"/>
      </w:pPr>
      <w:r>
        <w:t>Description: Form to create new account record</w:t>
      </w:r>
    </w:p>
    <w:p w14:paraId="6FC67308">
      <w:pPr>
        <w:spacing w:after="100"/>
      </w:pPr>
      <w:r>
        <w:t>Required Fields:</w:t>
      </w:r>
    </w:p>
    <w:p w14:paraId="15615012">
      <w:pPr>
        <w:pStyle w:val="15"/>
        <w:numPr>
          <w:ilvl w:val="0"/>
          <w:numId w:val="1"/>
        </w:numPr>
        <w:spacing w:after="200"/>
      </w:pPr>
      <w:r>
        <w:t>• Account Name (required)</w:t>
      </w:r>
    </w:p>
    <w:p w14:paraId="1B545CAD">
      <w:pPr>
        <w:spacing w:after="100"/>
      </w:pPr>
      <w:r>
        <w:t>Optional Fields:</w:t>
      </w:r>
    </w:p>
    <w:p w14:paraId="4FF5DA04">
      <w:pPr>
        <w:pStyle w:val="15"/>
        <w:numPr>
          <w:ilvl w:val="0"/>
          <w:numId w:val="1"/>
        </w:numPr>
        <w:spacing w:after="100"/>
      </w:pPr>
      <w:r>
        <w:t>• Parent Account (lookup to another Account)</w:t>
      </w:r>
    </w:p>
    <w:p w14:paraId="36C71134">
      <w:pPr>
        <w:pStyle w:val="15"/>
        <w:numPr>
          <w:ilvl w:val="0"/>
          <w:numId w:val="1"/>
        </w:numPr>
        <w:spacing w:after="100"/>
      </w:pPr>
      <w:r>
        <w:t>• Phone</w:t>
      </w:r>
    </w:p>
    <w:p w14:paraId="5B170777">
      <w:pPr>
        <w:pStyle w:val="15"/>
        <w:numPr>
          <w:ilvl w:val="0"/>
          <w:numId w:val="1"/>
        </w:numPr>
        <w:spacing w:after="100"/>
      </w:pPr>
      <w:r>
        <w:t>• Fax</w:t>
      </w:r>
    </w:p>
    <w:p w14:paraId="77A37C2F">
      <w:pPr>
        <w:pStyle w:val="15"/>
        <w:numPr>
          <w:ilvl w:val="0"/>
          <w:numId w:val="1"/>
        </w:numPr>
        <w:spacing w:after="100"/>
      </w:pPr>
      <w:r>
        <w:t>• Website</w:t>
      </w:r>
    </w:p>
    <w:p w14:paraId="1879D75B">
      <w:pPr>
        <w:pStyle w:val="15"/>
        <w:numPr>
          <w:ilvl w:val="0"/>
          <w:numId w:val="1"/>
        </w:numPr>
        <w:spacing w:after="100"/>
      </w:pPr>
      <w:r>
        <w:t>• Type (dropdown: Customer, Prospect, Partner, Other)</w:t>
      </w:r>
    </w:p>
    <w:p w14:paraId="15B452C9">
      <w:pPr>
        <w:pStyle w:val="15"/>
        <w:numPr>
          <w:ilvl w:val="0"/>
          <w:numId w:val="1"/>
        </w:numPr>
        <w:spacing w:after="100"/>
      </w:pPr>
      <w:r>
        <w:t>• Industry (dropdown: customizable list)</w:t>
      </w:r>
    </w:p>
    <w:p w14:paraId="7BEDD4C6">
      <w:pPr>
        <w:pStyle w:val="15"/>
        <w:numPr>
          <w:ilvl w:val="0"/>
          <w:numId w:val="1"/>
        </w:numPr>
        <w:spacing w:after="100"/>
      </w:pPr>
      <w:r>
        <w:t>• Employees (number)</w:t>
      </w:r>
    </w:p>
    <w:p w14:paraId="1D358D50">
      <w:pPr>
        <w:pStyle w:val="15"/>
        <w:numPr>
          <w:ilvl w:val="0"/>
          <w:numId w:val="1"/>
        </w:numPr>
        <w:spacing w:after="100"/>
      </w:pPr>
      <w:r>
        <w:t>• Annual Revenue (currency)</w:t>
      </w:r>
    </w:p>
    <w:p w14:paraId="14960C37">
      <w:pPr>
        <w:pStyle w:val="15"/>
        <w:numPr>
          <w:ilvl w:val="0"/>
          <w:numId w:val="1"/>
        </w:numPr>
        <w:spacing w:after="100"/>
      </w:pPr>
      <w:r>
        <w:t>• Billing Address: Street, City, State/Province, Zip/Postal Code, Country</w:t>
      </w:r>
    </w:p>
    <w:p w14:paraId="6F50FB0E">
      <w:pPr>
        <w:pStyle w:val="15"/>
        <w:numPr>
          <w:ilvl w:val="0"/>
          <w:numId w:val="1"/>
        </w:numPr>
        <w:spacing w:after="100"/>
      </w:pPr>
      <w:r>
        <w:t>• Shipping Address: Street, City, State/Province, Zip/Postal Code, Country</w:t>
      </w:r>
    </w:p>
    <w:p w14:paraId="1ECFEC85">
      <w:pPr>
        <w:pStyle w:val="15"/>
        <w:numPr>
          <w:ilvl w:val="0"/>
          <w:numId w:val="1"/>
        </w:numPr>
        <w:spacing w:after="100"/>
      </w:pPr>
      <w:r>
        <w:t>• Checkbox: Copy Billing Address to Shipping Address</w:t>
      </w:r>
    </w:p>
    <w:p w14:paraId="0E78DD5C">
      <w:pPr>
        <w:pStyle w:val="15"/>
        <w:numPr>
          <w:ilvl w:val="0"/>
          <w:numId w:val="1"/>
        </w:numPr>
        <w:spacing w:after="200"/>
      </w:pPr>
      <w:r>
        <w:t>• Description (text area)</w:t>
      </w:r>
    </w:p>
    <w:p w14:paraId="77A91B14">
      <w:pPr>
        <w:spacing w:after="100"/>
      </w:pPr>
      <w:r>
        <w:t>Form Actions:</w:t>
      </w:r>
    </w:p>
    <w:p w14:paraId="364D04FB">
      <w:pPr>
        <w:pStyle w:val="15"/>
        <w:numPr>
          <w:ilvl w:val="0"/>
          <w:numId w:val="1"/>
        </w:numPr>
        <w:spacing w:after="100"/>
      </w:pPr>
      <w:r>
        <w:t>• Save</w:t>
      </w:r>
    </w:p>
    <w:p w14:paraId="2B900457">
      <w:pPr>
        <w:pStyle w:val="15"/>
        <w:numPr>
          <w:ilvl w:val="0"/>
          <w:numId w:val="1"/>
        </w:numPr>
        <w:spacing w:after="100"/>
      </w:pPr>
      <w:r>
        <w:t>• Save &amp; New</w:t>
      </w:r>
    </w:p>
    <w:p w14:paraId="10AD9A6D">
      <w:pPr>
        <w:pStyle w:val="15"/>
        <w:numPr>
          <w:ilvl w:val="0"/>
          <w:numId w:val="1"/>
        </w:numPr>
        <w:spacing w:after="200"/>
      </w:pPr>
      <w:r>
        <w:t>• Cancel</w:t>
      </w:r>
    </w:p>
    <w:p w14:paraId="4B6F460D">
      <w:pPr>
        <w:spacing w:after="100"/>
      </w:pPr>
      <w:r>
        <w:t>FR-ACCT-003: Account Detail View</w:t>
      </w:r>
    </w:p>
    <w:p w14:paraId="4384E5C1">
      <w:pPr>
        <w:spacing w:after="100"/>
      </w:pPr>
      <w:r>
        <w:t>Description: Comprehensive view of account information and related records</w:t>
      </w:r>
    </w:p>
    <w:p w14:paraId="1BBE7053">
      <w:pPr>
        <w:spacing w:after="100"/>
      </w:pPr>
      <w:r>
        <w:t>Requirements:</w:t>
      </w:r>
    </w:p>
    <w:p w14:paraId="2DB0B163">
      <w:pPr>
        <w:pStyle w:val="15"/>
        <w:numPr>
          <w:ilvl w:val="0"/>
          <w:numId w:val="1"/>
        </w:numPr>
        <w:spacing w:after="100"/>
      </w:pPr>
      <w:r>
        <w:t>• Header with account name</w:t>
      </w:r>
    </w:p>
    <w:p w14:paraId="30879E6D">
      <w:pPr>
        <w:pStyle w:val="15"/>
        <w:numPr>
          <w:ilvl w:val="0"/>
          <w:numId w:val="1"/>
        </w:numPr>
        <w:spacing w:after="100"/>
      </w:pPr>
      <w:r>
        <w:t>• Action buttons: Edit, Delete, Change Owner</w:t>
      </w:r>
    </w:p>
    <w:p w14:paraId="126A7810">
      <w:pPr>
        <w:pStyle w:val="15"/>
        <w:numPr>
          <w:ilvl w:val="0"/>
          <w:numId w:val="1"/>
        </w:numPr>
        <w:spacing w:after="100"/>
      </w:pPr>
      <w:r>
        <w:t>• Information sections: Account Details, Address Information, Additional Information, System Information</w:t>
      </w:r>
    </w:p>
    <w:p w14:paraId="00B90268">
      <w:pPr>
        <w:pStyle w:val="15"/>
        <w:numPr>
          <w:ilvl w:val="0"/>
          <w:numId w:val="1"/>
        </w:numPr>
        <w:spacing w:after="100"/>
      </w:pPr>
      <w:r>
        <w:t>• Related lists with create capabilities:</w:t>
      </w:r>
    </w:p>
    <w:p w14:paraId="6EBBB916">
      <w:pPr>
        <w:pStyle w:val="15"/>
        <w:numPr>
          <w:ilvl w:val="1"/>
          <w:numId w:val="1"/>
        </w:numPr>
        <w:spacing w:after="100"/>
      </w:pPr>
      <w:r>
        <w:t xml:space="preserve">  - Contacts (list of contacts at this account)</w:t>
      </w:r>
    </w:p>
    <w:p w14:paraId="5F4741EA">
      <w:pPr>
        <w:pStyle w:val="15"/>
        <w:numPr>
          <w:ilvl w:val="1"/>
          <w:numId w:val="1"/>
        </w:numPr>
        <w:spacing w:after="100"/>
      </w:pPr>
      <w:r>
        <w:t xml:space="preserve">  - Opportunities (sales deals with this account)</w:t>
      </w:r>
    </w:p>
    <w:p w14:paraId="64FC90F0">
      <w:pPr>
        <w:pStyle w:val="15"/>
        <w:numPr>
          <w:ilvl w:val="1"/>
          <w:numId w:val="1"/>
        </w:numPr>
        <w:spacing w:after="100"/>
      </w:pPr>
      <w:r>
        <w:t xml:space="preserve">  - Cases (support cases for this account)</w:t>
      </w:r>
    </w:p>
    <w:p w14:paraId="5CC42010">
      <w:pPr>
        <w:pStyle w:val="15"/>
        <w:numPr>
          <w:ilvl w:val="1"/>
          <w:numId w:val="1"/>
        </w:numPr>
        <w:spacing w:after="100"/>
      </w:pPr>
      <w:r>
        <w:t xml:space="preserve">  - Activity History (completed tasks and events)</w:t>
      </w:r>
    </w:p>
    <w:p w14:paraId="05CF3105">
      <w:pPr>
        <w:pStyle w:val="15"/>
        <w:numPr>
          <w:ilvl w:val="1"/>
          <w:numId w:val="1"/>
        </w:numPr>
        <w:spacing w:after="100"/>
      </w:pPr>
      <w:r>
        <w:t xml:space="preserve">  - Open Activities (upcoming tasks and events)</w:t>
      </w:r>
    </w:p>
    <w:p w14:paraId="57E8216C">
      <w:pPr>
        <w:pStyle w:val="15"/>
        <w:numPr>
          <w:ilvl w:val="1"/>
          <w:numId w:val="1"/>
        </w:numPr>
        <w:spacing w:after="100"/>
      </w:pPr>
      <w:r>
        <w:t xml:space="preserve">  - Notes &amp; Attachments</w:t>
      </w:r>
    </w:p>
    <w:p w14:paraId="4738BB8D">
      <w:pPr>
        <w:pStyle w:val="15"/>
        <w:numPr>
          <w:ilvl w:val="0"/>
          <w:numId w:val="1"/>
        </w:numPr>
        <w:spacing w:after="100"/>
      </w:pPr>
      <w:r>
        <w:t>• Each related list shows inline new record creation</w:t>
      </w:r>
    </w:p>
    <w:p w14:paraId="7C1B8AAA">
      <w:pPr>
        <w:pStyle w:val="15"/>
        <w:numPr>
          <w:ilvl w:val="0"/>
          <w:numId w:val="1"/>
        </w:numPr>
        <w:spacing w:after="200"/>
      </w:pPr>
      <w:r>
        <w:t>• Quick actions: New Contact, New Opportunity, New Case, New Task, Log a Call</w:t>
      </w:r>
    </w:p>
    <w:p w14:paraId="22AE2A43">
      <w:pPr>
        <w:spacing w:after="100"/>
      </w:pPr>
      <w:r>
        <w:t>FR-ACCT-004: Account Hierarchy</w:t>
      </w:r>
    </w:p>
    <w:p w14:paraId="39EA1789">
      <w:pPr>
        <w:spacing w:after="100"/>
      </w:pPr>
      <w:r>
        <w:t>Description: Support parent-child relationships between accounts</w:t>
      </w:r>
    </w:p>
    <w:p w14:paraId="556B1175">
      <w:pPr>
        <w:spacing w:after="100"/>
      </w:pPr>
      <w:r>
        <w:t>Requirements:</w:t>
      </w:r>
    </w:p>
    <w:p w14:paraId="6442104E">
      <w:pPr>
        <w:pStyle w:val="15"/>
        <w:numPr>
          <w:ilvl w:val="0"/>
          <w:numId w:val="1"/>
        </w:numPr>
        <w:spacing w:after="100"/>
      </w:pPr>
      <w:r>
        <w:t>• Parent Account field on account record</w:t>
      </w:r>
    </w:p>
    <w:p w14:paraId="458E8278">
      <w:pPr>
        <w:pStyle w:val="15"/>
        <w:numPr>
          <w:ilvl w:val="0"/>
          <w:numId w:val="1"/>
        </w:numPr>
        <w:spacing w:after="100"/>
      </w:pPr>
      <w:r>
        <w:t>• Account hierarchy visualization showing tree structure</w:t>
      </w:r>
    </w:p>
    <w:p w14:paraId="3060072A">
      <w:pPr>
        <w:pStyle w:val="15"/>
        <w:numPr>
          <w:ilvl w:val="0"/>
          <w:numId w:val="1"/>
        </w:numPr>
        <w:spacing w:after="100"/>
      </w:pPr>
      <w:r>
        <w:t>• Roll-up summaries for child account data (total employees, total revenue)</w:t>
      </w:r>
    </w:p>
    <w:p w14:paraId="2AF2DFB1">
      <w:pPr>
        <w:pStyle w:val="15"/>
        <w:numPr>
          <w:ilvl w:val="0"/>
          <w:numId w:val="1"/>
        </w:numPr>
        <w:spacing w:after="300"/>
      </w:pPr>
      <w:r>
        <w:t>• View All Accounts in Hierarchy action</w:t>
      </w:r>
    </w:p>
    <w:p w14:paraId="25ECD180">
      <w:r>
        <w:br w:type="page"/>
      </w:r>
    </w:p>
    <w:p w14:paraId="4D6D346B">
      <w:pPr>
        <w:pStyle w:val="3"/>
        <w:spacing w:after="200"/>
      </w:pPr>
      <w:r>
        <w:t>4.5 Contact Management</w:t>
      </w:r>
    </w:p>
    <w:p w14:paraId="4EAA7F58">
      <w:pPr>
        <w:spacing w:after="100"/>
      </w:pPr>
      <w:r>
        <w:t>FR-CONT-001: Contact List View</w:t>
      </w:r>
    </w:p>
    <w:p w14:paraId="485717E5">
      <w:pPr>
        <w:spacing w:after="100"/>
      </w:pPr>
      <w:r>
        <w:t>Description: Display list of contacts with sorting and filtering</w:t>
      </w:r>
    </w:p>
    <w:p w14:paraId="699DBCA1">
      <w:pPr>
        <w:spacing w:after="100"/>
      </w:pPr>
      <w:r>
        <w:t>Requirements:</w:t>
      </w:r>
    </w:p>
    <w:p w14:paraId="7B87E3F7">
      <w:pPr>
        <w:pStyle w:val="15"/>
        <w:numPr>
          <w:ilvl w:val="0"/>
          <w:numId w:val="1"/>
        </w:numPr>
        <w:spacing w:after="100"/>
      </w:pPr>
      <w:r>
        <w:t>• Default view: Recently Viewed contacts</w:t>
      </w:r>
    </w:p>
    <w:p w14:paraId="433D3BB8">
      <w:pPr>
        <w:pStyle w:val="15"/>
        <w:numPr>
          <w:ilvl w:val="0"/>
          <w:numId w:val="1"/>
        </w:numPr>
        <w:spacing w:after="100"/>
      </w:pPr>
      <w:r>
        <w:t>• Columns: Name, Account Name, Title, Phone, Email, Owner</w:t>
      </w:r>
    </w:p>
    <w:p w14:paraId="51B3E3E2">
      <w:pPr>
        <w:pStyle w:val="15"/>
        <w:numPr>
          <w:ilvl w:val="0"/>
          <w:numId w:val="1"/>
        </w:numPr>
        <w:spacing w:after="100"/>
      </w:pPr>
      <w:r>
        <w:t>• Sortable and searchable</w:t>
      </w:r>
    </w:p>
    <w:p w14:paraId="46E0CA12">
      <w:pPr>
        <w:pStyle w:val="15"/>
        <w:numPr>
          <w:ilvl w:val="0"/>
          <w:numId w:val="1"/>
        </w:numPr>
        <w:spacing w:after="100"/>
      </w:pPr>
      <w:r>
        <w:t>• Bulk actions available</w:t>
      </w:r>
    </w:p>
    <w:p w14:paraId="255F336A">
      <w:pPr>
        <w:pStyle w:val="15"/>
        <w:numPr>
          <w:ilvl w:val="0"/>
          <w:numId w:val="1"/>
        </w:numPr>
        <w:spacing w:after="200"/>
      </w:pPr>
      <w:r>
        <w:t>• New Contact button</w:t>
      </w:r>
    </w:p>
    <w:p w14:paraId="42AFA232">
      <w:pPr>
        <w:spacing w:after="100"/>
      </w:pPr>
      <w:r>
        <w:t>FR-CONT-002: Create New Contact</w:t>
      </w:r>
    </w:p>
    <w:p w14:paraId="5B15CA4F">
      <w:pPr>
        <w:spacing w:after="100"/>
      </w:pPr>
      <w:r>
        <w:t>Required Fields:</w:t>
      </w:r>
    </w:p>
    <w:p w14:paraId="677C9D7F">
      <w:pPr>
        <w:pStyle w:val="15"/>
        <w:numPr>
          <w:ilvl w:val="0"/>
          <w:numId w:val="1"/>
        </w:numPr>
        <w:spacing w:after="100"/>
      </w:pPr>
      <w:r>
        <w:t>• Last Name</w:t>
      </w:r>
    </w:p>
    <w:p w14:paraId="24A2B916">
      <w:pPr>
        <w:pStyle w:val="15"/>
        <w:numPr>
          <w:ilvl w:val="0"/>
          <w:numId w:val="1"/>
        </w:numPr>
        <w:spacing w:after="200"/>
      </w:pPr>
      <w:r>
        <w:t>• Account Name (required lookup to Account)</w:t>
      </w:r>
    </w:p>
    <w:p w14:paraId="61EDBC5E">
      <w:pPr>
        <w:spacing w:after="100"/>
      </w:pPr>
      <w:r>
        <w:t>Optional Fields:</w:t>
      </w:r>
    </w:p>
    <w:p w14:paraId="774BAB3B">
      <w:pPr>
        <w:pStyle w:val="15"/>
        <w:numPr>
          <w:ilvl w:val="0"/>
          <w:numId w:val="1"/>
        </w:numPr>
        <w:spacing w:after="100"/>
      </w:pPr>
      <w:r>
        <w:t>• Salutation, First Name, Middle Name</w:t>
      </w:r>
    </w:p>
    <w:p w14:paraId="54C1DF72">
      <w:pPr>
        <w:pStyle w:val="15"/>
        <w:numPr>
          <w:ilvl w:val="0"/>
          <w:numId w:val="1"/>
        </w:numPr>
        <w:spacing w:after="100"/>
      </w:pPr>
      <w:r>
        <w:t>• Title, Department</w:t>
      </w:r>
    </w:p>
    <w:p w14:paraId="591C914C">
      <w:pPr>
        <w:pStyle w:val="15"/>
        <w:numPr>
          <w:ilvl w:val="0"/>
          <w:numId w:val="1"/>
        </w:numPr>
        <w:spacing w:after="100"/>
      </w:pPr>
      <w:r>
        <w:t>• Phone, Mobile, Home Phone, Other Phone</w:t>
      </w:r>
    </w:p>
    <w:p w14:paraId="5899DA88">
      <w:pPr>
        <w:pStyle w:val="15"/>
        <w:numPr>
          <w:ilvl w:val="0"/>
          <w:numId w:val="1"/>
        </w:numPr>
        <w:spacing w:after="100"/>
      </w:pPr>
      <w:r>
        <w:t>• Email, Fax</w:t>
      </w:r>
    </w:p>
    <w:p w14:paraId="20028520">
      <w:pPr>
        <w:pStyle w:val="15"/>
        <w:numPr>
          <w:ilvl w:val="0"/>
          <w:numId w:val="1"/>
        </w:numPr>
        <w:spacing w:after="100"/>
      </w:pPr>
      <w:r>
        <w:t>• Reports To (lookup to another Contact)</w:t>
      </w:r>
    </w:p>
    <w:p w14:paraId="78A7BE09">
      <w:pPr>
        <w:pStyle w:val="15"/>
        <w:numPr>
          <w:ilvl w:val="0"/>
          <w:numId w:val="1"/>
        </w:numPr>
        <w:spacing w:after="100"/>
      </w:pPr>
      <w:r>
        <w:t>• Assistant, Asst. Phone</w:t>
      </w:r>
    </w:p>
    <w:p w14:paraId="25A20427">
      <w:pPr>
        <w:pStyle w:val="15"/>
        <w:numPr>
          <w:ilvl w:val="0"/>
          <w:numId w:val="1"/>
        </w:numPr>
        <w:spacing w:after="100"/>
      </w:pPr>
      <w:r>
        <w:t>• Mailing Address and Other Address</w:t>
      </w:r>
    </w:p>
    <w:p w14:paraId="603C71C4">
      <w:pPr>
        <w:pStyle w:val="15"/>
        <w:numPr>
          <w:ilvl w:val="0"/>
          <w:numId w:val="1"/>
        </w:numPr>
        <w:spacing w:after="100"/>
      </w:pPr>
      <w:r>
        <w:t>• Lead Source, Birthdate</w:t>
      </w:r>
    </w:p>
    <w:p w14:paraId="5B11E792">
      <w:pPr>
        <w:pStyle w:val="15"/>
        <w:numPr>
          <w:ilvl w:val="0"/>
          <w:numId w:val="1"/>
        </w:numPr>
        <w:spacing w:after="200"/>
      </w:pPr>
      <w:r>
        <w:t>• Description</w:t>
      </w:r>
    </w:p>
    <w:p w14:paraId="1C645A9B">
      <w:pPr>
        <w:spacing w:after="100"/>
      </w:pPr>
      <w:r>
        <w:t>FR-CONT-003: Contact Detail View</w:t>
      </w:r>
    </w:p>
    <w:p w14:paraId="505BD48B">
      <w:pPr>
        <w:spacing w:after="100"/>
      </w:pPr>
      <w:r>
        <w:t>Requirements:</w:t>
      </w:r>
    </w:p>
    <w:p w14:paraId="110CAD8B">
      <w:pPr>
        <w:pStyle w:val="15"/>
        <w:numPr>
          <w:ilvl w:val="0"/>
          <w:numId w:val="1"/>
        </w:numPr>
        <w:spacing w:after="100"/>
      </w:pPr>
      <w:r>
        <w:t>• Display all contact fields</w:t>
      </w:r>
    </w:p>
    <w:p w14:paraId="521114BF">
      <w:pPr>
        <w:pStyle w:val="15"/>
        <w:numPr>
          <w:ilvl w:val="0"/>
          <w:numId w:val="1"/>
        </w:numPr>
        <w:spacing w:after="100"/>
      </w:pPr>
      <w:r>
        <w:t>• Link to associated Account</w:t>
      </w:r>
    </w:p>
    <w:p w14:paraId="5468C46D">
      <w:pPr>
        <w:pStyle w:val="15"/>
        <w:numPr>
          <w:ilvl w:val="0"/>
          <w:numId w:val="1"/>
        </w:numPr>
        <w:spacing w:after="100"/>
      </w:pPr>
      <w:r>
        <w:t>• Related lists: Cases, Opportunities, Activity History, Open Activities</w:t>
      </w:r>
    </w:p>
    <w:p w14:paraId="589B37E4">
      <w:pPr>
        <w:pStyle w:val="15"/>
        <w:numPr>
          <w:ilvl w:val="0"/>
          <w:numId w:val="1"/>
        </w:numPr>
        <w:spacing w:after="300"/>
      </w:pPr>
      <w:r>
        <w:t>• Quick actions: Log a Call, New Task, New Event, Email</w:t>
      </w:r>
    </w:p>
    <w:p w14:paraId="3AE9E293">
      <w:pPr>
        <w:pStyle w:val="3"/>
        <w:spacing w:after="200"/>
      </w:pPr>
      <w:r>
        <w:t>4.6 Opportunity Management</w:t>
      </w:r>
    </w:p>
    <w:p w14:paraId="4BBCAE36">
      <w:pPr>
        <w:spacing w:after="100"/>
      </w:pPr>
      <w:r>
        <w:t>FR-OPP-001: Opportunity List View</w:t>
      </w:r>
    </w:p>
    <w:p w14:paraId="04C2F741">
      <w:pPr>
        <w:spacing w:after="100"/>
      </w:pPr>
      <w:r>
        <w:t>Description: Display list of sales opportunities</w:t>
      </w:r>
    </w:p>
    <w:p w14:paraId="02F3359B">
      <w:pPr>
        <w:spacing w:after="100"/>
      </w:pPr>
      <w:r>
        <w:t>Requirements:</w:t>
      </w:r>
    </w:p>
    <w:p w14:paraId="10EEAF76">
      <w:pPr>
        <w:pStyle w:val="15"/>
        <w:numPr>
          <w:ilvl w:val="0"/>
          <w:numId w:val="1"/>
        </w:numPr>
        <w:spacing w:after="100"/>
      </w:pPr>
      <w:r>
        <w:t>• Default view: Recently Viewed</w:t>
      </w:r>
    </w:p>
    <w:p w14:paraId="75CA3474">
      <w:pPr>
        <w:pStyle w:val="15"/>
        <w:numPr>
          <w:ilvl w:val="0"/>
          <w:numId w:val="1"/>
        </w:numPr>
        <w:spacing w:after="100"/>
      </w:pPr>
      <w:r>
        <w:t>• Columns: Opportunity Name, Account Name, Amount, Close Date, Stage, Probability, Owner</w:t>
      </w:r>
    </w:p>
    <w:p w14:paraId="3DEB59EF">
      <w:pPr>
        <w:pStyle w:val="15"/>
        <w:numPr>
          <w:ilvl w:val="0"/>
          <w:numId w:val="1"/>
        </w:numPr>
        <w:spacing w:after="100"/>
      </w:pPr>
      <w:r>
        <w:t>• Stage color-coding for quick visual identification</w:t>
      </w:r>
    </w:p>
    <w:p w14:paraId="42609B4C">
      <w:pPr>
        <w:pStyle w:val="15"/>
        <w:numPr>
          <w:ilvl w:val="0"/>
          <w:numId w:val="1"/>
        </w:numPr>
        <w:spacing w:after="100"/>
      </w:pPr>
      <w:r>
        <w:t>• Recent records dropdown showing last 5 opportunities</w:t>
      </w:r>
    </w:p>
    <w:p w14:paraId="3A9443C7">
      <w:pPr>
        <w:pStyle w:val="15"/>
        <w:numPr>
          <w:ilvl w:val="0"/>
          <w:numId w:val="1"/>
        </w:numPr>
        <w:spacing w:after="100"/>
      </w:pPr>
      <w:r>
        <w:t>• New Opportunity button</w:t>
      </w:r>
    </w:p>
    <w:p w14:paraId="594E0462">
      <w:pPr>
        <w:pStyle w:val="15"/>
        <w:numPr>
          <w:ilvl w:val="0"/>
          <w:numId w:val="1"/>
        </w:numPr>
        <w:spacing w:after="200"/>
      </w:pPr>
      <w:r>
        <w:t>• Mass Update action</w:t>
      </w:r>
    </w:p>
    <w:p w14:paraId="4B9DC3D7">
      <w:pPr>
        <w:spacing w:after="100"/>
      </w:pPr>
      <w:r>
        <w:t>FR-OPP-002: Create New Opportunity</w:t>
      </w:r>
    </w:p>
    <w:p w14:paraId="0A1ED6FD">
      <w:pPr>
        <w:spacing w:after="100"/>
      </w:pPr>
      <w:r>
        <w:t>Required Fields:</w:t>
      </w:r>
    </w:p>
    <w:p w14:paraId="4E6347C8">
      <w:pPr>
        <w:pStyle w:val="15"/>
        <w:numPr>
          <w:ilvl w:val="0"/>
          <w:numId w:val="1"/>
        </w:numPr>
        <w:spacing w:after="100"/>
      </w:pPr>
      <w:r>
        <w:t>• Opportunity Name</w:t>
      </w:r>
    </w:p>
    <w:p w14:paraId="49DF7E2A">
      <w:pPr>
        <w:pStyle w:val="15"/>
        <w:numPr>
          <w:ilvl w:val="0"/>
          <w:numId w:val="1"/>
        </w:numPr>
        <w:spacing w:after="100"/>
      </w:pPr>
      <w:r>
        <w:t>• Account Name (lookup)</w:t>
      </w:r>
    </w:p>
    <w:p w14:paraId="42DB084E">
      <w:pPr>
        <w:pStyle w:val="15"/>
        <w:numPr>
          <w:ilvl w:val="0"/>
          <w:numId w:val="1"/>
        </w:numPr>
        <w:spacing w:after="100"/>
      </w:pPr>
      <w:r>
        <w:t>• Close Date</w:t>
      </w:r>
    </w:p>
    <w:p w14:paraId="30300928">
      <w:pPr>
        <w:pStyle w:val="15"/>
        <w:numPr>
          <w:ilvl w:val="0"/>
          <w:numId w:val="1"/>
        </w:numPr>
        <w:spacing w:after="200"/>
      </w:pPr>
      <w:r>
        <w:t>• Stage (dropdown)</w:t>
      </w:r>
    </w:p>
    <w:p w14:paraId="086CAC68">
      <w:pPr>
        <w:spacing w:after="100"/>
      </w:pPr>
      <w:r>
        <w:t>Optional Fields:</w:t>
      </w:r>
    </w:p>
    <w:p w14:paraId="0EFF5266">
      <w:pPr>
        <w:pStyle w:val="15"/>
        <w:numPr>
          <w:ilvl w:val="0"/>
          <w:numId w:val="1"/>
        </w:numPr>
        <w:spacing w:after="100"/>
      </w:pPr>
      <w:r>
        <w:t>• Amount (currency)</w:t>
      </w:r>
    </w:p>
    <w:p w14:paraId="770CBF71">
      <w:pPr>
        <w:pStyle w:val="15"/>
        <w:numPr>
          <w:ilvl w:val="0"/>
          <w:numId w:val="1"/>
        </w:numPr>
        <w:spacing w:after="100"/>
      </w:pPr>
      <w:r>
        <w:t>• Probability (percentage, auto-populated based on stage)</w:t>
      </w:r>
    </w:p>
    <w:p w14:paraId="5D4C644E">
      <w:pPr>
        <w:pStyle w:val="15"/>
        <w:numPr>
          <w:ilvl w:val="0"/>
          <w:numId w:val="1"/>
        </w:numPr>
        <w:spacing w:after="100"/>
      </w:pPr>
      <w:r>
        <w:t>• Type (dropdown: New Business, Existing Business, Renewal)</w:t>
      </w:r>
    </w:p>
    <w:p w14:paraId="0B50B12F">
      <w:pPr>
        <w:pStyle w:val="15"/>
        <w:numPr>
          <w:ilvl w:val="0"/>
          <w:numId w:val="1"/>
        </w:numPr>
        <w:spacing w:after="100"/>
      </w:pPr>
      <w:r>
        <w:t>• Lead Source</w:t>
      </w:r>
    </w:p>
    <w:p w14:paraId="13D634F2">
      <w:pPr>
        <w:pStyle w:val="15"/>
        <w:numPr>
          <w:ilvl w:val="0"/>
          <w:numId w:val="1"/>
        </w:numPr>
        <w:spacing w:after="100"/>
      </w:pPr>
      <w:r>
        <w:t>• Next Step (text)</w:t>
      </w:r>
    </w:p>
    <w:p w14:paraId="7262E624">
      <w:pPr>
        <w:pStyle w:val="15"/>
        <w:numPr>
          <w:ilvl w:val="0"/>
          <w:numId w:val="1"/>
        </w:numPr>
        <w:spacing w:after="200"/>
      </w:pPr>
      <w:r>
        <w:t>• Description</w:t>
      </w:r>
    </w:p>
    <w:p w14:paraId="1849A3D3">
      <w:pPr>
        <w:spacing w:after="100"/>
      </w:pPr>
      <w:r>
        <w:t>FR-OPP-003: Opportunity Stages</w:t>
      </w:r>
    </w:p>
    <w:p w14:paraId="0F1CC0DD">
      <w:pPr>
        <w:spacing w:after="100"/>
      </w:pPr>
      <w:r>
        <w:t>Standard Sales Stages:</w:t>
      </w:r>
    </w:p>
    <w:p w14:paraId="1B03E86D">
      <w:pPr>
        <w:pStyle w:val="15"/>
        <w:numPr>
          <w:ilvl w:val="0"/>
          <w:numId w:val="1"/>
        </w:numPr>
        <w:spacing w:after="100"/>
      </w:pPr>
      <w:r>
        <w:t>• Qualification (10% probability)</w:t>
      </w:r>
    </w:p>
    <w:p w14:paraId="51A742FC">
      <w:pPr>
        <w:pStyle w:val="15"/>
        <w:numPr>
          <w:ilvl w:val="0"/>
          <w:numId w:val="1"/>
        </w:numPr>
        <w:spacing w:after="100"/>
      </w:pPr>
      <w:r>
        <w:t>• Meeting Scheduled (20% probability)</w:t>
      </w:r>
    </w:p>
    <w:p w14:paraId="77DCA12D">
      <w:pPr>
        <w:pStyle w:val="15"/>
        <w:numPr>
          <w:ilvl w:val="0"/>
          <w:numId w:val="1"/>
        </w:numPr>
        <w:spacing w:after="100"/>
      </w:pPr>
      <w:r>
        <w:t>• Proposal/Price Quote (65% probability)</w:t>
      </w:r>
    </w:p>
    <w:p w14:paraId="2B8B4F49">
      <w:pPr>
        <w:pStyle w:val="15"/>
        <w:numPr>
          <w:ilvl w:val="0"/>
          <w:numId w:val="1"/>
        </w:numPr>
        <w:spacing w:after="100"/>
      </w:pPr>
      <w:r>
        <w:t>• Negotiation/Review (80% probability)</w:t>
      </w:r>
    </w:p>
    <w:p w14:paraId="01DEC910">
      <w:pPr>
        <w:pStyle w:val="15"/>
        <w:numPr>
          <w:ilvl w:val="0"/>
          <w:numId w:val="1"/>
        </w:numPr>
        <w:spacing w:after="100"/>
      </w:pPr>
      <w:r>
        <w:t>• Closed Won (100% probability)</w:t>
      </w:r>
    </w:p>
    <w:p w14:paraId="26BC408B">
      <w:pPr>
        <w:pStyle w:val="15"/>
        <w:numPr>
          <w:ilvl w:val="0"/>
          <w:numId w:val="1"/>
        </w:numPr>
        <w:spacing w:after="200"/>
      </w:pPr>
      <w:r>
        <w:t>• Closed Lost (0% probability)</w:t>
      </w:r>
    </w:p>
    <w:p w14:paraId="44AEF010">
      <w:pPr>
        <w:spacing w:after="100"/>
      </w:pPr>
      <w:r>
        <w:t>Requirements:</w:t>
      </w:r>
    </w:p>
    <w:p w14:paraId="1C3A4F4D">
      <w:pPr>
        <w:pStyle w:val="15"/>
        <w:numPr>
          <w:ilvl w:val="0"/>
          <w:numId w:val="1"/>
        </w:numPr>
        <w:spacing w:after="100"/>
      </w:pPr>
      <w:r>
        <w:t>• Probability auto-updates when stage changes</w:t>
      </w:r>
    </w:p>
    <w:p w14:paraId="0D77A655">
      <w:pPr>
        <w:pStyle w:val="15"/>
        <w:numPr>
          <w:ilvl w:val="0"/>
          <w:numId w:val="1"/>
        </w:numPr>
        <w:spacing w:after="100"/>
      </w:pPr>
      <w:r>
        <w:t>• Stage progression path visualization</w:t>
      </w:r>
    </w:p>
    <w:p w14:paraId="27E2CE7F">
      <w:pPr>
        <w:pStyle w:val="15"/>
        <w:numPr>
          <w:ilvl w:val="0"/>
          <w:numId w:val="1"/>
        </w:numPr>
        <w:spacing w:after="200"/>
      </w:pPr>
      <w:r>
        <w:t>• Stage history tracking</w:t>
      </w:r>
    </w:p>
    <w:p w14:paraId="67C60956">
      <w:pPr>
        <w:spacing w:after="100"/>
      </w:pPr>
      <w:r>
        <w:t>FR-OPP-004: Opportunity Detail View</w:t>
      </w:r>
    </w:p>
    <w:p w14:paraId="699E3691">
      <w:pPr>
        <w:spacing w:after="100"/>
      </w:pPr>
      <w:r>
        <w:t>Requirements:</w:t>
      </w:r>
    </w:p>
    <w:p w14:paraId="11471E9E">
      <w:pPr>
        <w:pStyle w:val="15"/>
        <w:numPr>
          <w:ilvl w:val="0"/>
          <w:numId w:val="1"/>
        </w:numPr>
        <w:spacing w:after="100"/>
      </w:pPr>
      <w:r>
        <w:t>• Stage path indicator at top showing current and completed stages</w:t>
      </w:r>
    </w:p>
    <w:p w14:paraId="47AC4501">
      <w:pPr>
        <w:pStyle w:val="15"/>
        <w:numPr>
          <w:ilvl w:val="0"/>
          <w:numId w:val="1"/>
        </w:numPr>
        <w:spacing w:after="100"/>
      </w:pPr>
      <w:r>
        <w:t>• Key metrics: Amount, Probability, Expected Revenue (Amount × Probability)</w:t>
      </w:r>
    </w:p>
    <w:p w14:paraId="60C08832">
      <w:pPr>
        <w:pStyle w:val="15"/>
        <w:numPr>
          <w:ilvl w:val="0"/>
          <w:numId w:val="1"/>
        </w:numPr>
        <w:spacing w:after="100"/>
      </w:pPr>
      <w:r>
        <w:t>• Action buttons: Edit, Delete, Change Owner, Clone</w:t>
      </w:r>
    </w:p>
    <w:p w14:paraId="3E868650">
      <w:pPr>
        <w:pStyle w:val="15"/>
        <w:numPr>
          <w:ilvl w:val="0"/>
          <w:numId w:val="1"/>
        </w:numPr>
        <w:spacing w:after="100"/>
      </w:pPr>
      <w:r>
        <w:t>• Related lists: Products, Quotes, Activity History, Open Activities</w:t>
      </w:r>
    </w:p>
    <w:p w14:paraId="04F193B6">
      <w:pPr>
        <w:pStyle w:val="15"/>
        <w:numPr>
          <w:ilvl w:val="0"/>
          <w:numId w:val="1"/>
        </w:numPr>
        <w:spacing w:after="200"/>
      </w:pPr>
      <w:r>
        <w:t>• System Information showing Created By, Last Modified By with timestamps</w:t>
      </w:r>
    </w:p>
    <w:p w14:paraId="075D85D6">
      <w:pPr>
        <w:spacing w:after="100"/>
      </w:pPr>
      <w:r>
        <w:t>FR-OPP-005: Edit Opportunity</w:t>
      </w:r>
    </w:p>
    <w:p w14:paraId="736F4C57">
      <w:pPr>
        <w:spacing w:after="100"/>
      </w:pPr>
      <w:r>
        <w:t>Requirements:</w:t>
      </w:r>
    </w:p>
    <w:p w14:paraId="5CB134A1">
      <w:pPr>
        <w:pStyle w:val="15"/>
        <w:numPr>
          <w:ilvl w:val="0"/>
          <w:numId w:val="1"/>
        </w:numPr>
        <w:spacing w:after="100"/>
      </w:pPr>
      <w:r>
        <w:t>• Inline editing capability from detail view</w:t>
      </w:r>
    </w:p>
    <w:p w14:paraId="23EEB00E">
      <w:pPr>
        <w:pStyle w:val="15"/>
        <w:numPr>
          <w:ilvl w:val="0"/>
          <w:numId w:val="1"/>
        </w:numPr>
        <w:spacing w:after="100"/>
      </w:pPr>
      <w:r>
        <w:t>• Full edit page with all fields</w:t>
      </w:r>
    </w:p>
    <w:p w14:paraId="68350F31">
      <w:pPr>
        <w:pStyle w:val="15"/>
        <w:numPr>
          <w:ilvl w:val="0"/>
          <w:numId w:val="1"/>
        </w:numPr>
        <w:spacing w:after="100"/>
      </w:pPr>
      <w:r>
        <w:t>• Pre-populated with existing data</w:t>
      </w:r>
    </w:p>
    <w:p w14:paraId="54028926">
      <w:pPr>
        <w:pStyle w:val="15"/>
        <w:numPr>
          <w:ilvl w:val="0"/>
          <w:numId w:val="1"/>
        </w:numPr>
        <w:spacing w:after="200"/>
      </w:pPr>
      <w:r>
        <w:t>• Validation: Close Date cannot be in past, Amount must be positive</w:t>
      </w:r>
    </w:p>
    <w:p w14:paraId="35394D13">
      <w:pPr>
        <w:spacing w:after="100"/>
      </w:pPr>
      <w:r>
        <w:t>FR-OPP-006: Opportunity Actions</w:t>
      </w:r>
    </w:p>
    <w:p w14:paraId="68BF09BD">
      <w:pPr>
        <w:spacing w:after="100"/>
      </w:pPr>
      <w:r>
        <w:t>Requirements:</w:t>
      </w:r>
    </w:p>
    <w:p w14:paraId="2A43224C">
      <w:pPr>
        <w:pStyle w:val="15"/>
        <w:numPr>
          <w:ilvl w:val="0"/>
          <w:numId w:val="1"/>
        </w:numPr>
        <w:spacing w:after="100"/>
      </w:pPr>
      <w:r>
        <w:t>• Delete: Archive opportunity (with confirmation dialog)</w:t>
      </w:r>
    </w:p>
    <w:p w14:paraId="4F2143D4">
      <w:pPr>
        <w:pStyle w:val="15"/>
        <w:numPr>
          <w:ilvl w:val="0"/>
          <w:numId w:val="1"/>
        </w:numPr>
        <w:spacing w:after="100"/>
      </w:pPr>
      <w:r>
        <w:t>• Change Owner: Reassign to different sales rep</w:t>
      </w:r>
    </w:p>
    <w:p w14:paraId="20F54ED2">
      <w:pPr>
        <w:pStyle w:val="15"/>
        <w:numPr>
          <w:ilvl w:val="0"/>
          <w:numId w:val="1"/>
        </w:numPr>
        <w:spacing w:after="300"/>
      </w:pPr>
      <w:r>
        <w:t>• Clone: Create duplicate with option to include related records</w:t>
      </w:r>
    </w:p>
    <w:p w14:paraId="4474914B">
      <w:r>
        <w:br w:type="page"/>
      </w:r>
    </w:p>
    <w:p w14:paraId="301C4C82">
      <w:pPr>
        <w:pStyle w:val="3"/>
        <w:spacing w:after="200"/>
      </w:pPr>
      <w:r>
        <w:t>4.7 Case Management</w:t>
      </w:r>
    </w:p>
    <w:p w14:paraId="112BD753">
      <w:pPr>
        <w:spacing w:after="100"/>
      </w:pPr>
      <w:r>
        <w:t>FR-CASE-001: Case List View</w:t>
      </w:r>
    </w:p>
    <w:p w14:paraId="6C68E522">
      <w:pPr>
        <w:spacing w:after="100"/>
      </w:pPr>
      <w:r>
        <w:t>Requirements:</w:t>
      </w:r>
    </w:p>
    <w:p w14:paraId="2F01AE13">
      <w:pPr>
        <w:pStyle w:val="15"/>
        <w:numPr>
          <w:ilvl w:val="0"/>
          <w:numId w:val="1"/>
        </w:numPr>
        <w:spacing w:after="100"/>
      </w:pPr>
      <w:r>
        <w:t>• Columns: Case Number, Subject, Status, Priority, Date/Time Opened, Owner</w:t>
      </w:r>
    </w:p>
    <w:p w14:paraId="135FD609">
      <w:pPr>
        <w:pStyle w:val="15"/>
        <w:numPr>
          <w:ilvl w:val="0"/>
          <w:numId w:val="1"/>
        </w:numPr>
        <w:spacing w:after="100"/>
      </w:pPr>
      <w:r>
        <w:t>• Filter views: My Open Cases, All Open Cases, Recently Closed Cases</w:t>
      </w:r>
    </w:p>
    <w:p w14:paraId="465B1F9E">
      <w:pPr>
        <w:pStyle w:val="15"/>
        <w:numPr>
          <w:ilvl w:val="0"/>
          <w:numId w:val="1"/>
        </w:numPr>
        <w:spacing w:after="100"/>
      </w:pPr>
      <w:r>
        <w:t>• Priority color-coding (High=red, Medium=yellow, Low=green)</w:t>
      </w:r>
    </w:p>
    <w:p w14:paraId="645D8D27">
      <w:pPr>
        <w:pStyle w:val="15"/>
        <w:numPr>
          <w:ilvl w:val="0"/>
          <w:numId w:val="1"/>
        </w:numPr>
        <w:spacing w:after="200"/>
      </w:pPr>
      <w:r>
        <w:t>• New Case button</w:t>
      </w:r>
    </w:p>
    <w:p w14:paraId="40E5E574">
      <w:pPr>
        <w:spacing w:after="100"/>
      </w:pPr>
      <w:r>
        <w:t>FR-CASE-002: Create New Case</w:t>
      </w:r>
    </w:p>
    <w:p w14:paraId="6A06B2BF">
      <w:pPr>
        <w:spacing w:after="100"/>
      </w:pPr>
      <w:r>
        <w:t>Required Fields:</w:t>
      </w:r>
    </w:p>
    <w:p w14:paraId="36567E9E">
      <w:pPr>
        <w:pStyle w:val="15"/>
        <w:numPr>
          <w:ilvl w:val="0"/>
          <w:numId w:val="1"/>
        </w:numPr>
        <w:spacing w:after="100"/>
      </w:pPr>
      <w:r>
        <w:t>• Status (dropdown: New, Working, Escalated, Closed)</w:t>
      </w:r>
    </w:p>
    <w:p w14:paraId="5D9A7CF7">
      <w:pPr>
        <w:pStyle w:val="15"/>
        <w:numPr>
          <w:ilvl w:val="0"/>
          <w:numId w:val="1"/>
        </w:numPr>
        <w:spacing w:after="200"/>
      </w:pPr>
      <w:r>
        <w:t>• Case Origin (dropdown: Phone, Email, Web, Chat)</w:t>
      </w:r>
    </w:p>
    <w:p w14:paraId="1A199094">
      <w:pPr>
        <w:spacing w:after="100"/>
      </w:pPr>
      <w:r>
        <w:t>Optional Fields:</w:t>
      </w:r>
    </w:p>
    <w:p w14:paraId="79134CD2">
      <w:pPr>
        <w:pStyle w:val="15"/>
        <w:numPr>
          <w:ilvl w:val="0"/>
          <w:numId w:val="1"/>
        </w:numPr>
        <w:spacing w:after="100"/>
      </w:pPr>
      <w:r>
        <w:t>• Contact Name (lookup)</w:t>
      </w:r>
    </w:p>
    <w:p w14:paraId="28EB201F">
      <w:pPr>
        <w:pStyle w:val="15"/>
        <w:numPr>
          <w:ilvl w:val="0"/>
          <w:numId w:val="1"/>
        </w:numPr>
        <w:spacing w:after="100"/>
      </w:pPr>
      <w:r>
        <w:t>• Account Name (lookup or auto-populated from Contact)</w:t>
      </w:r>
    </w:p>
    <w:p w14:paraId="54CDBA4A">
      <w:pPr>
        <w:pStyle w:val="15"/>
        <w:numPr>
          <w:ilvl w:val="0"/>
          <w:numId w:val="1"/>
        </w:numPr>
        <w:spacing w:after="100"/>
      </w:pPr>
      <w:r>
        <w:t>• Subject (text)</w:t>
      </w:r>
    </w:p>
    <w:p w14:paraId="1E11893C">
      <w:pPr>
        <w:pStyle w:val="15"/>
        <w:numPr>
          <w:ilvl w:val="0"/>
          <w:numId w:val="1"/>
        </w:numPr>
        <w:spacing w:after="100"/>
      </w:pPr>
      <w:r>
        <w:t>• Description (text area)</w:t>
      </w:r>
    </w:p>
    <w:p w14:paraId="6742B498">
      <w:pPr>
        <w:pStyle w:val="15"/>
        <w:numPr>
          <w:ilvl w:val="0"/>
          <w:numId w:val="1"/>
        </w:numPr>
        <w:spacing w:after="100"/>
      </w:pPr>
      <w:r>
        <w:t>• Internal Comments (text area)</w:t>
      </w:r>
    </w:p>
    <w:p w14:paraId="05DFCCE3">
      <w:pPr>
        <w:pStyle w:val="15"/>
        <w:numPr>
          <w:ilvl w:val="0"/>
          <w:numId w:val="1"/>
        </w:numPr>
        <w:spacing w:after="100"/>
      </w:pPr>
      <w:r>
        <w:t>• Type (dropdown: Question, Problem, Feature Request)</w:t>
      </w:r>
    </w:p>
    <w:p w14:paraId="4ADAA652">
      <w:pPr>
        <w:pStyle w:val="15"/>
        <w:numPr>
          <w:ilvl w:val="0"/>
          <w:numId w:val="1"/>
        </w:numPr>
        <w:spacing w:after="100"/>
      </w:pPr>
      <w:r>
        <w:t>• Case Reason (dropdown: customizable)</w:t>
      </w:r>
    </w:p>
    <w:p w14:paraId="37A69DE1">
      <w:pPr>
        <w:pStyle w:val="15"/>
        <w:numPr>
          <w:ilvl w:val="0"/>
          <w:numId w:val="1"/>
        </w:numPr>
        <w:spacing w:after="100"/>
      </w:pPr>
      <w:r>
        <w:t>• Priority (dropdown: High, Medium, Low)</w:t>
      </w:r>
    </w:p>
    <w:p w14:paraId="42F528C0">
      <w:pPr>
        <w:pStyle w:val="15"/>
        <w:numPr>
          <w:ilvl w:val="0"/>
          <w:numId w:val="1"/>
        </w:numPr>
        <w:spacing w:after="200"/>
      </w:pPr>
      <w:r>
        <w:t>• Web Email, Web Company, Web Name, Web Phone</w:t>
      </w:r>
    </w:p>
    <w:p w14:paraId="090CF258">
      <w:pPr>
        <w:spacing w:after="100"/>
      </w:pPr>
      <w:r>
        <w:t>FR-CASE-003: Case Detail View</w:t>
      </w:r>
    </w:p>
    <w:p w14:paraId="14F1AC51">
      <w:pPr>
        <w:spacing w:after="100"/>
      </w:pPr>
      <w:r>
        <w:t>Requirements:</w:t>
      </w:r>
    </w:p>
    <w:p w14:paraId="09A05EDE">
      <w:pPr>
        <w:pStyle w:val="15"/>
        <w:numPr>
          <w:ilvl w:val="0"/>
          <w:numId w:val="1"/>
        </w:numPr>
        <w:spacing w:after="100"/>
      </w:pPr>
      <w:r>
        <w:t>• Case header with Number, Subject, Status</w:t>
      </w:r>
    </w:p>
    <w:p w14:paraId="0649466E">
      <w:pPr>
        <w:pStyle w:val="15"/>
        <w:numPr>
          <w:ilvl w:val="0"/>
          <w:numId w:val="1"/>
        </w:numPr>
        <w:spacing w:after="100"/>
      </w:pPr>
      <w:r>
        <w:t>• Action buttons: Edit, Close Case, Change Owner, Change Status</w:t>
      </w:r>
    </w:p>
    <w:p w14:paraId="17452BC3">
      <w:pPr>
        <w:pStyle w:val="15"/>
        <w:numPr>
          <w:ilvl w:val="0"/>
          <w:numId w:val="1"/>
        </w:numPr>
        <w:spacing w:after="100"/>
      </w:pPr>
      <w:r>
        <w:t>• Timeline of case interactions</w:t>
      </w:r>
    </w:p>
    <w:p w14:paraId="0B961637">
      <w:pPr>
        <w:pStyle w:val="15"/>
        <w:numPr>
          <w:ilvl w:val="0"/>
          <w:numId w:val="1"/>
        </w:numPr>
        <w:spacing w:after="100"/>
      </w:pPr>
      <w:r>
        <w:t>• Related lists: Emails, Activity History, Attachments</w:t>
      </w:r>
    </w:p>
    <w:p w14:paraId="6954433B">
      <w:pPr>
        <w:pStyle w:val="15"/>
        <w:numPr>
          <w:ilvl w:val="0"/>
          <w:numId w:val="1"/>
        </w:numPr>
        <w:spacing w:after="200"/>
      </w:pPr>
      <w:r>
        <w:t>• Quick actions: Email, Log a Call, New Task</w:t>
      </w:r>
    </w:p>
    <w:p w14:paraId="7256B355">
      <w:pPr>
        <w:spacing w:after="100"/>
      </w:pPr>
      <w:r>
        <w:t>FR-CASE-004: Case Status Workflow</w:t>
      </w:r>
    </w:p>
    <w:p w14:paraId="75E99FF6">
      <w:pPr>
        <w:spacing w:after="100"/>
      </w:pPr>
      <w:r>
        <w:t>Status Values:</w:t>
      </w:r>
    </w:p>
    <w:p w14:paraId="25F567E1">
      <w:pPr>
        <w:pStyle w:val="15"/>
        <w:numPr>
          <w:ilvl w:val="0"/>
          <w:numId w:val="1"/>
        </w:numPr>
        <w:spacing w:after="100"/>
      </w:pPr>
      <w:r>
        <w:t>• New - initial status</w:t>
      </w:r>
    </w:p>
    <w:p w14:paraId="0FA0A922">
      <w:pPr>
        <w:pStyle w:val="15"/>
        <w:numPr>
          <w:ilvl w:val="0"/>
          <w:numId w:val="1"/>
        </w:numPr>
        <w:spacing w:after="100"/>
      </w:pPr>
      <w:r>
        <w:t>• Working - being actively addressed</w:t>
      </w:r>
    </w:p>
    <w:p w14:paraId="6DEDBBC8">
      <w:pPr>
        <w:pStyle w:val="15"/>
        <w:numPr>
          <w:ilvl w:val="0"/>
          <w:numId w:val="1"/>
        </w:numPr>
        <w:spacing w:after="100"/>
      </w:pPr>
      <w:r>
        <w:t>• Escalated - requires manager attention</w:t>
      </w:r>
    </w:p>
    <w:p w14:paraId="40F2EE6A">
      <w:pPr>
        <w:pStyle w:val="15"/>
        <w:numPr>
          <w:ilvl w:val="0"/>
          <w:numId w:val="1"/>
        </w:numPr>
        <w:spacing w:after="200"/>
      </w:pPr>
      <w:r>
        <w:t>• Closed - resolved</w:t>
      </w:r>
    </w:p>
    <w:p w14:paraId="3A22F328">
      <w:pPr>
        <w:spacing w:after="100"/>
      </w:pPr>
      <w:r>
        <w:t>Requirements:</w:t>
      </w:r>
    </w:p>
    <w:p w14:paraId="07378B2B">
      <w:pPr>
        <w:pStyle w:val="15"/>
        <w:numPr>
          <w:ilvl w:val="0"/>
          <w:numId w:val="1"/>
        </w:numPr>
        <w:spacing w:after="100"/>
      </w:pPr>
      <w:r>
        <w:t>• Status can be updated from list view or detail page</w:t>
      </w:r>
    </w:p>
    <w:p w14:paraId="70EB6764">
      <w:pPr>
        <w:pStyle w:val="15"/>
        <w:numPr>
          <w:ilvl w:val="0"/>
          <w:numId w:val="1"/>
        </w:numPr>
        <w:spacing w:after="100"/>
      </w:pPr>
      <w:r>
        <w:t>• Closed cases cannot be edited (read-only)</w:t>
      </w:r>
    </w:p>
    <w:p w14:paraId="42339EB3">
      <w:pPr>
        <w:pStyle w:val="15"/>
        <w:numPr>
          <w:ilvl w:val="0"/>
          <w:numId w:val="1"/>
        </w:numPr>
        <w:spacing w:after="300"/>
      </w:pPr>
      <w:r>
        <w:t>• Reopen action available for closed cases</w:t>
      </w:r>
    </w:p>
    <w:p w14:paraId="03C38F2F">
      <w:r>
        <w:br w:type="page"/>
      </w:r>
    </w:p>
    <w:p w14:paraId="6B7F0206">
      <w:pPr>
        <w:pStyle w:val="3"/>
        <w:spacing w:after="200"/>
      </w:pPr>
      <w:r>
        <w:t>4.8 Task Management</w:t>
      </w:r>
    </w:p>
    <w:p w14:paraId="402FFC2D">
      <w:pPr>
        <w:spacing w:after="100"/>
      </w:pPr>
      <w:r>
        <w:t>FR-TASK-001: Task List View</w:t>
      </w:r>
    </w:p>
    <w:p w14:paraId="212B4F2D">
      <w:pPr>
        <w:spacing w:after="100"/>
      </w:pPr>
      <w:r>
        <w:t>Requirements:</w:t>
      </w:r>
    </w:p>
    <w:p w14:paraId="0EFD9969">
      <w:pPr>
        <w:pStyle w:val="15"/>
        <w:numPr>
          <w:ilvl w:val="0"/>
          <w:numId w:val="1"/>
        </w:numPr>
        <w:spacing w:after="100"/>
      </w:pPr>
      <w:r>
        <w:t>• Default view: Recently Viewed</w:t>
      </w:r>
    </w:p>
    <w:p w14:paraId="45CAC421">
      <w:pPr>
        <w:pStyle w:val="15"/>
        <w:numPr>
          <w:ilvl w:val="0"/>
          <w:numId w:val="1"/>
        </w:numPr>
        <w:spacing w:after="100"/>
      </w:pPr>
      <w:r>
        <w:t>• Columns: Subject, Related To, Name, Due Date, Status, Priority</w:t>
      </w:r>
    </w:p>
    <w:p w14:paraId="4FE2E4D6">
      <w:pPr>
        <w:pStyle w:val="15"/>
        <w:numPr>
          <w:ilvl w:val="0"/>
          <w:numId w:val="1"/>
        </w:numPr>
        <w:spacing w:after="100"/>
      </w:pPr>
      <w:r>
        <w:t>• Filter views: Open Tasks, Completed Tasks, Today's Tasks, Overdue Tasks</w:t>
      </w:r>
    </w:p>
    <w:p w14:paraId="68ED8383">
      <w:pPr>
        <w:pStyle w:val="15"/>
        <w:numPr>
          <w:ilvl w:val="0"/>
          <w:numId w:val="1"/>
        </w:numPr>
        <w:spacing w:after="200"/>
      </w:pPr>
      <w:r>
        <w:t>• Inline checkbox to mark tasks complete</w:t>
      </w:r>
    </w:p>
    <w:p w14:paraId="20CE7F25">
      <w:pPr>
        <w:spacing w:after="100"/>
      </w:pPr>
      <w:r>
        <w:t>FR-TASK-002: Create New Task</w:t>
      </w:r>
    </w:p>
    <w:p w14:paraId="3172C7B5">
      <w:pPr>
        <w:spacing w:after="100"/>
      </w:pPr>
      <w:r>
        <w:t>Required Fields:</w:t>
      </w:r>
    </w:p>
    <w:p w14:paraId="578D3F56">
      <w:pPr>
        <w:pStyle w:val="15"/>
        <w:numPr>
          <w:ilvl w:val="0"/>
          <w:numId w:val="1"/>
        </w:numPr>
        <w:spacing w:after="200"/>
      </w:pPr>
      <w:r>
        <w:t>• Subject</w:t>
      </w:r>
    </w:p>
    <w:p w14:paraId="5887B68E">
      <w:pPr>
        <w:spacing w:after="100"/>
      </w:pPr>
      <w:r>
        <w:t>Optional Fields:</w:t>
      </w:r>
    </w:p>
    <w:p w14:paraId="0F677C44">
      <w:pPr>
        <w:pStyle w:val="15"/>
        <w:numPr>
          <w:ilvl w:val="0"/>
          <w:numId w:val="1"/>
        </w:numPr>
        <w:spacing w:after="100"/>
      </w:pPr>
      <w:r>
        <w:t>• Assigned To (defaults to current user)</w:t>
      </w:r>
    </w:p>
    <w:p w14:paraId="2FF4EE10">
      <w:pPr>
        <w:pStyle w:val="15"/>
        <w:numPr>
          <w:ilvl w:val="0"/>
          <w:numId w:val="1"/>
        </w:numPr>
        <w:spacing w:after="100"/>
      </w:pPr>
      <w:r>
        <w:t>• Related To (polymorphic lookup: Account, Contact, Lead, Opportunity, Case)</w:t>
      </w:r>
    </w:p>
    <w:p w14:paraId="5B7C15C3">
      <w:pPr>
        <w:pStyle w:val="15"/>
        <w:numPr>
          <w:ilvl w:val="0"/>
          <w:numId w:val="1"/>
        </w:numPr>
        <w:spacing w:after="100"/>
      </w:pPr>
      <w:r>
        <w:t>• Name (Contact lookup)</w:t>
      </w:r>
    </w:p>
    <w:p w14:paraId="69E9200D">
      <w:pPr>
        <w:pStyle w:val="15"/>
        <w:numPr>
          <w:ilvl w:val="0"/>
          <w:numId w:val="1"/>
        </w:numPr>
        <w:spacing w:after="100"/>
      </w:pPr>
      <w:r>
        <w:t>• Due Date (date picker)</w:t>
      </w:r>
    </w:p>
    <w:p w14:paraId="074FA233">
      <w:pPr>
        <w:pStyle w:val="15"/>
        <w:numPr>
          <w:ilvl w:val="0"/>
          <w:numId w:val="1"/>
        </w:numPr>
        <w:spacing w:after="100"/>
      </w:pPr>
      <w:r>
        <w:t>• Status (dropdown: Not Started, In Progress, Completed, Deferred)</w:t>
      </w:r>
    </w:p>
    <w:p w14:paraId="26CBC291">
      <w:pPr>
        <w:pStyle w:val="15"/>
        <w:numPr>
          <w:ilvl w:val="0"/>
          <w:numId w:val="1"/>
        </w:numPr>
        <w:spacing w:after="100"/>
      </w:pPr>
      <w:r>
        <w:t>• Priority (dropdown: High, Normal, Low)</w:t>
      </w:r>
    </w:p>
    <w:p w14:paraId="6648CDF8">
      <w:pPr>
        <w:pStyle w:val="15"/>
        <w:numPr>
          <w:ilvl w:val="0"/>
          <w:numId w:val="1"/>
        </w:numPr>
        <w:spacing w:after="200"/>
      </w:pPr>
      <w:r>
        <w:t>• Comments (text area)</w:t>
      </w:r>
    </w:p>
    <w:p w14:paraId="6212EC28">
      <w:pPr>
        <w:spacing w:after="100"/>
      </w:pPr>
      <w:r>
        <w:t>Reminder Settings:</w:t>
      </w:r>
    </w:p>
    <w:p w14:paraId="722F17A8">
      <w:pPr>
        <w:pStyle w:val="15"/>
        <w:numPr>
          <w:ilvl w:val="0"/>
          <w:numId w:val="1"/>
        </w:numPr>
        <w:spacing w:after="100"/>
      </w:pPr>
      <w:r>
        <w:t>• Reminder Set (checkbox)</w:t>
      </w:r>
    </w:p>
    <w:p w14:paraId="6070C2A5">
      <w:pPr>
        <w:pStyle w:val="15"/>
        <w:numPr>
          <w:ilvl w:val="0"/>
          <w:numId w:val="1"/>
        </w:numPr>
        <w:spacing w:after="100"/>
      </w:pPr>
      <w:r>
        <w:t>• Reminder Date (date picker)</w:t>
      </w:r>
    </w:p>
    <w:p w14:paraId="40BC988B">
      <w:pPr>
        <w:pStyle w:val="15"/>
        <w:numPr>
          <w:ilvl w:val="0"/>
          <w:numId w:val="1"/>
        </w:numPr>
        <w:spacing w:after="200"/>
      </w:pPr>
      <w:r>
        <w:t>• Reminder Time (time picker)</w:t>
      </w:r>
    </w:p>
    <w:p w14:paraId="5F7A6C55">
      <w:pPr>
        <w:spacing w:after="100"/>
      </w:pPr>
      <w:r>
        <w:t>FR-TASK-003: Task Notifications</w:t>
      </w:r>
    </w:p>
    <w:p w14:paraId="26B9BB21">
      <w:pPr>
        <w:spacing w:after="100"/>
      </w:pPr>
      <w:r>
        <w:t>Requirements:</w:t>
      </w:r>
    </w:p>
    <w:p w14:paraId="4E89CDA2">
      <w:pPr>
        <w:pStyle w:val="15"/>
        <w:numPr>
          <w:ilvl w:val="0"/>
          <w:numId w:val="1"/>
        </w:numPr>
        <w:spacing w:after="100"/>
      </w:pPr>
      <w:r>
        <w:t>• Email notification when task assigned</w:t>
      </w:r>
    </w:p>
    <w:p w14:paraId="5B8E3C15">
      <w:pPr>
        <w:pStyle w:val="15"/>
        <w:numPr>
          <w:ilvl w:val="0"/>
          <w:numId w:val="1"/>
        </w:numPr>
        <w:spacing w:after="100"/>
      </w:pPr>
      <w:r>
        <w:t>• Popup/browser notification at reminder time</w:t>
      </w:r>
    </w:p>
    <w:p w14:paraId="1C204CF8">
      <w:pPr>
        <w:pStyle w:val="15"/>
        <w:numPr>
          <w:ilvl w:val="0"/>
          <w:numId w:val="1"/>
        </w:numPr>
        <w:spacing w:after="100"/>
      </w:pPr>
      <w:r>
        <w:t>• Daily digest email for tasks due today</w:t>
      </w:r>
    </w:p>
    <w:p w14:paraId="000D09EB">
      <w:pPr>
        <w:pStyle w:val="15"/>
        <w:numPr>
          <w:ilvl w:val="0"/>
          <w:numId w:val="1"/>
        </w:numPr>
        <w:spacing w:after="300"/>
      </w:pPr>
      <w:r>
        <w:t>• Overdue task notifications</w:t>
      </w:r>
    </w:p>
    <w:p w14:paraId="062A3E29">
      <w:pPr>
        <w:pStyle w:val="3"/>
        <w:spacing w:after="200"/>
      </w:pPr>
      <w:r>
        <w:t>4.9 Calendar &amp; Events</w:t>
      </w:r>
    </w:p>
    <w:p w14:paraId="2458EBBF">
      <w:pPr>
        <w:spacing w:after="100"/>
      </w:pPr>
      <w:r>
        <w:t>FR-CAL-001: Calendar Views</w:t>
      </w:r>
    </w:p>
    <w:p w14:paraId="3A798558">
      <w:pPr>
        <w:spacing w:after="100"/>
      </w:pPr>
      <w:r>
        <w:t>Requirements:</w:t>
      </w:r>
    </w:p>
    <w:p w14:paraId="4DE59D1D">
      <w:pPr>
        <w:pStyle w:val="15"/>
        <w:numPr>
          <w:ilvl w:val="0"/>
          <w:numId w:val="1"/>
        </w:numPr>
        <w:spacing w:after="100"/>
      </w:pPr>
      <w:r>
        <w:t>• View options: Day, Week, Month, Table (list)</w:t>
      </w:r>
    </w:p>
    <w:p w14:paraId="0CC19D1A">
      <w:pPr>
        <w:pStyle w:val="15"/>
        <w:numPr>
          <w:ilvl w:val="0"/>
          <w:numId w:val="1"/>
        </w:numPr>
        <w:spacing w:after="100"/>
      </w:pPr>
      <w:r>
        <w:t>• Navigation: Today button, Previous/Next arrows</w:t>
      </w:r>
    </w:p>
    <w:p w14:paraId="2242C784">
      <w:pPr>
        <w:pStyle w:val="15"/>
        <w:numPr>
          <w:ilvl w:val="0"/>
          <w:numId w:val="1"/>
        </w:numPr>
        <w:spacing w:after="100"/>
      </w:pPr>
      <w:r>
        <w:t>• Month mini-calendar for quick date jumping</w:t>
      </w:r>
    </w:p>
    <w:p w14:paraId="2D29F4E5">
      <w:pPr>
        <w:pStyle w:val="15"/>
        <w:numPr>
          <w:ilvl w:val="0"/>
          <w:numId w:val="1"/>
        </w:numPr>
        <w:spacing w:after="100"/>
      </w:pPr>
      <w:r>
        <w:t>• Color-coded events by type or calendar</w:t>
      </w:r>
    </w:p>
    <w:p w14:paraId="22298E82">
      <w:pPr>
        <w:pStyle w:val="15"/>
        <w:numPr>
          <w:ilvl w:val="0"/>
          <w:numId w:val="1"/>
        </w:numPr>
        <w:spacing w:after="100"/>
      </w:pPr>
      <w:r>
        <w:t>• New Event button always visible</w:t>
      </w:r>
    </w:p>
    <w:p w14:paraId="27175A89">
      <w:pPr>
        <w:pStyle w:val="15"/>
        <w:numPr>
          <w:ilvl w:val="0"/>
          <w:numId w:val="1"/>
        </w:numPr>
        <w:spacing w:after="200"/>
      </w:pPr>
      <w:r>
        <w:t>• Click on calendar to create event at that date/time</w:t>
      </w:r>
    </w:p>
    <w:p w14:paraId="0012B89A">
      <w:pPr>
        <w:spacing w:after="100"/>
      </w:pPr>
      <w:r>
        <w:t>FR-CAL-002: Create New Event</w:t>
      </w:r>
    </w:p>
    <w:p w14:paraId="3DA210B0">
      <w:pPr>
        <w:spacing w:after="100"/>
      </w:pPr>
      <w:r>
        <w:t>Required Fields:</w:t>
      </w:r>
    </w:p>
    <w:p w14:paraId="4F19BFD5">
      <w:pPr>
        <w:pStyle w:val="15"/>
        <w:numPr>
          <w:ilvl w:val="0"/>
          <w:numId w:val="1"/>
        </w:numPr>
        <w:spacing w:after="100"/>
      </w:pPr>
      <w:r>
        <w:t>• Subject</w:t>
      </w:r>
    </w:p>
    <w:p w14:paraId="5B52FAD3">
      <w:pPr>
        <w:pStyle w:val="15"/>
        <w:numPr>
          <w:ilvl w:val="0"/>
          <w:numId w:val="1"/>
        </w:numPr>
        <w:spacing w:after="100"/>
      </w:pPr>
      <w:r>
        <w:t>• Start Date/Time</w:t>
      </w:r>
    </w:p>
    <w:p w14:paraId="13842F4A">
      <w:pPr>
        <w:pStyle w:val="15"/>
        <w:numPr>
          <w:ilvl w:val="0"/>
          <w:numId w:val="1"/>
        </w:numPr>
        <w:spacing w:after="200"/>
      </w:pPr>
      <w:r>
        <w:t>• End Date/Time</w:t>
      </w:r>
    </w:p>
    <w:p w14:paraId="40ED68F5">
      <w:pPr>
        <w:spacing w:after="100"/>
      </w:pPr>
      <w:r>
        <w:t>Optional Fields:</w:t>
      </w:r>
    </w:p>
    <w:p w14:paraId="6CE1BFDE">
      <w:pPr>
        <w:pStyle w:val="15"/>
        <w:numPr>
          <w:ilvl w:val="0"/>
          <w:numId w:val="1"/>
        </w:numPr>
        <w:spacing w:after="100"/>
      </w:pPr>
      <w:r>
        <w:t>• Assigned To (defaults to current user)</w:t>
      </w:r>
    </w:p>
    <w:p w14:paraId="2320AA4A">
      <w:pPr>
        <w:pStyle w:val="15"/>
        <w:numPr>
          <w:ilvl w:val="0"/>
          <w:numId w:val="1"/>
        </w:numPr>
        <w:spacing w:after="100"/>
      </w:pPr>
      <w:r>
        <w:t>• Related To (polymorphic lookup: Account, Contact, Lead, Opportunity)</w:t>
      </w:r>
    </w:p>
    <w:p w14:paraId="5ADFEC6C">
      <w:pPr>
        <w:pStyle w:val="15"/>
        <w:numPr>
          <w:ilvl w:val="0"/>
          <w:numId w:val="1"/>
        </w:numPr>
        <w:spacing w:after="100"/>
      </w:pPr>
      <w:r>
        <w:t>• Name (Contact lookup)</w:t>
      </w:r>
    </w:p>
    <w:p w14:paraId="1CA00AB8">
      <w:pPr>
        <w:pStyle w:val="15"/>
        <w:numPr>
          <w:ilvl w:val="0"/>
          <w:numId w:val="1"/>
        </w:numPr>
        <w:spacing w:after="100"/>
      </w:pPr>
      <w:r>
        <w:t>• All-Day Event (checkbox)</w:t>
      </w:r>
    </w:p>
    <w:p w14:paraId="5B739692">
      <w:pPr>
        <w:pStyle w:val="15"/>
        <w:numPr>
          <w:ilvl w:val="0"/>
          <w:numId w:val="1"/>
        </w:numPr>
        <w:spacing w:after="100"/>
      </w:pPr>
      <w:r>
        <w:t>• Location (text)</w:t>
      </w:r>
    </w:p>
    <w:p w14:paraId="656399DB">
      <w:pPr>
        <w:pStyle w:val="15"/>
        <w:numPr>
          <w:ilvl w:val="0"/>
          <w:numId w:val="1"/>
        </w:numPr>
        <w:spacing w:after="100"/>
      </w:pPr>
      <w:r>
        <w:t>• Show Time As (dropdown: Busy, Free, Out of Office)</w:t>
      </w:r>
    </w:p>
    <w:p w14:paraId="35E63F2C">
      <w:pPr>
        <w:pStyle w:val="15"/>
        <w:numPr>
          <w:ilvl w:val="0"/>
          <w:numId w:val="1"/>
        </w:numPr>
        <w:spacing w:after="100"/>
      </w:pPr>
      <w:r>
        <w:t>• Private (checkbox - only visible to owner)</w:t>
      </w:r>
    </w:p>
    <w:p w14:paraId="3E2507B2">
      <w:pPr>
        <w:pStyle w:val="15"/>
        <w:numPr>
          <w:ilvl w:val="0"/>
          <w:numId w:val="1"/>
        </w:numPr>
        <w:spacing w:after="200"/>
      </w:pPr>
      <w:r>
        <w:t>• Description (text area)</w:t>
      </w:r>
    </w:p>
    <w:p w14:paraId="08CBF222">
      <w:pPr>
        <w:spacing w:after="100"/>
      </w:pPr>
      <w:r>
        <w:t>FR-CAL-003: Event Detail and Edit</w:t>
      </w:r>
    </w:p>
    <w:p w14:paraId="1FAF8C69">
      <w:pPr>
        <w:spacing w:after="100"/>
      </w:pPr>
      <w:r>
        <w:t>Requirements:</w:t>
      </w:r>
    </w:p>
    <w:p w14:paraId="222DC706">
      <w:pPr>
        <w:pStyle w:val="15"/>
        <w:numPr>
          <w:ilvl w:val="0"/>
          <w:numId w:val="1"/>
        </w:numPr>
        <w:spacing w:after="100"/>
      </w:pPr>
      <w:r>
        <w:t>• Click event in calendar to view details popup</w:t>
      </w:r>
    </w:p>
    <w:p w14:paraId="162C4167">
      <w:pPr>
        <w:pStyle w:val="15"/>
        <w:numPr>
          <w:ilvl w:val="0"/>
          <w:numId w:val="1"/>
        </w:numPr>
        <w:spacing w:after="100"/>
      </w:pPr>
      <w:r>
        <w:t>• Quick edit from popup</w:t>
      </w:r>
    </w:p>
    <w:p w14:paraId="34997C09">
      <w:pPr>
        <w:pStyle w:val="15"/>
        <w:numPr>
          <w:ilvl w:val="0"/>
          <w:numId w:val="1"/>
        </w:numPr>
        <w:spacing w:after="100"/>
      </w:pPr>
      <w:r>
        <w:t>• Full edit page for complex changes</w:t>
      </w:r>
    </w:p>
    <w:p w14:paraId="57B040DB">
      <w:pPr>
        <w:pStyle w:val="15"/>
        <w:numPr>
          <w:ilvl w:val="0"/>
          <w:numId w:val="1"/>
        </w:numPr>
        <w:spacing w:after="100"/>
      </w:pPr>
      <w:r>
        <w:t>• Delete event with confirmation</w:t>
      </w:r>
    </w:p>
    <w:p w14:paraId="19F39959">
      <w:pPr>
        <w:pStyle w:val="15"/>
        <w:numPr>
          <w:ilvl w:val="0"/>
          <w:numId w:val="1"/>
        </w:numPr>
        <w:spacing w:after="200"/>
      </w:pPr>
      <w:r>
        <w:t>• Drag-and-drop to reschedule (change date/time)</w:t>
      </w:r>
    </w:p>
    <w:p w14:paraId="57854934">
      <w:pPr>
        <w:spacing w:after="100"/>
      </w:pPr>
      <w:r>
        <w:t>FR-CAL-004: My Calendars</w:t>
      </w:r>
    </w:p>
    <w:p w14:paraId="70160836">
      <w:pPr>
        <w:spacing w:after="100"/>
      </w:pPr>
      <w:r>
        <w:t>Requirements:</w:t>
      </w:r>
    </w:p>
    <w:p w14:paraId="19A5A2B9">
      <w:pPr>
        <w:pStyle w:val="15"/>
        <w:numPr>
          <w:ilvl w:val="0"/>
          <w:numId w:val="1"/>
        </w:numPr>
        <w:spacing w:after="100"/>
      </w:pPr>
      <w:r>
        <w:t>• My Events calendar (default)</w:t>
      </w:r>
    </w:p>
    <w:p w14:paraId="611446B2">
      <w:pPr>
        <w:pStyle w:val="15"/>
        <w:numPr>
          <w:ilvl w:val="0"/>
          <w:numId w:val="1"/>
        </w:numPr>
        <w:spacing w:after="100"/>
      </w:pPr>
      <w:r>
        <w:t>• Toggle visibility of different calendar types</w:t>
      </w:r>
    </w:p>
    <w:p w14:paraId="5484A771">
      <w:pPr>
        <w:pStyle w:val="15"/>
        <w:numPr>
          <w:ilvl w:val="0"/>
          <w:numId w:val="1"/>
        </w:numPr>
        <w:spacing w:after="300"/>
      </w:pPr>
      <w:r>
        <w:t>• Color coding by calendar</w:t>
      </w:r>
    </w:p>
    <w:p w14:paraId="58E6181D">
      <w:r>
        <w:br w:type="page"/>
      </w:r>
    </w:p>
    <w:p w14:paraId="52DD9322">
      <w:pPr>
        <w:pStyle w:val="3"/>
        <w:spacing w:after="200"/>
      </w:pPr>
      <w:r>
        <w:t>4.10 Reports</w:t>
      </w:r>
    </w:p>
    <w:p w14:paraId="22BA1EC4">
      <w:pPr>
        <w:spacing w:after="100"/>
      </w:pPr>
      <w:r>
        <w:t>FR-RPT-001: Report List</w:t>
      </w:r>
    </w:p>
    <w:p w14:paraId="68F0D973">
      <w:pPr>
        <w:spacing w:after="100"/>
      </w:pPr>
      <w:r>
        <w:t>Requirements:</w:t>
      </w:r>
    </w:p>
    <w:p w14:paraId="1033EFED">
      <w:pPr>
        <w:pStyle w:val="15"/>
        <w:numPr>
          <w:ilvl w:val="0"/>
          <w:numId w:val="1"/>
        </w:numPr>
        <w:spacing w:after="100"/>
      </w:pPr>
      <w:r>
        <w:t>• Folder structure: Recent, Created by Me, Private Reports, Public Reports, All Reports</w:t>
      </w:r>
    </w:p>
    <w:p w14:paraId="0C818B83">
      <w:pPr>
        <w:pStyle w:val="15"/>
        <w:numPr>
          <w:ilvl w:val="0"/>
          <w:numId w:val="1"/>
        </w:numPr>
        <w:spacing w:after="100"/>
      </w:pPr>
      <w:r>
        <w:t>• Report table with columns: Report Name, Description, Folder, Created By, Created On</w:t>
      </w:r>
    </w:p>
    <w:p w14:paraId="0A2F9E15">
      <w:pPr>
        <w:pStyle w:val="15"/>
        <w:numPr>
          <w:ilvl w:val="0"/>
          <w:numId w:val="1"/>
        </w:numPr>
        <w:spacing w:after="100"/>
      </w:pPr>
      <w:r>
        <w:t>• Search reports by name or description</w:t>
      </w:r>
    </w:p>
    <w:p w14:paraId="2FF9D06F">
      <w:pPr>
        <w:pStyle w:val="15"/>
        <w:numPr>
          <w:ilvl w:val="0"/>
          <w:numId w:val="1"/>
        </w:numPr>
        <w:spacing w:after="100"/>
      </w:pPr>
      <w:r>
        <w:t>• New Report button</w:t>
      </w:r>
    </w:p>
    <w:p w14:paraId="22D40107">
      <w:pPr>
        <w:pStyle w:val="15"/>
        <w:numPr>
          <w:ilvl w:val="0"/>
          <w:numId w:val="1"/>
        </w:numPr>
        <w:spacing w:after="200"/>
      </w:pPr>
      <w:r>
        <w:t>• Actions per report: Run, Edit, Delete, Subscribe, Export, Add to Dashboard, Favorite, Move</w:t>
      </w:r>
    </w:p>
    <w:p w14:paraId="7A67DF62">
      <w:pPr>
        <w:spacing w:after="100"/>
      </w:pPr>
      <w:r>
        <w:t>FR-RPT-002: Pre-built Reports</w:t>
      </w:r>
    </w:p>
    <w:p w14:paraId="2BBDE266">
      <w:pPr>
        <w:spacing w:after="100"/>
      </w:pPr>
      <w:r>
        <w:t>System shall include pre-configured reports:</w:t>
      </w:r>
    </w:p>
    <w:p w14:paraId="3B55620B">
      <w:pPr>
        <w:spacing w:after="100"/>
      </w:pPr>
      <w:r>
        <w:t>Lead Reports:</w:t>
      </w:r>
    </w:p>
    <w:p w14:paraId="42EAB047">
      <w:pPr>
        <w:pStyle w:val="15"/>
        <w:numPr>
          <w:ilvl w:val="0"/>
          <w:numId w:val="1"/>
        </w:numPr>
        <w:spacing w:after="100"/>
      </w:pPr>
      <w:r>
        <w:t>• Leads by Source This FY</w:t>
      </w:r>
    </w:p>
    <w:p w14:paraId="77579AD2">
      <w:pPr>
        <w:pStyle w:val="15"/>
        <w:numPr>
          <w:ilvl w:val="0"/>
          <w:numId w:val="1"/>
        </w:numPr>
        <w:spacing w:after="100"/>
      </w:pPr>
      <w:r>
        <w:t>• Leads Converted This FY</w:t>
      </w:r>
    </w:p>
    <w:p w14:paraId="1BA889C6">
      <w:pPr>
        <w:pStyle w:val="15"/>
        <w:numPr>
          <w:ilvl w:val="0"/>
          <w:numId w:val="1"/>
        </w:numPr>
        <w:spacing w:after="100"/>
      </w:pPr>
      <w:r>
        <w:t>• Leads Created by Month</w:t>
      </w:r>
    </w:p>
    <w:p w14:paraId="0929A2EB">
      <w:pPr>
        <w:pStyle w:val="15"/>
        <w:numPr>
          <w:ilvl w:val="0"/>
          <w:numId w:val="1"/>
        </w:numPr>
        <w:spacing w:after="100"/>
      </w:pPr>
      <w:r>
        <w:t>• New Leads This FY By Owner</w:t>
      </w:r>
    </w:p>
    <w:p w14:paraId="68358727">
      <w:pPr>
        <w:pStyle w:val="15"/>
        <w:numPr>
          <w:ilvl w:val="0"/>
          <w:numId w:val="1"/>
        </w:numPr>
        <w:spacing w:after="200"/>
      </w:pPr>
      <w:r>
        <w:t>• Conversion of New Leads This FY</w:t>
      </w:r>
    </w:p>
    <w:p w14:paraId="07CB2599">
      <w:pPr>
        <w:spacing w:after="100"/>
      </w:pPr>
      <w:r>
        <w:t>Opportunity Reports:</w:t>
      </w:r>
    </w:p>
    <w:p w14:paraId="446BEC1B">
      <w:pPr>
        <w:pStyle w:val="15"/>
        <w:numPr>
          <w:ilvl w:val="0"/>
          <w:numId w:val="1"/>
        </w:numPr>
        <w:spacing w:after="100"/>
      </w:pPr>
      <w:r>
        <w:t>• All Pipeline - Current Year</w:t>
      </w:r>
    </w:p>
    <w:p w14:paraId="3BBB81DA">
      <w:pPr>
        <w:pStyle w:val="15"/>
        <w:numPr>
          <w:ilvl w:val="0"/>
          <w:numId w:val="1"/>
        </w:numPr>
        <w:spacing w:after="100"/>
      </w:pPr>
      <w:r>
        <w:t>• Potential Revenue Source - Current Year</w:t>
      </w:r>
    </w:p>
    <w:p w14:paraId="43267601">
      <w:pPr>
        <w:pStyle w:val="15"/>
        <w:numPr>
          <w:ilvl w:val="0"/>
          <w:numId w:val="1"/>
        </w:numPr>
        <w:spacing w:after="100"/>
      </w:pPr>
      <w:r>
        <w:t>• Avg Deal Size - Current FY</w:t>
      </w:r>
    </w:p>
    <w:p w14:paraId="7E40006C">
      <w:pPr>
        <w:pStyle w:val="15"/>
        <w:numPr>
          <w:ilvl w:val="0"/>
          <w:numId w:val="1"/>
        </w:numPr>
        <w:spacing w:after="100"/>
      </w:pPr>
      <w:r>
        <w:t>• Avg. Deal Length</w:t>
      </w:r>
    </w:p>
    <w:p w14:paraId="61554200">
      <w:pPr>
        <w:pStyle w:val="15"/>
        <w:numPr>
          <w:ilvl w:val="0"/>
          <w:numId w:val="1"/>
        </w:numPr>
        <w:spacing w:after="100"/>
      </w:pPr>
      <w:r>
        <w:t>• Closed (Won) Opportunities This FY</w:t>
      </w:r>
    </w:p>
    <w:p w14:paraId="1E3B9352">
      <w:pPr>
        <w:pStyle w:val="15"/>
        <w:numPr>
          <w:ilvl w:val="0"/>
          <w:numId w:val="1"/>
        </w:numPr>
        <w:spacing w:after="200"/>
      </w:pPr>
      <w:r>
        <w:t>• Closed Won Opportunities by Owner</w:t>
      </w:r>
    </w:p>
    <w:p w14:paraId="0568535C">
      <w:pPr>
        <w:spacing w:after="100"/>
      </w:pPr>
      <w:r>
        <w:t>Case Reports:</w:t>
      </w:r>
    </w:p>
    <w:p w14:paraId="63A6593D">
      <w:pPr>
        <w:pStyle w:val="15"/>
        <w:numPr>
          <w:ilvl w:val="0"/>
          <w:numId w:val="1"/>
        </w:numPr>
        <w:spacing w:after="100"/>
      </w:pPr>
      <w:r>
        <w:t>• Average Case Age</w:t>
      </w:r>
    </w:p>
    <w:p w14:paraId="09BEB60F">
      <w:pPr>
        <w:pStyle w:val="15"/>
        <w:numPr>
          <w:ilvl w:val="0"/>
          <w:numId w:val="1"/>
        </w:numPr>
        <w:spacing w:after="200"/>
      </w:pPr>
      <w:r>
        <w:t>• Monthly Case Volume by Channel</w:t>
      </w:r>
    </w:p>
    <w:p w14:paraId="4ADBB846">
      <w:pPr>
        <w:spacing w:after="100"/>
      </w:pPr>
      <w:r>
        <w:t>FR-RPT-003: Report Builder</w:t>
      </w:r>
    </w:p>
    <w:p w14:paraId="37287F3E">
      <w:pPr>
        <w:spacing w:after="100"/>
      </w:pPr>
      <w:r>
        <w:t>Requirements:</w:t>
      </w:r>
    </w:p>
    <w:p w14:paraId="4957058E">
      <w:pPr>
        <w:pStyle w:val="15"/>
        <w:numPr>
          <w:ilvl w:val="0"/>
          <w:numId w:val="1"/>
        </w:numPr>
        <w:spacing w:after="100"/>
      </w:pPr>
      <w:r>
        <w:t>• Step 1: Select Report Type (Leads, Accounts, Opportunities, etc.)</w:t>
      </w:r>
    </w:p>
    <w:p w14:paraId="7E3D5DD2">
      <w:pPr>
        <w:pStyle w:val="15"/>
        <w:numPr>
          <w:ilvl w:val="0"/>
          <w:numId w:val="1"/>
        </w:numPr>
        <w:spacing w:after="100"/>
      </w:pPr>
      <w:r>
        <w:t>• Step 2: Select columns to display</w:t>
      </w:r>
    </w:p>
    <w:p w14:paraId="3F985E89">
      <w:pPr>
        <w:pStyle w:val="15"/>
        <w:numPr>
          <w:ilvl w:val="0"/>
          <w:numId w:val="1"/>
        </w:numPr>
        <w:spacing w:after="100"/>
      </w:pPr>
      <w:r>
        <w:t>• Step 3: Add filters (field, operator, value)</w:t>
      </w:r>
    </w:p>
    <w:p w14:paraId="1BF01682">
      <w:pPr>
        <w:pStyle w:val="15"/>
        <w:numPr>
          <w:ilvl w:val="0"/>
          <w:numId w:val="1"/>
        </w:numPr>
        <w:spacing w:after="100"/>
      </w:pPr>
      <w:r>
        <w:t>• Step 4: Group results by field(s)</w:t>
      </w:r>
    </w:p>
    <w:p w14:paraId="289DFFD3">
      <w:pPr>
        <w:pStyle w:val="15"/>
        <w:numPr>
          <w:ilvl w:val="0"/>
          <w:numId w:val="1"/>
        </w:numPr>
        <w:spacing w:after="100"/>
      </w:pPr>
      <w:r>
        <w:t>• Step 5: Add chart/visualization</w:t>
      </w:r>
    </w:p>
    <w:p w14:paraId="30BC1230">
      <w:pPr>
        <w:pStyle w:val="15"/>
        <w:numPr>
          <w:ilvl w:val="0"/>
          <w:numId w:val="1"/>
        </w:numPr>
        <w:spacing w:after="100"/>
      </w:pPr>
      <w:r>
        <w:t>• Preview report results before saving</w:t>
      </w:r>
    </w:p>
    <w:p w14:paraId="07FB41D5">
      <w:pPr>
        <w:pStyle w:val="15"/>
        <w:numPr>
          <w:ilvl w:val="0"/>
          <w:numId w:val="1"/>
        </w:numPr>
        <w:spacing w:after="200"/>
      </w:pPr>
      <w:r>
        <w:t>• Save to folder with name and description</w:t>
      </w:r>
    </w:p>
    <w:p w14:paraId="274A69BE">
      <w:pPr>
        <w:spacing w:after="100"/>
      </w:pPr>
      <w:r>
        <w:t>FR-RPT-004: Run Report</w:t>
      </w:r>
    </w:p>
    <w:p w14:paraId="1E95BC15">
      <w:pPr>
        <w:spacing w:after="100"/>
      </w:pPr>
      <w:r>
        <w:t>Requirements:</w:t>
      </w:r>
    </w:p>
    <w:p w14:paraId="460F2A18">
      <w:pPr>
        <w:pStyle w:val="15"/>
        <w:numPr>
          <w:ilvl w:val="0"/>
          <w:numId w:val="1"/>
        </w:numPr>
        <w:spacing w:after="100"/>
      </w:pPr>
      <w:r>
        <w:t>• Display results in table format</w:t>
      </w:r>
    </w:p>
    <w:p w14:paraId="18555598">
      <w:pPr>
        <w:pStyle w:val="15"/>
        <w:numPr>
          <w:ilvl w:val="0"/>
          <w:numId w:val="1"/>
        </w:numPr>
        <w:spacing w:after="100"/>
      </w:pPr>
      <w:r>
        <w:t>• Sortable columns</w:t>
      </w:r>
    </w:p>
    <w:p w14:paraId="6B9124AA">
      <w:pPr>
        <w:pStyle w:val="15"/>
        <w:numPr>
          <w:ilvl w:val="0"/>
          <w:numId w:val="1"/>
        </w:numPr>
        <w:spacing w:after="100"/>
      </w:pPr>
      <w:r>
        <w:t>• Chart visualization if configured</w:t>
      </w:r>
    </w:p>
    <w:p w14:paraId="0163B72A">
      <w:pPr>
        <w:pStyle w:val="15"/>
        <w:numPr>
          <w:ilvl w:val="0"/>
          <w:numId w:val="1"/>
        </w:numPr>
        <w:spacing w:after="100"/>
      </w:pPr>
      <w:r>
        <w:t>• Show record count</w:t>
      </w:r>
    </w:p>
    <w:p w14:paraId="5A79A181">
      <w:pPr>
        <w:pStyle w:val="15"/>
        <w:numPr>
          <w:ilvl w:val="0"/>
          <w:numId w:val="1"/>
        </w:numPr>
        <w:spacing w:after="100"/>
      </w:pPr>
      <w:r>
        <w:t>• Drill-down to record details by clicking row</w:t>
      </w:r>
    </w:p>
    <w:p w14:paraId="2E6024B9">
      <w:pPr>
        <w:pStyle w:val="15"/>
        <w:numPr>
          <w:ilvl w:val="0"/>
          <w:numId w:val="1"/>
        </w:numPr>
        <w:spacing w:after="100"/>
      </w:pPr>
      <w:r>
        <w:t>• Filter results further with inline filters</w:t>
      </w:r>
    </w:p>
    <w:p w14:paraId="35767FA6">
      <w:pPr>
        <w:pStyle w:val="15"/>
        <w:numPr>
          <w:ilvl w:val="0"/>
          <w:numId w:val="1"/>
        </w:numPr>
        <w:spacing w:after="200"/>
      </w:pPr>
      <w:r>
        <w:t>• Refresh data button</w:t>
      </w:r>
    </w:p>
    <w:p w14:paraId="269DCA08">
      <w:pPr>
        <w:spacing w:after="100"/>
      </w:pPr>
      <w:r>
        <w:t>FR-RPT-005: Export Reports</w:t>
      </w:r>
    </w:p>
    <w:p w14:paraId="4C8F3F7A">
      <w:pPr>
        <w:spacing w:after="100"/>
      </w:pPr>
      <w:r>
        <w:t>Requirements:</w:t>
      </w:r>
    </w:p>
    <w:p w14:paraId="536D7FFE">
      <w:pPr>
        <w:pStyle w:val="15"/>
        <w:numPr>
          <w:ilvl w:val="0"/>
          <w:numId w:val="1"/>
        </w:numPr>
        <w:spacing w:after="100"/>
      </w:pPr>
      <w:r>
        <w:t>• Export formats: CSV, Excel, PDF</w:t>
      </w:r>
    </w:p>
    <w:p w14:paraId="4AE91DF3">
      <w:pPr>
        <w:pStyle w:val="15"/>
        <w:numPr>
          <w:ilvl w:val="0"/>
          <w:numId w:val="1"/>
        </w:numPr>
        <w:spacing w:after="100"/>
      </w:pPr>
      <w:r>
        <w:t>• Export button on report results page</w:t>
      </w:r>
    </w:p>
    <w:p w14:paraId="4339E895">
      <w:pPr>
        <w:pStyle w:val="15"/>
        <w:numPr>
          <w:ilvl w:val="0"/>
          <w:numId w:val="1"/>
        </w:numPr>
        <w:spacing w:after="100"/>
      </w:pPr>
      <w:r>
        <w:t>• Option to include chart in export</w:t>
      </w:r>
    </w:p>
    <w:p w14:paraId="555396D6">
      <w:pPr>
        <w:pStyle w:val="15"/>
        <w:numPr>
          <w:ilvl w:val="0"/>
          <w:numId w:val="1"/>
        </w:numPr>
        <w:spacing w:after="200"/>
      </w:pPr>
      <w:r>
        <w:t>• File download to user's device</w:t>
      </w:r>
    </w:p>
    <w:p w14:paraId="7DE294FF">
      <w:pPr>
        <w:spacing w:after="100"/>
      </w:pPr>
      <w:r>
        <w:t>FR-RPT-006: Report Subscriptions</w:t>
      </w:r>
    </w:p>
    <w:p w14:paraId="6DD48B37">
      <w:pPr>
        <w:spacing w:after="100"/>
      </w:pPr>
      <w:r>
        <w:t>Requirements:</w:t>
      </w:r>
    </w:p>
    <w:p w14:paraId="719DF2FF">
      <w:pPr>
        <w:pStyle w:val="15"/>
        <w:numPr>
          <w:ilvl w:val="0"/>
          <w:numId w:val="1"/>
        </w:numPr>
        <w:spacing w:after="100"/>
      </w:pPr>
      <w:r>
        <w:t>• Subscribe to receive report via email</w:t>
      </w:r>
    </w:p>
    <w:p w14:paraId="44708CEF">
      <w:pPr>
        <w:pStyle w:val="15"/>
        <w:numPr>
          <w:ilvl w:val="0"/>
          <w:numId w:val="1"/>
        </w:numPr>
        <w:spacing w:after="100"/>
      </w:pPr>
      <w:r>
        <w:t>• Schedule: Daily, Weekly, Monthly</w:t>
      </w:r>
    </w:p>
    <w:p w14:paraId="5498C06D">
      <w:pPr>
        <w:pStyle w:val="15"/>
        <w:numPr>
          <w:ilvl w:val="0"/>
          <w:numId w:val="1"/>
        </w:numPr>
        <w:spacing w:after="100"/>
      </w:pPr>
      <w:r>
        <w:t>• Select day/time for delivery</w:t>
      </w:r>
    </w:p>
    <w:p w14:paraId="235EBEFD">
      <w:pPr>
        <w:pStyle w:val="15"/>
        <w:numPr>
          <w:ilvl w:val="0"/>
          <w:numId w:val="1"/>
        </w:numPr>
        <w:spacing w:after="100"/>
      </w:pPr>
      <w:r>
        <w:t>• Email includes report results as attachment</w:t>
      </w:r>
    </w:p>
    <w:p w14:paraId="09B1C7A4">
      <w:pPr>
        <w:pStyle w:val="15"/>
        <w:numPr>
          <w:ilvl w:val="0"/>
          <w:numId w:val="1"/>
        </w:numPr>
        <w:spacing w:after="300"/>
      </w:pPr>
      <w:r>
        <w:t>• Manage subscriptions - edit or delete</w:t>
      </w:r>
    </w:p>
    <w:p w14:paraId="1F48A711">
      <w:r>
        <w:br w:type="page"/>
      </w:r>
    </w:p>
    <w:p w14:paraId="79FE3022">
      <w:pPr>
        <w:pStyle w:val="3"/>
        <w:spacing w:after="200"/>
      </w:pPr>
      <w:r>
        <w:t>4.11 Dashboards</w:t>
      </w:r>
    </w:p>
    <w:p w14:paraId="056CA1FC">
      <w:pPr>
        <w:spacing w:after="100"/>
      </w:pPr>
      <w:r>
        <w:t>FR-DASH-001: Dashboard List</w:t>
      </w:r>
    </w:p>
    <w:p w14:paraId="31E48A44">
      <w:pPr>
        <w:spacing w:after="100"/>
      </w:pPr>
      <w:r>
        <w:t>Requirements:</w:t>
      </w:r>
    </w:p>
    <w:p w14:paraId="1FF365A3">
      <w:pPr>
        <w:pStyle w:val="15"/>
        <w:numPr>
          <w:ilvl w:val="0"/>
          <w:numId w:val="1"/>
        </w:numPr>
        <w:spacing w:after="100"/>
      </w:pPr>
      <w:r>
        <w:t>• Folder structure: Recent, Created by Me, Private Dashboards, All Dashboards</w:t>
      </w:r>
    </w:p>
    <w:p w14:paraId="3D6EE8C4">
      <w:pPr>
        <w:pStyle w:val="15"/>
        <w:numPr>
          <w:ilvl w:val="0"/>
          <w:numId w:val="1"/>
        </w:numPr>
        <w:spacing w:after="100"/>
      </w:pPr>
      <w:r>
        <w:t>• Dashboard cards/tiles showing preview</w:t>
      </w:r>
    </w:p>
    <w:p w14:paraId="23CC2CE5">
      <w:pPr>
        <w:pStyle w:val="15"/>
        <w:numPr>
          <w:ilvl w:val="0"/>
          <w:numId w:val="1"/>
        </w:numPr>
        <w:spacing w:after="100"/>
      </w:pPr>
      <w:r>
        <w:t>• New Dashboard button</w:t>
      </w:r>
    </w:p>
    <w:p w14:paraId="34F4C671">
      <w:pPr>
        <w:pStyle w:val="15"/>
        <w:numPr>
          <w:ilvl w:val="0"/>
          <w:numId w:val="1"/>
        </w:numPr>
        <w:spacing w:after="200"/>
      </w:pPr>
      <w:r>
        <w:t>• Actions: View, Edit, Delete, Clone</w:t>
      </w:r>
    </w:p>
    <w:p w14:paraId="34FB1911">
      <w:pPr>
        <w:spacing w:after="100"/>
      </w:pPr>
      <w:r>
        <w:t>FR-DASH-002: Create Dashboard</w:t>
      </w:r>
    </w:p>
    <w:p w14:paraId="527315E4">
      <w:pPr>
        <w:spacing w:after="100"/>
      </w:pPr>
      <w:r>
        <w:t>Requirements:</w:t>
      </w:r>
    </w:p>
    <w:p w14:paraId="66B10CD0">
      <w:pPr>
        <w:pStyle w:val="15"/>
        <w:numPr>
          <w:ilvl w:val="0"/>
          <w:numId w:val="1"/>
        </w:numPr>
        <w:spacing w:after="100"/>
      </w:pPr>
      <w:r>
        <w:t>• Dashboard properties: Name, Description, Folder</w:t>
      </w:r>
    </w:p>
    <w:p w14:paraId="440676E8">
      <w:pPr>
        <w:pStyle w:val="15"/>
        <w:numPr>
          <w:ilvl w:val="0"/>
          <w:numId w:val="1"/>
        </w:numPr>
        <w:spacing w:after="100"/>
      </w:pPr>
      <w:r>
        <w:t>• Grid-based layout with drag-and-drop widget placement</w:t>
      </w:r>
    </w:p>
    <w:p w14:paraId="37BAF8D6">
      <w:pPr>
        <w:pStyle w:val="15"/>
        <w:numPr>
          <w:ilvl w:val="0"/>
          <w:numId w:val="1"/>
        </w:numPr>
        <w:spacing w:after="100"/>
      </w:pPr>
      <w:r>
        <w:t>• Add components from existing reports</w:t>
      </w:r>
    </w:p>
    <w:p w14:paraId="5F58A2B0">
      <w:pPr>
        <w:pStyle w:val="15"/>
        <w:numPr>
          <w:ilvl w:val="0"/>
          <w:numId w:val="1"/>
        </w:numPr>
        <w:spacing w:after="100"/>
      </w:pPr>
      <w:r>
        <w:t>• Widget types: Chart, Table, Metric, Gauge</w:t>
      </w:r>
    </w:p>
    <w:p w14:paraId="59ED2C9E">
      <w:pPr>
        <w:pStyle w:val="15"/>
        <w:numPr>
          <w:ilvl w:val="0"/>
          <w:numId w:val="1"/>
        </w:numPr>
        <w:spacing w:after="100"/>
      </w:pPr>
      <w:r>
        <w:t>• Resize widgets by dragging corners</w:t>
      </w:r>
    </w:p>
    <w:p w14:paraId="78512BA7">
      <w:pPr>
        <w:pStyle w:val="15"/>
        <w:numPr>
          <w:ilvl w:val="0"/>
          <w:numId w:val="1"/>
        </w:numPr>
        <w:spacing w:after="200"/>
      </w:pPr>
      <w:r>
        <w:t>• Up to 20 components per dashboard</w:t>
      </w:r>
    </w:p>
    <w:p w14:paraId="3301A904">
      <w:pPr>
        <w:spacing w:after="100"/>
      </w:pPr>
      <w:r>
        <w:t>FR-DASH-003: View Dashboard</w:t>
      </w:r>
    </w:p>
    <w:p w14:paraId="05704E88">
      <w:pPr>
        <w:spacing w:after="100"/>
      </w:pPr>
      <w:r>
        <w:t>Requirements:</w:t>
      </w:r>
    </w:p>
    <w:p w14:paraId="24687466">
      <w:pPr>
        <w:pStyle w:val="15"/>
        <w:numPr>
          <w:ilvl w:val="0"/>
          <w:numId w:val="1"/>
        </w:numPr>
        <w:spacing w:after="100"/>
      </w:pPr>
      <w:r>
        <w:t>• All widgets load simultaneously</w:t>
      </w:r>
    </w:p>
    <w:p w14:paraId="45B00504">
      <w:pPr>
        <w:pStyle w:val="15"/>
        <w:numPr>
          <w:ilvl w:val="0"/>
          <w:numId w:val="1"/>
        </w:numPr>
        <w:spacing w:after="100"/>
      </w:pPr>
      <w:r>
        <w:t>• Click widget to drill into underlying report</w:t>
      </w:r>
    </w:p>
    <w:p w14:paraId="74ED45AC">
      <w:pPr>
        <w:pStyle w:val="15"/>
        <w:numPr>
          <w:ilvl w:val="0"/>
          <w:numId w:val="1"/>
        </w:numPr>
        <w:spacing w:after="100"/>
      </w:pPr>
      <w:r>
        <w:t>• Refresh button to update all data</w:t>
      </w:r>
    </w:p>
    <w:p w14:paraId="1A2B8F9B">
      <w:pPr>
        <w:pStyle w:val="15"/>
        <w:numPr>
          <w:ilvl w:val="0"/>
          <w:numId w:val="1"/>
        </w:numPr>
        <w:spacing w:after="100"/>
      </w:pPr>
      <w:r>
        <w:t>• Print dashboard view</w:t>
      </w:r>
    </w:p>
    <w:p w14:paraId="606A9123">
      <w:pPr>
        <w:pStyle w:val="15"/>
        <w:numPr>
          <w:ilvl w:val="0"/>
          <w:numId w:val="1"/>
        </w:numPr>
        <w:spacing w:after="200"/>
      </w:pPr>
      <w:r>
        <w:t>• Auto-refresh option (every 5, 10, 30, 60 minutes)</w:t>
      </w:r>
    </w:p>
    <w:p w14:paraId="4AF02F76">
      <w:pPr>
        <w:spacing w:after="100"/>
      </w:pPr>
      <w:r>
        <w:t>FR-DASH-004: Dashboard Filters</w:t>
      </w:r>
    </w:p>
    <w:p w14:paraId="307BBB39">
      <w:pPr>
        <w:spacing w:after="100"/>
      </w:pPr>
      <w:r>
        <w:t>Requirements:</w:t>
      </w:r>
    </w:p>
    <w:p w14:paraId="1BD82F2B">
      <w:pPr>
        <w:pStyle w:val="15"/>
        <w:numPr>
          <w:ilvl w:val="0"/>
          <w:numId w:val="1"/>
        </w:numPr>
        <w:spacing w:after="100"/>
      </w:pPr>
      <w:r>
        <w:t>• Global filters that apply to all dashboard components</w:t>
      </w:r>
    </w:p>
    <w:p w14:paraId="766647FC">
      <w:pPr>
        <w:pStyle w:val="15"/>
        <w:numPr>
          <w:ilvl w:val="0"/>
          <w:numId w:val="1"/>
        </w:numPr>
        <w:spacing w:after="100"/>
      </w:pPr>
      <w:r>
        <w:t>• Common filters: Date Range, Owner, Team</w:t>
      </w:r>
    </w:p>
    <w:p w14:paraId="2BFC1D1B">
      <w:pPr>
        <w:pStyle w:val="15"/>
        <w:numPr>
          <w:ilvl w:val="0"/>
          <w:numId w:val="1"/>
        </w:numPr>
        <w:spacing w:after="100"/>
      </w:pPr>
      <w:r>
        <w:t>• Filter controls at top of dashboard</w:t>
      </w:r>
    </w:p>
    <w:p w14:paraId="1DC714A6">
      <w:pPr>
        <w:pStyle w:val="15"/>
        <w:numPr>
          <w:ilvl w:val="0"/>
          <w:numId w:val="1"/>
        </w:numPr>
        <w:spacing w:after="300"/>
      </w:pPr>
      <w:r>
        <w:t>• Filters persist during session</w:t>
      </w:r>
    </w:p>
    <w:p w14:paraId="72BFEA2D">
      <w:pPr>
        <w:pStyle w:val="3"/>
        <w:spacing w:after="200"/>
      </w:pPr>
      <w:r>
        <w:t>4.12 Search Functionality</w:t>
      </w:r>
    </w:p>
    <w:p w14:paraId="3B9C9EF4">
      <w:pPr>
        <w:spacing w:after="100"/>
      </w:pPr>
      <w:r>
        <w:t>FR-SRCH-001: Global Search</w:t>
      </w:r>
    </w:p>
    <w:p w14:paraId="22F2B6D9">
      <w:pPr>
        <w:spacing w:after="100"/>
      </w:pPr>
      <w:r>
        <w:t>Requirements:</w:t>
      </w:r>
    </w:p>
    <w:p w14:paraId="2D8D8DF9">
      <w:pPr>
        <w:pStyle w:val="15"/>
        <w:numPr>
          <w:ilvl w:val="0"/>
          <w:numId w:val="1"/>
        </w:numPr>
        <w:spacing w:after="100"/>
      </w:pPr>
      <w:r>
        <w:t>• Search box in top navigation bar</w:t>
      </w:r>
    </w:p>
    <w:p w14:paraId="17B40B5B">
      <w:pPr>
        <w:pStyle w:val="15"/>
        <w:numPr>
          <w:ilvl w:val="0"/>
          <w:numId w:val="1"/>
        </w:numPr>
        <w:spacing w:after="100"/>
      </w:pPr>
      <w:r>
        <w:t>• Search across all objects: Leads, Accounts, Contacts, Opportunities, Cases</w:t>
      </w:r>
    </w:p>
    <w:p w14:paraId="77F178D9">
      <w:pPr>
        <w:pStyle w:val="15"/>
        <w:numPr>
          <w:ilvl w:val="0"/>
          <w:numId w:val="1"/>
        </w:numPr>
        <w:spacing w:after="100"/>
      </w:pPr>
      <w:r>
        <w:t>• Real-time search suggestions as user types (minimum 2 characters)</w:t>
      </w:r>
    </w:p>
    <w:p w14:paraId="6EC29048">
      <w:pPr>
        <w:pStyle w:val="15"/>
        <w:numPr>
          <w:ilvl w:val="0"/>
          <w:numId w:val="1"/>
        </w:numPr>
        <w:spacing w:after="100"/>
      </w:pPr>
      <w:r>
        <w:t>• Instant results dropdown showing top 5 matches per object</w:t>
      </w:r>
    </w:p>
    <w:p w14:paraId="285DC97C">
      <w:pPr>
        <w:pStyle w:val="15"/>
        <w:numPr>
          <w:ilvl w:val="0"/>
          <w:numId w:val="1"/>
        </w:numPr>
        <w:spacing w:after="100"/>
      </w:pPr>
      <w:r>
        <w:t>• Full search results page with all matches</w:t>
      </w:r>
    </w:p>
    <w:p w14:paraId="6F7B8567">
      <w:pPr>
        <w:pStyle w:val="15"/>
        <w:numPr>
          <w:ilvl w:val="0"/>
          <w:numId w:val="1"/>
        </w:numPr>
        <w:spacing w:after="100"/>
      </w:pPr>
      <w:r>
        <w:t>• Filter results by object type</w:t>
      </w:r>
    </w:p>
    <w:p w14:paraId="479B68BA">
      <w:pPr>
        <w:pStyle w:val="15"/>
        <w:numPr>
          <w:ilvl w:val="0"/>
          <w:numId w:val="1"/>
        </w:numPr>
        <w:spacing w:after="200"/>
      </w:pPr>
      <w:r>
        <w:t>• Search history - recent searches</w:t>
      </w:r>
    </w:p>
    <w:p w14:paraId="48476AE6">
      <w:pPr>
        <w:spacing w:after="100"/>
      </w:pPr>
      <w:r>
        <w:t>FR-SRCH-002: Search Fields</w:t>
      </w:r>
    </w:p>
    <w:p w14:paraId="586F4A76">
      <w:pPr>
        <w:spacing w:after="100"/>
      </w:pPr>
      <w:r>
        <w:t>Searchable fields by object:</w:t>
      </w:r>
    </w:p>
    <w:p w14:paraId="72DC4505">
      <w:pPr>
        <w:pStyle w:val="15"/>
        <w:numPr>
          <w:ilvl w:val="0"/>
          <w:numId w:val="1"/>
        </w:numPr>
        <w:spacing w:after="100"/>
      </w:pPr>
      <w:r>
        <w:t>• Leads: Name, Company, Email, Phone</w:t>
      </w:r>
    </w:p>
    <w:p w14:paraId="6A2F048C">
      <w:pPr>
        <w:pStyle w:val="15"/>
        <w:numPr>
          <w:ilvl w:val="0"/>
          <w:numId w:val="1"/>
        </w:numPr>
        <w:spacing w:after="100"/>
      </w:pPr>
      <w:r>
        <w:t>• Accounts: Account Name, Phone, Website</w:t>
      </w:r>
    </w:p>
    <w:p w14:paraId="21AFA1B9">
      <w:pPr>
        <w:pStyle w:val="15"/>
        <w:numPr>
          <w:ilvl w:val="0"/>
          <w:numId w:val="1"/>
        </w:numPr>
        <w:spacing w:after="100"/>
      </w:pPr>
      <w:r>
        <w:t>• Contacts: Name, Email, Phone, Account Name</w:t>
      </w:r>
    </w:p>
    <w:p w14:paraId="21858BC5">
      <w:pPr>
        <w:pStyle w:val="15"/>
        <w:numPr>
          <w:ilvl w:val="0"/>
          <w:numId w:val="1"/>
        </w:numPr>
        <w:spacing w:after="100"/>
      </w:pPr>
      <w:r>
        <w:t>• Opportunities: Opportunity Name, Account Name, Amount</w:t>
      </w:r>
    </w:p>
    <w:p w14:paraId="5EF2233F">
      <w:pPr>
        <w:pStyle w:val="15"/>
        <w:numPr>
          <w:ilvl w:val="0"/>
          <w:numId w:val="1"/>
        </w:numPr>
        <w:spacing w:after="200"/>
      </w:pPr>
      <w:r>
        <w:t>• Cases: Case Number, Subject, Description</w:t>
      </w:r>
    </w:p>
    <w:p w14:paraId="2281849E">
      <w:pPr>
        <w:spacing w:after="100"/>
      </w:pPr>
      <w:r>
        <w:t>FR-SRCH-003: Advanced Search</w:t>
      </w:r>
    </w:p>
    <w:p w14:paraId="2DD50B62">
      <w:pPr>
        <w:spacing w:after="100"/>
      </w:pPr>
      <w:r>
        <w:t>Requirements:</w:t>
      </w:r>
    </w:p>
    <w:p w14:paraId="6BDC09F9">
      <w:pPr>
        <w:pStyle w:val="15"/>
        <w:numPr>
          <w:ilvl w:val="0"/>
          <w:numId w:val="1"/>
        </w:numPr>
        <w:spacing w:after="100"/>
      </w:pPr>
      <w:r>
        <w:t>• Advanced search link from search results</w:t>
      </w:r>
    </w:p>
    <w:p w14:paraId="06FAEE25">
      <w:pPr>
        <w:pStyle w:val="15"/>
        <w:numPr>
          <w:ilvl w:val="0"/>
          <w:numId w:val="1"/>
        </w:numPr>
        <w:spacing w:after="100"/>
      </w:pPr>
      <w:r>
        <w:t>• Field-specific search criteria</w:t>
      </w:r>
    </w:p>
    <w:p w14:paraId="276E6A6F">
      <w:pPr>
        <w:pStyle w:val="15"/>
        <w:numPr>
          <w:ilvl w:val="0"/>
          <w:numId w:val="1"/>
        </w:numPr>
        <w:spacing w:after="100"/>
      </w:pPr>
      <w:r>
        <w:t>• Multiple filter conditions with AND/OR logic</w:t>
      </w:r>
    </w:p>
    <w:p w14:paraId="17A3AB76">
      <w:pPr>
        <w:pStyle w:val="15"/>
        <w:numPr>
          <w:ilvl w:val="0"/>
          <w:numId w:val="1"/>
        </w:numPr>
        <w:spacing w:after="100"/>
      </w:pPr>
      <w:r>
        <w:t>• Date range filters</w:t>
      </w:r>
    </w:p>
    <w:p w14:paraId="7FC99056">
      <w:pPr>
        <w:pStyle w:val="15"/>
        <w:numPr>
          <w:ilvl w:val="0"/>
          <w:numId w:val="1"/>
        </w:numPr>
        <w:spacing w:after="300"/>
      </w:pPr>
      <w:r>
        <w:t>• Save search criteria for reuse</w:t>
      </w:r>
    </w:p>
    <w:p w14:paraId="0995FE0D">
      <w:r>
        <w:br w:type="page"/>
      </w:r>
    </w:p>
    <w:p w14:paraId="53760813">
      <w:pPr>
        <w:pStyle w:val="2"/>
        <w:spacing w:before="400" w:after="300"/>
      </w:pPr>
      <w:r>
        <w:t>5. NON-FUNCTIONAL REQUIREMENTS</w:t>
      </w:r>
    </w:p>
    <w:p w14:paraId="56C564A9">
      <w:pPr>
        <w:pStyle w:val="3"/>
        <w:spacing w:after="200"/>
      </w:pPr>
      <w:r>
        <w:t>5.1 Performance Requirements</w:t>
      </w:r>
    </w:p>
    <w:p w14:paraId="56CBA299">
      <w:pPr>
        <w:spacing w:after="100"/>
      </w:pPr>
      <w:r>
        <w:t>NFR-PERF-001: Response Time</w:t>
      </w:r>
    </w:p>
    <w:p w14:paraId="242749A0">
      <w:pPr>
        <w:pStyle w:val="15"/>
        <w:numPr>
          <w:ilvl w:val="0"/>
          <w:numId w:val="1"/>
        </w:numPr>
        <w:spacing w:after="100"/>
      </w:pPr>
      <w:r>
        <w:t>• Page load time: &lt; 3 seconds for initial page load</w:t>
      </w:r>
    </w:p>
    <w:p w14:paraId="021C5306">
      <w:pPr>
        <w:pStyle w:val="15"/>
        <w:numPr>
          <w:ilvl w:val="0"/>
          <w:numId w:val="1"/>
        </w:numPr>
        <w:spacing w:after="100"/>
      </w:pPr>
      <w:r>
        <w:t>• Form submission: &lt; 2 seconds for save operations</w:t>
      </w:r>
    </w:p>
    <w:p w14:paraId="5580FB36">
      <w:pPr>
        <w:pStyle w:val="15"/>
        <w:numPr>
          <w:ilvl w:val="0"/>
          <w:numId w:val="1"/>
        </w:numPr>
        <w:spacing w:after="100"/>
      </w:pPr>
      <w:r>
        <w:t>• Search results: &lt; 1 second for simple searches</w:t>
      </w:r>
    </w:p>
    <w:p w14:paraId="22D8EC6F">
      <w:pPr>
        <w:pStyle w:val="15"/>
        <w:numPr>
          <w:ilvl w:val="0"/>
          <w:numId w:val="1"/>
        </w:numPr>
        <w:spacing w:after="100"/>
      </w:pPr>
      <w:r>
        <w:t>• Report generation: &lt; 5 seconds for reports with &lt; 10,000 records</w:t>
      </w:r>
    </w:p>
    <w:p w14:paraId="187DEC76">
      <w:pPr>
        <w:pStyle w:val="15"/>
        <w:numPr>
          <w:ilvl w:val="0"/>
          <w:numId w:val="1"/>
        </w:numPr>
        <w:spacing w:after="200"/>
      </w:pPr>
      <w:r>
        <w:t>• Dashboard load: &lt; 5 seconds for dashboards with up to 10 components</w:t>
      </w:r>
    </w:p>
    <w:p w14:paraId="0BC3CFCC">
      <w:pPr>
        <w:spacing w:after="100"/>
      </w:pPr>
      <w:r>
        <w:t>NFR-PERF-002: Throughput</w:t>
      </w:r>
    </w:p>
    <w:p w14:paraId="259D37DC">
      <w:pPr>
        <w:pStyle w:val="15"/>
        <w:numPr>
          <w:ilvl w:val="0"/>
          <w:numId w:val="1"/>
        </w:numPr>
        <w:spacing w:after="100"/>
      </w:pPr>
      <w:r>
        <w:t>• Support 100 concurrent users without performance degradation</w:t>
      </w:r>
    </w:p>
    <w:p w14:paraId="47535E38">
      <w:pPr>
        <w:pStyle w:val="15"/>
        <w:numPr>
          <w:ilvl w:val="0"/>
          <w:numId w:val="1"/>
        </w:numPr>
        <w:spacing w:after="100"/>
      </w:pPr>
      <w:r>
        <w:t>• Handle 1000+ transactions per hour during peak usage</w:t>
      </w:r>
    </w:p>
    <w:p w14:paraId="2512157B">
      <w:pPr>
        <w:pStyle w:val="15"/>
        <w:numPr>
          <w:ilvl w:val="0"/>
          <w:numId w:val="1"/>
        </w:numPr>
        <w:spacing w:after="200"/>
      </w:pPr>
      <w:r>
        <w:t>• Database query optimization for tables with &gt; 100,000 records</w:t>
      </w:r>
    </w:p>
    <w:p w14:paraId="3D1694E2">
      <w:pPr>
        <w:spacing w:after="100"/>
      </w:pPr>
      <w:r>
        <w:t>NFR-PERF-003: Resource Utilization</w:t>
      </w:r>
    </w:p>
    <w:p w14:paraId="1A8DFB9B">
      <w:pPr>
        <w:pStyle w:val="15"/>
        <w:numPr>
          <w:ilvl w:val="0"/>
          <w:numId w:val="1"/>
        </w:numPr>
        <w:spacing w:after="100"/>
      </w:pPr>
      <w:r>
        <w:t>• Client-side memory usage: &lt; 200MB per browser tab</w:t>
      </w:r>
    </w:p>
    <w:p w14:paraId="322B4BB5">
      <w:pPr>
        <w:pStyle w:val="15"/>
        <w:numPr>
          <w:ilvl w:val="0"/>
          <w:numId w:val="1"/>
        </w:numPr>
        <w:spacing w:after="100"/>
      </w:pPr>
      <w:r>
        <w:t>• API response payload: &lt; 1MB for list views</w:t>
      </w:r>
    </w:p>
    <w:p w14:paraId="7B63BF39">
      <w:pPr>
        <w:pStyle w:val="15"/>
        <w:numPr>
          <w:ilvl w:val="0"/>
          <w:numId w:val="1"/>
        </w:numPr>
        <w:spacing w:after="200"/>
      </w:pPr>
      <w:r>
        <w:t>• Image and file optimization to reduce bandwidth</w:t>
      </w:r>
    </w:p>
    <w:p w14:paraId="25985B73">
      <w:pPr>
        <w:spacing w:after="100"/>
      </w:pPr>
      <w:r>
        <w:t>NFR-PERF-004: Scalability</w:t>
      </w:r>
    </w:p>
    <w:p w14:paraId="03ED2E29">
      <w:pPr>
        <w:pStyle w:val="15"/>
        <w:numPr>
          <w:ilvl w:val="0"/>
          <w:numId w:val="1"/>
        </w:numPr>
        <w:spacing w:after="100"/>
      </w:pPr>
      <w:r>
        <w:t>• Architecture should support horizontal scaling</w:t>
      </w:r>
    </w:p>
    <w:p w14:paraId="7D968654">
      <w:pPr>
        <w:pStyle w:val="15"/>
        <w:numPr>
          <w:ilvl w:val="0"/>
          <w:numId w:val="1"/>
        </w:numPr>
        <w:spacing w:after="100"/>
      </w:pPr>
      <w:r>
        <w:t>• Database should support replication and sharding if needed</w:t>
      </w:r>
    </w:p>
    <w:p w14:paraId="56B8E99F">
      <w:pPr>
        <w:pStyle w:val="15"/>
        <w:numPr>
          <w:ilvl w:val="0"/>
          <w:numId w:val="1"/>
        </w:numPr>
        <w:spacing w:after="300"/>
      </w:pPr>
      <w:r>
        <w:t>• Stateless application servers for load balancing</w:t>
      </w:r>
    </w:p>
    <w:p w14:paraId="7E5E48BE">
      <w:pPr>
        <w:pStyle w:val="3"/>
        <w:spacing w:after="200"/>
      </w:pPr>
      <w:r>
        <w:t>5.2 Security Requirements</w:t>
      </w:r>
    </w:p>
    <w:p w14:paraId="2441D406">
      <w:pPr>
        <w:spacing w:after="100"/>
      </w:pPr>
      <w:r>
        <w:t>NFR-SEC-001: Data Encryption</w:t>
      </w:r>
    </w:p>
    <w:p w14:paraId="3652A871">
      <w:pPr>
        <w:pStyle w:val="15"/>
        <w:numPr>
          <w:ilvl w:val="0"/>
          <w:numId w:val="1"/>
        </w:numPr>
        <w:spacing w:after="100"/>
      </w:pPr>
      <w:r>
        <w:t>• All data transmission must use HTTPS/TLS 1.2 or higher</w:t>
      </w:r>
    </w:p>
    <w:p w14:paraId="4083F2B9">
      <w:pPr>
        <w:pStyle w:val="15"/>
        <w:numPr>
          <w:ilvl w:val="0"/>
          <w:numId w:val="1"/>
        </w:numPr>
        <w:spacing w:after="100"/>
      </w:pPr>
      <w:r>
        <w:t>• Passwords must be hashed using bcrypt or stronger algorithm</w:t>
      </w:r>
    </w:p>
    <w:p w14:paraId="13EB52CA">
      <w:pPr>
        <w:pStyle w:val="15"/>
        <w:numPr>
          <w:ilvl w:val="0"/>
          <w:numId w:val="1"/>
        </w:numPr>
        <w:spacing w:after="100"/>
      </w:pPr>
      <w:r>
        <w:t>• Sensitive data at rest should be encrypted (PII, financial data)</w:t>
      </w:r>
    </w:p>
    <w:p w14:paraId="6D7FC49E">
      <w:pPr>
        <w:pStyle w:val="15"/>
        <w:numPr>
          <w:ilvl w:val="0"/>
          <w:numId w:val="1"/>
        </w:numPr>
        <w:spacing w:after="200"/>
      </w:pPr>
      <w:r>
        <w:t>• Database connection strings and API keys stored securely (encrypted configuration or secrets manager)</w:t>
      </w:r>
    </w:p>
    <w:p w14:paraId="1321AEC2">
      <w:pPr>
        <w:spacing w:after="100"/>
      </w:pPr>
      <w:r>
        <w:t>NFR-SEC-002: Authentication</w:t>
      </w:r>
    </w:p>
    <w:p w14:paraId="58D784FD">
      <w:pPr>
        <w:pStyle w:val="15"/>
        <w:numPr>
          <w:ilvl w:val="0"/>
          <w:numId w:val="1"/>
        </w:numPr>
        <w:spacing w:after="100"/>
      </w:pPr>
      <w:r>
        <w:t>• Strong password policy enforced (min 8 characters, complexity requirements)</w:t>
      </w:r>
    </w:p>
    <w:p w14:paraId="49F32B6C">
      <w:pPr>
        <w:pStyle w:val="15"/>
        <w:numPr>
          <w:ilvl w:val="0"/>
          <w:numId w:val="1"/>
        </w:numPr>
        <w:spacing w:after="100"/>
      </w:pPr>
      <w:r>
        <w:t>• Session tokens expire after 2 hours of inactivity</w:t>
      </w:r>
    </w:p>
    <w:p w14:paraId="46271CC6">
      <w:pPr>
        <w:pStyle w:val="15"/>
        <w:numPr>
          <w:ilvl w:val="0"/>
          <w:numId w:val="1"/>
        </w:numPr>
        <w:spacing w:after="100"/>
      </w:pPr>
      <w:r>
        <w:t>• Secure session management (HTTP-only cookies, SameSite attribute)</w:t>
      </w:r>
    </w:p>
    <w:p w14:paraId="53C489FE">
      <w:pPr>
        <w:pStyle w:val="15"/>
        <w:numPr>
          <w:ilvl w:val="0"/>
          <w:numId w:val="1"/>
        </w:numPr>
        <w:spacing w:after="100"/>
      </w:pPr>
      <w:r>
        <w:t>• Support for multi-factor authentication (MFA) optional but recommended</w:t>
      </w:r>
    </w:p>
    <w:p w14:paraId="3E88B611">
      <w:pPr>
        <w:pStyle w:val="15"/>
        <w:numPr>
          <w:ilvl w:val="0"/>
          <w:numId w:val="1"/>
        </w:numPr>
        <w:spacing w:after="200"/>
      </w:pPr>
      <w:r>
        <w:t>• Account lockout after 5 failed login attempts</w:t>
      </w:r>
    </w:p>
    <w:p w14:paraId="738F0984">
      <w:pPr>
        <w:spacing w:after="100"/>
      </w:pPr>
      <w:r>
        <w:t>NFR-SEC-003: Authorization</w:t>
      </w:r>
    </w:p>
    <w:p w14:paraId="4E611A23">
      <w:pPr>
        <w:pStyle w:val="15"/>
        <w:numPr>
          <w:ilvl w:val="0"/>
          <w:numId w:val="1"/>
        </w:numPr>
        <w:spacing w:after="100"/>
      </w:pPr>
      <w:r>
        <w:t>• Role-based access control (RBAC) enforced at API level</w:t>
      </w:r>
    </w:p>
    <w:p w14:paraId="766A3A3F">
      <w:pPr>
        <w:pStyle w:val="15"/>
        <w:numPr>
          <w:ilvl w:val="0"/>
          <w:numId w:val="1"/>
        </w:numPr>
        <w:spacing w:after="100"/>
      </w:pPr>
      <w:r>
        <w:t>• Principle of least privilege - users only see data they need</w:t>
      </w:r>
    </w:p>
    <w:p w14:paraId="0834E4F5">
      <w:pPr>
        <w:pStyle w:val="15"/>
        <w:numPr>
          <w:ilvl w:val="0"/>
          <w:numId w:val="1"/>
        </w:numPr>
        <w:spacing w:after="100"/>
      </w:pPr>
      <w:r>
        <w:t>• Record-level security based on ownership and sharing rules</w:t>
      </w:r>
    </w:p>
    <w:p w14:paraId="7DCEC52B">
      <w:pPr>
        <w:pStyle w:val="15"/>
        <w:numPr>
          <w:ilvl w:val="0"/>
          <w:numId w:val="1"/>
        </w:numPr>
        <w:spacing w:after="200"/>
      </w:pPr>
      <w:r>
        <w:t>• Audit trail of all data access and modifications</w:t>
      </w:r>
    </w:p>
    <w:p w14:paraId="5890CACE">
      <w:pPr>
        <w:spacing w:after="100"/>
      </w:pPr>
      <w:r>
        <w:t>NFR-SEC-004: Input Validation</w:t>
      </w:r>
    </w:p>
    <w:p w14:paraId="347C88BE">
      <w:pPr>
        <w:pStyle w:val="15"/>
        <w:numPr>
          <w:ilvl w:val="0"/>
          <w:numId w:val="1"/>
        </w:numPr>
        <w:spacing w:after="100"/>
      </w:pPr>
      <w:r>
        <w:t>• Server-side validation for all user inputs</w:t>
      </w:r>
    </w:p>
    <w:p w14:paraId="384D9426">
      <w:pPr>
        <w:pStyle w:val="15"/>
        <w:numPr>
          <w:ilvl w:val="0"/>
          <w:numId w:val="1"/>
        </w:numPr>
        <w:spacing w:after="100"/>
      </w:pPr>
      <w:r>
        <w:t>• Protection against SQL injection attacks (parameterized queries)</w:t>
      </w:r>
    </w:p>
    <w:p w14:paraId="7412E7B6">
      <w:pPr>
        <w:pStyle w:val="15"/>
        <w:numPr>
          <w:ilvl w:val="0"/>
          <w:numId w:val="1"/>
        </w:numPr>
        <w:spacing w:after="100"/>
      </w:pPr>
      <w:r>
        <w:t>• XSS protection - sanitize user input displayed in UI</w:t>
      </w:r>
    </w:p>
    <w:p w14:paraId="3CA0A063">
      <w:pPr>
        <w:pStyle w:val="15"/>
        <w:numPr>
          <w:ilvl w:val="0"/>
          <w:numId w:val="1"/>
        </w:numPr>
        <w:spacing w:after="100"/>
      </w:pPr>
      <w:r>
        <w:t>• CSRF protection for state-changing operations</w:t>
      </w:r>
    </w:p>
    <w:p w14:paraId="1588E958">
      <w:pPr>
        <w:pStyle w:val="15"/>
        <w:numPr>
          <w:ilvl w:val="0"/>
          <w:numId w:val="1"/>
        </w:numPr>
        <w:spacing w:after="200"/>
      </w:pPr>
      <w:r>
        <w:t>• File upload restrictions (type, size validation)</w:t>
      </w:r>
    </w:p>
    <w:p w14:paraId="35780EA8">
      <w:pPr>
        <w:spacing w:after="100"/>
      </w:pPr>
      <w:r>
        <w:t>NFR-SEC-005: Compliance</w:t>
      </w:r>
    </w:p>
    <w:p w14:paraId="2D3324FD">
      <w:pPr>
        <w:pStyle w:val="15"/>
        <w:numPr>
          <w:ilvl w:val="0"/>
          <w:numId w:val="1"/>
        </w:numPr>
        <w:spacing w:after="100"/>
      </w:pPr>
      <w:r>
        <w:t>• GDPR compliance for data privacy (if applicable)</w:t>
      </w:r>
    </w:p>
    <w:p w14:paraId="59976221">
      <w:pPr>
        <w:pStyle w:val="15"/>
        <w:numPr>
          <w:ilvl w:val="0"/>
          <w:numId w:val="1"/>
        </w:numPr>
        <w:spacing w:after="100"/>
      </w:pPr>
      <w:r>
        <w:t>• Data retention and deletion policies</w:t>
      </w:r>
    </w:p>
    <w:p w14:paraId="7E021867">
      <w:pPr>
        <w:pStyle w:val="15"/>
        <w:numPr>
          <w:ilvl w:val="0"/>
          <w:numId w:val="1"/>
        </w:numPr>
        <w:spacing w:after="100"/>
      </w:pPr>
      <w:r>
        <w:t>• User consent management for data collection</w:t>
      </w:r>
    </w:p>
    <w:p w14:paraId="12E80707">
      <w:pPr>
        <w:pStyle w:val="15"/>
        <w:numPr>
          <w:ilvl w:val="0"/>
          <w:numId w:val="1"/>
        </w:numPr>
        <w:spacing w:after="100"/>
      </w:pPr>
      <w:r>
        <w:t>• Right to data portability (export user data)</w:t>
      </w:r>
    </w:p>
    <w:p w14:paraId="618C5782">
      <w:pPr>
        <w:pStyle w:val="15"/>
        <w:numPr>
          <w:ilvl w:val="0"/>
          <w:numId w:val="1"/>
        </w:numPr>
        <w:spacing w:after="300"/>
      </w:pPr>
      <w:r>
        <w:t>• Right to be forgotten (data deletion on request)</w:t>
      </w:r>
    </w:p>
    <w:p w14:paraId="2FF8D4C0">
      <w:pPr>
        <w:pStyle w:val="3"/>
        <w:spacing w:after="200"/>
      </w:pPr>
      <w:r>
        <w:t>5.3 Usability Requirements</w:t>
      </w:r>
    </w:p>
    <w:p w14:paraId="7BCE8ED6">
      <w:pPr>
        <w:spacing w:after="100"/>
      </w:pPr>
      <w:r>
        <w:t>NFR-USE-001: User Interface</w:t>
      </w:r>
    </w:p>
    <w:p w14:paraId="47575DB8">
      <w:pPr>
        <w:pStyle w:val="15"/>
        <w:numPr>
          <w:ilvl w:val="0"/>
          <w:numId w:val="1"/>
        </w:numPr>
        <w:spacing w:after="100"/>
      </w:pPr>
      <w:r>
        <w:t>• Clean, modern interface following Material Design or similar design system</w:t>
      </w:r>
    </w:p>
    <w:p w14:paraId="626015DB">
      <w:pPr>
        <w:pStyle w:val="15"/>
        <w:numPr>
          <w:ilvl w:val="0"/>
          <w:numId w:val="1"/>
        </w:numPr>
        <w:spacing w:after="100"/>
      </w:pPr>
      <w:r>
        <w:t>• Consistent navigation patterns throughout application</w:t>
      </w:r>
    </w:p>
    <w:p w14:paraId="15F54F52">
      <w:pPr>
        <w:pStyle w:val="15"/>
        <w:numPr>
          <w:ilvl w:val="0"/>
          <w:numId w:val="1"/>
        </w:numPr>
        <w:spacing w:after="100"/>
      </w:pPr>
      <w:r>
        <w:t>• Intuitive iconography with tooltips for clarity</w:t>
      </w:r>
    </w:p>
    <w:p w14:paraId="5839E083">
      <w:pPr>
        <w:pStyle w:val="15"/>
        <w:numPr>
          <w:ilvl w:val="0"/>
          <w:numId w:val="1"/>
        </w:numPr>
        <w:spacing w:after="100"/>
      </w:pPr>
      <w:r>
        <w:t>• Clear visual hierarchy and information architecture</w:t>
      </w:r>
    </w:p>
    <w:p w14:paraId="4319E3AA">
      <w:pPr>
        <w:pStyle w:val="15"/>
        <w:numPr>
          <w:ilvl w:val="0"/>
          <w:numId w:val="1"/>
        </w:numPr>
        <w:spacing w:after="200"/>
      </w:pPr>
      <w:r>
        <w:t>• Breadcrumb navigation for deep pages</w:t>
      </w:r>
    </w:p>
    <w:p w14:paraId="4F97623F">
      <w:pPr>
        <w:spacing w:after="100"/>
      </w:pPr>
      <w:r>
        <w:t>NFR-USE-002: Responsive Design</w:t>
      </w:r>
    </w:p>
    <w:p w14:paraId="06DDF224">
      <w:pPr>
        <w:pStyle w:val="15"/>
        <w:numPr>
          <w:ilvl w:val="0"/>
          <w:numId w:val="1"/>
        </w:numPr>
        <w:spacing w:after="100"/>
      </w:pPr>
      <w:r>
        <w:t>• Mobile-responsive layout for screens ≥ 320px width</w:t>
      </w:r>
    </w:p>
    <w:p w14:paraId="68AE57C7">
      <w:pPr>
        <w:pStyle w:val="15"/>
        <w:numPr>
          <w:ilvl w:val="0"/>
          <w:numId w:val="1"/>
        </w:numPr>
        <w:spacing w:after="100"/>
      </w:pPr>
      <w:r>
        <w:t>• Tablet-optimized layout for medium screens</w:t>
      </w:r>
    </w:p>
    <w:p w14:paraId="1DAB2B6A">
      <w:pPr>
        <w:pStyle w:val="15"/>
        <w:numPr>
          <w:ilvl w:val="0"/>
          <w:numId w:val="1"/>
        </w:numPr>
        <w:spacing w:after="100"/>
      </w:pPr>
      <w:r>
        <w:t>• Desktop-optimized layout for large screens</w:t>
      </w:r>
    </w:p>
    <w:p w14:paraId="34DC7874">
      <w:pPr>
        <w:pStyle w:val="15"/>
        <w:numPr>
          <w:ilvl w:val="0"/>
          <w:numId w:val="1"/>
        </w:numPr>
        <w:spacing w:after="200"/>
      </w:pPr>
      <w:r>
        <w:t>• Touch-friendly controls on mobile devices (min 44x44px tap targets)</w:t>
      </w:r>
    </w:p>
    <w:p w14:paraId="6ADF235D">
      <w:pPr>
        <w:spacing w:after="100"/>
      </w:pPr>
      <w:r>
        <w:t>NFR-USE-003: Accessibility</w:t>
      </w:r>
    </w:p>
    <w:p w14:paraId="451CDC2D">
      <w:pPr>
        <w:pStyle w:val="15"/>
        <w:numPr>
          <w:ilvl w:val="0"/>
          <w:numId w:val="1"/>
        </w:numPr>
        <w:spacing w:after="100"/>
      </w:pPr>
      <w:r>
        <w:t>• WCAG 2.1 Level AA compliance</w:t>
      </w:r>
    </w:p>
    <w:p w14:paraId="600A99C5">
      <w:pPr>
        <w:pStyle w:val="15"/>
        <w:numPr>
          <w:ilvl w:val="0"/>
          <w:numId w:val="1"/>
        </w:numPr>
        <w:spacing w:after="100"/>
      </w:pPr>
      <w:r>
        <w:t>• Keyboard navigation support for all functions</w:t>
      </w:r>
    </w:p>
    <w:p w14:paraId="6A1BE954">
      <w:pPr>
        <w:pStyle w:val="15"/>
        <w:numPr>
          <w:ilvl w:val="0"/>
          <w:numId w:val="1"/>
        </w:numPr>
        <w:spacing w:after="100"/>
      </w:pPr>
      <w:r>
        <w:t>• Screen reader compatibility (ARIA labels and landmarks)</w:t>
      </w:r>
    </w:p>
    <w:p w14:paraId="0D55FB98">
      <w:pPr>
        <w:pStyle w:val="15"/>
        <w:numPr>
          <w:ilvl w:val="0"/>
          <w:numId w:val="1"/>
        </w:numPr>
        <w:spacing w:after="100"/>
      </w:pPr>
      <w:r>
        <w:t>• Sufficient color contrast (4.5:1 for normal text)</w:t>
      </w:r>
    </w:p>
    <w:p w14:paraId="30AFD4B4">
      <w:pPr>
        <w:pStyle w:val="15"/>
        <w:numPr>
          <w:ilvl w:val="0"/>
          <w:numId w:val="1"/>
        </w:numPr>
        <w:spacing w:after="100"/>
      </w:pPr>
      <w:r>
        <w:t>• Text resize up to 200% without loss of functionality</w:t>
      </w:r>
    </w:p>
    <w:p w14:paraId="5E8E0B7D">
      <w:pPr>
        <w:pStyle w:val="15"/>
        <w:numPr>
          <w:ilvl w:val="0"/>
          <w:numId w:val="1"/>
        </w:numPr>
        <w:spacing w:after="200"/>
      </w:pPr>
      <w:r>
        <w:t>• Alternative text for images and icons</w:t>
      </w:r>
    </w:p>
    <w:p w14:paraId="1943D100">
      <w:pPr>
        <w:spacing w:after="100"/>
      </w:pPr>
      <w:r>
        <w:t>NFR-USE-004: Error Handling</w:t>
      </w:r>
    </w:p>
    <w:p w14:paraId="2791E7C4">
      <w:pPr>
        <w:pStyle w:val="15"/>
        <w:numPr>
          <w:ilvl w:val="0"/>
          <w:numId w:val="1"/>
        </w:numPr>
        <w:spacing w:after="100"/>
      </w:pPr>
      <w:r>
        <w:t>• Clear, user-friendly error messages</w:t>
      </w:r>
    </w:p>
    <w:p w14:paraId="7917650B">
      <w:pPr>
        <w:pStyle w:val="15"/>
        <w:numPr>
          <w:ilvl w:val="0"/>
          <w:numId w:val="1"/>
        </w:numPr>
        <w:spacing w:after="100"/>
      </w:pPr>
      <w:r>
        <w:t>• Validation errors displayed inline near relevant fields</w:t>
      </w:r>
    </w:p>
    <w:p w14:paraId="4DE180D4">
      <w:pPr>
        <w:pStyle w:val="15"/>
        <w:numPr>
          <w:ilvl w:val="0"/>
          <w:numId w:val="1"/>
        </w:numPr>
        <w:spacing w:after="100"/>
      </w:pPr>
      <w:r>
        <w:t>• Confirmation dialogs for destructive actions (delete, permanent changes)</w:t>
      </w:r>
    </w:p>
    <w:p w14:paraId="16F708A2">
      <w:pPr>
        <w:pStyle w:val="15"/>
        <w:numPr>
          <w:ilvl w:val="0"/>
          <w:numId w:val="1"/>
        </w:numPr>
        <w:spacing w:after="100"/>
      </w:pPr>
      <w:r>
        <w:t>• Toast/snackbar notifications for successful operations</w:t>
      </w:r>
    </w:p>
    <w:p w14:paraId="2D14492C">
      <w:pPr>
        <w:pStyle w:val="15"/>
        <w:numPr>
          <w:ilvl w:val="0"/>
          <w:numId w:val="1"/>
        </w:numPr>
        <w:spacing w:after="200"/>
      </w:pPr>
      <w:r>
        <w:t>• Graceful handling of network errors with retry options</w:t>
      </w:r>
    </w:p>
    <w:p w14:paraId="15E491FD">
      <w:pPr>
        <w:spacing w:after="100"/>
      </w:pPr>
      <w:r>
        <w:t>NFR-USE-005: Learnability</w:t>
      </w:r>
    </w:p>
    <w:p w14:paraId="5E37F598">
      <w:pPr>
        <w:pStyle w:val="15"/>
        <w:numPr>
          <w:ilvl w:val="0"/>
          <w:numId w:val="1"/>
        </w:numPr>
        <w:spacing w:after="100"/>
      </w:pPr>
      <w:r>
        <w:t>• Quick Start Guide available from help menu</w:t>
      </w:r>
    </w:p>
    <w:p w14:paraId="5ABA3FC8">
      <w:pPr>
        <w:pStyle w:val="15"/>
        <w:numPr>
          <w:ilvl w:val="0"/>
          <w:numId w:val="1"/>
        </w:numPr>
        <w:spacing w:after="100"/>
      </w:pPr>
      <w:r>
        <w:t>• Contextual help tooltips on complex features</w:t>
      </w:r>
    </w:p>
    <w:p w14:paraId="67EE5BBF">
      <w:pPr>
        <w:pStyle w:val="15"/>
        <w:numPr>
          <w:ilvl w:val="0"/>
          <w:numId w:val="1"/>
        </w:numPr>
        <w:spacing w:after="100"/>
      </w:pPr>
      <w:r>
        <w:t>• Sample data pre-loaded in trial/demo environments</w:t>
      </w:r>
    </w:p>
    <w:p w14:paraId="41E13820">
      <w:pPr>
        <w:pStyle w:val="15"/>
        <w:numPr>
          <w:ilvl w:val="0"/>
          <w:numId w:val="1"/>
        </w:numPr>
        <w:spacing w:after="300"/>
      </w:pPr>
      <w:r>
        <w:t>• Consistent terminology and labeling</w:t>
      </w:r>
    </w:p>
    <w:p w14:paraId="0EA94459">
      <w:pPr>
        <w:pStyle w:val="3"/>
        <w:spacing w:after="200"/>
      </w:pPr>
      <w:r>
        <w:t>5.4 Reliability &amp; Availability</w:t>
      </w:r>
    </w:p>
    <w:p w14:paraId="49F3F172">
      <w:pPr>
        <w:spacing w:after="100"/>
      </w:pPr>
      <w:r>
        <w:t>NFR-REL-001: Uptime</w:t>
      </w:r>
    </w:p>
    <w:p w14:paraId="497FFA97">
      <w:pPr>
        <w:pStyle w:val="15"/>
        <w:numPr>
          <w:ilvl w:val="0"/>
          <w:numId w:val="1"/>
        </w:numPr>
        <w:spacing w:after="100"/>
      </w:pPr>
      <w:r>
        <w:t>• Target 99.5% uptime (excluding scheduled maintenance)</w:t>
      </w:r>
    </w:p>
    <w:p w14:paraId="7EDC27C0">
      <w:pPr>
        <w:pStyle w:val="15"/>
        <w:numPr>
          <w:ilvl w:val="0"/>
          <w:numId w:val="1"/>
        </w:numPr>
        <w:spacing w:after="100"/>
      </w:pPr>
      <w:r>
        <w:t>• Scheduled maintenance windows communicated 48 hours in advance</w:t>
      </w:r>
    </w:p>
    <w:p w14:paraId="51A0B17A">
      <w:pPr>
        <w:pStyle w:val="15"/>
        <w:numPr>
          <w:ilvl w:val="0"/>
          <w:numId w:val="1"/>
        </w:numPr>
        <w:spacing w:after="200"/>
      </w:pPr>
      <w:r>
        <w:t>• Maintenance windows during off-peak hours</w:t>
      </w:r>
    </w:p>
    <w:p w14:paraId="22AB7F8D">
      <w:pPr>
        <w:spacing w:after="100"/>
      </w:pPr>
      <w:r>
        <w:t>NFR-REL-002: Fault Tolerance</w:t>
      </w:r>
    </w:p>
    <w:p w14:paraId="48AC785F">
      <w:pPr>
        <w:pStyle w:val="15"/>
        <w:numPr>
          <w:ilvl w:val="0"/>
          <w:numId w:val="1"/>
        </w:numPr>
        <w:spacing w:after="100"/>
      </w:pPr>
      <w:r>
        <w:t>• Graceful degradation when non-critical services unavailable</w:t>
      </w:r>
    </w:p>
    <w:p w14:paraId="2FE8A13C">
      <w:pPr>
        <w:pStyle w:val="15"/>
        <w:numPr>
          <w:ilvl w:val="0"/>
          <w:numId w:val="1"/>
        </w:numPr>
        <w:spacing w:after="100"/>
      </w:pPr>
      <w:r>
        <w:t>• Automatic retry for transient failures</w:t>
      </w:r>
    </w:p>
    <w:p w14:paraId="17B1AD11">
      <w:pPr>
        <w:pStyle w:val="15"/>
        <w:numPr>
          <w:ilvl w:val="0"/>
          <w:numId w:val="1"/>
        </w:numPr>
        <w:spacing w:after="200"/>
      </w:pPr>
      <w:r>
        <w:t>• Circuit breaker pattern for external dependencies</w:t>
      </w:r>
    </w:p>
    <w:p w14:paraId="60A3CA73">
      <w:pPr>
        <w:spacing w:after="100"/>
      </w:pPr>
      <w:r>
        <w:t>NFR-REL-003: Data Backup</w:t>
      </w:r>
    </w:p>
    <w:p w14:paraId="48E9B301">
      <w:pPr>
        <w:pStyle w:val="15"/>
        <w:numPr>
          <w:ilvl w:val="0"/>
          <w:numId w:val="1"/>
        </w:numPr>
        <w:spacing w:after="100"/>
      </w:pPr>
      <w:r>
        <w:t>• Automated daily database backups</w:t>
      </w:r>
    </w:p>
    <w:p w14:paraId="26DF0AC8">
      <w:pPr>
        <w:pStyle w:val="15"/>
        <w:numPr>
          <w:ilvl w:val="0"/>
          <w:numId w:val="1"/>
        </w:numPr>
        <w:spacing w:after="100"/>
      </w:pPr>
      <w:r>
        <w:t>• Backup retention for minimum 30 days</w:t>
      </w:r>
    </w:p>
    <w:p w14:paraId="242F1C99">
      <w:pPr>
        <w:pStyle w:val="15"/>
        <w:numPr>
          <w:ilvl w:val="0"/>
          <w:numId w:val="1"/>
        </w:numPr>
        <w:spacing w:after="100"/>
      </w:pPr>
      <w:r>
        <w:t>• Point-in-time recovery capability</w:t>
      </w:r>
    </w:p>
    <w:p w14:paraId="4F86C4D0">
      <w:pPr>
        <w:pStyle w:val="15"/>
        <w:numPr>
          <w:ilvl w:val="0"/>
          <w:numId w:val="1"/>
        </w:numPr>
        <w:spacing w:after="100"/>
      </w:pPr>
      <w:r>
        <w:t>• Backups stored in geographically separate location</w:t>
      </w:r>
    </w:p>
    <w:p w14:paraId="52C24EBB">
      <w:pPr>
        <w:pStyle w:val="15"/>
        <w:numPr>
          <w:ilvl w:val="0"/>
          <w:numId w:val="1"/>
        </w:numPr>
        <w:spacing w:after="200"/>
      </w:pPr>
      <w:r>
        <w:t>• Backup restoration tested quarterly</w:t>
      </w:r>
    </w:p>
    <w:p w14:paraId="4E8BFED9">
      <w:pPr>
        <w:spacing w:after="100"/>
      </w:pPr>
      <w:r>
        <w:t>NFR-REL-004: Error Recovery</w:t>
      </w:r>
    </w:p>
    <w:p w14:paraId="7011B36E">
      <w:pPr>
        <w:pStyle w:val="15"/>
        <w:numPr>
          <w:ilvl w:val="0"/>
          <w:numId w:val="1"/>
        </w:numPr>
        <w:spacing w:after="100"/>
      </w:pPr>
      <w:r>
        <w:t>• Transaction rollback on failure to maintain data integrity</w:t>
      </w:r>
    </w:p>
    <w:p w14:paraId="0751BA09">
      <w:pPr>
        <w:pStyle w:val="15"/>
        <w:numPr>
          <w:ilvl w:val="0"/>
          <w:numId w:val="1"/>
        </w:numPr>
        <w:spacing w:after="100"/>
      </w:pPr>
      <w:r>
        <w:t>• User work preserved in draft state on unexpected errors</w:t>
      </w:r>
    </w:p>
    <w:p w14:paraId="2D78A0D5">
      <w:pPr>
        <w:pStyle w:val="15"/>
        <w:numPr>
          <w:ilvl w:val="0"/>
          <w:numId w:val="1"/>
        </w:numPr>
        <w:spacing w:after="200"/>
      </w:pPr>
      <w:r>
        <w:t>• Auto-save functionality for long-form content</w:t>
      </w:r>
    </w:p>
    <w:p w14:paraId="7205EF64">
      <w:pPr>
        <w:spacing w:after="100"/>
      </w:pPr>
      <w:r>
        <w:t>NFR-REL-005: Monitoring</w:t>
      </w:r>
    </w:p>
    <w:p w14:paraId="6776BB8E">
      <w:pPr>
        <w:pStyle w:val="15"/>
        <w:numPr>
          <w:ilvl w:val="0"/>
          <w:numId w:val="1"/>
        </w:numPr>
        <w:spacing w:after="100"/>
      </w:pPr>
      <w:r>
        <w:t>• Application performance monitoring (APM) instrumentation</w:t>
      </w:r>
    </w:p>
    <w:p w14:paraId="2C3853D9">
      <w:pPr>
        <w:pStyle w:val="15"/>
        <w:numPr>
          <w:ilvl w:val="0"/>
          <w:numId w:val="1"/>
        </w:numPr>
        <w:spacing w:after="100"/>
      </w:pPr>
      <w:r>
        <w:t>• Error logging and alerting</w:t>
      </w:r>
    </w:p>
    <w:p w14:paraId="612BBAA2">
      <w:pPr>
        <w:pStyle w:val="15"/>
        <w:numPr>
          <w:ilvl w:val="0"/>
          <w:numId w:val="1"/>
        </w:numPr>
        <w:spacing w:after="100"/>
      </w:pPr>
      <w:r>
        <w:t>• Health check endpoints for infrastructure monitoring</w:t>
      </w:r>
    </w:p>
    <w:p w14:paraId="5E3AB560">
      <w:pPr>
        <w:pStyle w:val="15"/>
        <w:numPr>
          <w:ilvl w:val="0"/>
          <w:numId w:val="1"/>
        </w:numPr>
        <w:spacing w:after="300"/>
      </w:pPr>
      <w:r>
        <w:t>• User activity logging for audit and troubleshooting</w:t>
      </w:r>
    </w:p>
    <w:p w14:paraId="1DA2CD3B">
      <w:pPr>
        <w:pStyle w:val="3"/>
        <w:spacing w:after="200"/>
      </w:pPr>
      <w:r>
        <w:t>5.5 Scalability</w:t>
      </w:r>
    </w:p>
    <w:p w14:paraId="288B0CA8">
      <w:pPr>
        <w:spacing w:after="100"/>
      </w:pPr>
      <w:r>
        <w:t>NFR-SCAL-001: User Scalability</w:t>
      </w:r>
    </w:p>
    <w:p w14:paraId="29A206CC">
      <w:pPr>
        <w:pStyle w:val="15"/>
        <w:numPr>
          <w:ilvl w:val="0"/>
          <w:numId w:val="1"/>
        </w:numPr>
        <w:spacing w:after="100"/>
      </w:pPr>
      <w:r>
        <w:t>• Support growth from 50 to 500 users without architecture changes</w:t>
      </w:r>
    </w:p>
    <w:p w14:paraId="204C9F0D">
      <w:pPr>
        <w:pStyle w:val="15"/>
        <w:numPr>
          <w:ilvl w:val="0"/>
          <w:numId w:val="1"/>
        </w:numPr>
        <w:spacing w:after="100"/>
      </w:pPr>
      <w:r>
        <w:t>• Horizontal scaling of application servers</w:t>
      </w:r>
    </w:p>
    <w:p w14:paraId="6D0F43EE">
      <w:pPr>
        <w:pStyle w:val="15"/>
        <w:numPr>
          <w:ilvl w:val="0"/>
          <w:numId w:val="1"/>
        </w:numPr>
        <w:spacing w:after="200"/>
      </w:pPr>
      <w:r>
        <w:t>• Load balancing across multiple application instances</w:t>
      </w:r>
    </w:p>
    <w:p w14:paraId="02CB2A55">
      <w:pPr>
        <w:spacing w:after="100"/>
      </w:pPr>
      <w:r>
        <w:t>NFR-SCAL-002: Data Scalability</w:t>
      </w:r>
    </w:p>
    <w:p w14:paraId="6BABEE2A">
      <w:pPr>
        <w:pStyle w:val="15"/>
        <w:numPr>
          <w:ilvl w:val="0"/>
          <w:numId w:val="1"/>
        </w:numPr>
        <w:spacing w:after="100"/>
      </w:pPr>
      <w:r>
        <w:t>• Support databases with 10 million+ records</w:t>
      </w:r>
    </w:p>
    <w:p w14:paraId="44B63087">
      <w:pPr>
        <w:pStyle w:val="15"/>
        <w:numPr>
          <w:ilvl w:val="0"/>
          <w:numId w:val="1"/>
        </w:numPr>
        <w:spacing w:after="100"/>
      </w:pPr>
      <w:r>
        <w:t>• Pagination for large result sets (max 200 records per page)</w:t>
      </w:r>
    </w:p>
    <w:p w14:paraId="058C7597">
      <w:pPr>
        <w:pStyle w:val="15"/>
        <w:numPr>
          <w:ilvl w:val="0"/>
          <w:numId w:val="1"/>
        </w:numPr>
        <w:spacing w:after="100"/>
      </w:pPr>
      <w:r>
        <w:t>• Database indexing strategy for optimal query performance</w:t>
      </w:r>
    </w:p>
    <w:p w14:paraId="1C7CDBF5">
      <w:pPr>
        <w:pStyle w:val="15"/>
        <w:numPr>
          <w:ilvl w:val="0"/>
          <w:numId w:val="1"/>
        </w:numPr>
        <w:spacing w:after="200"/>
      </w:pPr>
      <w:r>
        <w:t>• Archive old data to maintain performance (configurable retention)</w:t>
      </w:r>
    </w:p>
    <w:p w14:paraId="054028FB">
      <w:pPr>
        <w:spacing w:after="100"/>
      </w:pPr>
      <w:r>
        <w:t>NFR-SCAL-003: Infrastructure</w:t>
      </w:r>
    </w:p>
    <w:p w14:paraId="54261283">
      <w:pPr>
        <w:pStyle w:val="15"/>
        <w:numPr>
          <w:ilvl w:val="0"/>
          <w:numId w:val="1"/>
        </w:numPr>
        <w:spacing w:after="100"/>
      </w:pPr>
      <w:r>
        <w:t>• Cloud-native architecture for elastic scaling</w:t>
      </w:r>
    </w:p>
    <w:p w14:paraId="5AC97BCD">
      <w:pPr>
        <w:pStyle w:val="15"/>
        <w:numPr>
          <w:ilvl w:val="0"/>
          <w:numId w:val="1"/>
        </w:numPr>
        <w:spacing w:after="100"/>
      </w:pPr>
      <w:r>
        <w:t>• Containerization for consistent deployment</w:t>
      </w:r>
    </w:p>
    <w:p w14:paraId="18FD0C52">
      <w:pPr>
        <w:pStyle w:val="15"/>
        <w:numPr>
          <w:ilvl w:val="0"/>
          <w:numId w:val="1"/>
        </w:numPr>
        <w:spacing w:after="100"/>
      </w:pPr>
      <w:r>
        <w:t>• CDN for static assets to reduce server load</w:t>
      </w:r>
    </w:p>
    <w:p w14:paraId="78163474">
      <w:pPr>
        <w:pStyle w:val="15"/>
        <w:numPr>
          <w:ilvl w:val="0"/>
          <w:numId w:val="1"/>
        </w:numPr>
        <w:spacing w:after="300"/>
      </w:pPr>
      <w:r>
        <w:t>• Caching strategy for frequently accessed data</w:t>
      </w:r>
    </w:p>
    <w:p w14:paraId="3D79BB97">
      <w:r>
        <w:br w:type="page"/>
      </w:r>
    </w:p>
    <w:p w14:paraId="6022C92F">
      <w:pPr>
        <w:pStyle w:val="2"/>
        <w:spacing w:before="400" w:after="300"/>
      </w:pPr>
      <w:r>
        <w:t>6. USER INTERFACE REQUIREMENTS</w:t>
      </w:r>
    </w:p>
    <w:p w14:paraId="75CB656A">
      <w:pPr>
        <w:pStyle w:val="3"/>
        <w:spacing w:after="200"/>
      </w:pPr>
      <w:r>
        <w:t>6.1 Layout Structure</w:t>
      </w:r>
    </w:p>
    <w:p w14:paraId="05A20A2D">
      <w:pPr>
        <w:spacing w:after="100"/>
      </w:pPr>
      <w:r>
        <w:t>Header (Global Navigation):</w:t>
      </w:r>
    </w:p>
    <w:p w14:paraId="0B4FA74A">
      <w:pPr>
        <w:pStyle w:val="15"/>
        <w:numPr>
          <w:ilvl w:val="0"/>
          <w:numId w:val="1"/>
        </w:numPr>
        <w:spacing w:after="100"/>
      </w:pPr>
      <w:r>
        <w:t>• Company logo/branding (top left)</w:t>
      </w:r>
    </w:p>
    <w:p w14:paraId="6D36E373">
      <w:pPr>
        <w:pStyle w:val="15"/>
        <w:numPr>
          <w:ilvl w:val="0"/>
          <w:numId w:val="1"/>
        </w:numPr>
        <w:spacing w:after="100"/>
      </w:pPr>
      <w:r>
        <w:t>• Global search bar (center)</w:t>
      </w:r>
    </w:p>
    <w:p w14:paraId="5F1B94BB">
      <w:pPr>
        <w:pStyle w:val="15"/>
        <w:numPr>
          <w:ilvl w:val="0"/>
          <w:numId w:val="1"/>
        </w:numPr>
        <w:spacing w:after="100"/>
      </w:pPr>
      <w:r>
        <w:t>• Utility navigation (top right): Help, Get Help link, Days left in trial, Subscribe Now button (if trial)</w:t>
      </w:r>
    </w:p>
    <w:p w14:paraId="4F80A71B">
      <w:pPr>
        <w:pStyle w:val="15"/>
        <w:numPr>
          <w:ilvl w:val="0"/>
          <w:numId w:val="1"/>
        </w:numPr>
        <w:spacing w:after="100"/>
      </w:pPr>
      <w:r>
        <w:t>• User profile menu with Settings, Logout options</w:t>
      </w:r>
    </w:p>
    <w:p w14:paraId="78E8680A">
      <w:pPr>
        <w:pStyle w:val="15"/>
        <w:numPr>
          <w:ilvl w:val="0"/>
          <w:numId w:val="1"/>
        </w:numPr>
        <w:spacing w:after="200"/>
      </w:pPr>
      <w:r>
        <w:t>• Notifications bell icon</w:t>
      </w:r>
    </w:p>
    <w:p w14:paraId="651B8691">
      <w:pPr>
        <w:spacing w:after="100"/>
      </w:pPr>
      <w:r>
        <w:t>Primary Navigation Tabs:</w:t>
      </w:r>
    </w:p>
    <w:p w14:paraId="110DAC21">
      <w:pPr>
        <w:pStyle w:val="15"/>
        <w:numPr>
          <w:ilvl w:val="0"/>
          <w:numId w:val="1"/>
        </w:numPr>
        <w:spacing w:after="100"/>
      </w:pPr>
      <w:r>
        <w:t>• Horizontal tab bar below header</w:t>
      </w:r>
    </w:p>
    <w:p w14:paraId="1455A7AB">
      <w:pPr>
        <w:pStyle w:val="15"/>
        <w:numPr>
          <w:ilvl w:val="0"/>
          <w:numId w:val="1"/>
        </w:numPr>
        <w:spacing w:after="100"/>
      </w:pPr>
      <w:r>
        <w:t>• Tabs: Home, Leads, Accounts, Contacts, Opportunities, Cases, Tasks, Calendar, Reports, Dashboards</w:t>
      </w:r>
    </w:p>
    <w:p w14:paraId="2EC88302">
      <w:pPr>
        <w:pStyle w:val="15"/>
        <w:numPr>
          <w:ilvl w:val="0"/>
          <w:numId w:val="1"/>
        </w:numPr>
        <w:spacing w:after="100"/>
      </w:pPr>
      <w:r>
        <w:t>• Active tab highlighted with underline or color</w:t>
      </w:r>
    </w:p>
    <w:p w14:paraId="14A1CA81">
      <w:pPr>
        <w:pStyle w:val="15"/>
        <w:numPr>
          <w:ilvl w:val="0"/>
          <w:numId w:val="1"/>
        </w:numPr>
        <w:spacing w:after="200"/>
      </w:pPr>
      <w:r>
        <w:t>• Tab overflow handling for narrow screens (dropdown menu)</w:t>
      </w:r>
    </w:p>
    <w:p w14:paraId="04CD98F8">
      <w:pPr>
        <w:spacing w:after="100"/>
      </w:pPr>
      <w:r>
        <w:t>Main Content Area:</w:t>
      </w:r>
    </w:p>
    <w:p w14:paraId="3DD85EBE">
      <w:pPr>
        <w:pStyle w:val="15"/>
        <w:numPr>
          <w:ilvl w:val="0"/>
          <w:numId w:val="1"/>
        </w:numPr>
        <w:spacing w:after="100"/>
      </w:pPr>
      <w:r>
        <w:t>• Full-width or with optional sidebar</w:t>
      </w:r>
    </w:p>
    <w:p w14:paraId="5E27ADF1">
      <w:pPr>
        <w:pStyle w:val="15"/>
        <w:numPr>
          <w:ilvl w:val="0"/>
          <w:numId w:val="1"/>
        </w:numPr>
        <w:spacing w:after="100"/>
      </w:pPr>
      <w:r>
        <w:t>• Page header with title and action buttons</w:t>
      </w:r>
    </w:p>
    <w:p w14:paraId="6F688AF4">
      <w:pPr>
        <w:pStyle w:val="15"/>
        <w:numPr>
          <w:ilvl w:val="0"/>
          <w:numId w:val="1"/>
        </w:numPr>
        <w:spacing w:after="200"/>
      </w:pPr>
      <w:r>
        <w:t>• Content sections with clear visual separation</w:t>
      </w:r>
    </w:p>
    <w:p w14:paraId="266F5FCC">
      <w:pPr>
        <w:pStyle w:val="3"/>
        <w:spacing w:after="200"/>
      </w:pPr>
      <w:r>
        <w:t>6.2 Color Scheme</w:t>
      </w:r>
    </w:p>
    <w:p w14:paraId="70838CF5">
      <w:pPr>
        <w:spacing w:after="100"/>
      </w:pPr>
      <w:r>
        <w:t>Based on observed Salesforce Lightning interface:</w:t>
      </w:r>
    </w:p>
    <w:p w14:paraId="73B6C1F1">
      <w:pPr>
        <w:pStyle w:val="15"/>
        <w:numPr>
          <w:ilvl w:val="0"/>
          <w:numId w:val="1"/>
        </w:numPr>
        <w:spacing w:after="100"/>
      </w:pPr>
      <w:r>
        <w:t>• Primary: Dark blue (#032d60 or similar) for header and primary actions</w:t>
      </w:r>
    </w:p>
    <w:p w14:paraId="37A81B1E">
      <w:pPr>
        <w:pStyle w:val="15"/>
        <w:numPr>
          <w:ilvl w:val="0"/>
          <w:numId w:val="1"/>
        </w:numPr>
        <w:spacing w:after="100"/>
      </w:pPr>
      <w:r>
        <w:t>• Secondary: Light blue (#0176d3 or similar) for links and accents</w:t>
      </w:r>
    </w:p>
    <w:p w14:paraId="3FB5C210">
      <w:pPr>
        <w:pStyle w:val="15"/>
        <w:numPr>
          <w:ilvl w:val="0"/>
          <w:numId w:val="1"/>
        </w:numPr>
        <w:spacing w:after="100"/>
      </w:pPr>
      <w:r>
        <w:t>• Background: Light gray (#f3f3f3) for page background</w:t>
      </w:r>
    </w:p>
    <w:p w14:paraId="541650A1">
      <w:pPr>
        <w:pStyle w:val="15"/>
        <w:numPr>
          <w:ilvl w:val="0"/>
          <w:numId w:val="1"/>
        </w:numPr>
        <w:spacing w:after="100"/>
      </w:pPr>
      <w:r>
        <w:t>• Cards/Panels: White (#ffffff) with subtle shadow</w:t>
      </w:r>
    </w:p>
    <w:p w14:paraId="0A4CD8D1">
      <w:pPr>
        <w:pStyle w:val="15"/>
        <w:numPr>
          <w:ilvl w:val="0"/>
          <w:numId w:val="1"/>
        </w:numPr>
        <w:spacing w:after="100"/>
      </w:pPr>
      <w:r>
        <w:t>• Text: Dark gray (#181818) for body text</w:t>
      </w:r>
    </w:p>
    <w:p w14:paraId="4C4FEE9F">
      <w:pPr>
        <w:pStyle w:val="15"/>
        <w:numPr>
          <w:ilvl w:val="0"/>
          <w:numId w:val="1"/>
        </w:numPr>
        <w:spacing w:after="200"/>
      </w:pPr>
      <w:r>
        <w:t>• Status colors: Green (success), Red (error), Yellow (warning), Blue (info)</w:t>
      </w:r>
    </w:p>
    <w:p w14:paraId="396C7736">
      <w:pPr>
        <w:pStyle w:val="3"/>
        <w:spacing w:after="200"/>
      </w:pPr>
      <w:r>
        <w:t>6.3 Typography</w:t>
      </w:r>
    </w:p>
    <w:p w14:paraId="20EF7A7C">
      <w:pPr>
        <w:pStyle w:val="15"/>
        <w:numPr>
          <w:ilvl w:val="0"/>
          <w:numId w:val="1"/>
        </w:numPr>
        <w:spacing w:after="100"/>
      </w:pPr>
      <w:r>
        <w:t>• Font family: Sans-serif system font stack (Salesforce Sans, Arial, Helvetica)</w:t>
      </w:r>
    </w:p>
    <w:p w14:paraId="6B2720DB">
      <w:pPr>
        <w:pStyle w:val="15"/>
        <w:numPr>
          <w:ilvl w:val="0"/>
          <w:numId w:val="1"/>
        </w:numPr>
        <w:spacing w:after="100"/>
      </w:pPr>
      <w:r>
        <w:t>• Heading 1: 24px, bold</w:t>
      </w:r>
    </w:p>
    <w:p w14:paraId="5BA46F96">
      <w:pPr>
        <w:pStyle w:val="15"/>
        <w:numPr>
          <w:ilvl w:val="0"/>
          <w:numId w:val="1"/>
        </w:numPr>
        <w:spacing w:after="100"/>
      </w:pPr>
      <w:r>
        <w:t>• Heading 2: 20px, semi-bold</w:t>
      </w:r>
    </w:p>
    <w:p w14:paraId="5987C1A7">
      <w:pPr>
        <w:pStyle w:val="15"/>
        <w:numPr>
          <w:ilvl w:val="0"/>
          <w:numId w:val="1"/>
        </w:numPr>
        <w:spacing w:after="100"/>
      </w:pPr>
      <w:r>
        <w:t>• Heading 3: 16px, semi-bold</w:t>
      </w:r>
    </w:p>
    <w:p w14:paraId="38B724F7">
      <w:pPr>
        <w:pStyle w:val="15"/>
        <w:numPr>
          <w:ilvl w:val="0"/>
          <w:numId w:val="1"/>
        </w:numPr>
        <w:spacing w:after="100"/>
      </w:pPr>
      <w:r>
        <w:t>• Body text: 14px, regular</w:t>
      </w:r>
    </w:p>
    <w:p w14:paraId="60C92A4A">
      <w:pPr>
        <w:pStyle w:val="15"/>
        <w:numPr>
          <w:ilvl w:val="0"/>
          <w:numId w:val="1"/>
        </w:numPr>
        <w:spacing w:after="100"/>
      </w:pPr>
      <w:r>
        <w:t>• Small text: 12px, regular (for metadata, timestamps)</w:t>
      </w:r>
    </w:p>
    <w:p w14:paraId="031680F7">
      <w:pPr>
        <w:pStyle w:val="15"/>
        <w:numPr>
          <w:ilvl w:val="0"/>
          <w:numId w:val="1"/>
        </w:numPr>
        <w:spacing w:after="200"/>
      </w:pPr>
      <w:r>
        <w:t>• Line height: 1.5 for readability</w:t>
      </w:r>
    </w:p>
    <w:p w14:paraId="208A1611">
      <w:pPr>
        <w:pStyle w:val="3"/>
        <w:spacing w:after="200"/>
      </w:pPr>
      <w:r>
        <w:t>6.4 Form Design</w:t>
      </w:r>
    </w:p>
    <w:p w14:paraId="2D052063">
      <w:pPr>
        <w:pStyle w:val="15"/>
        <w:numPr>
          <w:ilvl w:val="0"/>
          <w:numId w:val="1"/>
        </w:numPr>
        <w:spacing w:after="100"/>
      </w:pPr>
      <w:r>
        <w:t>• Two-column layout for forms on desktop (single column on mobile)</w:t>
      </w:r>
    </w:p>
    <w:p w14:paraId="15938BB7">
      <w:pPr>
        <w:pStyle w:val="15"/>
        <w:numPr>
          <w:ilvl w:val="0"/>
          <w:numId w:val="1"/>
        </w:numPr>
        <w:spacing w:after="100"/>
      </w:pPr>
      <w:r>
        <w:t>• Labels above input fields</w:t>
      </w:r>
    </w:p>
    <w:p w14:paraId="0312127A">
      <w:pPr>
        <w:pStyle w:val="15"/>
        <w:numPr>
          <w:ilvl w:val="0"/>
          <w:numId w:val="1"/>
        </w:numPr>
        <w:spacing w:after="100"/>
      </w:pPr>
      <w:r>
        <w:t>• Required fields marked with red asterisk (*)</w:t>
      </w:r>
    </w:p>
    <w:p w14:paraId="3CADA96C">
      <w:pPr>
        <w:pStyle w:val="15"/>
        <w:numPr>
          <w:ilvl w:val="0"/>
          <w:numId w:val="1"/>
        </w:numPr>
        <w:spacing w:after="100"/>
      </w:pPr>
      <w:r>
        <w:t>• Field-level help icons with tooltips</w:t>
      </w:r>
    </w:p>
    <w:p w14:paraId="5607ADA3">
      <w:pPr>
        <w:pStyle w:val="15"/>
        <w:numPr>
          <w:ilvl w:val="0"/>
          <w:numId w:val="1"/>
        </w:numPr>
        <w:spacing w:after="100"/>
      </w:pPr>
      <w:r>
        <w:t>• Input field styling: Border on focus, validation states (error, success)</w:t>
      </w:r>
    </w:p>
    <w:p w14:paraId="70ABD151">
      <w:pPr>
        <w:pStyle w:val="15"/>
        <w:numPr>
          <w:ilvl w:val="0"/>
          <w:numId w:val="1"/>
        </w:numPr>
        <w:spacing w:after="100"/>
      </w:pPr>
      <w:r>
        <w:t>• Action buttons at bottom: Save (primary), Save &amp; New (secondary), Cancel (tertiary)</w:t>
      </w:r>
    </w:p>
    <w:p w14:paraId="00E39C00">
      <w:pPr>
        <w:pStyle w:val="15"/>
        <w:numPr>
          <w:ilvl w:val="0"/>
          <w:numId w:val="1"/>
        </w:numPr>
        <w:spacing w:after="200"/>
      </w:pPr>
      <w:r>
        <w:t>• Form sections with collapsible/expandable panels</w:t>
      </w:r>
    </w:p>
    <w:p w14:paraId="4500347C">
      <w:pPr>
        <w:pStyle w:val="3"/>
        <w:spacing w:after="200"/>
      </w:pPr>
      <w:r>
        <w:t>6.5 Data Display</w:t>
      </w:r>
    </w:p>
    <w:p w14:paraId="51000763">
      <w:pPr>
        <w:spacing w:after="100"/>
      </w:pPr>
      <w:r>
        <w:t>List Views:</w:t>
      </w:r>
    </w:p>
    <w:p w14:paraId="5CC07DAF">
      <w:pPr>
        <w:pStyle w:val="15"/>
        <w:numPr>
          <w:ilvl w:val="0"/>
          <w:numId w:val="1"/>
        </w:numPr>
        <w:spacing w:after="100"/>
      </w:pPr>
      <w:r>
        <w:t>• Data table with alternating row colors for readability</w:t>
      </w:r>
    </w:p>
    <w:p w14:paraId="6D7181DF">
      <w:pPr>
        <w:pStyle w:val="15"/>
        <w:numPr>
          <w:ilvl w:val="0"/>
          <w:numId w:val="1"/>
        </w:numPr>
        <w:spacing w:after="100"/>
      </w:pPr>
      <w:r>
        <w:t>• Column headers with sort indicators</w:t>
      </w:r>
    </w:p>
    <w:p w14:paraId="3EE5A25F">
      <w:pPr>
        <w:pStyle w:val="15"/>
        <w:numPr>
          <w:ilvl w:val="0"/>
          <w:numId w:val="1"/>
        </w:numPr>
        <w:spacing w:after="100"/>
      </w:pPr>
      <w:r>
        <w:t>• Row hover state for clarity</w:t>
      </w:r>
    </w:p>
    <w:p w14:paraId="26F09F8D">
      <w:pPr>
        <w:pStyle w:val="15"/>
        <w:numPr>
          <w:ilvl w:val="0"/>
          <w:numId w:val="1"/>
        </w:numPr>
        <w:spacing w:after="100"/>
      </w:pPr>
      <w:r>
        <w:t>• Checkbox column for multi-select</w:t>
      </w:r>
    </w:p>
    <w:p w14:paraId="5C13CCE4">
      <w:pPr>
        <w:pStyle w:val="15"/>
        <w:numPr>
          <w:ilvl w:val="0"/>
          <w:numId w:val="1"/>
        </w:numPr>
        <w:spacing w:after="100"/>
      </w:pPr>
      <w:r>
        <w:t>• Row actions menu (Edit, Delete) on hover or click</w:t>
      </w:r>
    </w:p>
    <w:p w14:paraId="15D6D8F5">
      <w:pPr>
        <w:pStyle w:val="15"/>
        <w:numPr>
          <w:ilvl w:val="0"/>
          <w:numId w:val="1"/>
        </w:numPr>
        <w:spacing w:after="100"/>
      </w:pPr>
      <w:r>
        <w:t>• Pagination controls at bottom (Previous, Next, Page numbers)</w:t>
      </w:r>
    </w:p>
    <w:p w14:paraId="5D45DBC7">
      <w:pPr>
        <w:pStyle w:val="15"/>
        <w:numPr>
          <w:ilvl w:val="0"/>
          <w:numId w:val="1"/>
        </w:numPr>
        <w:spacing w:after="200"/>
      </w:pPr>
      <w:r>
        <w:t>• Record count display (e.g., Showing 1-25 of 150)</w:t>
      </w:r>
    </w:p>
    <w:p w14:paraId="5CC2738B">
      <w:pPr>
        <w:spacing w:after="100"/>
      </w:pPr>
      <w:r>
        <w:t>Detail Views:</w:t>
      </w:r>
    </w:p>
    <w:p w14:paraId="60B32BED">
      <w:pPr>
        <w:pStyle w:val="15"/>
        <w:numPr>
          <w:ilvl w:val="0"/>
          <w:numId w:val="1"/>
        </w:numPr>
        <w:spacing w:after="100"/>
      </w:pPr>
      <w:r>
        <w:t>• Page header with record name and key information</w:t>
      </w:r>
    </w:p>
    <w:p w14:paraId="76364879">
      <w:pPr>
        <w:pStyle w:val="15"/>
        <w:numPr>
          <w:ilvl w:val="0"/>
          <w:numId w:val="1"/>
        </w:numPr>
        <w:spacing w:after="100"/>
      </w:pPr>
      <w:r>
        <w:t>• Information grouped into sections with headings</w:t>
      </w:r>
    </w:p>
    <w:p w14:paraId="6E4D4E61">
      <w:pPr>
        <w:pStyle w:val="15"/>
        <w:numPr>
          <w:ilvl w:val="0"/>
          <w:numId w:val="1"/>
        </w:numPr>
        <w:spacing w:after="100"/>
      </w:pPr>
      <w:r>
        <w:t>• Two-column field layout within sections</w:t>
      </w:r>
    </w:p>
    <w:p w14:paraId="525601CA">
      <w:pPr>
        <w:pStyle w:val="15"/>
        <w:numPr>
          <w:ilvl w:val="0"/>
          <w:numId w:val="1"/>
        </w:numPr>
        <w:spacing w:after="100"/>
      </w:pPr>
      <w:r>
        <w:t>• Empty field handling (display dash or placeholder)</w:t>
      </w:r>
    </w:p>
    <w:p w14:paraId="651F4F01">
      <w:pPr>
        <w:pStyle w:val="15"/>
        <w:numPr>
          <w:ilvl w:val="0"/>
          <w:numId w:val="1"/>
        </w:numPr>
        <w:spacing w:after="100"/>
      </w:pPr>
      <w:r>
        <w:t>• Related lists below detail sections</w:t>
      </w:r>
    </w:p>
    <w:p w14:paraId="51D62013">
      <w:pPr>
        <w:pStyle w:val="15"/>
        <w:numPr>
          <w:ilvl w:val="0"/>
          <w:numId w:val="1"/>
        </w:numPr>
        <w:spacing w:after="200"/>
      </w:pPr>
      <w:r>
        <w:t>• Tab interface if many related lists</w:t>
      </w:r>
    </w:p>
    <w:p w14:paraId="21036F89">
      <w:pPr>
        <w:pStyle w:val="3"/>
        <w:spacing w:after="200"/>
      </w:pPr>
      <w:r>
        <w:t>6.6 Icons and Visual Elements</w:t>
      </w:r>
    </w:p>
    <w:p w14:paraId="3E5A1D52">
      <w:pPr>
        <w:pStyle w:val="15"/>
        <w:numPr>
          <w:ilvl w:val="0"/>
          <w:numId w:val="1"/>
        </w:numPr>
        <w:spacing w:after="100"/>
      </w:pPr>
      <w:r>
        <w:t>• Consistent icon library (e.g., Material Icons, Font Awesome)</w:t>
      </w:r>
    </w:p>
    <w:p w14:paraId="4801B3A4">
      <w:pPr>
        <w:pStyle w:val="15"/>
        <w:numPr>
          <w:ilvl w:val="0"/>
          <w:numId w:val="1"/>
        </w:numPr>
        <w:spacing w:after="100"/>
      </w:pPr>
      <w:r>
        <w:t>• Object icons for visual identification (Lead, Account, Contact, etc.)</w:t>
      </w:r>
    </w:p>
    <w:p w14:paraId="14AB0221">
      <w:pPr>
        <w:pStyle w:val="15"/>
        <w:numPr>
          <w:ilvl w:val="0"/>
          <w:numId w:val="1"/>
        </w:numPr>
        <w:spacing w:after="100"/>
      </w:pPr>
      <w:r>
        <w:t>• Action icons: Edit (pencil), Delete (trash), Add (plus), Search (magnifying glass)</w:t>
      </w:r>
    </w:p>
    <w:p w14:paraId="2776643C">
      <w:pPr>
        <w:pStyle w:val="15"/>
        <w:numPr>
          <w:ilvl w:val="0"/>
          <w:numId w:val="1"/>
        </w:numPr>
        <w:spacing w:after="100"/>
      </w:pPr>
      <w:r>
        <w:t>• Loading spinners for async operations</w:t>
      </w:r>
    </w:p>
    <w:p w14:paraId="2E891172">
      <w:pPr>
        <w:pStyle w:val="15"/>
        <w:numPr>
          <w:ilvl w:val="0"/>
          <w:numId w:val="1"/>
        </w:numPr>
        <w:spacing w:after="200"/>
      </w:pPr>
      <w:r>
        <w:t>• Empty state illustrations when no data</w:t>
      </w:r>
    </w:p>
    <w:p w14:paraId="0A4B8FEE">
      <w:pPr>
        <w:pStyle w:val="3"/>
        <w:spacing w:after="200"/>
      </w:pPr>
      <w:r>
        <w:t>6.7 Modal Dialogs</w:t>
      </w:r>
    </w:p>
    <w:p w14:paraId="4C8831A0">
      <w:pPr>
        <w:pStyle w:val="15"/>
        <w:numPr>
          <w:ilvl w:val="0"/>
          <w:numId w:val="1"/>
        </w:numPr>
        <w:spacing w:after="100"/>
      </w:pPr>
      <w:r>
        <w:t>• Centered on screen with backdrop overlay</w:t>
      </w:r>
    </w:p>
    <w:p w14:paraId="0C8B1B58">
      <w:pPr>
        <w:pStyle w:val="15"/>
        <w:numPr>
          <w:ilvl w:val="0"/>
          <w:numId w:val="1"/>
        </w:numPr>
        <w:spacing w:after="100"/>
      </w:pPr>
      <w:r>
        <w:t>• Close button (X) in top right</w:t>
      </w:r>
    </w:p>
    <w:p w14:paraId="3519CC4B">
      <w:pPr>
        <w:pStyle w:val="15"/>
        <w:numPr>
          <w:ilvl w:val="0"/>
          <w:numId w:val="1"/>
        </w:numPr>
        <w:spacing w:after="100"/>
      </w:pPr>
      <w:r>
        <w:t>• Modal header with title</w:t>
      </w:r>
    </w:p>
    <w:p w14:paraId="333BC829">
      <w:pPr>
        <w:pStyle w:val="15"/>
        <w:numPr>
          <w:ilvl w:val="0"/>
          <w:numId w:val="1"/>
        </w:numPr>
        <w:spacing w:after="100"/>
      </w:pPr>
      <w:r>
        <w:t>• Modal body with content</w:t>
      </w:r>
    </w:p>
    <w:p w14:paraId="7355EEC4">
      <w:pPr>
        <w:pStyle w:val="15"/>
        <w:numPr>
          <w:ilvl w:val="0"/>
          <w:numId w:val="1"/>
        </w:numPr>
        <w:spacing w:after="100"/>
      </w:pPr>
      <w:r>
        <w:t>• Modal footer with action buttons (right-aligned)</w:t>
      </w:r>
    </w:p>
    <w:p w14:paraId="1F6D97A6">
      <w:pPr>
        <w:pStyle w:val="15"/>
        <w:numPr>
          <w:ilvl w:val="0"/>
          <w:numId w:val="1"/>
        </w:numPr>
        <w:spacing w:after="100"/>
      </w:pPr>
      <w:r>
        <w:t>• Keyboard support: Esc to close, Tab navigation</w:t>
      </w:r>
    </w:p>
    <w:p w14:paraId="50500C57">
      <w:pPr>
        <w:pStyle w:val="15"/>
        <w:numPr>
          <w:ilvl w:val="0"/>
          <w:numId w:val="1"/>
        </w:numPr>
        <w:spacing w:after="300"/>
      </w:pPr>
      <w:r>
        <w:t>• Focus trap within modal when open</w:t>
      </w:r>
    </w:p>
    <w:p w14:paraId="3937ADE0">
      <w:r>
        <w:br w:type="page"/>
      </w:r>
    </w:p>
    <w:p w14:paraId="6E9DFDDB">
      <w:pPr>
        <w:pStyle w:val="2"/>
        <w:spacing w:before="400" w:after="300"/>
      </w:pPr>
      <w:r>
        <w:t>7. DATA REQUIREMENTS</w:t>
      </w:r>
    </w:p>
    <w:p w14:paraId="05B36D92">
      <w:pPr>
        <w:pStyle w:val="3"/>
        <w:spacing w:after="200"/>
      </w:pPr>
      <w:r>
        <w:t>7.1 Data Model Details</w:t>
      </w:r>
    </w:p>
    <w:p w14:paraId="074B9539">
      <w:pPr>
        <w:spacing w:after="100"/>
      </w:pPr>
      <w:r>
        <w:t>Lead Object Fields:</w:t>
      </w:r>
    </w:p>
    <w:p w14:paraId="49C00E47">
      <w:pPr>
        <w:pStyle w:val="15"/>
        <w:numPr>
          <w:ilvl w:val="0"/>
          <w:numId w:val="1"/>
        </w:numPr>
        <w:spacing w:after="100"/>
      </w:pPr>
      <w:r>
        <w:t>• Lead ID (auto-generated, primary key)</w:t>
      </w:r>
    </w:p>
    <w:p w14:paraId="2BAF522D">
      <w:pPr>
        <w:pStyle w:val="15"/>
        <w:numPr>
          <w:ilvl w:val="0"/>
          <w:numId w:val="1"/>
        </w:numPr>
        <w:spacing w:after="100"/>
      </w:pPr>
      <w:r>
        <w:t>• Salutation (dropdown)</w:t>
      </w:r>
    </w:p>
    <w:p w14:paraId="0857362A">
      <w:pPr>
        <w:pStyle w:val="15"/>
        <w:numPr>
          <w:ilvl w:val="0"/>
          <w:numId w:val="1"/>
        </w:numPr>
        <w:spacing w:after="100"/>
      </w:pPr>
      <w:r>
        <w:t>• First Name (text, 40 chars)</w:t>
      </w:r>
    </w:p>
    <w:p w14:paraId="403777D7">
      <w:pPr>
        <w:pStyle w:val="15"/>
        <w:numPr>
          <w:ilvl w:val="0"/>
          <w:numId w:val="1"/>
        </w:numPr>
        <w:spacing w:after="100"/>
      </w:pPr>
      <w:r>
        <w:t>• Last Name (text, 80 chars, required)</w:t>
      </w:r>
    </w:p>
    <w:p w14:paraId="702D5D0E">
      <w:pPr>
        <w:pStyle w:val="15"/>
        <w:numPr>
          <w:ilvl w:val="0"/>
          <w:numId w:val="1"/>
        </w:numPr>
        <w:spacing w:after="100"/>
      </w:pPr>
      <w:r>
        <w:t>• Company (text, 255 chars, required)</w:t>
      </w:r>
    </w:p>
    <w:p w14:paraId="67A7456C">
      <w:pPr>
        <w:pStyle w:val="15"/>
        <w:numPr>
          <w:ilvl w:val="0"/>
          <w:numId w:val="1"/>
        </w:numPr>
        <w:spacing w:after="100"/>
      </w:pPr>
      <w:r>
        <w:t>• Title (text, 128 chars)</w:t>
      </w:r>
    </w:p>
    <w:p w14:paraId="5CB0AD11">
      <w:pPr>
        <w:pStyle w:val="15"/>
        <w:numPr>
          <w:ilvl w:val="0"/>
          <w:numId w:val="1"/>
        </w:numPr>
        <w:spacing w:after="100"/>
      </w:pPr>
      <w:r>
        <w:t>• Email (email, 80 chars)</w:t>
      </w:r>
    </w:p>
    <w:p w14:paraId="19992418">
      <w:pPr>
        <w:pStyle w:val="15"/>
        <w:numPr>
          <w:ilvl w:val="0"/>
          <w:numId w:val="1"/>
        </w:numPr>
        <w:spacing w:after="100"/>
      </w:pPr>
      <w:r>
        <w:t>• Phone (text, 40 chars)</w:t>
      </w:r>
    </w:p>
    <w:p w14:paraId="2CDC40D8">
      <w:pPr>
        <w:pStyle w:val="15"/>
        <w:numPr>
          <w:ilvl w:val="0"/>
          <w:numId w:val="1"/>
        </w:numPr>
        <w:spacing w:after="100"/>
      </w:pPr>
      <w:r>
        <w:t>• Mobile (text, 40 chars)</w:t>
      </w:r>
    </w:p>
    <w:p w14:paraId="4ECE8AF4">
      <w:pPr>
        <w:pStyle w:val="15"/>
        <w:numPr>
          <w:ilvl w:val="0"/>
          <w:numId w:val="1"/>
        </w:numPr>
        <w:spacing w:after="100"/>
      </w:pPr>
      <w:r>
        <w:t>• Lead Status (picklist, required)</w:t>
      </w:r>
    </w:p>
    <w:p w14:paraId="12B9C972">
      <w:pPr>
        <w:pStyle w:val="15"/>
        <w:numPr>
          <w:ilvl w:val="0"/>
          <w:numId w:val="1"/>
        </w:numPr>
        <w:spacing w:after="100"/>
      </w:pPr>
      <w:r>
        <w:t>• Lead Source (picklist)</w:t>
      </w:r>
    </w:p>
    <w:p w14:paraId="0A7AF690">
      <w:pPr>
        <w:pStyle w:val="15"/>
        <w:numPr>
          <w:ilvl w:val="0"/>
          <w:numId w:val="1"/>
        </w:numPr>
        <w:spacing w:after="100"/>
      </w:pPr>
      <w:r>
        <w:t>• Rating (picklist)</w:t>
      </w:r>
    </w:p>
    <w:p w14:paraId="7D96C505">
      <w:pPr>
        <w:pStyle w:val="15"/>
        <w:numPr>
          <w:ilvl w:val="0"/>
          <w:numId w:val="1"/>
        </w:numPr>
        <w:spacing w:after="100"/>
      </w:pPr>
      <w:r>
        <w:t>• Industry (picklist)</w:t>
      </w:r>
    </w:p>
    <w:p w14:paraId="65EFBF0C">
      <w:pPr>
        <w:pStyle w:val="15"/>
        <w:numPr>
          <w:ilvl w:val="0"/>
          <w:numId w:val="1"/>
        </w:numPr>
        <w:spacing w:after="100"/>
      </w:pPr>
      <w:r>
        <w:t>• Annual Revenue (currency)</w:t>
      </w:r>
    </w:p>
    <w:p w14:paraId="74DA066F">
      <w:pPr>
        <w:pStyle w:val="15"/>
        <w:numPr>
          <w:ilvl w:val="0"/>
          <w:numId w:val="1"/>
        </w:numPr>
        <w:spacing w:after="100"/>
      </w:pPr>
      <w:r>
        <w:t>• Number of Employees (number)</w:t>
      </w:r>
    </w:p>
    <w:p w14:paraId="0B6B9794">
      <w:pPr>
        <w:pStyle w:val="15"/>
        <w:numPr>
          <w:ilvl w:val="0"/>
          <w:numId w:val="1"/>
        </w:numPr>
        <w:spacing w:after="100"/>
      </w:pPr>
      <w:r>
        <w:t>• Website (URL, 255 chars)</w:t>
      </w:r>
    </w:p>
    <w:p w14:paraId="3992FAB0">
      <w:pPr>
        <w:pStyle w:val="15"/>
        <w:numPr>
          <w:ilvl w:val="0"/>
          <w:numId w:val="1"/>
        </w:numPr>
        <w:spacing w:after="100"/>
      </w:pPr>
      <w:r>
        <w:t>• Address fields: Street, City, State, Postal Code, Country</w:t>
      </w:r>
    </w:p>
    <w:p w14:paraId="278B0A54">
      <w:pPr>
        <w:pStyle w:val="15"/>
        <w:numPr>
          <w:ilvl w:val="0"/>
          <w:numId w:val="1"/>
        </w:numPr>
        <w:spacing w:after="100"/>
      </w:pPr>
      <w:r>
        <w:t>• Description (long text)</w:t>
      </w:r>
    </w:p>
    <w:p w14:paraId="22EA7026">
      <w:pPr>
        <w:pStyle w:val="15"/>
        <w:numPr>
          <w:ilvl w:val="0"/>
          <w:numId w:val="1"/>
        </w:numPr>
        <w:spacing w:after="100"/>
      </w:pPr>
      <w:r>
        <w:t>• Converted (boolean)</w:t>
      </w:r>
    </w:p>
    <w:p w14:paraId="5C602C61">
      <w:pPr>
        <w:pStyle w:val="15"/>
        <w:numPr>
          <w:ilvl w:val="0"/>
          <w:numId w:val="1"/>
        </w:numPr>
        <w:spacing w:after="100"/>
      </w:pPr>
      <w:r>
        <w:t>• Converted Account ID (foreign key)</w:t>
      </w:r>
    </w:p>
    <w:p w14:paraId="14D581A7">
      <w:pPr>
        <w:pStyle w:val="15"/>
        <w:numPr>
          <w:ilvl w:val="0"/>
          <w:numId w:val="1"/>
        </w:numPr>
        <w:spacing w:after="100"/>
      </w:pPr>
      <w:r>
        <w:t>• Converted Contact ID (foreign key)</w:t>
      </w:r>
    </w:p>
    <w:p w14:paraId="0D24FF22">
      <w:pPr>
        <w:pStyle w:val="15"/>
        <w:numPr>
          <w:ilvl w:val="0"/>
          <w:numId w:val="1"/>
        </w:numPr>
        <w:spacing w:after="100"/>
      </w:pPr>
      <w:r>
        <w:t>• Converted Opportunity ID (foreign key)</w:t>
      </w:r>
    </w:p>
    <w:p w14:paraId="6553D1D7">
      <w:pPr>
        <w:pStyle w:val="15"/>
        <w:numPr>
          <w:ilvl w:val="0"/>
          <w:numId w:val="1"/>
        </w:numPr>
        <w:spacing w:after="100"/>
      </w:pPr>
      <w:r>
        <w:t>• Owner ID (foreign key to User)</w:t>
      </w:r>
    </w:p>
    <w:p w14:paraId="271FCFA0">
      <w:pPr>
        <w:pStyle w:val="15"/>
        <w:numPr>
          <w:ilvl w:val="0"/>
          <w:numId w:val="1"/>
        </w:numPr>
        <w:spacing w:after="200"/>
      </w:pPr>
      <w:r>
        <w:t>• Created By, Created Date, Last Modified By, Last Modified Date (system fields)</w:t>
      </w:r>
    </w:p>
    <w:p w14:paraId="528BB737">
      <w:pPr>
        <w:spacing w:after="100"/>
      </w:pPr>
      <w:r>
        <w:t>Account Object Fields:</w:t>
      </w:r>
    </w:p>
    <w:p w14:paraId="0659B249">
      <w:pPr>
        <w:pStyle w:val="15"/>
        <w:numPr>
          <w:ilvl w:val="0"/>
          <w:numId w:val="1"/>
        </w:numPr>
        <w:spacing w:after="100"/>
      </w:pPr>
      <w:r>
        <w:t>• Account ID (auto-generated, primary key)</w:t>
      </w:r>
    </w:p>
    <w:p w14:paraId="2A1AE8D1">
      <w:pPr>
        <w:pStyle w:val="15"/>
        <w:numPr>
          <w:ilvl w:val="0"/>
          <w:numId w:val="1"/>
        </w:numPr>
        <w:spacing w:after="100"/>
      </w:pPr>
      <w:r>
        <w:t>• Account Name (text, 255 chars, required)</w:t>
      </w:r>
    </w:p>
    <w:p w14:paraId="28CFEBC4">
      <w:pPr>
        <w:pStyle w:val="15"/>
        <w:numPr>
          <w:ilvl w:val="0"/>
          <w:numId w:val="1"/>
        </w:numPr>
        <w:spacing w:after="100"/>
      </w:pPr>
      <w:r>
        <w:t>• Parent Account ID (foreign key, self-referential)</w:t>
      </w:r>
    </w:p>
    <w:p w14:paraId="47FE1BC8">
      <w:pPr>
        <w:pStyle w:val="15"/>
        <w:numPr>
          <w:ilvl w:val="0"/>
          <w:numId w:val="1"/>
        </w:numPr>
        <w:spacing w:after="100"/>
      </w:pPr>
      <w:r>
        <w:t>• Phone (text, 40 chars)</w:t>
      </w:r>
    </w:p>
    <w:p w14:paraId="6EE07931">
      <w:pPr>
        <w:pStyle w:val="15"/>
        <w:numPr>
          <w:ilvl w:val="0"/>
          <w:numId w:val="1"/>
        </w:numPr>
        <w:spacing w:after="100"/>
      </w:pPr>
      <w:r>
        <w:t>• Fax (text, 40 chars)</w:t>
      </w:r>
    </w:p>
    <w:p w14:paraId="0BDF6FD4">
      <w:pPr>
        <w:pStyle w:val="15"/>
        <w:numPr>
          <w:ilvl w:val="0"/>
          <w:numId w:val="1"/>
        </w:numPr>
        <w:spacing w:after="100"/>
      </w:pPr>
      <w:r>
        <w:t>• Website (URL, 255 chars)</w:t>
      </w:r>
    </w:p>
    <w:p w14:paraId="19E06905">
      <w:pPr>
        <w:pStyle w:val="15"/>
        <w:numPr>
          <w:ilvl w:val="0"/>
          <w:numId w:val="1"/>
        </w:numPr>
        <w:spacing w:after="100"/>
      </w:pPr>
      <w:r>
        <w:t>• Type (picklist)</w:t>
      </w:r>
    </w:p>
    <w:p w14:paraId="0D3445D5">
      <w:pPr>
        <w:pStyle w:val="15"/>
        <w:numPr>
          <w:ilvl w:val="0"/>
          <w:numId w:val="1"/>
        </w:numPr>
        <w:spacing w:after="100"/>
      </w:pPr>
      <w:r>
        <w:t>• Industry (picklist)</w:t>
      </w:r>
    </w:p>
    <w:p w14:paraId="00D4E841">
      <w:pPr>
        <w:pStyle w:val="15"/>
        <w:numPr>
          <w:ilvl w:val="0"/>
          <w:numId w:val="1"/>
        </w:numPr>
        <w:spacing w:after="100"/>
      </w:pPr>
      <w:r>
        <w:t>• Employees (number)</w:t>
      </w:r>
    </w:p>
    <w:p w14:paraId="48557B66">
      <w:pPr>
        <w:pStyle w:val="15"/>
        <w:numPr>
          <w:ilvl w:val="0"/>
          <w:numId w:val="1"/>
        </w:numPr>
        <w:spacing w:after="100"/>
      </w:pPr>
      <w:r>
        <w:t>• Annual Revenue (currency)</w:t>
      </w:r>
    </w:p>
    <w:p w14:paraId="5D909960">
      <w:pPr>
        <w:pStyle w:val="15"/>
        <w:numPr>
          <w:ilvl w:val="0"/>
          <w:numId w:val="1"/>
        </w:numPr>
        <w:spacing w:after="100"/>
      </w:pPr>
      <w:r>
        <w:t>• Billing Address fields</w:t>
      </w:r>
    </w:p>
    <w:p w14:paraId="0B29ECA5">
      <w:pPr>
        <w:pStyle w:val="15"/>
        <w:numPr>
          <w:ilvl w:val="0"/>
          <w:numId w:val="1"/>
        </w:numPr>
        <w:spacing w:after="100"/>
      </w:pPr>
      <w:r>
        <w:t>• Shipping Address fields</w:t>
      </w:r>
    </w:p>
    <w:p w14:paraId="25BD1CE4">
      <w:pPr>
        <w:pStyle w:val="15"/>
        <w:numPr>
          <w:ilvl w:val="0"/>
          <w:numId w:val="1"/>
        </w:numPr>
        <w:spacing w:after="100"/>
      </w:pPr>
      <w:r>
        <w:t>• Description (long text)</w:t>
      </w:r>
    </w:p>
    <w:p w14:paraId="2607746E">
      <w:pPr>
        <w:pStyle w:val="15"/>
        <w:numPr>
          <w:ilvl w:val="0"/>
          <w:numId w:val="1"/>
        </w:numPr>
        <w:spacing w:after="100"/>
      </w:pPr>
      <w:r>
        <w:t>• Owner ID (foreign key)</w:t>
      </w:r>
    </w:p>
    <w:p w14:paraId="2B04A8BD">
      <w:pPr>
        <w:pStyle w:val="15"/>
        <w:numPr>
          <w:ilvl w:val="0"/>
          <w:numId w:val="1"/>
        </w:numPr>
        <w:spacing w:after="200"/>
      </w:pPr>
      <w:r>
        <w:t>• System fields</w:t>
      </w:r>
    </w:p>
    <w:p w14:paraId="26E5C66D">
      <w:pPr>
        <w:spacing w:after="100"/>
      </w:pPr>
      <w:r>
        <w:t>Contact Object Fields:</w:t>
      </w:r>
    </w:p>
    <w:p w14:paraId="3B56701E">
      <w:pPr>
        <w:pStyle w:val="15"/>
        <w:numPr>
          <w:ilvl w:val="0"/>
          <w:numId w:val="1"/>
        </w:numPr>
        <w:spacing w:after="100"/>
      </w:pPr>
      <w:r>
        <w:t>• Contact ID (primary key)</w:t>
      </w:r>
    </w:p>
    <w:p w14:paraId="09DF4081">
      <w:pPr>
        <w:pStyle w:val="15"/>
        <w:numPr>
          <w:ilvl w:val="0"/>
          <w:numId w:val="1"/>
        </w:numPr>
        <w:spacing w:after="100"/>
      </w:pPr>
      <w:r>
        <w:t>• Account ID (foreign key, required)</w:t>
      </w:r>
    </w:p>
    <w:p w14:paraId="2D1A8F9D">
      <w:pPr>
        <w:pStyle w:val="15"/>
        <w:numPr>
          <w:ilvl w:val="0"/>
          <w:numId w:val="1"/>
        </w:numPr>
        <w:spacing w:after="100"/>
      </w:pPr>
      <w:r>
        <w:t>• Salutation, First Name, Last Name</w:t>
      </w:r>
    </w:p>
    <w:p w14:paraId="011F866E">
      <w:pPr>
        <w:pStyle w:val="15"/>
        <w:numPr>
          <w:ilvl w:val="0"/>
          <w:numId w:val="1"/>
        </w:numPr>
        <w:spacing w:after="100"/>
      </w:pPr>
      <w:r>
        <w:t>• Title, Department</w:t>
      </w:r>
    </w:p>
    <w:p w14:paraId="0460D96D">
      <w:pPr>
        <w:pStyle w:val="15"/>
        <w:numPr>
          <w:ilvl w:val="0"/>
          <w:numId w:val="1"/>
        </w:numPr>
        <w:spacing w:after="100"/>
      </w:pPr>
      <w:r>
        <w:t>• Phone, Mobile, Home Phone, Other Phone</w:t>
      </w:r>
    </w:p>
    <w:p w14:paraId="2D813354">
      <w:pPr>
        <w:pStyle w:val="15"/>
        <w:numPr>
          <w:ilvl w:val="0"/>
          <w:numId w:val="1"/>
        </w:numPr>
        <w:spacing w:after="100"/>
      </w:pPr>
      <w:r>
        <w:t>• Email, Fax</w:t>
      </w:r>
    </w:p>
    <w:p w14:paraId="4B48229D">
      <w:pPr>
        <w:pStyle w:val="15"/>
        <w:numPr>
          <w:ilvl w:val="0"/>
          <w:numId w:val="1"/>
        </w:numPr>
        <w:spacing w:after="100"/>
      </w:pPr>
      <w:r>
        <w:t>• Reports To ID (foreign key to Contact)</w:t>
      </w:r>
    </w:p>
    <w:p w14:paraId="7F5F9D3A">
      <w:pPr>
        <w:pStyle w:val="15"/>
        <w:numPr>
          <w:ilvl w:val="0"/>
          <w:numId w:val="1"/>
        </w:numPr>
        <w:spacing w:after="100"/>
      </w:pPr>
      <w:r>
        <w:t>• Assistant, Asst. Phone</w:t>
      </w:r>
    </w:p>
    <w:p w14:paraId="498CF100">
      <w:pPr>
        <w:pStyle w:val="15"/>
        <w:numPr>
          <w:ilvl w:val="0"/>
          <w:numId w:val="1"/>
        </w:numPr>
        <w:spacing w:after="100"/>
      </w:pPr>
      <w:r>
        <w:t>• Mailing Address, Other Address</w:t>
      </w:r>
    </w:p>
    <w:p w14:paraId="7B9D56F2">
      <w:pPr>
        <w:pStyle w:val="15"/>
        <w:numPr>
          <w:ilvl w:val="0"/>
          <w:numId w:val="1"/>
        </w:numPr>
        <w:spacing w:after="100"/>
      </w:pPr>
      <w:r>
        <w:t>• Lead Source, Birthdate</w:t>
      </w:r>
    </w:p>
    <w:p w14:paraId="0095EE72">
      <w:pPr>
        <w:pStyle w:val="15"/>
        <w:numPr>
          <w:ilvl w:val="0"/>
          <w:numId w:val="1"/>
        </w:numPr>
        <w:spacing w:after="100"/>
      </w:pPr>
      <w:r>
        <w:t>• Description</w:t>
      </w:r>
    </w:p>
    <w:p w14:paraId="225F5BD2">
      <w:pPr>
        <w:pStyle w:val="15"/>
        <w:numPr>
          <w:ilvl w:val="0"/>
          <w:numId w:val="1"/>
        </w:numPr>
        <w:spacing w:after="200"/>
      </w:pPr>
      <w:r>
        <w:t>• Owner ID, System fields</w:t>
      </w:r>
    </w:p>
    <w:p w14:paraId="789F5C1E">
      <w:pPr>
        <w:spacing w:after="100"/>
      </w:pPr>
      <w:r>
        <w:t>Opportunity Object Fields:</w:t>
      </w:r>
    </w:p>
    <w:p w14:paraId="72116116">
      <w:pPr>
        <w:pStyle w:val="15"/>
        <w:numPr>
          <w:ilvl w:val="0"/>
          <w:numId w:val="1"/>
        </w:numPr>
        <w:spacing w:after="100"/>
      </w:pPr>
      <w:r>
        <w:t>• Opportunity ID (primary key)</w:t>
      </w:r>
    </w:p>
    <w:p w14:paraId="538E5D79">
      <w:pPr>
        <w:pStyle w:val="15"/>
        <w:numPr>
          <w:ilvl w:val="0"/>
          <w:numId w:val="1"/>
        </w:numPr>
        <w:spacing w:after="100"/>
      </w:pPr>
      <w:r>
        <w:t>• Opportunity Name (text, 120 chars, required)</w:t>
      </w:r>
    </w:p>
    <w:p w14:paraId="318DCA8F">
      <w:pPr>
        <w:pStyle w:val="15"/>
        <w:numPr>
          <w:ilvl w:val="0"/>
          <w:numId w:val="1"/>
        </w:numPr>
        <w:spacing w:after="100"/>
      </w:pPr>
      <w:r>
        <w:t>• Account ID (foreign key, required)</w:t>
      </w:r>
    </w:p>
    <w:p w14:paraId="0713BE24">
      <w:pPr>
        <w:pStyle w:val="15"/>
        <w:numPr>
          <w:ilvl w:val="0"/>
          <w:numId w:val="1"/>
        </w:numPr>
        <w:spacing w:after="100"/>
      </w:pPr>
      <w:r>
        <w:t>• Amount (currency)</w:t>
      </w:r>
    </w:p>
    <w:p w14:paraId="49F25258">
      <w:pPr>
        <w:pStyle w:val="15"/>
        <w:numPr>
          <w:ilvl w:val="0"/>
          <w:numId w:val="1"/>
        </w:numPr>
        <w:spacing w:after="100"/>
      </w:pPr>
      <w:r>
        <w:t>• Close Date (date, required)</w:t>
      </w:r>
    </w:p>
    <w:p w14:paraId="591E0FBB">
      <w:pPr>
        <w:pStyle w:val="15"/>
        <w:numPr>
          <w:ilvl w:val="0"/>
          <w:numId w:val="1"/>
        </w:numPr>
        <w:spacing w:after="100"/>
      </w:pPr>
      <w:r>
        <w:t>• Stage (picklist, required)</w:t>
      </w:r>
    </w:p>
    <w:p w14:paraId="684CA556">
      <w:pPr>
        <w:pStyle w:val="15"/>
        <w:numPr>
          <w:ilvl w:val="0"/>
          <w:numId w:val="1"/>
        </w:numPr>
        <w:spacing w:after="100"/>
      </w:pPr>
      <w:r>
        <w:t>• Probability (percentage)</w:t>
      </w:r>
    </w:p>
    <w:p w14:paraId="39D2E4A1">
      <w:pPr>
        <w:pStyle w:val="15"/>
        <w:numPr>
          <w:ilvl w:val="0"/>
          <w:numId w:val="1"/>
        </w:numPr>
        <w:spacing w:after="100"/>
      </w:pPr>
      <w:r>
        <w:t>• Type (picklist)</w:t>
      </w:r>
    </w:p>
    <w:p w14:paraId="7B6FD43B">
      <w:pPr>
        <w:pStyle w:val="15"/>
        <w:numPr>
          <w:ilvl w:val="0"/>
          <w:numId w:val="1"/>
        </w:numPr>
        <w:spacing w:after="100"/>
      </w:pPr>
      <w:r>
        <w:t>• Lead Source (picklist)</w:t>
      </w:r>
    </w:p>
    <w:p w14:paraId="0174DFCE">
      <w:pPr>
        <w:pStyle w:val="15"/>
        <w:numPr>
          <w:ilvl w:val="0"/>
          <w:numId w:val="1"/>
        </w:numPr>
        <w:spacing w:after="100"/>
      </w:pPr>
      <w:r>
        <w:t>• Next Step (text, 255 chars)</w:t>
      </w:r>
    </w:p>
    <w:p w14:paraId="00F556D5">
      <w:pPr>
        <w:pStyle w:val="15"/>
        <w:numPr>
          <w:ilvl w:val="0"/>
          <w:numId w:val="1"/>
        </w:numPr>
        <w:spacing w:after="100"/>
      </w:pPr>
      <w:r>
        <w:t>• Description (long text)</w:t>
      </w:r>
    </w:p>
    <w:p w14:paraId="4CFB3CCC">
      <w:pPr>
        <w:pStyle w:val="15"/>
        <w:numPr>
          <w:ilvl w:val="0"/>
          <w:numId w:val="1"/>
        </w:numPr>
        <w:spacing w:after="100"/>
      </w:pPr>
      <w:r>
        <w:t>• Is Closed (boolean, calculated from Stage)</w:t>
      </w:r>
    </w:p>
    <w:p w14:paraId="4AD1D79D">
      <w:pPr>
        <w:pStyle w:val="15"/>
        <w:numPr>
          <w:ilvl w:val="0"/>
          <w:numId w:val="1"/>
        </w:numPr>
        <w:spacing w:after="100"/>
      </w:pPr>
      <w:r>
        <w:t>• Is Won (boolean, calculated from Stage)</w:t>
      </w:r>
    </w:p>
    <w:p w14:paraId="5936F737">
      <w:pPr>
        <w:pStyle w:val="15"/>
        <w:numPr>
          <w:ilvl w:val="0"/>
          <w:numId w:val="1"/>
        </w:numPr>
        <w:spacing w:after="100"/>
      </w:pPr>
      <w:r>
        <w:t>• Expected Revenue (calculated: Amount × Probability)</w:t>
      </w:r>
    </w:p>
    <w:p w14:paraId="6ECAE78D">
      <w:pPr>
        <w:pStyle w:val="15"/>
        <w:numPr>
          <w:ilvl w:val="0"/>
          <w:numId w:val="1"/>
        </w:numPr>
        <w:spacing w:after="200"/>
      </w:pPr>
      <w:r>
        <w:t>• Owner ID, System fields</w:t>
      </w:r>
    </w:p>
    <w:p w14:paraId="7F027AB6">
      <w:pPr>
        <w:spacing w:after="100"/>
      </w:pPr>
      <w:r>
        <w:t>Case Object Fields:</w:t>
      </w:r>
    </w:p>
    <w:p w14:paraId="48000534">
      <w:pPr>
        <w:pStyle w:val="15"/>
        <w:numPr>
          <w:ilvl w:val="0"/>
          <w:numId w:val="1"/>
        </w:numPr>
        <w:spacing w:after="100"/>
      </w:pPr>
      <w:r>
        <w:t>• Case ID (primary key)</w:t>
      </w:r>
    </w:p>
    <w:p w14:paraId="3851AA8D">
      <w:pPr>
        <w:pStyle w:val="15"/>
        <w:numPr>
          <w:ilvl w:val="0"/>
          <w:numId w:val="1"/>
        </w:numPr>
        <w:spacing w:after="100"/>
      </w:pPr>
      <w:r>
        <w:t>• Case Number (auto-generated, unique)</w:t>
      </w:r>
    </w:p>
    <w:p w14:paraId="7C40BF65">
      <w:pPr>
        <w:pStyle w:val="15"/>
        <w:numPr>
          <w:ilvl w:val="0"/>
          <w:numId w:val="1"/>
        </w:numPr>
        <w:spacing w:after="100"/>
      </w:pPr>
      <w:r>
        <w:t>• Contact ID (foreign key, optional)</w:t>
      </w:r>
    </w:p>
    <w:p w14:paraId="04854A54">
      <w:pPr>
        <w:pStyle w:val="15"/>
        <w:numPr>
          <w:ilvl w:val="0"/>
          <w:numId w:val="1"/>
        </w:numPr>
        <w:spacing w:after="100"/>
      </w:pPr>
      <w:r>
        <w:t>• Account ID (foreign key, optional)</w:t>
      </w:r>
    </w:p>
    <w:p w14:paraId="77F44356">
      <w:pPr>
        <w:pStyle w:val="15"/>
        <w:numPr>
          <w:ilvl w:val="0"/>
          <w:numId w:val="1"/>
        </w:numPr>
        <w:spacing w:after="100"/>
      </w:pPr>
      <w:r>
        <w:t>• Subject (text, 255 chars)</w:t>
      </w:r>
    </w:p>
    <w:p w14:paraId="4436C3A7">
      <w:pPr>
        <w:pStyle w:val="15"/>
        <w:numPr>
          <w:ilvl w:val="0"/>
          <w:numId w:val="1"/>
        </w:numPr>
        <w:spacing w:after="100"/>
      </w:pPr>
      <w:r>
        <w:t>• Description (long text)</w:t>
      </w:r>
    </w:p>
    <w:p w14:paraId="3947362B">
      <w:pPr>
        <w:pStyle w:val="15"/>
        <w:numPr>
          <w:ilvl w:val="0"/>
          <w:numId w:val="1"/>
        </w:numPr>
        <w:spacing w:after="100"/>
      </w:pPr>
      <w:r>
        <w:t>• Status (picklist, required)</w:t>
      </w:r>
    </w:p>
    <w:p w14:paraId="67D139BD">
      <w:pPr>
        <w:pStyle w:val="15"/>
        <w:numPr>
          <w:ilvl w:val="0"/>
          <w:numId w:val="1"/>
        </w:numPr>
        <w:spacing w:after="100"/>
      </w:pPr>
      <w:r>
        <w:t>• Priority (picklist)</w:t>
      </w:r>
    </w:p>
    <w:p w14:paraId="1FA785AD">
      <w:pPr>
        <w:pStyle w:val="15"/>
        <w:numPr>
          <w:ilvl w:val="0"/>
          <w:numId w:val="1"/>
        </w:numPr>
        <w:spacing w:after="100"/>
      </w:pPr>
      <w:r>
        <w:t>• Type (picklist)</w:t>
      </w:r>
    </w:p>
    <w:p w14:paraId="756D16DB">
      <w:pPr>
        <w:pStyle w:val="15"/>
        <w:numPr>
          <w:ilvl w:val="0"/>
          <w:numId w:val="1"/>
        </w:numPr>
        <w:spacing w:after="100"/>
      </w:pPr>
      <w:r>
        <w:t>• Case Origin (picklist, required)</w:t>
      </w:r>
    </w:p>
    <w:p w14:paraId="29DCAB57">
      <w:pPr>
        <w:pStyle w:val="15"/>
        <w:numPr>
          <w:ilvl w:val="0"/>
          <w:numId w:val="1"/>
        </w:numPr>
        <w:spacing w:after="100"/>
      </w:pPr>
      <w:r>
        <w:t>• Case Reason (picklist)</w:t>
      </w:r>
    </w:p>
    <w:p w14:paraId="1B798591">
      <w:pPr>
        <w:pStyle w:val="15"/>
        <w:numPr>
          <w:ilvl w:val="0"/>
          <w:numId w:val="1"/>
        </w:numPr>
        <w:spacing w:after="100"/>
      </w:pPr>
      <w:r>
        <w:t>• Internal Comments (long text)</w:t>
      </w:r>
    </w:p>
    <w:p w14:paraId="119F68C0">
      <w:pPr>
        <w:pStyle w:val="15"/>
        <w:numPr>
          <w:ilvl w:val="0"/>
          <w:numId w:val="1"/>
        </w:numPr>
        <w:spacing w:after="100"/>
      </w:pPr>
      <w:r>
        <w:t>• Web fields: Web Email, Web Name, Web Company, Web Phone</w:t>
      </w:r>
    </w:p>
    <w:p w14:paraId="095A74E0">
      <w:pPr>
        <w:pStyle w:val="15"/>
        <w:numPr>
          <w:ilvl w:val="0"/>
          <w:numId w:val="1"/>
        </w:numPr>
        <w:spacing w:after="100"/>
      </w:pPr>
      <w:r>
        <w:t>• Is Closed (boolean, calculated)</w:t>
      </w:r>
    </w:p>
    <w:p w14:paraId="24CEC135">
      <w:pPr>
        <w:pStyle w:val="15"/>
        <w:numPr>
          <w:ilvl w:val="0"/>
          <w:numId w:val="1"/>
        </w:numPr>
        <w:spacing w:after="100"/>
      </w:pPr>
      <w:r>
        <w:t>• Closed Date (datetime)</w:t>
      </w:r>
    </w:p>
    <w:p w14:paraId="111B24A2">
      <w:pPr>
        <w:pStyle w:val="15"/>
        <w:numPr>
          <w:ilvl w:val="0"/>
          <w:numId w:val="1"/>
        </w:numPr>
        <w:spacing w:after="200"/>
      </w:pPr>
      <w:r>
        <w:t>• Owner ID, System fields</w:t>
      </w:r>
    </w:p>
    <w:p w14:paraId="6980D1E2">
      <w:pPr>
        <w:spacing w:after="100"/>
      </w:pPr>
      <w:r>
        <w:t>Task Object Fields:</w:t>
      </w:r>
    </w:p>
    <w:p w14:paraId="4A342301">
      <w:pPr>
        <w:pStyle w:val="15"/>
        <w:numPr>
          <w:ilvl w:val="0"/>
          <w:numId w:val="1"/>
        </w:numPr>
        <w:spacing w:after="100"/>
      </w:pPr>
      <w:r>
        <w:t>• Task ID (primary key)</w:t>
      </w:r>
    </w:p>
    <w:p w14:paraId="7A1D6832">
      <w:pPr>
        <w:pStyle w:val="15"/>
        <w:numPr>
          <w:ilvl w:val="0"/>
          <w:numId w:val="1"/>
        </w:numPr>
        <w:spacing w:after="100"/>
      </w:pPr>
      <w:r>
        <w:t>• Subject (text, 255 chars, required)</w:t>
      </w:r>
    </w:p>
    <w:p w14:paraId="69B439E3">
      <w:pPr>
        <w:pStyle w:val="15"/>
        <w:numPr>
          <w:ilvl w:val="0"/>
          <w:numId w:val="1"/>
        </w:numPr>
        <w:spacing w:after="100"/>
      </w:pPr>
      <w:r>
        <w:t>• Assigned To ID (foreign key to User)</w:t>
      </w:r>
    </w:p>
    <w:p w14:paraId="4B01E64F">
      <w:pPr>
        <w:pStyle w:val="15"/>
        <w:numPr>
          <w:ilvl w:val="0"/>
          <w:numId w:val="1"/>
        </w:numPr>
        <w:spacing w:after="100"/>
      </w:pPr>
      <w:r>
        <w:t>• Related To Type (text) and Related To ID (polymorphic foreign key)</w:t>
      </w:r>
    </w:p>
    <w:p w14:paraId="39E392A5">
      <w:pPr>
        <w:pStyle w:val="15"/>
        <w:numPr>
          <w:ilvl w:val="0"/>
          <w:numId w:val="1"/>
        </w:numPr>
        <w:spacing w:after="100"/>
      </w:pPr>
      <w:r>
        <w:t>• Contact ID (foreign key, optional)</w:t>
      </w:r>
    </w:p>
    <w:p w14:paraId="772F00F8">
      <w:pPr>
        <w:pStyle w:val="15"/>
        <w:numPr>
          <w:ilvl w:val="0"/>
          <w:numId w:val="1"/>
        </w:numPr>
        <w:spacing w:after="100"/>
      </w:pPr>
      <w:r>
        <w:t>• Due Date (date)</w:t>
      </w:r>
    </w:p>
    <w:p w14:paraId="13AE8F37">
      <w:pPr>
        <w:pStyle w:val="15"/>
        <w:numPr>
          <w:ilvl w:val="0"/>
          <w:numId w:val="1"/>
        </w:numPr>
        <w:spacing w:after="100"/>
      </w:pPr>
      <w:r>
        <w:t>• Status (picklist)</w:t>
      </w:r>
    </w:p>
    <w:p w14:paraId="2ED2CEE5">
      <w:pPr>
        <w:pStyle w:val="15"/>
        <w:numPr>
          <w:ilvl w:val="0"/>
          <w:numId w:val="1"/>
        </w:numPr>
        <w:spacing w:after="100"/>
      </w:pPr>
      <w:r>
        <w:t>• Priority (picklist)</w:t>
      </w:r>
    </w:p>
    <w:p w14:paraId="540E509D">
      <w:pPr>
        <w:pStyle w:val="15"/>
        <w:numPr>
          <w:ilvl w:val="0"/>
          <w:numId w:val="1"/>
        </w:numPr>
        <w:spacing w:after="100"/>
      </w:pPr>
      <w:r>
        <w:t>• Comments (long text)</w:t>
      </w:r>
    </w:p>
    <w:p w14:paraId="66629EA6">
      <w:pPr>
        <w:pStyle w:val="15"/>
        <w:numPr>
          <w:ilvl w:val="0"/>
          <w:numId w:val="1"/>
        </w:numPr>
        <w:spacing w:after="100"/>
      </w:pPr>
      <w:r>
        <w:t>• Reminder Set (boolean)</w:t>
      </w:r>
    </w:p>
    <w:p w14:paraId="1EDEADA7">
      <w:pPr>
        <w:pStyle w:val="15"/>
        <w:numPr>
          <w:ilvl w:val="0"/>
          <w:numId w:val="1"/>
        </w:numPr>
        <w:spacing w:after="100"/>
      </w:pPr>
      <w:r>
        <w:t>• Reminder Date/Time (datetime)</w:t>
      </w:r>
    </w:p>
    <w:p w14:paraId="72F4AB18">
      <w:pPr>
        <w:pStyle w:val="15"/>
        <w:numPr>
          <w:ilvl w:val="0"/>
          <w:numId w:val="1"/>
        </w:numPr>
        <w:spacing w:after="200"/>
      </w:pPr>
      <w:r>
        <w:t>• System fields</w:t>
      </w:r>
    </w:p>
    <w:p w14:paraId="117B2BD4">
      <w:pPr>
        <w:spacing w:after="100"/>
      </w:pPr>
      <w:r>
        <w:t>Event Object Fields:</w:t>
      </w:r>
    </w:p>
    <w:p w14:paraId="41F845FC">
      <w:pPr>
        <w:pStyle w:val="15"/>
        <w:numPr>
          <w:ilvl w:val="0"/>
          <w:numId w:val="1"/>
        </w:numPr>
        <w:spacing w:after="100"/>
      </w:pPr>
      <w:r>
        <w:t>• Event ID (primary key)</w:t>
      </w:r>
    </w:p>
    <w:p w14:paraId="12F4268C">
      <w:pPr>
        <w:pStyle w:val="15"/>
        <w:numPr>
          <w:ilvl w:val="0"/>
          <w:numId w:val="1"/>
        </w:numPr>
        <w:spacing w:after="100"/>
      </w:pPr>
      <w:r>
        <w:t>• Subject (text, 255 chars, required)</w:t>
      </w:r>
    </w:p>
    <w:p w14:paraId="74FCA7CD">
      <w:pPr>
        <w:pStyle w:val="15"/>
        <w:numPr>
          <w:ilvl w:val="0"/>
          <w:numId w:val="1"/>
        </w:numPr>
        <w:spacing w:after="100"/>
      </w:pPr>
      <w:r>
        <w:t>• Assigned To ID (foreign key to User)</w:t>
      </w:r>
    </w:p>
    <w:p w14:paraId="7901C481">
      <w:pPr>
        <w:pStyle w:val="15"/>
        <w:numPr>
          <w:ilvl w:val="0"/>
          <w:numId w:val="1"/>
        </w:numPr>
        <w:spacing w:after="100"/>
      </w:pPr>
      <w:r>
        <w:t>• Related To Type and Related To ID (polymorphic)</w:t>
      </w:r>
    </w:p>
    <w:p w14:paraId="621060E1">
      <w:pPr>
        <w:pStyle w:val="15"/>
        <w:numPr>
          <w:ilvl w:val="0"/>
          <w:numId w:val="1"/>
        </w:numPr>
        <w:spacing w:after="100"/>
      </w:pPr>
      <w:r>
        <w:t>• Contact ID (foreign key, optional)</w:t>
      </w:r>
    </w:p>
    <w:p w14:paraId="4C5BEF5F">
      <w:pPr>
        <w:pStyle w:val="15"/>
        <w:numPr>
          <w:ilvl w:val="0"/>
          <w:numId w:val="1"/>
        </w:numPr>
        <w:spacing w:after="100"/>
      </w:pPr>
      <w:r>
        <w:t>• Start Date/Time (datetime, required)</w:t>
      </w:r>
    </w:p>
    <w:p w14:paraId="74C79D7D">
      <w:pPr>
        <w:pStyle w:val="15"/>
        <w:numPr>
          <w:ilvl w:val="0"/>
          <w:numId w:val="1"/>
        </w:numPr>
        <w:spacing w:after="100"/>
      </w:pPr>
      <w:r>
        <w:t>• End Date/Time (datetime, required)</w:t>
      </w:r>
    </w:p>
    <w:p w14:paraId="777E06D8">
      <w:pPr>
        <w:pStyle w:val="15"/>
        <w:numPr>
          <w:ilvl w:val="0"/>
          <w:numId w:val="1"/>
        </w:numPr>
        <w:spacing w:after="100"/>
      </w:pPr>
      <w:r>
        <w:t>• All-Day Event (boolean)</w:t>
      </w:r>
    </w:p>
    <w:p w14:paraId="53F222AC">
      <w:pPr>
        <w:pStyle w:val="15"/>
        <w:numPr>
          <w:ilvl w:val="0"/>
          <w:numId w:val="1"/>
        </w:numPr>
        <w:spacing w:after="100"/>
      </w:pPr>
      <w:r>
        <w:t>• Location (text, 255 chars)</w:t>
      </w:r>
    </w:p>
    <w:p w14:paraId="2BFBCF7C">
      <w:pPr>
        <w:pStyle w:val="15"/>
        <w:numPr>
          <w:ilvl w:val="0"/>
          <w:numId w:val="1"/>
        </w:numPr>
        <w:spacing w:after="100"/>
      </w:pPr>
      <w:r>
        <w:t>• Show Time As (picklist)</w:t>
      </w:r>
    </w:p>
    <w:p w14:paraId="3531AB33">
      <w:pPr>
        <w:pStyle w:val="15"/>
        <w:numPr>
          <w:ilvl w:val="0"/>
          <w:numId w:val="1"/>
        </w:numPr>
        <w:spacing w:after="100"/>
      </w:pPr>
      <w:r>
        <w:t>• Is Private (boolean)</w:t>
      </w:r>
    </w:p>
    <w:p w14:paraId="0ED1E6E6">
      <w:pPr>
        <w:pStyle w:val="15"/>
        <w:numPr>
          <w:ilvl w:val="0"/>
          <w:numId w:val="1"/>
        </w:numPr>
        <w:spacing w:after="100"/>
      </w:pPr>
      <w:r>
        <w:t>• Description (long text)</w:t>
      </w:r>
    </w:p>
    <w:p w14:paraId="4CEAF6D7">
      <w:pPr>
        <w:pStyle w:val="15"/>
        <w:numPr>
          <w:ilvl w:val="0"/>
          <w:numId w:val="1"/>
        </w:numPr>
        <w:spacing w:after="200"/>
      </w:pPr>
      <w:r>
        <w:t>• System fields</w:t>
      </w:r>
    </w:p>
    <w:p w14:paraId="28A493D1">
      <w:pPr>
        <w:pStyle w:val="3"/>
        <w:spacing w:after="200"/>
      </w:pPr>
      <w:r>
        <w:t>7.2 Data Validation Rules</w:t>
      </w:r>
    </w:p>
    <w:p w14:paraId="6FEFC77E">
      <w:pPr>
        <w:pStyle w:val="15"/>
        <w:numPr>
          <w:ilvl w:val="0"/>
          <w:numId w:val="1"/>
        </w:numPr>
        <w:spacing w:after="100"/>
      </w:pPr>
      <w:r>
        <w:t>• Email fields must be valid email format</w:t>
      </w:r>
    </w:p>
    <w:p w14:paraId="7F22CFDA">
      <w:pPr>
        <w:pStyle w:val="15"/>
        <w:numPr>
          <w:ilvl w:val="0"/>
          <w:numId w:val="1"/>
        </w:numPr>
        <w:spacing w:after="100"/>
      </w:pPr>
      <w:r>
        <w:t>• URL fields must be valid URL format</w:t>
      </w:r>
    </w:p>
    <w:p w14:paraId="523FBF08">
      <w:pPr>
        <w:pStyle w:val="15"/>
        <w:numPr>
          <w:ilvl w:val="0"/>
          <w:numId w:val="1"/>
        </w:numPr>
        <w:spacing w:after="100"/>
      </w:pPr>
      <w:r>
        <w:t>• Phone fields can contain numbers, spaces, hyphens, parentheses, plus sign</w:t>
      </w:r>
    </w:p>
    <w:p w14:paraId="3AE4A1A3">
      <w:pPr>
        <w:pStyle w:val="15"/>
        <w:numPr>
          <w:ilvl w:val="0"/>
          <w:numId w:val="1"/>
        </w:numPr>
        <w:spacing w:after="100"/>
      </w:pPr>
      <w:r>
        <w:t>• Currency and number fields must be numeric</w:t>
      </w:r>
    </w:p>
    <w:p w14:paraId="127EDE46">
      <w:pPr>
        <w:pStyle w:val="15"/>
        <w:numPr>
          <w:ilvl w:val="0"/>
          <w:numId w:val="1"/>
        </w:numPr>
        <w:spacing w:after="100"/>
      </w:pPr>
      <w:r>
        <w:t>• Date fields must be valid dates</w:t>
      </w:r>
    </w:p>
    <w:p w14:paraId="7C5392CB">
      <w:pPr>
        <w:pStyle w:val="15"/>
        <w:numPr>
          <w:ilvl w:val="0"/>
          <w:numId w:val="1"/>
        </w:numPr>
        <w:spacing w:after="100"/>
      </w:pPr>
      <w:r>
        <w:t>• Close Date on Opportunities cannot be in the past</w:t>
      </w:r>
    </w:p>
    <w:p w14:paraId="0ED81432">
      <w:pPr>
        <w:pStyle w:val="15"/>
        <w:numPr>
          <w:ilvl w:val="0"/>
          <w:numId w:val="1"/>
        </w:numPr>
        <w:spacing w:after="100"/>
      </w:pPr>
      <w:r>
        <w:t>• Event End Date/Time must be after Start Date/Time</w:t>
      </w:r>
    </w:p>
    <w:p w14:paraId="2F37C284">
      <w:pPr>
        <w:pStyle w:val="15"/>
        <w:numPr>
          <w:ilvl w:val="0"/>
          <w:numId w:val="1"/>
        </w:numPr>
        <w:spacing w:after="100"/>
      </w:pPr>
      <w:r>
        <w:t>• Opportunity Amount must be positive if entered</w:t>
      </w:r>
    </w:p>
    <w:p w14:paraId="501BD41D">
      <w:pPr>
        <w:pStyle w:val="15"/>
        <w:numPr>
          <w:ilvl w:val="0"/>
          <w:numId w:val="1"/>
        </w:numPr>
        <w:spacing w:after="200"/>
      </w:pPr>
      <w:r>
        <w:t>• Probability must be between 0 and 100</w:t>
      </w:r>
    </w:p>
    <w:p w14:paraId="27D01F66">
      <w:pPr>
        <w:pStyle w:val="3"/>
        <w:spacing w:after="200"/>
      </w:pPr>
      <w:r>
        <w:t>7.3 Data Integrity</w:t>
      </w:r>
    </w:p>
    <w:p w14:paraId="0DAFC736">
      <w:pPr>
        <w:pStyle w:val="15"/>
        <w:numPr>
          <w:ilvl w:val="0"/>
          <w:numId w:val="1"/>
        </w:numPr>
        <w:spacing w:after="100"/>
      </w:pPr>
      <w:r>
        <w:t>• Foreign key constraints enforced</w:t>
      </w:r>
    </w:p>
    <w:p w14:paraId="1CEF4A15">
      <w:pPr>
        <w:pStyle w:val="15"/>
        <w:numPr>
          <w:ilvl w:val="0"/>
          <w:numId w:val="1"/>
        </w:numPr>
        <w:spacing w:after="100"/>
      </w:pPr>
      <w:r>
        <w:t>• Cascade delete for child records when parent deleted (configurable)</w:t>
      </w:r>
    </w:p>
    <w:p w14:paraId="54FBAAC3">
      <w:pPr>
        <w:pStyle w:val="15"/>
        <w:numPr>
          <w:ilvl w:val="0"/>
          <w:numId w:val="1"/>
        </w:numPr>
        <w:spacing w:after="100"/>
      </w:pPr>
      <w:r>
        <w:t>• Unique constraints on Case Number and similar auto-generated fields</w:t>
      </w:r>
    </w:p>
    <w:p w14:paraId="29ED8DCD">
      <w:pPr>
        <w:pStyle w:val="15"/>
        <w:numPr>
          <w:ilvl w:val="0"/>
          <w:numId w:val="1"/>
        </w:numPr>
        <w:spacing w:after="100"/>
      </w:pPr>
      <w:r>
        <w:t>• Database transactions for multi-step operations</w:t>
      </w:r>
    </w:p>
    <w:p w14:paraId="1804F92E">
      <w:pPr>
        <w:pStyle w:val="15"/>
        <w:numPr>
          <w:ilvl w:val="0"/>
          <w:numId w:val="1"/>
        </w:numPr>
        <w:spacing w:after="300"/>
      </w:pPr>
      <w:r>
        <w:t>• Audit fields automatically updated (Created By/Date, Modified By/Date)</w:t>
      </w:r>
    </w:p>
    <w:p w14:paraId="446FB7EC">
      <w:r>
        <w:br w:type="page"/>
      </w:r>
    </w:p>
    <w:p w14:paraId="1EFB87C4">
      <w:pPr>
        <w:pStyle w:val="2"/>
        <w:spacing w:before="400" w:after="300"/>
      </w:pPr>
      <w:r>
        <w:t>8. INTEGRATION REQUIREMENTS</w:t>
      </w:r>
    </w:p>
    <w:p w14:paraId="396C2E92">
      <w:pPr>
        <w:pStyle w:val="3"/>
        <w:spacing w:after="200"/>
      </w:pPr>
      <w:r>
        <w:t>8.1 Email Integration</w:t>
      </w:r>
    </w:p>
    <w:p w14:paraId="53FFE89E">
      <w:pPr>
        <w:spacing w:after="100"/>
      </w:pPr>
      <w:r>
        <w:t>Outbound Email:</w:t>
      </w:r>
    </w:p>
    <w:p w14:paraId="7ECC85D0">
      <w:pPr>
        <w:pStyle w:val="15"/>
        <w:numPr>
          <w:ilvl w:val="0"/>
          <w:numId w:val="1"/>
        </w:numPr>
        <w:spacing w:after="100"/>
      </w:pPr>
      <w:r>
        <w:t>• Send emails from CRM interface</w:t>
      </w:r>
    </w:p>
    <w:p w14:paraId="641EDC7F">
      <w:pPr>
        <w:pStyle w:val="15"/>
        <w:numPr>
          <w:ilvl w:val="0"/>
          <w:numId w:val="1"/>
        </w:numPr>
        <w:spacing w:after="100"/>
      </w:pPr>
      <w:r>
        <w:t>• Email templates for common scenarios</w:t>
      </w:r>
    </w:p>
    <w:p w14:paraId="7A6F1BDE">
      <w:pPr>
        <w:pStyle w:val="15"/>
        <w:numPr>
          <w:ilvl w:val="0"/>
          <w:numId w:val="1"/>
        </w:numPr>
        <w:spacing w:after="100"/>
      </w:pPr>
      <w:r>
        <w:t>• Merge fields to personalize emails with record data</w:t>
      </w:r>
    </w:p>
    <w:p w14:paraId="0D5412E9">
      <w:pPr>
        <w:pStyle w:val="15"/>
        <w:numPr>
          <w:ilvl w:val="0"/>
          <w:numId w:val="1"/>
        </w:numPr>
        <w:spacing w:after="100"/>
      </w:pPr>
      <w:r>
        <w:t>• Track email opens and clicks (optional)</w:t>
      </w:r>
    </w:p>
    <w:p w14:paraId="5A95C6F6">
      <w:pPr>
        <w:pStyle w:val="15"/>
        <w:numPr>
          <w:ilvl w:val="0"/>
          <w:numId w:val="1"/>
        </w:numPr>
        <w:spacing w:after="200"/>
      </w:pPr>
      <w:r>
        <w:t>• Email activity logged on related records</w:t>
      </w:r>
    </w:p>
    <w:p w14:paraId="5B3FDC80">
      <w:pPr>
        <w:spacing w:after="100"/>
      </w:pPr>
      <w:r>
        <w:t>System Notifications:</w:t>
      </w:r>
    </w:p>
    <w:p w14:paraId="4BA2E562">
      <w:pPr>
        <w:pStyle w:val="15"/>
        <w:numPr>
          <w:ilvl w:val="0"/>
          <w:numId w:val="1"/>
        </w:numPr>
        <w:spacing w:after="100"/>
      </w:pPr>
      <w:r>
        <w:t>• Task assignment notifications</w:t>
      </w:r>
    </w:p>
    <w:p w14:paraId="147E51BF">
      <w:pPr>
        <w:pStyle w:val="15"/>
        <w:numPr>
          <w:ilvl w:val="0"/>
          <w:numId w:val="1"/>
        </w:numPr>
        <w:spacing w:after="100"/>
      </w:pPr>
      <w:r>
        <w:t>• Task due date reminders</w:t>
      </w:r>
    </w:p>
    <w:p w14:paraId="487A974C">
      <w:pPr>
        <w:pStyle w:val="15"/>
        <w:numPr>
          <w:ilvl w:val="0"/>
          <w:numId w:val="1"/>
        </w:numPr>
        <w:spacing w:after="100"/>
      </w:pPr>
      <w:r>
        <w:t>• Record ownership change notifications</w:t>
      </w:r>
    </w:p>
    <w:p w14:paraId="143AF76A">
      <w:pPr>
        <w:pStyle w:val="15"/>
        <w:numPr>
          <w:ilvl w:val="0"/>
          <w:numId w:val="1"/>
        </w:numPr>
        <w:spacing w:after="100"/>
      </w:pPr>
      <w:r>
        <w:t>• Report subscription delivery</w:t>
      </w:r>
    </w:p>
    <w:p w14:paraId="705B9CE8">
      <w:pPr>
        <w:pStyle w:val="15"/>
        <w:numPr>
          <w:ilvl w:val="0"/>
          <w:numId w:val="1"/>
        </w:numPr>
        <w:spacing w:after="200"/>
      </w:pPr>
      <w:r>
        <w:t>• Password reset emails</w:t>
      </w:r>
    </w:p>
    <w:p w14:paraId="03B438F7">
      <w:pPr>
        <w:pStyle w:val="3"/>
        <w:spacing w:after="200"/>
      </w:pPr>
      <w:r>
        <w:t>8.2 File Storage</w:t>
      </w:r>
    </w:p>
    <w:p w14:paraId="662D119F">
      <w:pPr>
        <w:pStyle w:val="15"/>
        <w:numPr>
          <w:ilvl w:val="0"/>
          <w:numId w:val="1"/>
        </w:numPr>
        <w:spacing w:after="100"/>
      </w:pPr>
      <w:r>
        <w:t>• Upload attachments to records (max 25MB per file)</w:t>
      </w:r>
    </w:p>
    <w:p w14:paraId="2CBEF9DD">
      <w:pPr>
        <w:pStyle w:val="15"/>
        <w:numPr>
          <w:ilvl w:val="0"/>
          <w:numId w:val="1"/>
        </w:numPr>
        <w:spacing w:after="100"/>
      </w:pPr>
      <w:r>
        <w:t>• Supported file types: PDF, DOC, DOCX, XLS, XLSX, PPT, PPTX, images (JPG, PNG, GIF), text files</w:t>
      </w:r>
    </w:p>
    <w:p w14:paraId="02F240E8">
      <w:pPr>
        <w:pStyle w:val="15"/>
        <w:numPr>
          <w:ilvl w:val="0"/>
          <w:numId w:val="1"/>
        </w:numPr>
        <w:spacing w:after="100"/>
      </w:pPr>
      <w:r>
        <w:t>• Virus scanning for uploaded files</w:t>
      </w:r>
    </w:p>
    <w:p w14:paraId="72AD1993">
      <w:pPr>
        <w:pStyle w:val="15"/>
        <w:numPr>
          <w:ilvl w:val="0"/>
          <w:numId w:val="1"/>
        </w:numPr>
        <w:spacing w:after="100"/>
      </w:pPr>
      <w:r>
        <w:t>• File preview for common formats</w:t>
      </w:r>
    </w:p>
    <w:p w14:paraId="50C42AD2">
      <w:pPr>
        <w:pStyle w:val="15"/>
        <w:numPr>
          <w:ilvl w:val="0"/>
          <w:numId w:val="1"/>
        </w:numPr>
        <w:spacing w:after="100"/>
      </w:pPr>
      <w:r>
        <w:t>• Download attachments</w:t>
      </w:r>
    </w:p>
    <w:p w14:paraId="6A3E99B6">
      <w:pPr>
        <w:pStyle w:val="15"/>
        <w:numPr>
          <w:ilvl w:val="0"/>
          <w:numId w:val="1"/>
        </w:numPr>
        <w:spacing w:after="200"/>
      </w:pPr>
      <w:r>
        <w:t>• Delete attachments (with permission check)</w:t>
      </w:r>
    </w:p>
    <w:p w14:paraId="259A2094">
      <w:pPr>
        <w:pStyle w:val="3"/>
        <w:spacing w:after="200"/>
      </w:pPr>
      <w:r>
        <w:t>8.3 API Capabilities</w:t>
      </w:r>
    </w:p>
    <w:p w14:paraId="6E884170">
      <w:pPr>
        <w:spacing w:after="100"/>
      </w:pPr>
      <w:r>
        <w:t>RESTful API should support:</w:t>
      </w:r>
    </w:p>
    <w:p w14:paraId="6C92433C">
      <w:pPr>
        <w:pStyle w:val="15"/>
        <w:numPr>
          <w:ilvl w:val="0"/>
          <w:numId w:val="1"/>
        </w:numPr>
        <w:spacing w:after="100"/>
      </w:pPr>
      <w:r>
        <w:t>• CRUD operations for all major objects</w:t>
      </w:r>
    </w:p>
    <w:p w14:paraId="731B0134">
      <w:pPr>
        <w:pStyle w:val="15"/>
        <w:numPr>
          <w:ilvl w:val="0"/>
          <w:numId w:val="1"/>
        </w:numPr>
        <w:spacing w:after="100"/>
      </w:pPr>
      <w:r>
        <w:t>• Query/search endpoints with filtering and sorting</w:t>
      </w:r>
    </w:p>
    <w:p w14:paraId="20169D68">
      <w:pPr>
        <w:pStyle w:val="15"/>
        <w:numPr>
          <w:ilvl w:val="0"/>
          <w:numId w:val="1"/>
        </w:numPr>
        <w:spacing w:after="100"/>
      </w:pPr>
      <w:r>
        <w:t>• Bulk operations for data import/export</w:t>
      </w:r>
    </w:p>
    <w:p w14:paraId="6D30F792">
      <w:pPr>
        <w:pStyle w:val="15"/>
        <w:numPr>
          <w:ilvl w:val="0"/>
          <w:numId w:val="1"/>
        </w:numPr>
        <w:spacing w:after="100"/>
      </w:pPr>
      <w:r>
        <w:t>• Metadata endpoints to retrieve object schemas</w:t>
      </w:r>
    </w:p>
    <w:p w14:paraId="333671B9">
      <w:pPr>
        <w:pStyle w:val="15"/>
        <w:numPr>
          <w:ilvl w:val="0"/>
          <w:numId w:val="1"/>
        </w:numPr>
        <w:spacing w:after="100"/>
      </w:pPr>
      <w:r>
        <w:t>• Authentication via API keys or OAuth 2.0</w:t>
      </w:r>
    </w:p>
    <w:p w14:paraId="380BE6FC">
      <w:pPr>
        <w:pStyle w:val="15"/>
        <w:numPr>
          <w:ilvl w:val="0"/>
          <w:numId w:val="1"/>
        </w:numPr>
        <w:spacing w:after="100"/>
      </w:pPr>
      <w:r>
        <w:t>• Rate limiting to prevent abuse</w:t>
      </w:r>
    </w:p>
    <w:p w14:paraId="73483324">
      <w:pPr>
        <w:pStyle w:val="15"/>
        <w:numPr>
          <w:ilvl w:val="0"/>
          <w:numId w:val="1"/>
        </w:numPr>
        <w:spacing w:after="200"/>
      </w:pPr>
      <w:r>
        <w:t>• API documentation (Swagger/OpenAPI format)</w:t>
      </w:r>
    </w:p>
    <w:p w14:paraId="1266B960">
      <w:pPr>
        <w:pStyle w:val="3"/>
        <w:spacing w:after="200"/>
      </w:pPr>
      <w:r>
        <w:t>8.4 Data Import/Export</w:t>
      </w:r>
    </w:p>
    <w:p w14:paraId="352F5844">
      <w:pPr>
        <w:spacing w:after="100"/>
      </w:pPr>
      <w:r>
        <w:t>Import:</w:t>
      </w:r>
    </w:p>
    <w:p w14:paraId="6B3F586C">
      <w:pPr>
        <w:pStyle w:val="15"/>
        <w:numPr>
          <w:ilvl w:val="0"/>
          <w:numId w:val="1"/>
        </w:numPr>
        <w:spacing w:after="100"/>
      </w:pPr>
      <w:r>
        <w:t>• CSV file import for Leads, Accounts, Contacts, Opportunities</w:t>
      </w:r>
    </w:p>
    <w:p w14:paraId="5FDB8A36">
      <w:pPr>
        <w:pStyle w:val="15"/>
        <w:numPr>
          <w:ilvl w:val="0"/>
          <w:numId w:val="1"/>
        </w:numPr>
        <w:spacing w:after="100"/>
      </w:pPr>
      <w:r>
        <w:t>• Field mapping interface</w:t>
      </w:r>
    </w:p>
    <w:p w14:paraId="0DE5ABA1">
      <w:pPr>
        <w:pStyle w:val="15"/>
        <w:numPr>
          <w:ilvl w:val="0"/>
          <w:numId w:val="1"/>
        </w:numPr>
        <w:spacing w:after="100"/>
      </w:pPr>
      <w:r>
        <w:t>• Data validation during import</w:t>
      </w:r>
    </w:p>
    <w:p w14:paraId="470D3C78">
      <w:pPr>
        <w:pStyle w:val="15"/>
        <w:numPr>
          <w:ilvl w:val="0"/>
          <w:numId w:val="1"/>
        </w:numPr>
        <w:spacing w:after="100"/>
      </w:pPr>
      <w:r>
        <w:t>• Error report for failed records</w:t>
      </w:r>
    </w:p>
    <w:p w14:paraId="5A70F924">
      <w:pPr>
        <w:pStyle w:val="15"/>
        <w:numPr>
          <w:ilvl w:val="0"/>
          <w:numId w:val="1"/>
        </w:numPr>
        <w:spacing w:after="200"/>
      </w:pPr>
      <w:r>
        <w:t>• Support for update existing records or insert new</w:t>
      </w:r>
    </w:p>
    <w:p w14:paraId="1C9B82E5">
      <w:pPr>
        <w:spacing w:after="100"/>
      </w:pPr>
      <w:r>
        <w:t>Export:</w:t>
      </w:r>
    </w:p>
    <w:p w14:paraId="5C7B187D">
      <w:pPr>
        <w:pStyle w:val="15"/>
        <w:numPr>
          <w:ilvl w:val="0"/>
          <w:numId w:val="1"/>
        </w:numPr>
        <w:spacing w:after="100"/>
      </w:pPr>
      <w:r>
        <w:t>• Export list views to CSV or Excel</w:t>
      </w:r>
    </w:p>
    <w:p w14:paraId="5DD1ADEC">
      <w:pPr>
        <w:pStyle w:val="15"/>
        <w:numPr>
          <w:ilvl w:val="0"/>
          <w:numId w:val="1"/>
        </w:numPr>
        <w:spacing w:after="100"/>
      </w:pPr>
      <w:r>
        <w:t>• Export reports with all rows</w:t>
      </w:r>
    </w:p>
    <w:p w14:paraId="5EAD51E9">
      <w:pPr>
        <w:pStyle w:val="15"/>
        <w:numPr>
          <w:ilvl w:val="0"/>
          <w:numId w:val="1"/>
        </w:numPr>
        <w:spacing w:after="200"/>
      </w:pPr>
      <w:r>
        <w:t>• Scheduled data exports (daily, weekly)</w:t>
      </w:r>
    </w:p>
    <w:p w14:paraId="5A7A872A">
      <w:pPr>
        <w:pStyle w:val="3"/>
        <w:spacing w:after="200"/>
      </w:pPr>
      <w:r>
        <w:t>8.5 Future Integration Considerations</w:t>
      </w:r>
    </w:p>
    <w:p w14:paraId="6E8C5BE7">
      <w:pPr>
        <w:spacing w:after="100"/>
      </w:pPr>
      <w:r>
        <w:t>While not required in initial version, architecture should support future integration with:</w:t>
      </w:r>
    </w:p>
    <w:p w14:paraId="133A3B54">
      <w:pPr>
        <w:pStyle w:val="15"/>
        <w:numPr>
          <w:ilvl w:val="0"/>
          <w:numId w:val="1"/>
        </w:numPr>
        <w:spacing w:after="100"/>
      </w:pPr>
      <w:r>
        <w:t>• Email platforms (Gmail, Outlook)</w:t>
      </w:r>
    </w:p>
    <w:p w14:paraId="7B4BE7D5">
      <w:pPr>
        <w:pStyle w:val="15"/>
        <w:numPr>
          <w:ilvl w:val="0"/>
          <w:numId w:val="1"/>
        </w:numPr>
        <w:spacing w:after="100"/>
      </w:pPr>
      <w:r>
        <w:t>• Calendar services (Google Calendar, Outlook Calendar)</w:t>
      </w:r>
    </w:p>
    <w:p w14:paraId="04E81386">
      <w:pPr>
        <w:pStyle w:val="15"/>
        <w:numPr>
          <w:ilvl w:val="0"/>
          <w:numId w:val="1"/>
        </w:numPr>
        <w:spacing w:after="100"/>
      </w:pPr>
      <w:r>
        <w:t>• Marketing automation platforms</w:t>
      </w:r>
    </w:p>
    <w:p w14:paraId="454333FB">
      <w:pPr>
        <w:pStyle w:val="15"/>
        <w:numPr>
          <w:ilvl w:val="0"/>
          <w:numId w:val="1"/>
        </w:numPr>
        <w:spacing w:after="100"/>
      </w:pPr>
      <w:r>
        <w:t>• Accounting systems</w:t>
      </w:r>
    </w:p>
    <w:p w14:paraId="3DB52225">
      <w:pPr>
        <w:pStyle w:val="15"/>
        <w:numPr>
          <w:ilvl w:val="0"/>
          <w:numId w:val="1"/>
        </w:numPr>
        <w:spacing w:after="100"/>
      </w:pPr>
      <w:r>
        <w:t>• Customer support/ticketing systems</w:t>
      </w:r>
    </w:p>
    <w:p w14:paraId="086E02C4">
      <w:pPr>
        <w:pStyle w:val="15"/>
        <w:numPr>
          <w:ilvl w:val="0"/>
          <w:numId w:val="1"/>
        </w:numPr>
        <w:spacing w:after="300"/>
      </w:pPr>
      <w:r>
        <w:t>• Document management systems</w:t>
      </w:r>
    </w:p>
    <w:p w14:paraId="64CDBDEC">
      <w:r>
        <w:br w:type="page"/>
      </w:r>
    </w:p>
    <w:p w14:paraId="698AB446">
      <w:pPr>
        <w:pStyle w:val="2"/>
        <w:spacing w:before="400" w:after="300"/>
      </w:pPr>
      <w:r>
        <w:t>9. APPENDICES</w:t>
      </w:r>
    </w:p>
    <w:p w14:paraId="470B7214">
      <w:pPr>
        <w:pStyle w:val="3"/>
        <w:spacing w:after="200"/>
      </w:pPr>
      <w:r>
        <w:t>9.1 Glossary</w:t>
      </w:r>
    </w:p>
    <w:p w14:paraId="6A453F89">
      <w:pPr>
        <w:spacing w:after="300"/>
      </w:pPr>
      <w:r>
        <w:t>See Section 1.3 for definitions and acronyms used throughout this document.</w:t>
      </w:r>
    </w:p>
    <w:p w14:paraId="621152BD">
      <w:pPr>
        <w:pStyle w:val="3"/>
        <w:spacing w:after="200"/>
      </w:pPr>
      <w:r>
        <w:t>9.2 Feature Priority Classification</w:t>
      </w:r>
    </w:p>
    <w:p w14:paraId="652E13CB">
      <w:pPr>
        <w:spacing w:after="100"/>
      </w:pPr>
      <w:r>
        <w:t>Must Have (P0) - Core Features:</w:t>
      </w:r>
    </w:p>
    <w:p w14:paraId="31BE9B51">
      <w:pPr>
        <w:pStyle w:val="15"/>
        <w:numPr>
          <w:ilvl w:val="0"/>
          <w:numId w:val="1"/>
        </w:numPr>
        <w:spacing w:after="100"/>
      </w:pPr>
      <w:r>
        <w:t>• User authentication and authorization</w:t>
      </w:r>
    </w:p>
    <w:p w14:paraId="3890F41D">
      <w:pPr>
        <w:pStyle w:val="15"/>
        <w:numPr>
          <w:ilvl w:val="0"/>
          <w:numId w:val="1"/>
        </w:numPr>
        <w:spacing w:after="100"/>
      </w:pPr>
      <w:r>
        <w:t>• Lead, Account, Contact, Opportunity, Case management (basic CRUD)</w:t>
      </w:r>
    </w:p>
    <w:p w14:paraId="30A3D33A">
      <w:pPr>
        <w:pStyle w:val="15"/>
        <w:numPr>
          <w:ilvl w:val="0"/>
          <w:numId w:val="1"/>
        </w:numPr>
        <w:spacing w:after="100"/>
      </w:pPr>
      <w:r>
        <w:t>• List views with sort and filter</w:t>
      </w:r>
    </w:p>
    <w:p w14:paraId="1EACD5AA">
      <w:pPr>
        <w:pStyle w:val="15"/>
        <w:numPr>
          <w:ilvl w:val="0"/>
          <w:numId w:val="1"/>
        </w:numPr>
        <w:spacing w:after="100"/>
      </w:pPr>
      <w:r>
        <w:t>• Detail views with related lists</w:t>
      </w:r>
    </w:p>
    <w:p w14:paraId="5E663953">
      <w:pPr>
        <w:pStyle w:val="15"/>
        <w:numPr>
          <w:ilvl w:val="0"/>
          <w:numId w:val="1"/>
        </w:numPr>
        <w:spacing w:after="100"/>
      </w:pPr>
      <w:r>
        <w:t>• Global search</w:t>
      </w:r>
    </w:p>
    <w:p w14:paraId="0DD291DC">
      <w:pPr>
        <w:pStyle w:val="15"/>
        <w:numPr>
          <w:ilvl w:val="0"/>
          <w:numId w:val="1"/>
        </w:numPr>
        <w:spacing w:after="200"/>
      </w:pPr>
      <w:r>
        <w:t>• Basic reporting</w:t>
      </w:r>
    </w:p>
    <w:p w14:paraId="3FCFA4EF">
      <w:pPr>
        <w:spacing w:after="100"/>
      </w:pPr>
      <w:r>
        <w:t>Should Have (P1) - Important Features:</w:t>
      </w:r>
    </w:p>
    <w:p w14:paraId="37E543D9">
      <w:pPr>
        <w:pStyle w:val="15"/>
        <w:numPr>
          <w:ilvl w:val="0"/>
          <w:numId w:val="1"/>
        </w:numPr>
        <w:spacing w:after="100"/>
      </w:pPr>
      <w:r>
        <w:t>• Task and Event management</w:t>
      </w:r>
    </w:p>
    <w:p w14:paraId="24601749">
      <w:pPr>
        <w:pStyle w:val="15"/>
        <w:numPr>
          <w:ilvl w:val="0"/>
          <w:numId w:val="1"/>
        </w:numPr>
        <w:spacing w:after="100"/>
      </w:pPr>
      <w:r>
        <w:t>• Calendar views</w:t>
      </w:r>
    </w:p>
    <w:p w14:paraId="77C7E88A">
      <w:pPr>
        <w:pStyle w:val="15"/>
        <w:numPr>
          <w:ilvl w:val="0"/>
          <w:numId w:val="1"/>
        </w:numPr>
        <w:spacing w:after="100"/>
      </w:pPr>
      <w:r>
        <w:t>• Dashboard creation</w:t>
      </w:r>
    </w:p>
    <w:p w14:paraId="68828F00">
      <w:pPr>
        <w:pStyle w:val="15"/>
        <w:numPr>
          <w:ilvl w:val="0"/>
          <w:numId w:val="1"/>
        </w:numPr>
        <w:spacing w:after="100"/>
      </w:pPr>
      <w:r>
        <w:t>• Lead conversion workflow</w:t>
      </w:r>
    </w:p>
    <w:p w14:paraId="100FFC38">
      <w:pPr>
        <w:pStyle w:val="15"/>
        <w:numPr>
          <w:ilvl w:val="0"/>
          <w:numId w:val="1"/>
        </w:numPr>
        <w:spacing w:after="100"/>
      </w:pPr>
      <w:r>
        <w:t>• Email notifications</w:t>
      </w:r>
    </w:p>
    <w:p w14:paraId="2C4C8BC0">
      <w:pPr>
        <w:pStyle w:val="15"/>
        <w:numPr>
          <w:ilvl w:val="0"/>
          <w:numId w:val="1"/>
        </w:numPr>
        <w:spacing w:after="100"/>
      </w:pPr>
      <w:r>
        <w:t>• Report builder</w:t>
      </w:r>
    </w:p>
    <w:p w14:paraId="26DB400C">
      <w:pPr>
        <w:pStyle w:val="15"/>
        <w:numPr>
          <w:ilvl w:val="0"/>
          <w:numId w:val="1"/>
        </w:numPr>
        <w:spacing w:after="200"/>
      </w:pPr>
      <w:r>
        <w:t>• Data import/export</w:t>
      </w:r>
    </w:p>
    <w:p w14:paraId="0E15AA9C">
      <w:pPr>
        <w:spacing w:after="100"/>
      </w:pPr>
      <w:r>
        <w:t>Could Have (P2) - Nice to Have Features:</w:t>
      </w:r>
    </w:p>
    <w:p w14:paraId="5DFA4886">
      <w:pPr>
        <w:pStyle w:val="15"/>
        <w:numPr>
          <w:ilvl w:val="0"/>
          <w:numId w:val="1"/>
        </w:numPr>
        <w:spacing w:after="100"/>
      </w:pPr>
      <w:r>
        <w:t>• Report subscriptions</w:t>
      </w:r>
    </w:p>
    <w:p w14:paraId="74CE6069">
      <w:pPr>
        <w:pStyle w:val="15"/>
        <w:numPr>
          <w:ilvl w:val="0"/>
          <w:numId w:val="1"/>
        </w:numPr>
        <w:spacing w:after="100"/>
      </w:pPr>
      <w:r>
        <w:t>• Dashboard auto-refresh</w:t>
      </w:r>
    </w:p>
    <w:p w14:paraId="4B846E54">
      <w:pPr>
        <w:pStyle w:val="15"/>
        <w:numPr>
          <w:ilvl w:val="0"/>
          <w:numId w:val="1"/>
        </w:numPr>
        <w:spacing w:after="100"/>
      </w:pPr>
      <w:r>
        <w:t>• Account hierarchy visualization</w:t>
      </w:r>
    </w:p>
    <w:p w14:paraId="6B5B531F">
      <w:pPr>
        <w:pStyle w:val="15"/>
        <w:numPr>
          <w:ilvl w:val="0"/>
          <w:numId w:val="1"/>
        </w:numPr>
        <w:spacing w:after="100"/>
      </w:pPr>
      <w:r>
        <w:t>• Advanced search</w:t>
      </w:r>
    </w:p>
    <w:p w14:paraId="0AFF2454">
      <w:pPr>
        <w:pStyle w:val="15"/>
        <w:numPr>
          <w:ilvl w:val="0"/>
          <w:numId w:val="1"/>
        </w:numPr>
        <w:spacing w:after="100"/>
      </w:pPr>
      <w:r>
        <w:t>• File attachments with preview</w:t>
      </w:r>
    </w:p>
    <w:p w14:paraId="785F8B46">
      <w:pPr>
        <w:pStyle w:val="15"/>
        <w:numPr>
          <w:ilvl w:val="0"/>
          <w:numId w:val="1"/>
        </w:numPr>
        <w:spacing w:after="200"/>
      </w:pPr>
      <w:r>
        <w:t>• Multi-factor authentication</w:t>
      </w:r>
    </w:p>
    <w:p w14:paraId="4B1EEB7C">
      <w:pPr>
        <w:spacing w:after="100"/>
      </w:pPr>
      <w:r>
        <w:t>Won't Have (P3) - Future Enhancements:</w:t>
      </w:r>
    </w:p>
    <w:p w14:paraId="3CF2B288">
      <w:pPr>
        <w:pStyle w:val="15"/>
        <w:numPr>
          <w:ilvl w:val="0"/>
          <w:numId w:val="1"/>
        </w:numPr>
        <w:spacing w:after="100"/>
      </w:pPr>
      <w:r>
        <w:t>• Mobile native apps</w:t>
      </w:r>
    </w:p>
    <w:p w14:paraId="744995C6">
      <w:pPr>
        <w:pStyle w:val="15"/>
        <w:numPr>
          <w:ilvl w:val="0"/>
          <w:numId w:val="1"/>
        </w:numPr>
        <w:spacing w:after="100"/>
      </w:pPr>
      <w:r>
        <w:t>• Workflow automation builder</w:t>
      </w:r>
    </w:p>
    <w:p w14:paraId="4818C605">
      <w:pPr>
        <w:pStyle w:val="15"/>
        <w:numPr>
          <w:ilvl w:val="0"/>
          <w:numId w:val="1"/>
        </w:numPr>
        <w:spacing w:after="100"/>
      </w:pPr>
      <w:r>
        <w:t>• AI-powered insights and recommendations</w:t>
      </w:r>
    </w:p>
    <w:p w14:paraId="2D9906C6">
      <w:pPr>
        <w:pStyle w:val="15"/>
        <w:numPr>
          <w:ilvl w:val="0"/>
          <w:numId w:val="1"/>
        </w:numPr>
        <w:spacing w:after="100"/>
      </w:pPr>
      <w:r>
        <w:t>• Custom object creation (admin)</w:t>
      </w:r>
    </w:p>
    <w:p w14:paraId="3E6D992E">
      <w:pPr>
        <w:pStyle w:val="15"/>
        <w:numPr>
          <w:ilvl w:val="0"/>
          <w:numId w:val="1"/>
        </w:numPr>
        <w:spacing w:after="300"/>
      </w:pPr>
      <w:r>
        <w:t>• Third-party integrations marketplace</w:t>
      </w:r>
    </w:p>
    <w:p w14:paraId="0F6397F9">
      <w:pPr>
        <w:pStyle w:val="3"/>
        <w:spacing w:after="200"/>
      </w:pPr>
      <w:r>
        <w:t>9.3 Testing Requirements</w:t>
      </w:r>
    </w:p>
    <w:p w14:paraId="712ACD00">
      <w:pPr>
        <w:spacing w:after="100"/>
      </w:pPr>
      <w:r>
        <w:t>Unit Testing:</w:t>
      </w:r>
    </w:p>
    <w:p w14:paraId="70AC2470">
      <w:pPr>
        <w:pStyle w:val="15"/>
        <w:numPr>
          <w:ilvl w:val="0"/>
          <w:numId w:val="1"/>
        </w:numPr>
        <w:spacing w:after="100"/>
      </w:pPr>
      <w:r>
        <w:t>• Minimum 80% code coverage</w:t>
      </w:r>
    </w:p>
    <w:p w14:paraId="4E76D92C">
      <w:pPr>
        <w:pStyle w:val="15"/>
        <w:numPr>
          <w:ilvl w:val="0"/>
          <w:numId w:val="1"/>
        </w:numPr>
        <w:spacing w:after="100"/>
      </w:pPr>
      <w:r>
        <w:t>• Test all business logic and data validation</w:t>
      </w:r>
    </w:p>
    <w:p w14:paraId="5A05E42E">
      <w:pPr>
        <w:pStyle w:val="15"/>
        <w:numPr>
          <w:ilvl w:val="0"/>
          <w:numId w:val="1"/>
        </w:numPr>
        <w:spacing w:after="200"/>
      </w:pPr>
      <w:r>
        <w:t>• Mock external dependencies</w:t>
      </w:r>
    </w:p>
    <w:p w14:paraId="0908D0C8">
      <w:pPr>
        <w:spacing w:after="100"/>
      </w:pPr>
      <w:r>
        <w:t>Integration Testing:</w:t>
      </w:r>
    </w:p>
    <w:p w14:paraId="2507B041">
      <w:pPr>
        <w:pStyle w:val="15"/>
        <w:numPr>
          <w:ilvl w:val="0"/>
          <w:numId w:val="1"/>
        </w:numPr>
        <w:spacing w:after="100"/>
      </w:pPr>
      <w:r>
        <w:t>• Test API endpoints</w:t>
      </w:r>
    </w:p>
    <w:p w14:paraId="0FE5451B">
      <w:pPr>
        <w:pStyle w:val="15"/>
        <w:numPr>
          <w:ilvl w:val="0"/>
          <w:numId w:val="1"/>
        </w:numPr>
        <w:spacing w:after="100"/>
      </w:pPr>
      <w:r>
        <w:t>• Test database operations</w:t>
      </w:r>
    </w:p>
    <w:p w14:paraId="3AF2B3CF">
      <w:pPr>
        <w:pStyle w:val="15"/>
        <w:numPr>
          <w:ilvl w:val="0"/>
          <w:numId w:val="1"/>
        </w:numPr>
        <w:spacing w:after="200"/>
      </w:pPr>
      <w:r>
        <w:t>• Test email sending</w:t>
      </w:r>
    </w:p>
    <w:p w14:paraId="1F55DC81">
      <w:pPr>
        <w:spacing w:after="100"/>
      </w:pPr>
      <w:r>
        <w:t>End-to-End Testing:</w:t>
      </w:r>
    </w:p>
    <w:p w14:paraId="462B5BE3">
      <w:pPr>
        <w:pStyle w:val="15"/>
        <w:numPr>
          <w:ilvl w:val="0"/>
          <w:numId w:val="1"/>
        </w:numPr>
        <w:spacing w:after="100"/>
      </w:pPr>
      <w:r>
        <w:t>• Test critical user journeys (lead conversion, opportunity closure, case resolution)</w:t>
      </w:r>
    </w:p>
    <w:p w14:paraId="182655BB">
      <w:pPr>
        <w:pStyle w:val="15"/>
        <w:numPr>
          <w:ilvl w:val="0"/>
          <w:numId w:val="1"/>
        </w:numPr>
        <w:spacing w:after="100"/>
      </w:pPr>
      <w:r>
        <w:t>• Cross-browser testing (Chrome, Firefox, Safari, Edge)</w:t>
      </w:r>
    </w:p>
    <w:p w14:paraId="5A5ABD07">
      <w:pPr>
        <w:pStyle w:val="15"/>
        <w:numPr>
          <w:ilvl w:val="0"/>
          <w:numId w:val="1"/>
        </w:numPr>
        <w:spacing w:after="200"/>
      </w:pPr>
      <w:r>
        <w:t>• Mobile responsive testing</w:t>
      </w:r>
    </w:p>
    <w:p w14:paraId="2D3D2DE7">
      <w:pPr>
        <w:spacing w:after="100"/>
      </w:pPr>
      <w:r>
        <w:t>Performance Testing:</w:t>
      </w:r>
    </w:p>
    <w:p w14:paraId="137D1003">
      <w:pPr>
        <w:pStyle w:val="15"/>
        <w:numPr>
          <w:ilvl w:val="0"/>
          <w:numId w:val="1"/>
        </w:numPr>
        <w:spacing w:after="100"/>
      </w:pPr>
      <w:r>
        <w:t>• Load testing with 100+ concurrent users</w:t>
      </w:r>
    </w:p>
    <w:p w14:paraId="5244AAAA">
      <w:pPr>
        <w:pStyle w:val="15"/>
        <w:numPr>
          <w:ilvl w:val="0"/>
          <w:numId w:val="1"/>
        </w:numPr>
        <w:spacing w:after="100"/>
      </w:pPr>
      <w:r>
        <w:t>• Stress testing to identify breaking points</w:t>
      </w:r>
    </w:p>
    <w:p w14:paraId="25D42F78">
      <w:pPr>
        <w:pStyle w:val="15"/>
        <w:numPr>
          <w:ilvl w:val="0"/>
          <w:numId w:val="1"/>
        </w:numPr>
        <w:spacing w:after="200"/>
      </w:pPr>
      <w:r>
        <w:t>• Database query performance testing</w:t>
      </w:r>
    </w:p>
    <w:p w14:paraId="11CB540A">
      <w:pPr>
        <w:spacing w:after="100"/>
      </w:pPr>
      <w:r>
        <w:t>Security Testing:</w:t>
      </w:r>
    </w:p>
    <w:p w14:paraId="074AC0EB">
      <w:pPr>
        <w:pStyle w:val="15"/>
        <w:numPr>
          <w:ilvl w:val="0"/>
          <w:numId w:val="1"/>
        </w:numPr>
        <w:spacing w:after="100"/>
      </w:pPr>
      <w:r>
        <w:t>• Penetration testing</w:t>
      </w:r>
    </w:p>
    <w:p w14:paraId="3212B2F3">
      <w:pPr>
        <w:pStyle w:val="15"/>
        <w:numPr>
          <w:ilvl w:val="0"/>
          <w:numId w:val="1"/>
        </w:numPr>
        <w:spacing w:after="100"/>
      </w:pPr>
      <w:r>
        <w:t>• Vulnerability scanning</w:t>
      </w:r>
    </w:p>
    <w:p w14:paraId="0AEBC484">
      <w:pPr>
        <w:pStyle w:val="15"/>
        <w:numPr>
          <w:ilvl w:val="0"/>
          <w:numId w:val="1"/>
        </w:numPr>
        <w:spacing w:after="300"/>
      </w:pPr>
      <w:r>
        <w:t>• Authentication and authorization testing</w:t>
      </w:r>
    </w:p>
    <w:p w14:paraId="29BE1C27">
      <w:pPr>
        <w:pStyle w:val="3"/>
        <w:spacing w:after="200"/>
      </w:pPr>
      <w:r>
        <w:t>9.4 Deployment Requirements</w:t>
      </w:r>
    </w:p>
    <w:p w14:paraId="79DE9288">
      <w:pPr>
        <w:pStyle w:val="15"/>
        <w:numPr>
          <w:ilvl w:val="0"/>
          <w:numId w:val="1"/>
        </w:numPr>
        <w:spacing w:after="100"/>
      </w:pPr>
      <w:r>
        <w:t>• Containerized deployment (Docker)</w:t>
      </w:r>
    </w:p>
    <w:p w14:paraId="3ECA68A4">
      <w:pPr>
        <w:pStyle w:val="15"/>
        <w:numPr>
          <w:ilvl w:val="0"/>
          <w:numId w:val="1"/>
        </w:numPr>
        <w:spacing w:after="100"/>
      </w:pPr>
      <w:r>
        <w:t>• Environment configurations: Development, Staging, Production</w:t>
      </w:r>
    </w:p>
    <w:p w14:paraId="5FF5190F">
      <w:pPr>
        <w:pStyle w:val="15"/>
        <w:numPr>
          <w:ilvl w:val="0"/>
          <w:numId w:val="1"/>
        </w:numPr>
        <w:spacing w:after="100"/>
      </w:pPr>
      <w:r>
        <w:t>• CI/CD pipeline for automated testing and deployment</w:t>
      </w:r>
    </w:p>
    <w:p w14:paraId="6D888ADD">
      <w:pPr>
        <w:pStyle w:val="15"/>
        <w:numPr>
          <w:ilvl w:val="0"/>
          <w:numId w:val="1"/>
        </w:numPr>
        <w:spacing w:after="100"/>
      </w:pPr>
      <w:r>
        <w:t>• Database migration scripts</w:t>
      </w:r>
    </w:p>
    <w:p w14:paraId="390AC3F5">
      <w:pPr>
        <w:pStyle w:val="15"/>
        <w:numPr>
          <w:ilvl w:val="0"/>
          <w:numId w:val="1"/>
        </w:numPr>
        <w:spacing w:after="100"/>
      </w:pPr>
      <w:r>
        <w:t>• Rollback procedures</w:t>
      </w:r>
    </w:p>
    <w:p w14:paraId="2DB1BD25">
      <w:pPr>
        <w:pStyle w:val="15"/>
        <w:numPr>
          <w:ilvl w:val="0"/>
          <w:numId w:val="1"/>
        </w:numPr>
        <w:spacing w:after="100"/>
      </w:pPr>
      <w:r>
        <w:t>• Health check endpoints</w:t>
      </w:r>
    </w:p>
    <w:p w14:paraId="77190DE2">
      <w:pPr>
        <w:pStyle w:val="15"/>
        <w:numPr>
          <w:ilvl w:val="0"/>
          <w:numId w:val="1"/>
        </w:numPr>
        <w:spacing w:after="300"/>
      </w:pPr>
      <w:r>
        <w:t>• Logging and monitoring setup</w:t>
      </w:r>
    </w:p>
    <w:p w14:paraId="100CA13F">
      <w:pPr>
        <w:pStyle w:val="3"/>
        <w:spacing w:after="200"/>
      </w:pPr>
      <w:r>
        <w:t>9.5 Documentation Deliverables</w:t>
      </w:r>
    </w:p>
    <w:p w14:paraId="673EA641">
      <w:pPr>
        <w:spacing w:after="100"/>
      </w:pPr>
      <w:r>
        <w:t>Technical Documentation:</w:t>
      </w:r>
    </w:p>
    <w:p w14:paraId="660BEF94">
      <w:pPr>
        <w:pStyle w:val="15"/>
        <w:numPr>
          <w:ilvl w:val="0"/>
          <w:numId w:val="1"/>
        </w:numPr>
        <w:spacing w:after="100"/>
      </w:pPr>
      <w:r>
        <w:t>• System architecture diagrams</w:t>
      </w:r>
    </w:p>
    <w:p w14:paraId="585175C1">
      <w:pPr>
        <w:pStyle w:val="15"/>
        <w:numPr>
          <w:ilvl w:val="0"/>
          <w:numId w:val="1"/>
        </w:numPr>
        <w:spacing w:after="100"/>
      </w:pPr>
      <w:r>
        <w:t>• Database schema documentation</w:t>
      </w:r>
    </w:p>
    <w:p w14:paraId="5B4E503C">
      <w:pPr>
        <w:pStyle w:val="15"/>
        <w:numPr>
          <w:ilvl w:val="0"/>
          <w:numId w:val="1"/>
        </w:numPr>
        <w:spacing w:after="100"/>
      </w:pPr>
      <w:r>
        <w:t>• API documentation</w:t>
      </w:r>
    </w:p>
    <w:p w14:paraId="4F73499C">
      <w:pPr>
        <w:pStyle w:val="15"/>
        <w:numPr>
          <w:ilvl w:val="0"/>
          <w:numId w:val="1"/>
        </w:numPr>
        <w:spacing w:after="100"/>
      </w:pPr>
      <w:r>
        <w:t>• Deployment guide</w:t>
      </w:r>
    </w:p>
    <w:p w14:paraId="195996D3">
      <w:pPr>
        <w:pStyle w:val="15"/>
        <w:numPr>
          <w:ilvl w:val="0"/>
          <w:numId w:val="1"/>
        </w:numPr>
        <w:spacing w:after="200"/>
      </w:pPr>
      <w:r>
        <w:t>• Development setup guide</w:t>
      </w:r>
    </w:p>
    <w:p w14:paraId="4BBC0728">
      <w:pPr>
        <w:spacing w:after="100"/>
      </w:pPr>
      <w:r>
        <w:t>User Documentation:</w:t>
      </w:r>
    </w:p>
    <w:p w14:paraId="066941E4">
      <w:pPr>
        <w:pStyle w:val="15"/>
        <w:numPr>
          <w:ilvl w:val="0"/>
          <w:numId w:val="1"/>
        </w:numPr>
        <w:spacing w:after="100"/>
      </w:pPr>
      <w:r>
        <w:t>• User guide/manual</w:t>
      </w:r>
    </w:p>
    <w:p w14:paraId="22E2B65B">
      <w:pPr>
        <w:pStyle w:val="15"/>
        <w:numPr>
          <w:ilvl w:val="0"/>
          <w:numId w:val="1"/>
        </w:numPr>
        <w:spacing w:after="100"/>
      </w:pPr>
      <w:r>
        <w:t>• Quick start guide</w:t>
      </w:r>
    </w:p>
    <w:p w14:paraId="0B214FCA">
      <w:pPr>
        <w:pStyle w:val="15"/>
        <w:numPr>
          <w:ilvl w:val="0"/>
          <w:numId w:val="1"/>
        </w:numPr>
        <w:spacing w:after="100"/>
      </w:pPr>
      <w:r>
        <w:t>• Administrator guide</w:t>
      </w:r>
    </w:p>
    <w:p w14:paraId="75F79C36">
      <w:pPr>
        <w:pStyle w:val="15"/>
        <w:numPr>
          <w:ilvl w:val="0"/>
          <w:numId w:val="1"/>
        </w:numPr>
        <w:spacing w:after="100"/>
      </w:pPr>
      <w:r>
        <w:t>• FAQs</w:t>
      </w:r>
    </w:p>
    <w:p w14:paraId="3BB6EECF">
      <w:pPr>
        <w:pStyle w:val="15"/>
        <w:numPr>
          <w:ilvl w:val="0"/>
          <w:numId w:val="1"/>
        </w:numPr>
        <w:spacing w:after="300"/>
      </w:pPr>
      <w:r>
        <w:t>• Video tutorials (optional)</w:t>
      </w:r>
    </w:p>
    <w:p w14:paraId="6D99D273">
      <w:pPr>
        <w:pStyle w:val="3"/>
        <w:spacing w:after="200"/>
      </w:pPr>
      <w:r>
        <w:t>9.6 Assumptions and Dependencies</w:t>
      </w:r>
    </w:p>
    <w:p w14:paraId="762F416F">
      <w:pPr>
        <w:spacing w:after="100"/>
      </w:pPr>
      <w:r>
        <w:t>Assumptions:</w:t>
      </w:r>
    </w:p>
    <w:p w14:paraId="421CC9ED">
      <w:pPr>
        <w:pStyle w:val="15"/>
        <w:numPr>
          <w:ilvl w:val="0"/>
          <w:numId w:val="1"/>
        </w:numPr>
        <w:spacing w:after="100"/>
      </w:pPr>
      <w:r>
        <w:t>• Users have modern web browsers with JavaScript enabled</w:t>
      </w:r>
    </w:p>
    <w:p w14:paraId="549FD9EB">
      <w:pPr>
        <w:pStyle w:val="15"/>
        <w:numPr>
          <w:ilvl w:val="0"/>
          <w:numId w:val="1"/>
        </w:numPr>
        <w:spacing w:after="100"/>
      </w:pPr>
      <w:r>
        <w:t>• Stable internet connection for all users</w:t>
      </w:r>
    </w:p>
    <w:p w14:paraId="38F3BDA3">
      <w:pPr>
        <w:pStyle w:val="15"/>
        <w:numPr>
          <w:ilvl w:val="0"/>
          <w:numId w:val="1"/>
        </w:numPr>
        <w:spacing w:after="100"/>
      </w:pPr>
      <w:r>
        <w:t>• Initial user base of 50-100 users</w:t>
      </w:r>
    </w:p>
    <w:p w14:paraId="5F6E0BA1">
      <w:pPr>
        <w:pStyle w:val="15"/>
        <w:numPr>
          <w:ilvl w:val="0"/>
          <w:numId w:val="1"/>
        </w:numPr>
        <w:spacing w:after="200"/>
      </w:pPr>
      <w:r>
        <w:t>• English as primary language (other languages in future)</w:t>
      </w:r>
    </w:p>
    <w:p w14:paraId="1A6D38A9">
      <w:pPr>
        <w:spacing w:after="100"/>
      </w:pPr>
      <w:r>
        <w:t>Dependencies:</w:t>
      </w:r>
    </w:p>
    <w:p w14:paraId="486D0648">
      <w:pPr>
        <w:pStyle w:val="15"/>
        <w:numPr>
          <w:ilvl w:val="0"/>
          <w:numId w:val="1"/>
        </w:numPr>
        <w:spacing w:after="100"/>
      </w:pPr>
      <w:r>
        <w:t>• SMTP server for email notifications</w:t>
      </w:r>
    </w:p>
    <w:p w14:paraId="694B633A">
      <w:pPr>
        <w:pStyle w:val="15"/>
        <w:numPr>
          <w:ilvl w:val="0"/>
          <w:numId w:val="1"/>
        </w:numPr>
        <w:spacing w:after="100"/>
      </w:pPr>
      <w:r>
        <w:t>• SSL certificate for HTTPS</w:t>
      </w:r>
    </w:p>
    <w:p w14:paraId="02EE331B">
      <w:pPr>
        <w:pStyle w:val="15"/>
        <w:numPr>
          <w:ilvl w:val="0"/>
          <w:numId w:val="1"/>
        </w:numPr>
        <w:spacing w:after="100"/>
      </w:pPr>
      <w:r>
        <w:t>• Cloud or on-premise infrastructure for hosting</w:t>
      </w:r>
    </w:p>
    <w:p w14:paraId="7AD7746F">
      <w:pPr>
        <w:pStyle w:val="15"/>
        <w:numPr>
          <w:ilvl w:val="0"/>
          <w:numId w:val="1"/>
        </w:numPr>
        <w:spacing w:after="300"/>
      </w:pPr>
      <w:r>
        <w:t>• Database server (PostgreSQL, MySQL, or similar)</w:t>
      </w:r>
    </w:p>
    <w:p w14:paraId="382EFC4D">
      <w:pPr>
        <w:spacing w:before="600"/>
        <w:jc w:val="center"/>
      </w:pPr>
      <w:r>
        <w:t>--- END OF DOCUMENT ---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766B6A"/>
    <w:multiLevelType w:val="multilevel"/>
    <w:tmpl w:val="5F766B6A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A7F"/>
    <w:rsid w:val="00304A7F"/>
    <w:rsid w:val="00900B7A"/>
    <w:rsid w:val="3C472B03"/>
    <w:rsid w:val="5F04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zh-CN" w:eastAsia="en-GB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zh-CN" w:eastAsia="en-GB" w:bidi="ar-SA"/>
    </w:rPr>
  </w:style>
  <w:style w:type="paragraph" w:styleId="3">
    <w:name w:val="heading 2"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zh-CN" w:eastAsia="en-GB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en-GB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zh-CN" w:eastAsia="en-GB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zh-CN" w:eastAsia="en-GB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zh-CN" w:eastAsia="en-GB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6"/>
    <w:semiHidden/>
    <w:unhideWhenUsed/>
    <w:qFormat/>
    <w:uiPriority w:val="99"/>
    <w:rPr>
      <w:rFonts w:ascii="Times New Roman" w:hAnsi="Times New Roman" w:eastAsia="Times New Roman" w:cs="Times New Roman"/>
      <w:lang w:val="zh-CN" w:eastAsia="en-GB" w:bidi="ar-SA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paragraph" w:styleId="13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zh-CN" w:eastAsia="en-GB" w:bidi="ar-SA"/>
    </w:rPr>
  </w:style>
  <w:style w:type="paragraph" w:customStyle="1" w:styleId="14">
    <w:name w:val="Strong1"/>
    <w:qFormat/>
    <w:uiPriority w:val="0"/>
    <w:rPr>
      <w:rFonts w:ascii="Times New Roman" w:hAnsi="Times New Roman" w:eastAsia="Times New Roman" w:cs="Times New Roman"/>
      <w:b/>
      <w:bCs/>
      <w:lang w:val="zh-CN" w:eastAsia="en-GB" w:bidi="ar-SA"/>
    </w:rPr>
  </w:style>
  <w:style w:type="paragraph" w:styleId="15">
    <w:name w:val="List Paragraph"/>
    <w:qFormat/>
    <w:uiPriority w:val="0"/>
    <w:rPr>
      <w:rFonts w:ascii="Times New Roman" w:hAnsi="Times New Roman" w:eastAsia="Times New Roman" w:cs="Times New Roman"/>
      <w:lang w:val="zh-CN" w:eastAsia="en-GB" w:bidi="ar-SA"/>
    </w:rPr>
  </w:style>
  <w:style w:type="character" w:customStyle="1" w:styleId="16">
    <w:name w:val="Foot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6653</Words>
  <Characters>38684</Characters>
  <Lines>322</Lines>
  <Paragraphs>90</Paragraphs>
  <TotalTime>23</TotalTime>
  <ScaleCrop>false</ScaleCrop>
  <LinksUpToDate>false</LinksUpToDate>
  <CharactersWithSpaces>44243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2025-10-09T19:47:00Z</dcterms:created>
  <dc:creator>Un-named</dc:creator>
  <cp:lastModifiedBy>Edwin Oppong</cp:lastModifiedBy>
  <dcterms:modified xsi:type="dcterms:W3CDTF">2026-09-28T11:38:41Z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8E3FA8B7CEDE4D8899245E10115AA7E0_13</vt:lpwstr>
  </property>
</Properties>
</file>