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175" w:rsidRDefault="00757466" w:rsidP="00757466">
      <w:pPr>
        <w:ind w:firstLine="720"/>
      </w:pPr>
      <w:r>
        <w:t xml:space="preserve">For this assignment, I chose to read something I wrote during my internship I had before my junior year of college. I got my internship with The Jewish Federation of Greater Harrisburg in their Marketing, Communications, and Development Department, through an internship program they hosted called SLIP, where they set young Jewish students up with internships in the Harrisburg area with local businesses. I held the internship that year and wrote articles about all of the students’ experiences for the Community Review, including my own, which I read for this project. I wanted this project to turn my newspaper article into more of a promotional recording to encourage other students to participate in SLIP as well. </w:t>
      </w:r>
    </w:p>
    <w:p w:rsidR="00607A9D" w:rsidRDefault="00607A9D" w:rsidP="00757466">
      <w:pPr>
        <w:ind w:firstLine="720"/>
      </w:pPr>
      <w:r>
        <w:t>For me, the hardest part was finding audio to go along with the promotional theme I wanted this project to have. For the beginning, I used a song called Magnificent by Alumo on Jamendo which was allowed to be used as long as it was not for profit, and I mentioned the creator. (</w:t>
      </w:r>
      <w:hyperlink r:id="rId4" w:history="1">
        <w:r w:rsidRPr="00E24245">
          <w:rPr>
            <w:rStyle w:val="Hyperlink"/>
          </w:rPr>
          <w:t>https://www.jamendo.com/track/1284461/magnificent</w:t>
        </w:r>
      </w:hyperlink>
      <w:r>
        <w:t xml:space="preserve">). I felt this song was calm, and had a sense of nostalgia that went along with my opening paragraphs. The next song I used really had the promotional aspect I was looking for. This song was called </w:t>
      </w:r>
      <w:r w:rsidR="00A536F4">
        <w:t>Upbeat Cinematic Orchestra by Akashic Records</w:t>
      </w:r>
      <w:r w:rsidR="004E2E94">
        <w:t xml:space="preserve"> from Jamendo</w:t>
      </w:r>
      <w:r w:rsidR="00A536F4">
        <w:t xml:space="preserve">, and had the same restrictions as the previous song </w:t>
      </w:r>
      <w:bookmarkStart w:id="0" w:name="_GoBack"/>
      <w:bookmarkEnd w:id="0"/>
      <w:r w:rsidR="00A536F4">
        <w:t>(</w:t>
      </w:r>
      <w:hyperlink r:id="rId5" w:history="1">
        <w:r w:rsidR="00A536F4" w:rsidRPr="00E24245">
          <w:rPr>
            <w:rStyle w:val="Hyperlink"/>
          </w:rPr>
          <w:t>https://www.jamendo.com/track/1143942/upbeat-cinematic-orchestra</w:t>
        </w:r>
      </w:hyperlink>
      <w:r w:rsidR="00A536F4">
        <w:t xml:space="preserve">). </w:t>
      </w:r>
    </w:p>
    <w:p w:rsidR="00AA5A7C" w:rsidRDefault="00AA5A7C" w:rsidP="00757466">
      <w:pPr>
        <w:ind w:firstLine="720"/>
      </w:pPr>
      <w:r>
        <w:t xml:space="preserve">The next hardest part was not physically fitting all of the audio together, but making it sound like it was together all along. Using the “fade in” and “fade out” tools helped me to accomplish this, as well as the envelope tool. </w:t>
      </w:r>
      <w:r w:rsidR="00FF52CB">
        <w:t xml:space="preserve">One thing I was unable to do was remove the static from my audio recording of the article. This may be due to the low quality microphone on my computer, but either way it could not be done. To combat this, I tried to slightly lower the volume on my audio recording while turning the volume up on the musical recordings, all the while still being able to hear my voice over the music. I think in the end this worked out well. </w:t>
      </w:r>
    </w:p>
    <w:p w:rsidR="002D5DBE" w:rsidRDefault="002D5DBE" w:rsidP="00757466">
      <w:pPr>
        <w:ind w:firstLine="720"/>
      </w:pPr>
      <w:r>
        <w:t>By smoothing to transitions from the choppy transitions in my first draft, I think I was able to accomplish a cohesive project. I think in the end, I chose great music to go along with my article, and made it all fit together into something that truly does sound like a promotional recording for the SLIP program.</w:t>
      </w:r>
    </w:p>
    <w:sectPr w:rsidR="002D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66"/>
    <w:rsid w:val="002D5DBE"/>
    <w:rsid w:val="004B7175"/>
    <w:rsid w:val="004E2E94"/>
    <w:rsid w:val="00607A9D"/>
    <w:rsid w:val="00757466"/>
    <w:rsid w:val="00A536F4"/>
    <w:rsid w:val="00AA5A7C"/>
    <w:rsid w:val="00FF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A4B22-92EB-45DC-AE55-982CD578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mendo.com/track/1143942/upbeat-cinematic-orchestra" TargetMode="External"/><Relationship Id="rId4" Type="http://schemas.openxmlformats.org/officeDocument/2006/relationships/hyperlink" Target="https://www.jamendo.com/track/1284461/magnifi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Doctrow</dc:creator>
  <cp:keywords/>
  <dc:description/>
  <cp:lastModifiedBy>Annie Doctrow</cp:lastModifiedBy>
  <cp:revision>18</cp:revision>
  <dcterms:created xsi:type="dcterms:W3CDTF">2017-10-16T21:14:00Z</dcterms:created>
  <dcterms:modified xsi:type="dcterms:W3CDTF">2017-10-16T21:31:00Z</dcterms:modified>
</cp:coreProperties>
</file>