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  <w:r w:rsidR="00D1110C">
        <w:rPr>
          <w:i/>
        </w:rPr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  <w:r w:rsidR="00D1110C">
        <w:t>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</w:t>
      </w:r>
      <w:r w:rsidR="00D1110C">
        <w:t xml:space="preserve"> de la falta tira error el back--------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</w:t>
      </w:r>
      <w:r w:rsidR="00D1110C">
        <w:t>ale cuatro suma 3 pts. nada más-----------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  <w:r w:rsidR="00A3095C">
        <w:t>---------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  <w:r w:rsidR="00A3095C">
        <w:t>---------</w:t>
      </w:r>
    </w:p>
    <w:p w:rsidR="001E18DA" w:rsidRDefault="001E18DA" w:rsidP="00D13B3A">
      <w:pPr>
        <w:pStyle w:val="Prrafodelista"/>
        <w:numPr>
          <w:ilvl w:val="0"/>
          <w:numId w:val="1"/>
        </w:numPr>
      </w:pPr>
      <w:r>
        <w:t>La flor no está sumando puntos</w:t>
      </w:r>
    </w:p>
    <w:p w:rsidR="00EA7189" w:rsidRDefault="00CA0F29" w:rsidP="00D13B3A">
      <w:pPr>
        <w:pStyle w:val="Prrafodelista"/>
        <w:numPr>
          <w:ilvl w:val="0"/>
          <w:numId w:val="1"/>
        </w:numPr>
      </w:pPr>
      <w:r>
        <w:t>Al terminar la partida</w:t>
      </w:r>
      <w:r w:rsidR="00EA7189">
        <w:t xml:space="preserve"> no está sumando puntos</w:t>
      </w:r>
      <w:r w:rsidR="00A3095C">
        <w:t>------------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  <w:r w:rsidR="003E4DC2">
              <w:rPr>
                <w:b/>
              </w:rPr>
              <w:t xml:space="preserve"> (15/3)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Pr="00A6364F" w:rsidRDefault="003E4DC2" w:rsidP="00D13B3A">
            <w:pPr>
              <w:rPr>
                <w:lang w:val="es-AR"/>
              </w:rPr>
            </w:pPr>
            <w:r>
              <w:rPr>
                <w:lang w:val="es-AR"/>
              </w:rP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9547A0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9547A0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9547A0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7653AF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3E4DC2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/>
        </w:tc>
      </w:tr>
      <w:tr w:rsidR="003E4DC2" w:rsidTr="00D13B3A">
        <w:tc>
          <w:tcPr>
            <w:tcW w:w="2881" w:type="dxa"/>
          </w:tcPr>
          <w:p w:rsidR="003E4DC2" w:rsidRDefault="003E4DC2" w:rsidP="00D13B3A">
            <w:r>
              <w:t>Envido + Flor por a…</w:t>
            </w:r>
          </w:p>
        </w:tc>
        <w:tc>
          <w:tcPr>
            <w:tcW w:w="2881" w:type="dxa"/>
          </w:tcPr>
          <w:p w:rsidR="003E4DC2" w:rsidRDefault="003E4DC2" w:rsidP="00D13B3A"/>
        </w:tc>
        <w:tc>
          <w:tcPr>
            <w:tcW w:w="2882" w:type="dxa"/>
          </w:tcPr>
          <w:p w:rsidR="003E4DC2" w:rsidRDefault="003E4DC2" w:rsidP="00D13B3A">
            <w:r>
              <w:t>Ok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3B3A"/>
    <w:rsid w:val="00015F1C"/>
    <w:rsid w:val="0005561A"/>
    <w:rsid w:val="000869BF"/>
    <w:rsid w:val="000D11FE"/>
    <w:rsid w:val="00124146"/>
    <w:rsid w:val="00131DDC"/>
    <w:rsid w:val="00165105"/>
    <w:rsid w:val="001E18DA"/>
    <w:rsid w:val="00284AA6"/>
    <w:rsid w:val="002A0E44"/>
    <w:rsid w:val="003C51C7"/>
    <w:rsid w:val="003E4DC2"/>
    <w:rsid w:val="004707B7"/>
    <w:rsid w:val="00600AED"/>
    <w:rsid w:val="007653AF"/>
    <w:rsid w:val="00850AAC"/>
    <w:rsid w:val="008E12B7"/>
    <w:rsid w:val="009547A0"/>
    <w:rsid w:val="00A3095C"/>
    <w:rsid w:val="00A6364F"/>
    <w:rsid w:val="00AA08DF"/>
    <w:rsid w:val="00BA206C"/>
    <w:rsid w:val="00BF32D1"/>
    <w:rsid w:val="00C32C14"/>
    <w:rsid w:val="00C8786E"/>
    <w:rsid w:val="00C94B02"/>
    <w:rsid w:val="00CA0F29"/>
    <w:rsid w:val="00D1110C"/>
    <w:rsid w:val="00D13B3A"/>
    <w:rsid w:val="00DB3F7B"/>
    <w:rsid w:val="00EA7189"/>
    <w:rsid w:val="00E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15</cp:revision>
  <dcterms:created xsi:type="dcterms:W3CDTF">2025-02-09T18:52:00Z</dcterms:created>
  <dcterms:modified xsi:type="dcterms:W3CDTF">2025-03-16T01:25:00Z</dcterms:modified>
</cp:coreProperties>
</file>