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</w:t>
      </w:r>
      <w:proofErr w:type="spellStart"/>
      <w:r>
        <w:t>A</w:t>
      </w:r>
      <w:proofErr w:type="spellEnd"/>
      <w:r>
        <w:t xml:space="preserve"> le volvió la propiedad </w:t>
      </w:r>
      <w:proofErr w:type="spellStart"/>
      <w:r>
        <w:t>puedeCantar</w:t>
      </w:r>
      <w:proofErr w:type="spellEnd"/>
      <w:r>
        <w:t xml:space="preserve">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Vale </w:t>
      </w:r>
      <w:proofErr w:type="gramStart"/>
      <w:r>
        <w:t>cuatro suma</w:t>
      </w:r>
      <w:proofErr w:type="gramEnd"/>
      <w:r>
        <w:t xml:space="preserve"> 3 pts. nada más.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</w:p>
    <w:p w:rsidR="00D13B3A" w:rsidRDefault="00D13B3A" w:rsidP="00D13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6"/>
        <w:gridCol w:w="2833"/>
        <w:gridCol w:w="2835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Pr="000F0F06" w:rsidRDefault="000F0F06" w:rsidP="00D13B3A">
            <w:pPr>
              <w:rPr>
                <w:u w:val="single"/>
              </w:rPr>
            </w:pPr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4A7BD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4A7BD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4A7BD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Pr="004A7BDF" w:rsidRDefault="00FE7C9A" w:rsidP="00D13B3A">
            <w:pPr>
              <w:rPr>
                <w:u w:val="single"/>
              </w:rPr>
            </w:pPr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Pr="00EC3B9A" w:rsidRDefault="00EC3B9A" w:rsidP="00D13B3A">
            <w:pPr>
              <w:rPr>
                <w:u w:val="single"/>
              </w:rPr>
            </w:pPr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Llega mal el </w:t>
            </w:r>
            <w:proofErr w:type="spellStart"/>
            <w:r>
              <w:t>msj</w:t>
            </w:r>
            <w:proofErr w:type="spellEnd"/>
            <w:r>
              <w:t>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D13B3A" w:rsidRPr="00D13B3A" w:rsidRDefault="00D13B3A" w:rsidP="00D13B3A"/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A"/>
    <w:rsid w:val="000F0F06"/>
    <w:rsid w:val="001960AB"/>
    <w:rsid w:val="00284AA6"/>
    <w:rsid w:val="002B0189"/>
    <w:rsid w:val="004A7BDF"/>
    <w:rsid w:val="00850AAC"/>
    <w:rsid w:val="00BC625C"/>
    <w:rsid w:val="00D13B3A"/>
    <w:rsid w:val="00EB7C8D"/>
    <w:rsid w:val="00EC3B9A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9836"/>
  <w15:docId w15:val="{6BDCB93E-16DB-4149-AE6E-43A8658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Alí Hernández</cp:lastModifiedBy>
  <cp:revision>2</cp:revision>
  <dcterms:created xsi:type="dcterms:W3CDTF">2025-02-06T03:14:00Z</dcterms:created>
  <dcterms:modified xsi:type="dcterms:W3CDTF">2025-02-06T03:14:00Z</dcterms:modified>
</cp:coreProperties>
</file>