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3A" w:rsidRDefault="00D13B3A" w:rsidP="00D13B3A">
      <w:pPr>
        <w:jc w:val="center"/>
        <w:rPr>
          <w:u w:val="single"/>
        </w:rPr>
      </w:pPr>
      <w:r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pt. A jugador A, bien), pero a A le volvió la propiedad puedeCantar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En el quiero de la falta tira error el back.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Vale cuatro suma 3 pts. nada más.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</w:p>
    <w:p w:rsidR="00D13B3A" w:rsidRDefault="00D13B3A" w:rsidP="00D13B3A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Error en back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Suma 1 pt.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 xml:space="preserve">Error </w:t>
            </w:r>
            <w:r w:rsidRPr="00D13B3A">
              <w:rPr>
                <w:i/>
              </w:rPr>
              <w:t>(ganadorEnvido is not defined)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Suma 1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X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Suma 1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X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X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msj,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Ok. Pero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nombre, suma 3 pts.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D13B3A" w:rsidP="00D13B3A">
            <w:r>
              <w:t>No suma pts. No devuelve nada</w:t>
            </w:r>
          </w:p>
        </w:tc>
      </w:tr>
    </w:tbl>
    <w:p w:rsidR="00D13B3A" w:rsidRPr="00D13B3A" w:rsidRDefault="00D13B3A" w:rsidP="00D13B3A"/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D13B3A"/>
    <w:rsid w:val="00D13B3A"/>
    <w:rsid w:val="00EB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2025-02-03T12:09:00Z</dcterms:created>
  <dcterms:modified xsi:type="dcterms:W3CDTF">2025-02-03T12:32:00Z</dcterms:modified>
</cp:coreProperties>
</file>