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A4CC3" w14:textId="7446C721" w:rsidR="00A130F1" w:rsidRDefault="00923DB2">
      <w:pPr>
        <w:rPr>
          <w:b/>
          <w:bCs/>
          <w:sz w:val="28"/>
          <w:szCs w:val="28"/>
        </w:rPr>
      </w:pPr>
      <w:r w:rsidRPr="007B565C">
        <w:rPr>
          <w:b/>
          <w:bCs/>
          <w:sz w:val="28"/>
          <w:szCs w:val="28"/>
        </w:rPr>
        <w:t>Analysis of Weather</w:t>
      </w:r>
      <w:r w:rsidR="007B565C">
        <w:rPr>
          <w:b/>
          <w:bCs/>
          <w:sz w:val="28"/>
          <w:szCs w:val="28"/>
        </w:rPr>
        <w:t xml:space="preserve"> Patterns of Cities Generated</w:t>
      </w:r>
    </w:p>
    <w:p w14:paraId="457F642B" w14:textId="77777777" w:rsidR="007B565C" w:rsidRPr="007B565C" w:rsidRDefault="007B565C">
      <w:pPr>
        <w:rPr>
          <w:b/>
          <w:bCs/>
          <w:sz w:val="28"/>
          <w:szCs w:val="28"/>
        </w:rPr>
      </w:pPr>
    </w:p>
    <w:p w14:paraId="17F410F7" w14:textId="204EA597" w:rsidR="00923DB2" w:rsidRDefault="00923DB2">
      <w:r>
        <w:t>Based on the charts created, conclusions include:</w:t>
      </w:r>
    </w:p>
    <w:p w14:paraId="04335838" w14:textId="5A523B17" w:rsidR="00923DB2" w:rsidRDefault="00923DB2" w:rsidP="00923DB2">
      <w:pPr>
        <w:pStyle w:val="ListParagraph"/>
        <w:numPr>
          <w:ilvl w:val="0"/>
          <w:numId w:val="1"/>
        </w:numPr>
      </w:pPr>
      <w:r>
        <w:t>The lower the latitude of the city, the greater the temperature (hotter) and the higher the latitude, the lower the temperature (colder).  This is not surprising as lower latitudes are closer to the Equator and therefore temperatures are expected to be higher.  While higher latitudes are further from the Equator and are expected to be colder.</w:t>
      </w:r>
    </w:p>
    <w:p w14:paraId="12E40D38" w14:textId="77777777" w:rsidR="00923DB2" w:rsidRDefault="00923DB2" w:rsidP="00923DB2">
      <w:pPr>
        <w:pStyle w:val="ListParagraph"/>
        <w:ind w:left="360"/>
      </w:pPr>
    </w:p>
    <w:p w14:paraId="08E0FBB7" w14:textId="3A39A838" w:rsidR="00923DB2" w:rsidRDefault="007B565C" w:rsidP="00923DB2">
      <w:pPr>
        <w:pStyle w:val="ListParagraph"/>
        <w:numPr>
          <w:ilvl w:val="0"/>
          <w:numId w:val="1"/>
        </w:numPr>
      </w:pPr>
      <w:r>
        <w:t xml:space="preserve">Up to 60 degrees north or south of Equator results in similar intensities for the humidity of cities.  This also is not surprising as while the </w:t>
      </w:r>
      <w:r w:rsidR="00CF4F7E">
        <w:t>N</w:t>
      </w:r>
      <w:r>
        <w:t>o</w:t>
      </w:r>
      <w:r w:rsidR="00CF4F7E">
        <w:t>r</w:t>
      </w:r>
      <w:r>
        <w:t xml:space="preserve">thern </w:t>
      </w:r>
      <w:r w:rsidR="00CF4F7E">
        <w:t>H</w:t>
      </w:r>
      <w:r>
        <w:t xml:space="preserve">emisphere  and </w:t>
      </w:r>
      <w:r w:rsidR="00CF4F7E">
        <w:t>S</w:t>
      </w:r>
      <w:r>
        <w:t xml:space="preserve">outhern </w:t>
      </w:r>
      <w:r w:rsidR="00CF4F7E">
        <w:t>H</w:t>
      </w:r>
      <w:r>
        <w:t>emisphere may have opposite seasons, during their respective seasons, temperatures/</w:t>
      </w:r>
      <w:proofErr w:type="spellStart"/>
      <w:r>
        <w:t>humidities</w:t>
      </w:r>
      <w:proofErr w:type="spellEnd"/>
      <w:r>
        <w:t xml:space="preserve"> are very similar.</w:t>
      </w:r>
    </w:p>
    <w:p w14:paraId="6BA58911" w14:textId="77777777" w:rsidR="007B565C" w:rsidRDefault="007B565C" w:rsidP="007B565C">
      <w:pPr>
        <w:pStyle w:val="ListParagraph"/>
      </w:pPr>
    </w:p>
    <w:p w14:paraId="4AB09A15" w14:textId="6C949D72" w:rsidR="00923DB2" w:rsidRPr="00CF4F7E" w:rsidRDefault="00CF4F7E" w:rsidP="00CF4F7E">
      <w:pPr>
        <w:pStyle w:val="ListParagraph"/>
        <w:numPr>
          <w:ilvl w:val="0"/>
          <w:numId w:val="1"/>
        </w:numPr>
      </w:pPr>
      <w:r>
        <w:t xml:space="preserve">Cloudiness and windspeed are not very closely related to the latitude of cities as varying levels of </w:t>
      </w:r>
      <w:bookmarkStart w:id="0" w:name="_GoBack"/>
      <w:bookmarkEnd w:id="0"/>
      <w:r>
        <w:t xml:space="preserve"> both are dispersed at all latitudes.</w:t>
      </w:r>
    </w:p>
    <w:sectPr w:rsidR="00923DB2" w:rsidRPr="00CF4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850289"/>
    <w:multiLevelType w:val="hybridMultilevel"/>
    <w:tmpl w:val="4C90A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F3D"/>
    <w:rsid w:val="007B565C"/>
    <w:rsid w:val="00923DB2"/>
    <w:rsid w:val="00A130F1"/>
    <w:rsid w:val="00A73F3D"/>
    <w:rsid w:val="00CF4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12F93"/>
  <w15:chartTrackingRefBased/>
  <w15:docId w15:val="{F9F00F2E-3D68-4F1A-8DED-9574C5ED2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D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130</Words>
  <Characters>747</Characters>
  <Application>Microsoft Office Word</Application>
  <DocSecurity>0</DocSecurity>
  <Lines>6</Lines>
  <Paragraphs>1</Paragraphs>
  <ScaleCrop>false</ScaleCrop>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E</dc:creator>
  <cp:keywords/>
  <dc:description/>
  <cp:lastModifiedBy>Andre E</cp:lastModifiedBy>
  <cp:revision>4</cp:revision>
  <dcterms:created xsi:type="dcterms:W3CDTF">2019-11-06T17:59:00Z</dcterms:created>
  <dcterms:modified xsi:type="dcterms:W3CDTF">2019-11-06T18:50:00Z</dcterms:modified>
</cp:coreProperties>
</file>