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C5C3B" w14:textId="77777777" w:rsidR="00FF6549" w:rsidRDefault="00FF6549"/>
    <w:p w14:paraId="1350E455" w14:textId="77777777" w:rsidR="00026425" w:rsidRDefault="00026425"/>
    <w:p w14:paraId="7AD7B39B" w14:textId="33E1FDE4" w:rsidR="00026425" w:rsidRDefault="00026425" w:rsidP="0042347C">
      <w:pPr>
        <w:jc w:val="center"/>
      </w:pPr>
      <w:r>
        <w:t>Pflichtenheft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65"/>
      </w:tblGrid>
      <w:tr w:rsidR="0042347C" w14:paraId="03CCE32F" w14:textId="77777777" w:rsidTr="0042347C">
        <w:tc>
          <w:tcPr>
            <w:tcW w:w="3397" w:type="dxa"/>
          </w:tcPr>
          <w:p w14:paraId="7BCE1BE5" w14:textId="3510DA43" w:rsidR="0042347C" w:rsidRDefault="0042347C">
            <w:r>
              <w:t xml:space="preserve">Projektname: </w:t>
            </w:r>
          </w:p>
        </w:tc>
        <w:tc>
          <w:tcPr>
            <w:tcW w:w="5665" w:type="dxa"/>
          </w:tcPr>
          <w:p w14:paraId="2D1117DA" w14:textId="605C5427" w:rsidR="0042347C" w:rsidRDefault="0042347C">
            <w:proofErr w:type="spellStart"/>
            <w:r>
              <w:t>EvalPro</w:t>
            </w:r>
            <w:proofErr w:type="spellEnd"/>
            <w:r>
              <w:t xml:space="preserve">: Professionelles </w:t>
            </w:r>
            <w:proofErr w:type="spellStart"/>
            <w:r>
              <w:t>PrüferInnenwerkzeug</w:t>
            </w:r>
            <w:proofErr w:type="spellEnd"/>
          </w:p>
        </w:tc>
      </w:tr>
      <w:tr w:rsidR="0042347C" w14:paraId="1624CC4C" w14:textId="77777777" w:rsidTr="0042347C">
        <w:tc>
          <w:tcPr>
            <w:tcW w:w="3397" w:type="dxa"/>
          </w:tcPr>
          <w:p w14:paraId="66344582" w14:textId="03832036" w:rsidR="0042347C" w:rsidRDefault="0042347C">
            <w:r>
              <w:t xml:space="preserve">Auftragnehmer: </w:t>
            </w:r>
          </w:p>
        </w:tc>
        <w:tc>
          <w:tcPr>
            <w:tcW w:w="5665" w:type="dxa"/>
          </w:tcPr>
          <w:p w14:paraId="7E5B7858" w14:textId="2A3542CB" w:rsidR="0042347C" w:rsidRDefault="0042347C">
            <w:r>
              <w:t>Städtische Berufsschule III Regensburg</w:t>
            </w:r>
          </w:p>
        </w:tc>
      </w:tr>
      <w:tr w:rsidR="0042347C" w14:paraId="1F7D9365" w14:textId="77777777" w:rsidTr="0042347C">
        <w:tc>
          <w:tcPr>
            <w:tcW w:w="3397" w:type="dxa"/>
          </w:tcPr>
          <w:p w14:paraId="1CBE2AB2" w14:textId="65B7D64B" w:rsidR="0042347C" w:rsidRDefault="0042347C">
            <w:r>
              <w:t xml:space="preserve">Vertreter des Auftragnehmers: </w:t>
            </w:r>
          </w:p>
        </w:tc>
        <w:tc>
          <w:tcPr>
            <w:tcW w:w="5665" w:type="dxa"/>
          </w:tcPr>
          <w:p w14:paraId="301B37C7" w14:textId="77777777" w:rsidR="0042347C" w:rsidRDefault="0042347C">
            <w:r>
              <w:t>Veronika Bücherl,</w:t>
            </w:r>
          </w:p>
          <w:p w14:paraId="5B4A67D8" w14:textId="77777777" w:rsidR="0042347C" w:rsidRDefault="0042347C">
            <w:r>
              <w:t>Stefan Zollbrecht,</w:t>
            </w:r>
          </w:p>
          <w:p w14:paraId="4678B326" w14:textId="2A87B971" w:rsidR="0042347C" w:rsidRDefault="0042347C">
            <w:r>
              <w:t xml:space="preserve">Stephan </w:t>
            </w:r>
            <w:proofErr w:type="spellStart"/>
            <w:r>
              <w:t>Dirmeier</w:t>
            </w:r>
            <w:proofErr w:type="spellEnd"/>
          </w:p>
        </w:tc>
      </w:tr>
    </w:tbl>
    <w:p w14:paraId="410B5D03" w14:textId="7C18C053" w:rsidR="00026425" w:rsidRDefault="00026425"/>
    <w:p w14:paraId="2D9476EA" w14:textId="4001B183" w:rsidR="00C6414C" w:rsidRDefault="00C6414C">
      <w:r>
        <w:br w:type="page"/>
      </w:r>
    </w:p>
    <w:p w14:paraId="1C03C177" w14:textId="77777777" w:rsidR="00026425" w:rsidRDefault="00026425"/>
    <w:sectPr w:rsidR="000264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0D"/>
    <w:rsid w:val="00026425"/>
    <w:rsid w:val="00274A3E"/>
    <w:rsid w:val="0042347C"/>
    <w:rsid w:val="004C2F72"/>
    <w:rsid w:val="00C6414C"/>
    <w:rsid w:val="00FA420D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58AA"/>
  <w15:chartTrackingRefBased/>
  <w15:docId w15:val="{235B2AFB-CAFE-420A-84AB-D900CE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4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4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4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4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42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42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42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2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2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2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A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A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42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A42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A42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2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A42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2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Götz</dc:creator>
  <cp:keywords/>
  <dc:description/>
  <cp:lastModifiedBy>Bernhard Götz</cp:lastModifiedBy>
  <cp:revision>4</cp:revision>
  <dcterms:created xsi:type="dcterms:W3CDTF">2025-09-29T09:50:00Z</dcterms:created>
  <dcterms:modified xsi:type="dcterms:W3CDTF">2025-09-29T09:55:00Z</dcterms:modified>
</cp:coreProperties>
</file>