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1D35" w:rsidRDefault="001F1D35" w:rsidP="001F1D35">
      <w:pPr>
        <w:autoSpaceDE w:val="0"/>
        <w:autoSpaceDN w:val="0"/>
        <w:adjustRightInd w:val="0"/>
        <w:spacing w:after="200" w:line="360" w:lineRule="auto"/>
        <w:jc w:val="center"/>
        <w:rPr>
          <w:rFonts w:ascii="Times-Roman" w:hAnsi="Times-Roman" w:cs="Times-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Министерство образования и науки Российской федерации</w:t>
      </w: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jc w:val="center"/>
        <w:rPr>
          <w:rFonts w:ascii="Times-Roman" w:hAnsi="Times-Roman" w:cs="Times-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Алтайский государственный технический университет</w:t>
      </w:r>
    </w:p>
    <w:p w:rsidR="001F1D35" w:rsidRPr="001F1D35" w:rsidRDefault="001F1D35" w:rsidP="001F1D35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им. И.И. Ползунова </w:t>
      </w: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jc w:val="center"/>
        <w:rPr>
          <w:rFonts w:ascii="Times-Roman" w:hAnsi="Times-Roman" w:cs="Times-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Отчет </w:t>
      </w: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jc w:val="center"/>
        <w:rPr>
          <w:rFonts w:ascii="Times-Roman" w:hAnsi="Times-Roman" w:cs="Times-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о лабораторной работе №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ind w:firstLine="708"/>
        <w:jc w:val="center"/>
        <w:rPr>
          <w:rFonts w:ascii="Times-Roman" w:hAnsi="Times-Roman" w:cs="Times-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 теме: «</w:t>
      </w:r>
      <w:r w:rsidRPr="001F1D35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Основы R для экономического анализа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ind w:firstLine="708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предмет: </w:t>
      </w:r>
      <w:r w:rsidRPr="001F1D35">
        <w:rPr>
          <w:rFonts w:ascii="Times New Roman" w:hAnsi="Times New Roman" w:cs="Times New Roman"/>
          <w:color w:val="000000"/>
          <w:kern w:val="0"/>
          <w:sz w:val="28"/>
          <w:szCs w:val="28"/>
        </w:rPr>
        <w:t>Компьютерные методы анализа и прогнозирования в экономических системах</w:t>
      </w: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ind w:firstLine="708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F1D35" w:rsidRDefault="001F1D35" w:rsidP="001F1D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F1D35" w:rsidRDefault="001F1D35" w:rsidP="001F1D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240" w:lineRule="auto"/>
        <w:rPr>
          <w:rFonts w:ascii="Times-Roman" w:hAnsi="Times-Roman" w:cs="Times-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Выполнил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   Студент группы 8ПИЭ-41</w:t>
      </w:r>
    </w:p>
    <w:p w:rsidR="001F1D35" w:rsidRDefault="001F1D35" w:rsidP="001F1D35">
      <w:pPr>
        <w:autoSpaceDE w:val="0"/>
        <w:autoSpaceDN w:val="0"/>
        <w:adjustRightInd w:val="0"/>
        <w:spacing w:after="200" w:line="240" w:lineRule="auto"/>
        <w:ind w:left="4248"/>
        <w:jc w:val="center"/>
        <w:rPr>
          <w:rFonts w:ascii="Times-Roman" w:hAnsi="Times-Roman" w:cs="Times-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Хартов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А.Е.</w:t>
      </w:r>
    </w:p>
    <w:p w:rsidR="001F1D35" w:rsidRDefault="001F1D35" w:rsidP="001F1D35">
      <w:pPr>
        <w:autoSpaceDE w:val="0"/>
        <w:autoSpaceDN w:val="0"/>
        <w:adjustRightInd w:val="0"/>
        <w:spacing w:after="200" w:line="240" w:lineRule="auto"/>
        <w:ind w:right="-438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240" w:lineRule="auto"/>
        <w:rPr>
          <w:rFonts w:ascii="Times-Roman" w:hAnsi="Times-Roman" w:cs="Times-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Проверил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 xml:space="preserve">      Жуковский М.С.    </w:t>
      </w:r>
    </w:p>
    <w:p w:rsidR="001F1D35" w:rsidRDefault="001F1D35" w:rsidP="001F1D35">
      <w:pPr>
        <w:autoSpaceDE w:val="0"/>
        <w:autoSpaceDN w:val="0"/>
        <w:adjustRightInd w:val="0"/>
        <w:spacing w:after="200" w:line="240" w:lineRule="auto"/>
        <w:rPr>
          <w:rFonts w:ascii="Times-Roman" w:hAnsi="Times-Roman" w:cs="Times-Roman"/>
          <w:color w:val="000000"/>
          <w:kern w:val="0"/>
          <w:sz w:val="22"/>
          <w:szCs w:val="22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240" w:lineRule="auto"/>
        <w:rPr>
          <w:rFonts w:ascii="Times-Roman" w:hAnsi="Times-Roman" w:cs="Times-Roman"/>
          <w:color w:val="000000"/>
          <w:kern w:val="0"/>
          <w:sz w:val="22"/>
          <w:szCs w:val="22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240" w:lineRule="auto"/>
        <w:rPr>
          <w:rFonts w:ascii="Times-Roman" w:hAnsi="Times-Roman" w:cs="Times-Roman"/>
          <w:color w:val="000000"/>
          <w:kern w:val="0"/>
          <w:sz w:val="22"/>
          <w:szCs w:val="22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1F1D35" w:rsidRDefault="001F1D35" w:rsidP="001F1D35">
      <w:pPr>
        <w:autoSpaceDE w:val="0"/>
        <w:autoSpaceDN w:val="0"/>
        <w:adjustRightInd w:val="0"/>
        <w:spacing w:after="200" w:line="360" w:lineRule="auto"/>
        <w:ind w:right="-438"/>
        <w:jc w:val="center"/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Барнаул 2024</w:t>
      </w: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</w:rPr>
        <w:t xml:space="preserve"> </w:t>
      </w:r>
    </w:p>
    <w:p w:rsidR="001F1D35" w:rsidRPr="00621759" w:rsidRDefault="001F1D35">
      <w:pPr>
        <w:rPr>
          <w:rFonts w:ascii="Times New Roman" w:hAnsi="Times New Roman" w:cs="Times New Roman"/>
          <w:sz w:val="28"/>
          <w:szCs w:val="28"/>
        </w:rPr>
      </w:pPr>
      <w:r w:rsidRPr="001F1D3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</w:p>
    <w:p w:rsidR="001F1D35" w:rsidRPr="001F1D35" w:rsidRDefault="001F1D35">
      <w:pPr>
        <w:rPr>
          <w:rFonts w:ascii="Times New Roman" w:hAnsi="Times New Roman" w:cs="Times New Roman"/>
          <w:sz w:val="28"/>
          <w:szCs w:val="28"/>
        </w:rPr>
      </w:pPr>
      <w:r w:rsidRPr="001F1D35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— освоить основные инструменты языка программирования R и среды разработки </w:t>
      </w:r>
      <w:proofErr w:type="spellStart"/>
      <w:r w:rsidRPr="001F1D35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1F1D35">
        <w:rPr>
          <w:rFonts w:ascii="Times New Roman" w:hAnsi="Times New Roman" w:cs="Times New Roman"/>
          <w:sz w:val="28"/>
          <w:szCs w:val="28"/>
        </w:rPr>
        <w:t xml:space="preserve"> для анализа экономических данных. В рамках работы вы научитесь: </w:t>
      </w:r>
    </w:p>
    <w:p w:rsidR="001F1D35" w:rsidRPr="001F1D35" w:rsidRDefault="001F1D35">
      <w:pPr>
        <w:rPr>
          <w:rFonts w:ascii="Times New Roman" w:hAnsi="Times New Roman" w:cs="Times New Roman"/>
          <w:sz w:val="28"/>
          <w:szCs w:val="28"/>
        </w:rPr>
      </w:pPr>
      <w:r w:rsidRPr="001F1D35">
        <w:rPr>
          <w:rFonts w:ascii="Times New Roman" w:hAnsi="Times New Roman" w:cs="Times New Roman"/>
          <w:sz w:val="28"/>
          <w:szCs w:val="28"/>
        </w:rPr>
        <w:t xml:space="preserve">- Устанавливать и настраивать R и </w:t>
      </w:r>
      <w:proofErr w:type="spellStart"/>
      <w:r w:rsidRPr="001F1D35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1F1D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1D35" w:rsidRPr="001F1D35" w:rsidRDefault="001F1D35">
      <w:pPr>
        <w:rPr>
          <w:rFonts w:ascii="Times New Roman" w:hAnsi="Times New Roman" w:cs="Times New Roman"/>
          <w:sz w:val="28"/>
          <w:szCs w:val="28"/>
        </w:rPr>
      </w:pPr>
      <w:r w:rsidRPr="001F1D35">
        <w:rPr>
          <w:rFonts w:ascii="Times New Roman" w:hAnsi="Times New Roman" w:cs="Times New Roman"/>
          <w:sz w:val="28"/>
          <w:szCs w:val="28"/>
        </w:rPr>
        <w:t xml:space="preserve">- Работать с базовыми типами данных и структурами в R. </w:t>
      </w:r>
    </w:p>
    <w:p w:rsidR="001F1D35" w:rsidRPr="001F1D35" w:rsidRDefault="001F1D35">
      <w:pPr>
        <w:rPr>
          <w:rFonts w:ascii="Times New Roman" w:hAnsi="Times New Roman" w:cs="Times New Roman"/>
          <w:sz w:val="28"/>
          <w:szCs w:val="28"/>
        </w:rPr>
      </w:pPr>
      <w:r w:rsidRPr="001F1D35">
        <w:rPr>
          <w:rFonts w:ascii="Times New Roman" w:hAnsi="Times New Roman" w:cs="Times New Roman"/>
          <w:sz w:val="28"/>
          <w:szCs w:val="28"/>
        </w:rPr>
        <w:t xml:space="preserve">- Импортировать данные из различных источников (CSV, Excel, API). </w:t>
      </w:r>
    </w:p>
    <w:p w:rsidR="001F1D35" w:rsidRDefault="001F1D35">
      <w:pPr>
        <w:rPr>
          <w:rFonts w:ascii="Times New Roman" w:hAnsi="Times New Roman" w:cs="Times New Roman"/>
          <w:sz w:val="28"/>
          <w:szCs w:val="28"/>
        </w:rPr>
      </w:pPr>
      <w:r w:rsidRPr="001F1D35">
        <w:rPr>
          <w:rFonts w:ascii="Times New Roman" w:hAnsi="Times New Roman" w:cs="Times New Roman"/>
          <w:sz w:val="28"/>
          <w:szCs w:val="28"/>
        </w:rPr>
        <w:t>- Выполнять базовые операции по анализу и преобразованию данных.</w:t>
      </w: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sz w:val="28"/>
          <w:szCs w:val="28"/>
        </w:rPr>
      </w:pPr>
    </w:p>
    <w:p w:rsidR="00621759" w:rsidRDefault="00621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7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Базовые типы данных и структуры в R</w:t>
      </w:r>
    </w:p>
    <w:p w:rsidR="00621759" w:rsidRPr="00621759" w:rsidRDefault="00621759" w:rsidP="0062175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759">
        <w:rPr>
          <w:rFonts w:ascii="Times New Roman" w:hAnsi="Times New Roman" w:cs="Times New Roman"/>
          <w:sz w:val="28"/>
          <w:szCs w:val="28"/>
        </w:rPr>
        <w:t>Типы данных:</w:t>
      </w:r>
    </w:p>
    <w:p w:rsidR="00621759" w:rsidRDefault="00621759" w:rsidP="00621759">
      <w:pPr>
        <w:rPr>
          <w:rFonts w:ascii="Times New Roman" w:hAnsi="Times New Roman" w:cs="Times New Roman"/>
          <w:sz w:val="28"/>
          <w:szCs w:val="28"/>
        </w:rPr>
      </w:pPr>
      <w:r w:rsidRPr="006217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EAF0D" wp14:editId="237F1D05">
            <wp:extent cx="4348842" cy="1449614"/>
            <wp:effectExtent l="0" t="0" r="0" b="0"/>
            <wp:docPr id="1304118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18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068" cy="14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59" w:rsidRDefault="00621759" w:rsidP="00621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621759" w:rsidRDefault="00621759" w:rsidP="00621759">
      <w:pPr>
        <w:rPr>
          <w:rFonts w:ascii="Times New Roman" w:hAnsi="Times New Roman" w:cs="Times New Roman"/>
          <w:sz w:val="28"/>
          <w:szCs w:val="28"/>
        </w:rPr>
      </w:pPr>
      <w:r w:rsidRPr="006217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AAB1AD" wp14:editId="5AA16328">
            <wp:extent cx="3962400" cy="872877"/>
            <wp:effectExtent l="0" t="0" r="0" b="3810"/>
            <wp:docPr id="97033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8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191" cy="8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</w:p>
    <w:p w:rsidR="00621759" w:rsidRPr="00621759" w:rsidRDefault="00621759" w:rsidP="0062175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759">
        <w:rPr>
          <w:rFonts w:ascii="Times New Roman" w:hAnsi="Times New Roman" w:cs="Times New Roman"/>
          <w:sz w:val="28"/>
          <w:szCs w:val="28"/>
        </w:rPr>
        <w:t>Структуры данных:</w:t>
      </w:r>
    </w:p>
    <w:p w:rsidR="00621759" w:rsidRDefault="00621759" w:rsidP="006217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17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9F29AD" wp14:editId="005C78F7">
            <wp:extent cx="5305809" cy="3129642"/>
            <wp:effectExtent l="0" t="0" r="3175" b="0"/>
            <wp:docPr id="59252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24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324" cy="315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  <w:r w:rsidRPr="005B6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A7AB1" wp14:editId="6CCA0A30">
            <wp:extent cx="1861457" cy="4191133"/>
            <wp:effectExtent l="0" t="0" r="5715" b="0"/>
            <wp:docPr id="20167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3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946" cy="42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  <w:r w:rsidRPr="005B6E2B">
        <w:rPr>
          <w:rFonts w:ascii="Times New Roman" w:hAnsi="Times New Roman" w:cs="Times New Roman"/>
          <w:sz w:val="28"/>
          <w:szCs w:val="28"/>
        </w:rPr>
        <w:t>3. Операции с данными:</w:t>
      </w: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  <w:r w:rsidRPr="005B6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F3C29" wp14:editId="041776EC">
            <wp:extent cx="2906485" cy="407134"/>
            <wp:effectExtent l="0" t="0" r="1905" b="0"/>
            <wp:docPr id="195678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86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432" cy="4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5B6E2B" w:rsidRDefault="005B6E2B" w:rsidP="00621759">
      <w:pPr>
        <w:rPr>
          <w:rFonts w:ascii="Times New Roman" w:hAnsi="Times New Roman" w:cs="Times New Roman"/>
          <w:sz w:val="28"/>
          <w:szCs w:val="28"/>
        </w:rPr>
      </w:pPr>
      <w:r w:rsidRPr="005B6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E779C" wp14:editId="0C82AEAA">
            <wp:extent cx="2645228" cy="1954230"/>
            <wp:effectExtent l="0" t="0" r="0" b="1905"/>
            <wp:docPr id="145189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21" cy="19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2B" w:rsidRDefault="0070479A" w:rsidP="00621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6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Импорт экономических данных</w:t>
      </w:r>
    </w:p>
    <w:p w:rsidR="00D076A8" w:rsidRPr="00D076A8" w:rsidRDefault="00D076A8" w:rsidP="00621759">
      <w:pPr>
        <w:rPr>
          <w:rFonts w:ascii="Times New Roman" w:hAnsi="Times New Roman" w:cs="Times New Roman"/>
          <w:sz w:val="28"/>
          <w:szCs w:val="28"/>
        </w:rPr>
      </w:pPr>
      <w:r w:rsidRPr="00D076A8">
        <w:rPr>
          <w:rFonts w:ascii="Times New Roman" w:hAnsi="Times New Roman" w:cs="Times New Roman"/>
          <w:sz w:val="28"/>
          <w:szCs w:val="28"/>
        </w:rPr>
        <w:t>1. Импорт данных из CSV-файла:</w:t>
      </w:r>
    </w:p>
    <w:p w:rsidR="0070479A" w:rsidRDefault="00D076A8" w:rsidP="006217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6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D75A96" wp14:editId="1E76DB89">
            <wp:extent cx="2895600" cy="598353"/>
            <wp:effectExtent l="0" t="0" r="0" b="0"/>
            <wp:docPr id="142037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2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786" cy="6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A8" w:rsidRDefault="00D076A8" w:rsidP="00621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076A8" w:rsidRDefault="00D076A8" w:rsidP="00621759">
      <w:pPr>
        <w:rPr>
          <w:rFonts w:ascii="Times New Roman" w:hAnsi="Times New Roman" w:cs="Times New Roman"/>
          <w:sz w:val="28"/>
          <w:szCs w:val="28"/>
        </w:rPr>
      </w:pPr>
      <w:r w:rsidRPr="00D07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9F7D4" wp14:editId="0B6BAA9B">
            <wp:extent cx="5377543" cy="2121823"/>
            <wp:effectExtent l="0" t="0" r="0" b="0"/>
            <wp:docPr id="826418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18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841" cy="21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A8" w:rsidRDefault="00D076A8" w:rsidP="006217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6A8">
        <w:rPr>
          <w:rFonts w:ascii="Times New Roman" w:hAnsi="Times New Roman" w:cs="Times New Roman"/>
          <w:sz w:val="28"/>
          <w:szCs w:val="28"/>
        </w:rPr>
        <w:t>2. Импорт данных из Excel:</w:t>
      </w:r>
    </w:p>
    <w:p w:rsidR="00D076A8" w:rsidRDefault="00D076A8" w:rsidP="006217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6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DEBB5E" wp14:editId="69772355">
            <wp:extent cx="5377180" cy="376745"/>
            <wp:effectExtent l="0" t="0" r="0" b="4445"/>
            <wp:docPr id="63329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96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63" cy="3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A8" w:rsidRDefault="00D076A8" w:rsidP="00621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076A8" w:rsidRDefault="00D076A8" w:rsidP="006217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7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DFAA5" wp14:editId="29953E3B">
            <wp:extent cx="3570514" cy="2817695"/>
            <wp:effectExtent l="0" t="0" r="0" b="1905"/>
            <wp:docPr id="103165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59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890" cy="28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3C" w:rsidRPr="008E713C" w:rsidRDefault="008E713C" w:rsidP="006217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76A8" w:rsidRDefault="00D076A8" w:rsidP="00D076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76A8">
        <w:rPr>
          <w:rFonts w:ascii="Times New Roman" w:hAnsi="Times New Roman" w:cs="Times New Roman"/>
          <w:sz w:val="28"/>
          <w:szCs w:val="28"/>
        </w:rPr>
        <w:lastRenderedPageBreak/>
        <w:t>Импорт данных через API:</w:t>
      </w:r>
    </w:p>
    <w:p w:rsidR="00D076A8" w:rsidRPr="00D076A8" w:rsidRDefault="008E713C" w:rsidP="00D0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E71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041EDD" wp14:editId="30C32C81">
            <wp:extent cx="6152515" cy="495300"/>
            <wp:effectExtent l="0" t="0" r="0" b="0"/>
            <wp:docPr id="2032018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18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A8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 w:rsidRPr="008E71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C4EB8" wp14:editId="42EDECD2">
            <wp:extent cx="5018314" cy="4510129"/>
            <wp:effectExtent l="0" t="0" r="0" b="0"/>
            <wp:docPr id="75724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41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10" cy="45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 w:rsidRPr="008E713C">
        <w:rPr>
          <w:rFonts w:ascii="Times New Roman" w:hAnsi="Times New Roman" w:cs="Times New Roman"/>
          <w:sz w:val="28"/>
          <w:szCs w:val="28"/>
        </w:rPr>
        <w:t>Задание 4: Базовый анализ и преобразование данных</w:t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значение:</w:t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E71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19798A" wp14:editId="4896EFF0">
            <wp:extent cx="4483100" cy="457200"/>
            <wp:effectExtent l="0" t="0" r="0" b="0"/>
            <wp:docPr id="84420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 w:rsidRPr="008E71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4DAE9" wp14:editId="53AE39CC">
            <wp:extent cx="1175657" cy="235131"/>
            <wp:effectExtent l="0" t="0" r="5715" b="6350"/>
            <wp:docPr id="565541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11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036" cy="2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Максимальное и минимальное значение:</w:t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 w:rsidRPr="008E71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49C0C" wp14:editId="6F2F8F1C">
            <wp:extent cx="3788228" cy="809354"/>
            <wp:effectExtent l="0" t="0" r="0" b="3810"/>
            <wp:docPr id="1326733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33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1896" cy="8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8E713C" w:rsidRDefault="008E713C" w:rsidP="00D0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E71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C608F" wp14:editId="12A82F61">
            <wp:extent cx="1077685" cy="376667"/>
            <wp:effectExtent l="0" t="0" r="1905" b="4445"/>
            <wp:docPr id="25318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896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4193" cy="3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5A" w:rsidRPr="00D8765A" w:rsidRDefault="00D8765A" w:rsidP="00D0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8765A">
        <w:rPr>
          <w:rFonts w:ascii="Times New Roman" w:hAnsi="Times New Roman" w:cs="Times New Roman"/>
          <w:sz w:val="28"/>
          <w:szCs w:val="28"/>
        </w:rPr>
        <w:t>2. Фильтрация данных:</w:t>
      </w:r>
    </w:p>
    <w:p w:rsidR="008E713C" w:rsidRDefault="00D8765A" w:rsidP="00D0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876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F133E6" wp14:editId="0A7D6D58">
            <wp:extent cx="3787775" cy="450376"/>
            <wp:effectExtent l="0" t="0" r="0" b="0"/>
            <wp:docPr id="19467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7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7174" cy="45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5A" w:rsidRDefault="00D8765A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8765A" w:rsidRDefault="00D8765A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 w:rsidRPr="00D87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AA295" wp14:editId="360DF7D2">
            <wp:extent cx="2862943" cy="376403"/>
            <wp:effectExtent l="0" t="0" r="0" b="5080"/>
            <wp:docPr id="185726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67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7785" cy="3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5A" w:rsidRDefault="00D8765A" w:rsidP="00D0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8765A">
        <w:rPr>
          <w:rFonts w:ascii="Times New Roman" w:hAnsi="Times New Roman" w:cs="Times New Roman"/>
          <w:sz w:val="28"/>
          <w:szCs w:val="28"/>
        </w:rPr>
        <w:t>3. Преобразование данных:</w:t>
      </w:r>
    </w:p>
    <w:p w:rsidR="00D8765A" w:rsidRDefault="00D8765A" w:rsidP="00D076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876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06C63F" wp14:editId="3FE7D048">
            <wp:extent cx="2405743" cy="406768"/>
            <wp:effectExtent l="0" t="0" r="0" b="0"/>
            <wp:docPr id="152700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86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7505" cy="4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5A" w:rsidRDefault="00D8765A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8765A" w:rsidRDefault="00D8765A" w:rsidP="00D076A8">
      <w:pPr>
        <w:ind w:left="360"/>
        <w:rPr>
          <w:rFonts w:ascii="Times New Roman" w:hAnsi="Times New Roman" w:cs="Times New Roman"/>
          <w:sz w:val="28"/>
          <w:szCs w:val="28"/>
        </w:rPr>
      </w:pPr>
      <w:r w:rsidRPr="00D87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9D26C" wp14:editId="6EA4459E">
            <wp:extent cx="3787775" cy="755300"/>
            <wp:effectExtent l="0" t="0" r="0" b="0"/>
            <wp:docPr id="140279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955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0565" cy="7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5A" w:rsidRDefault="00D8765A" w:rsidP="00D076A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5A" w:rsidRDefault="00D8765A" w:rsidP="00D076A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8765A"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</w:p>
    <w:p w:rsidR="00D8765A" w:rsidRPr="00D8765A" w:rsidRDefault="00D8765A" w:rsidP="00D8765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65A">
        <w:rPr>
          <w:rFonts w:ascii="Times New Roman" w:hAnsi="Times New Roman" w:cs="Times New Roman"/>
          <w:sz w:val="28"/>
          <w:szCs w:val="28"/>
        </w:rPr>
        <w:t>Построение графиков:</w:t>
      </w:r>
    </w:p>
    <w:p w:rsidR="00D8765A" w:rsidRPr="00D8765A" w:rsidRDefault="00D8765A" w:rsidP="00D876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8765A">
        <w:rPr>
          <w:rFonts w:ascii="Times New Roman" w:hAnsi="Times New Roman" w:cs="Times New Roman"/>
          <w:sz w:val="28"/>
          <w:szCs w:val="28"/>
        </w:rPr>
        <w:t>рафик изменения ВВП:</w:t>
      </w:r>
    </w:p>
    <w:p w:rsidR="00D8765A" w:rsidRDefault="00D8765A" w:rsidP="00D8765A">
      <w:pPr>
        <w:ind w:left="360"/>
        <w:rPr>
          <w:rFonts w:ascii="Times New Roman" w:hAnsi="Times New Roman" w:cs="Times New Roman"/>
          <w:sz w:val="28"/>
          <w:szCs w:val="28"/>
        </w:rPr>
      </w:pPr>
      <w:r w:rsidRPr="00D87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7017A" wp14:editId="230F3CEA">
            <wp:extent cx="4713514" cy="410381"/>
            <wp:effectExtent l="0" t="0" r="0" b="0"/>
            <wp:docPr id="206106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607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9737" cy="4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5A" w:rsidRDefault="00D8765A" w:rsidP="00D8765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5A" w:rsidRDefault="00D8765A" w:rsidP="00D8765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5A" w:rsidRDefault="00D8765A" w:rsidP="00D8765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765A" w:rsidRDefault="00D8765A" w:rsidP="00D8765A">
      <w:pPr>
        <w:ind w:left="360"/>
        <w:rPr>
          <w:rFonts w:ascii="Times New Roman" w:hAnsi="Times New Roman" w:cs="Times New Roman"/>
          <w:sz w:val="28"/>
          <w:szCs w:val="28"/>
        </w:rPr>
      </w:pPr>
      <w:r w:rsidRPr="00D87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A5D15" wp14:editId="12A2EF94">
            <wp:extent cx="2785065" cy="3026229"/>
            <wp:effectExtent l="0" t="0" r="0" b="0"/>
            <wp:docPr id="73622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232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0845" cy="30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5A" w:rsidRDefault="00D8765A" w:rsidP="00D876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8765A">
        <w:rPr>
          <w:rFonts w:ascii="Times New Roman" w:hAnsi="Times New Roman" w:cs="Times New Roman"/>
          <w:sz w:val="28"/>
          <w:szCs w:val="28"/>
        </w:rPr>
        <w:t>истограмм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765A">
        <w:rPr>
          <w:rFonts w:ascii="Times New Roman" w:hAnsi="Times New Roman" w:cs="Times New Roman"/>
          <w:sz w:val="28"/>
          <w:szCs w:val="28"/>
        </w:rPr>
        <w:t xml:space="preserve"> уровня инфляции:</w:t>
      </w:r>
    </w:p>
    <w:p w:rsidR="00D8765A" w:rsidRPr="00D8765A" w:rsidRDefault="00D8765A" w:rsidP="00D8765A">
      <w:pPr>
        <w:ind w:left="360"/>
        <w:rPr>
          <w:rFonts w:ascii="Times New Roman" w:hAnsi="Times New Roman" w:cs="Times New Roman"/>
          <w:sz w:val="28"/>
          <w:szCs w:val="28"/>
        </w:rPr>
      </w:pPr>
      <w:r w:rsidRPr="00D87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F6D91B" wp14:editId="718875BF">
            <wp:extent cx="5207000" cy="571500"/>
            <wp:effectExtent l="0" t="0" r="0" b="0"/>
            <wp:docPr id="953499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92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A8" w:rsidRDefault="00D8765A" w:rsidP="00D076A8">
      <w:pPr>
        <w:rPr>
          <w:rFonts w:ascii="Times New Roman" w:hAnsi="Times New Roman" w:cs="Times New Roman"/>
          <w:sz w:val="28"/>
          <w:szCs w:val="28"/>
        </w:rPr>
      </w:pPr>
      <w:r w:rsidRPr="00D876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5022D7" wp14:editId="5704FAAE">
            <wp:extent cx="3363685" cy="3673881"/>
            <wp:effectExtent l="0" t="0" r="1905" b="0"/>
            <wp:docPr id="84545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19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8326" cy="36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5A" w:rsidRDefault="00D8765A" w:rsidP="00D076A8">
      <w:pPr>
        <w:rPr>
          <w:rFonts w:ascii="Times New Roman" w:hAnsi="Times New Roman" w:cs="Times New Roman"/>
          <w:sz w:val="28"/>
          <w:szCs w:val="28"/>
        </w:rPr>
      </w:pPr>
    </w:p>
    <w:p w:rsidR="00D8765A" w:rsidRPr="00A553C2" w:rsidRDefault="00D8765A" w:rsidP="00A553C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53C2">
        <w:rPr>
          <w:rFonts w:ascii="Times New Roman" w:hAnsi="Times New Roman" w:cs="Times New Roman"/>
          <w:sz w:val="28"/>
          <w:szCs w:val="28"/>
        </w:rPr>
        <w:lastRenderedPageBreak/>
        <w:t>Интерактивная визуализация:</w:t>
      </w:r>
    </w:p>
    <w:p w:rsidR="00A553C2" w:rsidRDefault="00A553C2" w:rsidP="00A553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553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CEA5E3" wp14:editId="5C4255B0">
            <wp:extent cx="6152515" cy="358140"/>
            <wp:effectExtent l="0" t="0" r="0" b="0"/>
            <wp:docPr id="93644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55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C2" w:rsidRPr="00A553C2" w:rsidRDefault="00A553C2" w:rsidP="00A553C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553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185519" wp14:editId="5157B9BA">
            <wp:extent cx="4314895" cy="4201886"/>
            <wp:effectExtent l="0" t="0" r="3175" b="1905"/>
            <wp:docPr id="93236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656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5446" cy="42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C2" w:rsidRPr="00A553C2" w:rsidSect="001F1D3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D1DD2"/>
    <w:multiLevelType w:val="hybridMultilevel"/>
    <w:tmpl w:val="3640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32B28"/>
    <w:multiLevelType w:val="hybridMultilevel"/>
    <w:tmpl w:val="2EFA9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225362">
    <w:abstractNumId w:val="1"/>
  </w:num>
  <w:num w:numId="2" w16cid:durableId="101823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35"/>
    <w:rsid w:val="001F1D35"/>
    <w:rsid w:val="003B4069"/>
    <w:rsid w:val="005B6E2B"/>
    <w:rsid w:val="00621759"/>
    <w:rsid w:val="0070479A"/>
    <w:rsid w:val="008E713C"/>
    <w:rsid w:val="00A553C2"/>
    <w:rsid w:val="00D076A8"/>
    <w:rsid w:val="00D8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8DF6E"/>
  <w15:chartTrackingRefBased/>
  <w15:docId w15:val="{37EEDDDC-06CB-524E-8456-2FFB803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1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F1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1D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1D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1D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1D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1D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1D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1D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1D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1D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1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1D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1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2025-04-24T07:13:00Z</dcterms:created>
  <dcterms:modified xsi:type="dcterms:W3CDTF">2025-04-24T13:47:00Z</dcterms:modified>
</cp:coreProperties>
</file>