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p>
      <w:r>
        <w:t>Final Door QA-Hack</w:t>
      </w:r>
    </w:p>
    <w:p>
      <w:r>
        <w:t>Vor dem 08.09.2026 00:00 kann der Final-Door-QA-Hack durch 5 Klicks und den Code 1337 aktiviert werden. Der session-only Zustand duyguQaFinalComplete_v1 simuliert 7/7, ohne completed zu veraendern, und bleibt nach dem Cutoff wirkungslos.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