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3305DE" w14:paraId="4BF128DA" w14:textId="77777777" w:rsidTr="003305DE">
        <w:tc>
          <w:tcPr>
            <w:tcW w:w="988" w:type="dxa"/>
          </w:tcPr>
          <w:p w14:paraId="6015498D" w14:textId="77777777" w:rsidR="003305DE" w:rsidRDefault="003305DE"/>
        </w:tc>
        <w:tc>
          <w:tcPr>
            <w:tcW w:w="4542" w:type="dxa"/>
          </w:tcPr>
          <w:p w14:paraId="2BB37F3D" w14:textId="4CF77277" w:rsidR="003305DE" w:rsidRDefault="003305DE">
            <w:r>
              <w:t>D</w:t>
            </w:r>
            <w:r>
              <w:rPr>
                <w:rFonts w:hint="eastAsia"/>
              </w:rPr>
              <w:t>emand</w:t>
            </w:r>
          </w:p>
        </w:tc>
        <w:tc>
          <w:tcPr>
            <w:tcW w:w="2766" w:type="dxa"/>
          </w:tcPr>
          <w:p w14:paraId="20252460" w14:textId="43E37823" w:rsidR="003305DE" w:rsidRDefault="003305DE">
            <w:r>
              <w:t>W</w:t>
            </w:r>
            <w:r>
              <w:rPr>
                <w:rFonts w:hint="eastAsia"/>
              </w:rPr>
              <w:t>ish</w:t>
            </w:r>
          </w:p>
        </w:tc>
      </w:tr>
      <w:tr w:rsidR="003305DE" w14:paraId="0BF424AB" w14:textId="77777777" w:rsidTr="003305DE">
        <w:tc>
          <w:tcPr>
            <w:tcW w:w="988" w:type="dxa"/>
          </w:tcPr>
          <w:p w14:paraId="7DB912F3" w14:textId="36B1FB69" w:rsidR="003305DE" w:rsidRDefault="003305DE">
            <w:r>
              <w:rPr>
                <w:rFonts w:hint="eastAsia"/>
              </w:rPr>
              <w:t>性能</w:t>
            </w:r>
          </w:p>
        </w:tc>
        <w:tc>
          <w:tcPr>
            <w:tcW w:w="4542" w:type="dxa"/>
          </w:tcPr>
          <w:p w14:paraId="3E6F6ACB" w14:textId="2E386675" w:rsidR="003305DE" w:rsidRPr="003305DE" w:rsidRDefault="003305DE" w:rsidP="003305DE">
            <w:pPr>
              <w:pStyle w:val="paragraph"/>
              <w:spacing w:before="0" w:beforeAutospacing="0" w:after="0" w:afterAutospacing="0"/>
              <w:ind w:hanging="720"/>
              <w:jc w:val="both"/>
              <w:rPr>
                <w:sz w:val="20"/>
                <w:szCs w:val="20"/>
              </w:rPr>
            </w:pPr>
            <w:r w:rsidRPr="003305DE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通过</w:t>
            </w: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 xml:space="preserve">   </w:t>
            </w:r>
            <w:r w:rsidRPr="003305DE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MQTT和lora无线技术为平台搭建的温度传感器，可以实现对日常生活环境中温度的测量，能够满足绝大多数人平常使用的需要。</w:t>
            </w:r>
          </w:p>
          <w:p w14:paraId="4018F9BA" w14:textId="77777777" w:rsidR="003305DE" w:rsidRPr="003305DE" w:rsidRDefault="003305DE"/>
        </w:tc>
        <w:tc>
          <w:tcPr>
            <w:tcW w:w="2766" w:type="dxa"/>
          </w:tcPr>
          <w:p w14:paraId="1323A0E8" w14:textId="77777777" w:rsidR="003305DE" w:rsidRPr="003305DE" w:rsidRDefault="003305DE" w:rsidP="003305DE">
            <w:pPr>
              <w:pStyle w:val="paragraph"/>
              <w:spacing w:before="0" w:beforeAutospacing="0" w:after="0" w:afterAutospacing="0"/>
              <w:ind w:leftChars="100" w:left="210" w:firstLineChars="100" w:firstLine="200"/>
              <w:jc w:val="both"/>
              <w:rPr>
                <w:sz w:val="20"/>
                <w:szCs w:val="20"/>
              </w:rPr>
            </w:pPr>
            <w:r w:rsidRPr="003305DE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能进行更大范围，更加精确的测量，尽可能的减少外界环境对产品造成的影响。</w:t>
            </w:r>
          </w:p>
          <w:p w14:paraId="19311B61" w14:textId="77777777" w:rsidR="003305DE" w:rsidRPr="003305DE" w:rsidRDefault="003305DE"/>
        </w:tc>
      </w:tr>
      <w:tr w:rsidR="003305DE" w14:paraId="2CE0A5FA" w14:textId="77777777" w:rsidTr="003305DE">
        <w:tc>
          <w:tcPr>
            <w:tcW w:w="988" w:type="dxa"/>
          </w:tcPr>
          <w:p w14:paraId="302F7217" w14:textId="32D9155D" w:rsidR="003305DE" w:rsidRDefault="003305DE">
            <w:r>
              <w:rPr>
                <w:rFonts w:hint="eastAsia"/>
              </w:rPr>
              <w:t>几何</w:t>
            </w:r>
          </w:p>
        </w:tc>
        <w:tc>
          <w:tcPr>
            <w:tcW w:w="4542" w:type="dxa"/>
          </w:tcPr>
          <w:p w14:paraId="23F2A1A2" w14:textId="0C129F3B" w:rsidR="003305DE" w:rsidRPr="003305DE" w:rsidRDefault="003305DE" w:rsidP="003305DE">
            <w:pPr>
              <w:pStyle w:val="paragraph"/>
              <w:spacing w:before="0" w:beforeAutospacing="0" w:after="0" w:afterAutospacing="0"/>
              <w:ind w:leftChars="100" w:left="210" w:firstLineChars="100" w:firstLine="220"/>
              <w:jc w:val="both"/>
              <w:rPr>
                <w:sz w:val="22"/>
                <w:szCs w:val="22"/>
              </w:rPr>
            </w:pPr>
            <w:r w:rsidRPr="003305D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将初步设计的温度传感器用适宜大小的盒子封装，并可加以装饰，使之易于携带，能大大增加其观赏性。</w:t>
            </w:r>
          </w:p>
          <w:p w14:paraId="27389826" w14:textId="77777777" w:rsidR="003305DE" w:rsidRPr="003305DE" w:rsidRDefault="003305DE" w:rsidP="003305DE">
            <w:pPr>
              <w:ind w:firstLineChars="200" w:firstLine="420"/>
            </w:pPr>
          </w:p>
        </w:tc>
        <w:tc>
          <w:tcPr>
            <w:tcW w:w="2766" w:type="dxa"/>
          </w:tcPr>
          <w:p w14:paraId="084B75D7" w14:textId="182D897A" w:rsidR="003305DE" w:rsidRPr="003305DE" w:rsidRDefault="003305DE" w:rsidP="003305DE">
            <w:pPr>
              <w:pStyle w:val="paragraph"/>
              <w:spacing w:before="0" w:beforeAutospacing="0" w:after="0" w:afterAutospacing="0"/>
              <w:ind w:hanging="720"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3305DE">
              <w:rPr>
                <w:sz w:val="20"/>
                <w:szCs w:val="20"/>
              </w:rPr>
              <w:t xml:space="preserve"> </w:t>
            </w:r>
            <w:r w:rsidRPr="003305DE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能根据用户的具体需求，设计出更符合用户使用习惯的产品。</w:t>
            </w:r>
          </w:p>
          <w:p w14:paraId="4131C1B2" w14:textId="51F4775F" w:rsidR="003305DE" w:rsidRPr="003305DE" w:rsidRDefault="003305DE"/>
        </w:tc>
      </w:tr>
      <w:tr w:rsidR="003305DE" w14:paraId="48DE7531" w14:textId="77777777" w:rsidTr="003305DE">
        <w:tc>
          <w:tcPr>
            <w:tcW w:w="988" w:type="dxa"/>
          </w:tcPr>
          <w:p w14:paraId="414C3945" w14:textId="55A8B29B" w:rsidR="003305DE" w:rsidRDefault="003305DE">
            <w:r>
              <w:rPr>
                <w:rFonts w:hint="eastAsia"/>
              </w:rPr>
              <w:t>材料</w:t>
            </w:r>
          </w:p>
        </w:tc>
        <w:tc>
          <w:tcPr>
            <w:tcW w:w="4542" w:type="dxa"/>
          </w:tcPr>
          <w:p w14:paraId="243DD08E" w14:textId="1E11293B" w:rsidR="003305DE" w:rsidRDefault="00FB2CD9" w:rsidP="00FB2CD9">
            <w:pPr>
              <w:ind w:firstLineChars="200" w:firstLine="420"/>
            </w:pPr>
            <w:r>
              <w:rPr>
                <w:rFonts w:hint="eastAsia"/>
              </w:rPr>
              <w:t>不锈钢（抗电解，抗腐蚀）</w:t>
            </w:r>
          </w:p>
        </w:tc>
        <w:tc>
          <w:tcPr>
            <w:tcW w:w="2766" w:type="dxa"/>
          </w:tcPr>
          <w:p w14:paraId="72768BCF" w14:textId="7ED09DF2" w:rsidR="003305DE" w:rsidRPr="00FB2CD9" w:rsidRDefault="00FB2CD9">
            <w:r>
              <w:rPr>
                <w:rFonts w:hint="eastAsia"/>
              </w:rPr>
              <w:t>材料易获取，，抗性强</w:t>
            </w:r>
          </w:p>
        </w:tc>
      </w:tr>
      <w:tr w:rsidR="003305DE" w14:paraId="4C190FE2" w14:textId="77777777" w:rsidTr="003305DE">
        <w:tc>
          <w:tcPr>
            <w:tcW w:w="988" w:type="dxa"/>
          </w:tcPr>
          <w:p w14:paraId="1942AF58" w14:textId="16B8390C" w:rsidR="003305DE" w:rsidRDefault="003305DE">
            <w:r>
              <w:rPr>
                <w:rFonts w:hint="eastAsia"/>
              </w:rPr>
              <w:t>能源</w:t>
            </w:r>
          </w:p>
        </w:tc>
        <w:tc>
          <w:tcPr>
            <w:tcW w:w="4542" w:type="dxa"/>
          </w:tcPr>
          <w:p w14:paraId="2E4D94F1" w14:textId="1B362693" w:rsidR="003305DE" w:rsidRDefault="00FB2CD9">
            <w:pPr>
              <w:rPr>
                <w:rFonts w:hint="eastAsia"/>
              </w:rPr>
            </w:pPr>
            <w:r>
              <w:rPr>
                <w:rFonts w:hint="eastAsia"/>
              </w:rPr>
              <w:t>外接交流电2</w:t>
            </w:r>
            <w:r>
              <w:t>20V</w:t>
            </w:r>
          </w:p>
        </w:tc>
        <w:tc>
          <w:tcPr>
            <w:tcW w:w="2766" w:type="dxa"/>
          </w:tcPr>
          <w:p w14:paraId="7157B073" w14:textId="6265E59F" w:rsidR="003305DE" w:rsidRDefault="00FB2CD9">
            <w:r>
              <w:rPr>
                <w:rFonts w:hint="eastAsia"/>
              </w:rPr>
              <w:t>可以通过太阳能储存并长期供电</w:t>
            </w:r>
          </w:p>
        </w:tc>
      </w:tr>
      <w:tr w:rsidR="003305DE" w14:paraId="30DD77FC" w14:textId="77777777" w:rsidTr="003305DE">
        <w:tc>
          <w:tcPr>
            <w:tcW w:w="988" w:type="dxa"/>
          </w:tcPr>
          <w:p w14:paraId="78831E59" w14:textId="01B0890A" w:rsidR="003305DE" w:rsidRDefault="003305DE">
            <w:r>
              <w:rPr>
                <w:rFonts w:hint="eastAsia"/>
              </w:rPr>
              <w:t>时间</w:t>
            </w:r>
          </w:p>
        </w:tc>
        <w:tc>
          <w:tcPr>
            <w:tcW w:w="4542" w:type="dxa"/>
          </w:tcPr>
          <w:p w14:paraId="29D5A893" w14:textId="77777777" w:rsidR="003305DE" w:rsidRDefault="003305DE" w:rsidP="003305DE">
            <w:pPr>
              <w:pStyle w:val="paragraph"/>
              <w:spacing w:before="0" w:beforeAutospacing="0" w:after="0" w:afterAutospacing="0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耗时较短</w:t>
            </w:r>
          </w:p>
          <w:p w14:paraId="593046F3" w14:textId="77777777" w:rsidR="003305DE" w:rsidRDefault="003305DE"/>
        </w:tc>
        <w:tc>
          <w:tcPr>
            <w:tcW w:w="2766" w:type="dxa"/>
          </w:tcPr>
          <w:p w14:paraId="4FF08AFF" w14:textId="77777777" w:rsidR="003305DE" w:rsidRDefault="003305DE" w:rsidP="003305DE">
            <w:pPr>
              <w:pStyle w:val="paragraph"/>
              <w:spacing w:before="0" w:beforeAutospacing="0" w:after="0" w:afterAutospacing="0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可进行精细加工及个性化私人订制。</w:t>
            </w:r>
          </w:p>
          <w:p w14:paraId="2C1EB39E" w14:textId="77777777" w:rsidR="003305DE" w:rsidRPr="003305DE" w:rsidRDefault="003305DE"/>
        </w:tc>
      </w:tr>
      <w:tr w:rsidR="003305DE" w14:paraId="16F61CE9" w14:textId="77777777" w:rsidTr="003305DE">
        <w:tc>
          <w:tcPr>
            <w:tcW w:w="988" w:type="dxa"/>
          </w:tcPr>
          <w:p w14:paraId="3B50D23E" w14:textId="601CB96B" w:rsidR="003305DE" w:rsidRDefault="003305DE">
            <w:r>
              <w:rPr>
                <w:rFonts w:hint="eastAsia"/>
              </w:rPr>
              <w:t>成本</w:t>
            </w:r>
          </w:p>
        </w:tc>
        <w:tc>
          <w:tcPr>
            <w:tcW w:w="4542" w:type="dxa"/>
          </w:tcPr>
          <w:p w14:paraId="4B984F62" w14:textId="77777777" w:rsidR="003305DE" w:rsidRDefault="003305DE" w:rsidP="003305DE">
            <w:pPr>
              <w:pStyle w:val="paragraph"/>
              <w:spacing w:before="0" w:beforeAutospacing="0" w:after="0" w:afterAutospacing="0"/>
              <w:ind w:hanging="720"/>
              <w:jc w:val="both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按照传感器材料及电子元件特性分为热电阻和热电偶两类，其造价从几块到上百不等。</w:t>
            </w:r>
          </w:p>
          <w:p w14:paraId="269E6A3E" w14:textId="77777777" w:rsidR="003305DE" w:rsidRPr="003305DE" w:rsidRDefault="003305DE"/>
        </w:tc>
        <w:tc>
          <w:tcPr>
            <w:tcW w:w="2766" w:type="dxa"/>
          </w:tcPr>
          <w:p w14:paraId="265E9E92" w14:textId="2908D9C5" w:rsidR="003305DE" w:rsidRDefault="003305DE">
            <w:r>
              <w:rPr>
                <w:rFonts w:hint="eastAsia"/>
              </w:rPr>
              <w:t>低成本</w:t>
            </w:r>
          </w:p>
        </w:tc>
      </w:tr>
      <w:tr w:rsidR="003305DE" w14:paraId="2BD316D6" w14:textId="77777777" w:rsidTr="003305DE">
        <w:tc>
          <w:tcPr>
            <w:tcW w:w="988" w:type="dxa"/>
          </w:tcPr>
          <w:p w14:paraId="7ABFD043" w14:textId="3F385E89" w:rsidR="003305DE" w:rsidRDefault="003305DE">
            <w:r>
              <w:rPr>
                <w:rFonts w:hint="eastAsia"/>
              </w:rPr>
              <w:t>制造</w:t>
            </w:r>
          </w:p>
        </w:tc>
        <w:tc>
          <w:tcPr>
            <w:tcW w:w="4542" w:type="dxa"/>
          </w:tcPr>
          <w:p w14:paraId="4490E4BC" w14:textId="77777777" w:rsidR="003305DE" w:rsidRPr="003305DE" w:rsidRDefault="003305DE" w:rsidP="003305DE">
            <w:pPr>
              <w:pStyle w:val="paragraph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305DE">
              <w:rPr>
                <w:sz w:val="20"/>
                <w:szCs w:val="20"/>
              </w:rPr>
              <w:tab/>
            </w:r>
            <w:r w:rsidRPr="003305D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由两种不同的金属丝对接使用 利用的是热—电原理，还有一种测量低温的热电阻，也叫</w:t>
            </w:r>
            <w:proofErr w:type="gramStart"/>
            <w:r w:rsidRPr="003305D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铂</w:t>
            </w:r>
            <w:proofErr w:type="gramEnd"/>
            <w:r w:rsidRPr="003305D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电阻 有pt100 pt10 Cu100 Cu50的。家用电器上的温度传感器有热电阻的，有半导体器件的，</w:t>
            </w:r>
          </w:p>
          <w:p w14:paraId="2BA58E55" w14:textId="05A3D1D3" w:rsidR="003305DE" w:rsidRPr="003305DE" w:rsidRDefault="003305DE" w:rsidP="003305DE">
            <w:pPr>
              <w:tabs>
                <w:tab w:val="left" w:pos="1008"/>
              </w:tabs>
              <w:rPr>
                <w:sz w:val="20"/>
                <w:szCs w:val="20"/>
              </w:rPr>
            </w:pPr>
          </w:p>
        </w:tc>
        <w:tc>
          <w:tcPr>
            <w:tcW w:w="2766" w:type="dxa"/>
          </w:tcPr>
          <w:p w14:paraId="09520D40" w14:textId="5480AB08" w:rsidR="003305DE" w:rsidRDefault="003305DE">
            <w:r>
              <w:rPr>
                <w:rFonts w:hint="eastAsia"/>
              </w:rPr>
              <w:t>制造简单</w:t>
            </w:r>
          </w:p>
        </w:tc>
      </w:tr>
      <w:tr w:rsidR="003305DE" w14:paraId="2C90B6A5" w14:textId="77777777" w:rsidTr="003305DE">
        <w:tc>
          <w:tcPr>
            <w:tcW w:w="988" w:type="dxa"/>
          </w:tcPr>
          <w:p w14:paraId="5C1FC743" w14:textId="65B27A80" w:rsidR="003305DE" w:rsidRDefault="003305DE">
            <w:r>
              <w:rPr>
                <w:rFonts w:hint="eastAsia"/>
              </w:rPr>
              <w:t>标准</w:t>
            </w:r>
          </w:p>
        </w:tc>
        <w:tc>
          <w:tcPr>
            <w:tcW w:w="4542" w:type="dxa"/>
          </w:tcPr>
          <w:p w14:paraId="4A2C4608" w14:textId="4388AAEA" w:rsidR="003305DE" w:rsidRPr="00FB2CD9" w:rsidRDefault="003305DE" w:rsidP="00FB2CD9">
            <w:pPr>
              <w:pStyle w:val="paragraph"/>
              <w:spacing w:before="0" w:beforeAutospacing="0" w:after="180" w:afterAutospacing="0"/>
              <w:ind w:firstLine="420"/>
              <w:rPr>
                <w:rFonts w:hint="eastAsia"/>
                <w:sz w:val="20"/>
                <w:szCs w:val="20"/>
              </w:rPr>
            </w:pP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温度范围：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水槽：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室温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+5~95)</w:t>
            </w:r>
            <w:r w:rsidRPr="00FB2CD9">
              <w:rPr>
                <w:rFonts w:hint="eastAsia"/>
                <w:color w:val="333333"/>
                <w:sz w:val="20"/>
                <w:szCs w:val="20"/>
                <w:shd w:val="clear" w:color="auto" w:fill="FFFFFF"/>
              </w:rPr>
              <w:t>℃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油槽：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(95 ~ 300)</w:t>
            </w:r>
            <w:r w:rsidRPr="00FB2CD9">
              <w:rPr>
                <w:rFonts w:hint="eastAsia"/>
                <w:color w:val="333333"/>
                <w:sz w:val="20"/>
                <w:szCs w:val="20"/>
                <w:shd w:val="clear" w:color="auto" w:fill="FFFFFF"/>
              </w:rPr>
              <w:t>℃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低温恒温槽：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(-80 ~ 100)</w:t>
            </w:r>
            <w:r w:rsidRPr="00FB2CD9">
              <w:rPr>
                <w:rFonts w:hint="eastAsia"/>
                <w:color w:val="333333"/>
                <w:sz w:val="20"/>
                <w:szCs w:val="20"/>
                <w:shd w:val="clear" w:color="auto" w:fill="FFFFFF"/>
              </w:rPr>
              <w:t>℃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高温炉：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(300~1200)</w:t>
            </w:r>
            <w:r w:rsidRPr="00FB2CD9">
              <w:rPr>
                <w:rFonts w:hint="eastAsia"/>
                <w:color w:val="333333"/>
                <w:sz w:val="20"/>
                <w:szCs w:val="20"/>
                <w:shd w:val="clear" w:color="auto" w:fill="FFFFFF"/>
              </w:rPr>
              <w:t>℃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；控温稳定度：优于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0.01</w:t>
            </w:r>
            <w:r w:rsidRPr="00FB2CD9">
              <w:rPr>
                <w:rFonts w:hint="eastAsia"/>
                <w:color w:val="333333"/>
                <w:sz w:val="20"/>
                <w:szCs w:val="20"/>
                <w:shd w:val="clear" w:color="auto" w:fill="FFFFFF"/>
              </w:rPr>
              <w:t>℃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/10min(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油槽、水槽、低温恒温槽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);0.2</w:t>
            </w:r>
            <w:r w:rsidRPr="00FB2CD9">
              <w:rPr>
                <w:rFonts w:hint="eastAsia"/>
                <w:color w:val="333333"/>
                <w:sz w:val="20"/>
                <w:szCs w:val="20"/>
                <w:shd w:val="clear" w:color="auto" w:fill="FFFFFF"/>
              </w:rPr>
              <w:t>℃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/min(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管式检定炉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FB2CD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；</w:t>
            </w:r>
          </w:p>
        </w:tc>
        <w:tc>
          <w:tcPr>
            <w:tcW w:w="2766" w:type="dxa"/>
          </w:tcPr>
          <w:p w14:paraId="1F8781F1" w14:textId="77777777" w:rsidR="003305DE" w:rsidRDefault="003305DE"/>
        </w:tc>
      </w:tr>
      <w:tr w:rsidR="003305DE" w14:paraId="1F17F2D9" w14:textId="77777777" w:rsidTr="003305DE">
        <w:tc>
          <w:tcPr>
            <w:tcW w:w="988" w:type="dxa"/>
          </w:tcPr>
          <w:p w14:paraId="46BBA558" w14:textId="0F03668D" w:rsidR="003305DE" w:rsidRDefault="003305DE">
            <w:r>
              <w:rPr>
                <w:rFonts w:hint="eastAsia"/>
              </w:rPr>
              <w:t>安全</w:t>
            </w:r>
          </w:p>
        </w:tc>
        <w:tc>
          <w:tcPr>
            <w:tcW w:w="4542" w:type="dxa"/>
          </w:tcPr>
          <w:p w14:paraId="6263CBEA" w14:textId="77777777" w:rsidR="003305DE" w:rsidRDefault="003305DE" w:rsidP="003305D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绝缘电阻不小于100MΩ，传感器头部和导线经受一定大小拉力，无脱落、无裂痕。</w:t>
            </w:r>
          </w:p>
          <w:p w14:paraId="27C2ECCC" w14:textId="77777777" w:rsidR="003305DE" w:rsidRPr="003305DE" w:rsidRDefault="003305DE"/>
        </w:tc>
        <w:tc>
          <w:tcPr>
            <w:tcW w:w="2766" w:type="dxa"/>
          </w:tcPr>
          <w:p w14:paraId="3DAF2058" w14:textId="77777777" w:rsidR="003305DE" w:rsidRDefault="003305DE" w:rsidP="003305D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更加安全，不会发生起火或漏电等情况。</w:t>
            </w:r>
          </w:p>
          <w:p w14:paraId="7C03210D" w14:textId="77777777" w:rsidR="003305DE" w:rsidRPr="003305DE" w:rsidRDefault="003305DE"/>
        </w:tc>
      </w:tr>
      <w:tr w:rsidR="003305DE" w14:paraId="59A6B9B9" w14:textId="77777777" w:rsidTr="003305DE">
        <w:tc>
          <w:tcPr>
            <w:tcW w:w="988" w:type="dxa"/>
          </w:tcPr>
          <w:p w14:paraId="74CC43DF" w14:textId="7ED83DB4" w:rsidR="003305DE" w:rsidRDefault="003305DE">
            <w:r>
              <w:rPr>
                <w:rFonts w:hint="eastAsia"/>
              </w:rPr>
              <w:t>运输</w:t>
            </w:r>
          </w:p>
        </w:tc>
        <w:tc>
          <w:tcPr>
            <w:tcW w:w="4542" w:type="dxa"/>
          </w:tcPr>
          <w:p w14:paraId="1B07F55C" w14:textId="77777777" w:rsidR="003305DE" w:rsidRDefault="003305DE" w:rsidP="003305D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低温贮存：温度点的电阻值和常数B值的变化率≤3%，绝缘电阻≥100MΩ，耐压≥1500VAC；高温贮存：温度点的电阻值和常数B值的变化率≤3%，绝缘电阻≥100MΩ，耐压≥1500VAC。</w:t>
            </w:r>
          </w:p>
          <w:p w14:paraId="5B54C86F" w14:textId="77777777" w:rsidR="003305DE" w:rsidRPr="003305DE" w:rsidRDefault="003305DE"/>
        </w:tc>
        <w:tc>
          <w:tcPr>
            <w:tcW w:w="2766" w:type="dxa"/>
          </w:tcPr>
          <w:p w14:paraId="6FE73396" w14:textId="77777777" w:rsidR="003305DE" w:rsidRDefault="003305DE" w:rsidP="003305D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方便携带，运输轻松。，能在多种情况下使用。</w:t>
            </w:r>
          </w:p>
          <w:p w14:paraId="5E9A1F11" w14:textId="77777777" w:rsidR="003305DE" w:rsidRPr="003305DE" w:rsidRDefault="003305DE"/>
        </w:tc>
      </w:tr>
      <w:tr w:rsidR="003305DE" w14:paraId="28008241" w14:textId="77777777" w:rsidTr="003305DE">
        <w:tc>
          <w:tcPr>
            <w:tcW w:w="988" w:type="dxa"/>
          </w:tcPr>
          <w:p w14:paraId="6C2FD348" w14:textId="113DFFA5" w:rsidR="003305DE" w:rsidRDefault="003305DE">
            <w:r>
              <w:rPr>
                <w:rFonts w:hint="eastAsia"/>
              </w:rPr>
              <w:t>工效</w:t>
            </w:r>
          </w:p>
        </w:tc>
        <w:tc>
          <w:tcPr>
            <w:tcW w:w="4542" w:type="dxa"/>
          </w:tcPr>
          <w:p w14:paraId="2406CE92" w14:textId="77777777" w:rsidR="003305DE" w:rsidRDefault="003305DE" w:rsidP="003305D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通过温度传感器对周边温度进行检测，并储存结果在设定时间段进行一次汇总比较。</w:t>
            </w:r>
          </w:p>
          <w:p w14:paraId="01C972A3" w14:textId="77777777" w:rsidR="003305DE" w:rsidRPr="003305DE" w:rsidRDefault="003305DE" w:rsidP="003305DE">
            <w:pPr>
              <w:ind w:firstLineChars="200" w:firstLine="420"/>
            </w:pPr>
          </w:p>
        </w:tc>
        <w:tc>
          <w:tcPr>
            <w:tcW w:w="2766" w:type="dxa"/>
          </w:tcPr>
          <w:p w14:paraId="283F85E6" w14:textId="2F1BDFE3" w:rsidR="003305DE" w:rsidRDefault="003305DE">
            <w:pPr>
              <w:rPr>
                <w:rFonts w:hint="eastAsia"/>
              </w:rPr>
            </w:pPr>
            <w:r>
              <w:rPr>
                <w:rFonts w:hint="eastAsia"/>
              </w:rPr>
              <w:t>温度汇总简洁</w:t>
            </w:r>
            <w:r w:rsidR="00FB2CD9">
              <w:rPr>
                <w:rFonts w:hint="eastAsia"/>
              </w:rPr>
              <w:t>易懂</w:t>
            </w:r>
          </w:p>
        </w:tc>
      </w:tr>
      <w:tr w:rsidR="003305DE" w14:paraId="5A4ACB1B" w14:textId="77777777" w:rsidTr="003305DE">
        <w:tc>
          <w:tcPr>
            <w:tcW w:w="988" w:type="dxa"/>
          </w:tcPr>
          <w:p w14:paraId="3691BCD9" w14:textId="3B6AE5E8" w:rsidR="003305DE" w:rsidRDefault="003305DE">
            <w:r>
              <w:rPr>
                <w:rFonts w:hint="eastAsia"/>
              </w:rPr>
              <w:lastRenderedPageBreak/>
              <w:t>环境</w:t>
            </w:r>
          </w:p>
        </w:tc>
        <w:tc>
          <w:tcPr>
            <w:tcW w:w="4542" w:type="dxa"/>
          </w:tcPr>
          <w:p w14:paraId="616283DA" w14:textId="77777777" w:rsidR="00FB2CD9" w:rsidRDefault="00FB2CD9" w:rsidP="00FB2CD9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本工件能够适应大多数环境条件，可以在自然环境中较好地完成工作，在遭遇恶劣天气时，需进行人工检修。</w:t>
            </w:r>
          </w:p>
          <w:p w14:paraId="1006A461" w14:textId="77777777" w:rsidR="003305DE" w:rsidRPr="00FB2CD9" w:rsidRDefault="003305DE"/>
        </w:tc>
        <w:tc>
          <w:tcPr>
            <w:tcW w:w="2766" w:type="dxa"/>
          </w:tcPr>
          <w:p w14:paraId="69DCE504" w14:textId="2DC7FE5F" w:rsidR="003305DE" w:rsidRDefault="00FB2CD9">
            <w:r>
              <w:rPr>
                <w:rFonts w:hint="eastAsia"/>
              </w:rPr>
              <w:t>能够在大部分恶劣条件下正常运行</w:t>
            </w:r>
          </w:p>
        </w:tc>
      </w:tr>
    </w:tbl>
    <w:p w14:paraId="1B2CB592" w14:textId="77777777" w:rsidR="00633641" w:rsidRDefault="0081758B"/>
    <w:sectPr w:rsidR="0063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DE"/>
    <w:rsid w:val="000E1479"/>
    <w:rsid w:val="003305DE"/>
    <w:rsid w:val="0081758B"/>
    <w:rsid w:val="009A1D79"/>
    <w:rsid w:val="00F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DE2B"/>
  <w15:chartTrackingRefBased/>
  <w15:docId w15:val="{5B1B27E0-67BA-4C1B-BAA7-A341A561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330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晓宝</dc:creator>
  <cp:keywords/>
  <dc:description/>
  <cp:lastModifiedBy>姜 晓宝</cp:lastModifiedBy>
  <cp:revision>1</cp:revision>
  <dcterms:created xsi:type="dcterms:W3CDTF">2021-05-10T04:59:00Z</dcterms:created>
  <dcterms:modified xsi:type="dcterms:W3CDTF">2021-05-10T05:14:00Z</dcterms:modified>
</cp:coreProperties>
</file>