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167AB" w14:textId="50C4B291" w:rsidR="0013568E" w:rsidRDefault="0013568E" w:rsidP="00097BF3">
      <w:r>
        <w:t>Corresponding Author: _____________</w:t>
      </w:r>
    </w:p>
    <w:p w14:paraId="25033513" w14:textId="21F179B5" w:rsidR="0013568E" w:rsidRDefault="0013568E" w:rsidP="00097BF3">
      <w:r>
        <w:t>Manuscript Title: __________________</w:t>
      </w:r>
    </w:p>
    <w:p w14:paraId="6B21E04F" w14:textId="6B810C60" w:rsidR="0013568E" w:rsidRDefault="0013568E" w:rsidP="00097BF3">
      <w:r>
        <w:t>Manuscript ID: ___________________</w:t>
      </w:r>
    </w:p>
    <w:p w14:paraId="7EB26E58" w14:textId="77777777" w:rsidR="0013568E" w:rsidRDefault="0013568E" w:rsidP="00097BF3"/>
    <w:p w14:paraId="7AEAEE67" w14:textId="7112F0F2" w:rsidR="00652BA6" w:rsidRDefault="00652BA6" w:rsidP="00097BF3">
      <w:r w:rsidRPr="00C93931">
        <w:t xml:space="preserve">I have read the AEA’s </w:t>
      </w:r>
      <w:hyperlink r:id="rId5" w:history="1">
        <w:r w:rsidRPr="00C93931">
          <w:t>Data and Code Availability Policy</w:t>
        </w:r>
      </w:hyperlink>
      <w:r>
        <w:t xml:space="preserve"> [Create Link if Possible]</w:t>
      </w:r>
      <w:r w:rsidRPr="00C93931">
        <w:t>, and understand my commitments under that policy.</w:t>
      </w:r>
    </w:p>
    <w:p w14:paraId="37652FDD" w14:textId="0A0A11C2" w:rsidR="00097BF3" w:rsidRDefault="00097BF3" w:rsidP="00097BF3">
      <w:pPr>
        <w:pStyle w:val="ListParagraph"/>
        <w:numPr>
          <w:ilvl w:val="0"/>
          <w:numId w:val="6"/>
        </w:numPr>
      </w:pPr>
      <w:r>
        <w:t>Yes</w:t>
      </w:r>
    </w:p>
    <w:p w14:paraId="399E3C90" w14:textId="77777777" w:rsidR="00652BA6" w:rsidRDefault="00652BA6" w:rsidP="00C93931"/>
    <w:p w14:paraId="3D6D42E0" w14:textId="6EF74C16" w:rsidR="00C669FE" w:rsidRPr="00C93931" w:rsidRDefault="00C93931" w:rsidP="00C93931">
      <w:r>
        <w:t>Does this</w:t>
      </w:r>
      <w:r w:rsidR="00DE2F93">
        <w:t xml:space="preserve"> submission contain</w:t>
      </w:r>
      <w:r w:rsidR="00C669FE" w:rsidRPr="00C93931">
        <w:t xml:space="preserve"> empirical work, simulations, or experimental work</w:t>
      </w:r>
      <w:r>
        <w:t>?</w:t>
      </w:r>
    </w:p>
    <w:p w14:paraId="23AB5CF9" w14:textId="77777777" w:rsidR="00C669FE" w:rsidRPr="00C93931" w:rsidRDefault="00C93931" w:rsidP="00C93931">
      <w:r>
        <w:tab/>
      </w:r>
      <w:r w:rsidR="00C669FE" w:rsidRPr="00C93931">
        <w:t>Yes/No</w:t>
      </w:r>
    </w:p>
    <w:p w14:paraId="001A8EE2" w14:textId="77777777" w:rsidR="00C669FE" w:rsidRDefault="00C669FE" w:rsidP="00C93931"/>
    <w:p w14:paraId="15E82016" w14:textId="6C1ADA35" w:rsidR="004D0A16" w:rsidRDefault="004D0A16" w:rsidP="00C93931">
      <w:r>
        <w:t>If</w:t>
      </w:r>
      <w:r w:rsidR="00097BF3">
        <w:t xml:space="preserve"> yes</w:t>
      </w:r>
      <w:r>
        <w:t>:</w:t>
      </w:r>
    </w:p>
    <w:p w14:paraId="6B07CEBF" w14:textId="77777777" w:rsidR="0013568E" w:rsidRDefault="0013568E" w:rsidP="0013568E"/>
    <w:p w14:paraId="5218C6E3" w14:textId="22C4ADB4" w:rsidR="0013568E" w:rsidRDefault="0013568E" w:rsidP="0013568E">
      <w:r>
        <w:t>A</w:t>
      </w:r>
      <w:r w:rsidRPr="00C93931">
        <w:t>ll data sources are cited and referenced in the manuscript as per</w:t>
      </w:r>
      <w:r>
        <w:t xml:space="preserve"> </w:t>
      </w:r>
      <w:hyperlink r:id="rId6" w:history="1">
        <w:r w:rsidRPr="0013568E">
          <w:rPr>
            <w:rStyle w:val="Hyperlink"/>
          </w:rPr>
          <w:t>AEA guidance</w:t>
        </w:r>
      </w:hyperlink>
      <w:r>
        <w:t>:</w:t>
      </w:r>
    </w:p>
    <w:p w14:paraId="5D320A81" w14:textId="2149E0D7" w:rsidR="0013568E" w:rsidRDefault="0013568E" w:rsidP="00C93931">
      <w:pPr>
        <w:pStyle w:val="ListParagraph"/>
        <w:numPr>
          <w:ilvl w:val="0"/>
          <w:numId w:val="6"/>
        </w:numPr>
      </w:pPr>
      <w:r>
        <w:t>Yes</w:t>
      </w:r>
    </w:p>
    <w:p w14:paraId="2EA97D66" w14:textId="373C8CB8" w:rsidR="001707B4" w:rsidRDefault="001707B4" w:rsidP="00C93931"/>
    <w:p w14:paraId="28EF4071" w14:textId="303ACEC8" w:rsidR="001707B4" w:rsidRDefault="001707B4" w:rsidP="00C93931">
      <w:r>
        <w:t xml:space="preserve">Have you deposited the programs and any data at one of the following </w:t>
      </w:r>
      <w:proofErr w:type="gramStart"/>
      <w:r>
        <w:t>locations:</w:t>
      </w:r>
      <w:proofErr w:type="gramEnd"/>
    </w:p>
    <w:p w14:paraId="5B1BA6D8" w14:textId="69521B24" w:rsidR="001707B4" w:rsidRDefault="00652BA6" w:rsidP="001707B4">
      <w:pPr>
        <w:pStyle w:val="ListParagraph"/>
        <w:numPr>
          <w:ilvl w:val="0"/>
          <w:numId w:val="4"/>
        </w:numPr>
      </w:pPr>
      <w:hyperlink r:id="rId7" w:history="1">
        <w:r w:rsidR="001707B4" w:rsidRPr="00652BA6">
          <w:rPr>
            <w:rStyle w:val="Hyperlink"/>
          </w:rPr>
          <w:t xml:space="preserve">AEA Code and Data Repository at </w:t>
        </w:r>
        <w:proofErr w:type="spellStart"/>
        <w:r w:rsidR="001707B4" w:rsidRPr="00652BA6">
          <w:rPr>
            <w:rStyle w:val="Hyperlink"/>
          </w:rPr>
          <w:t>openICPSR</w:t>
        </w:r>
        <w:proofErr w:type="spellEnd"/>
      </w:hyperlink>
      <w:r w:rsidR="001707B4">
        <w:t xml:space="preserve">: </w:t>
      </w:r>
    </w:p>
    <w:p w14:paraId="2F6D932A" w14:textId="66E8EA28" w:rsidR="001707B4" w:rsidRDefault="001707B4" w:rsidP="001707B4">
      <w:pPr>
        <w:pStyle w:val="ListParagraph"/>
        <w:numPr>
          <w:ilvl w:val="1"/>
          <w:numId w:val="4"/>
        </w:numPr>
      </w:pPr>
      <w:r>
        <w:t>Project number: ___________</w:t>
      </w:r>
    </w:p>
    <w:p w14:paraId="106BE0BE" w14:textId="2B8C1054" w:rsidR="00097BF3" w:rsidRDefault="00097BF3" w:rsidP="001707B4">
      <w:pPr>
        <w:pStyle w:val="ListParagraph"/>
        <w:numPr>
          <w:ilvl w:val="1"/>
          <w:numId w:val="4"/>
        </w:numPr>
      </w:pPr>
      <w:r>
        <w:t xml:space="preserve">I have </w:t>
      </w:r>
      <w:r>
        <w:t>follow</w:t>
      </w:r>
      <w:r>
        <w:t>ed</w:t>
      </w:r>
      <w:r>
        <w:t xml:space="preserve"> instructions at </w:t>
      </w:r>
      <w:hyperlink r:id="rId8" w:history="1">
        <w:r w:rsidRPr="001853E6">
          <w:rPr>
            <w:rStyle w:val="Hyperlink"/>
          </w:rPr>
          <w:t>https://aeadataeditor.github.io/aea-de-guidance/data-deposit-aea-guidance.html</w:t>
        </w:r>
      </w:hyperlink>
    </w:p>
    <w:p w14:paraId="36A805EA" w14:textId="71413755" w:rsidR="001707B4" w:rsidRDefault="001707B4" w:rsidP="001707B4">
      <w:pPr>
        <w:pStyle w:val="ListParagraph"/>
        <w:numPr>
          <w:ilvl w:val="0"/>
          <w:numId w:val="4"/>
        </w:numPr>
      </w:pPr>
      <w:r>
        <w:t xml:space="preserve">Another </w:t>
      </w:r>
      <w:hyperlink r:id="rId9" w:anchor="trusted-repositories" w:history="1">
        <w:r w:rsidR="00652BA6" w:rsidRPr="00652BA6">
          <w:rPr>
            <w:rStyle w:val="Hyperlink"/>
          </w:rPr>
          <w:t>trusted repository</w:t>
        </w:r>
      </w:hyperlink>
    </w:p>
    <w:p w14:paraId="6DF4B1EF" w14:textId="0D571DA5" w:rsidR="00652BA6" w:rsidRDefault="00652BA6" w:rsidP="00652BA6">
      <w:pPr>
        <w:pStyle w:val="ListParagraph"/>
        <w:numPr>
          <w:ilvl w:val="1"/>
          <w:numId w:val="4"/>
        </w:numPr>
      </w:pPr>
      <w:r>
        <w:t xml:space="preserve">DOI of the deposit: </w:t>
      </w:r>
      <w:hyperlink r:id="rId10" w:history="1">
        <w:r w:rsidRPr="001853E6">
          <w:rPr>
            <w:rStyle w:val="Hyperlink"/>
          </w:rPr>
          <w:t>https://doi.org/_____________________</w:t>
        </w:r>
      </w:hyperlink>
    </w:p>
    <w:p w14:paraId="24404810" w14:textId="1AF72FBD" w:rsidR="00652BA6" w:rsidRDefault="00652BA6" w:rsidP="00652BA6">
      <w:pPr>
        <w:pStyle w:val="ListParagraph"/>
        <w:numPr>
          <w:ilvl w:val="0"/>
          <w:numId w:val="4"/>
        </w:numPr>
      </w:pPr>
      <w:r>
        <w:t xml:space="preserve">If not, stop, and follow instructions at </w:t>
      </w:r>
      <w:hyperlink r:id="rId11" w:history="1">
        <w:r w:rsidRPr="001853E6">
          <w:rPr>
            <w:rStyle w:val="Hyperlink"/>
          </w:rPr>
          <w:t>https://aeadataeditor.github.io/aea-de-guidance/data-deposit-aea-guidance.html</w:t>
        </w:r>
      </w:hyperlink>
      <w:r>
        <w:t xml:space="preserve"> </w:t>
      </w:r>
    </w:p>
    <w:p w14:paraId="0523B760" w14:textId="77777777" w:rsidR="004D0A16" w:rsidRPr="00C93931" w:rsidRDefault="004D0A16" w:rsidP="00C93931"/>
    <w:p w14:paraId="3CFD57C5" w14:textId="4F545ED2" w:rsidR="00B50EBD" w:rsidRDefault="00B50EBD" w:rsidP="00C93931">
      <w:r>
        <w:t xml:space="preserve">Does your README conform to </w:t>
      </w:r>
      <w:hyperlink r:id="rId12" w:history="1">
        <w:r w:rsidRPr="00B50EBD">
          <w:rPr>
            <w:rStyle w:val="Hyperlink"/>
          </w:rPr>
          <w:t>AEA</w:t>
        </w:r>
        <w:r>
          <w:rPr>
            <w:rStyle w:val="Hyperlink"/>
          </w:rPr>
          <w:t>/Economics</w:t>
        </w:r>
        <w:r w:rsidRPr="00B50EBD">
          <w:rPr>
            <w:rStyle w:val="Hyperlink"/>
          </w:rPr>
          <w:t xml:space="preserve"> Standards</w:t>
        </w:r>
      </w:hyperlink>
      <w:r>
        <w:t>?</w:t>
      </w:r>
    </w:p>
    <w:p w14:paraId="72C675E1" w14:textId="4AB309B7" w:rsidR="00B50EBD" w:rsidRDefault="00B50EBD" w:rsidP="00B50EBD">
      <w:pPr>
        <w:pStyle w:val="ListParagraph"/>
        <w:numPr>
          <w:ilvl w:val="0"/>
          <w:numId w:val="9"/>
        </w:numPr>
      </w:pPr>
      <w:r>
        <w:t>Yes</w:t>
      </w:r>
    </w:p>
    <w:p w14:paraId="518896B5" w14:textId="77777777" w:rsidR="00B50EBD" w:rsidRDefault="00B50EBD" w:rsidP="00B50EBD">
      <w:pPr>
        <w:pStyle w:val="ListParagraph"/>
      </w:pPr>
    </w:p>
    <w:p w14:paraId="2D68F13A" w14:textId="407510B8" w:rsidR="00C669FE" w:rsidRPr="00C93931" w:rsidRDefault="00C669FE" w:rsidP="00C93931">
      <w:r w:rsidRPr="00C93931">
        <w:t>Is any of the data used in this manuscript subject to access restrictions?</w:t>
      </w:r>
      <w:r w:rsidR="00B50EBD">
        <w:t xml:space="preserve"> (Note: any access restrictions, including web registration requirements, must be described </w:t>
      </w:r>
      <w:r w:rsidR="0013568E">
        <w:t xml:space="preserve">in the “Data Availability Statement” section of the </w:t>
      </w:r>
      <w:hyperlink r:id="rId13" w:history="1">
        <w:r w:rsidR="0013568E" w:rsidRPr="00B50EBD">
          <w:rPr>
            <w:rStyle w:val="Hyperlink"/>
          </w:rPr>
          <w:t>AEA</w:t>
        </w:r>
        <w:r w:rsidR="0013568E">
          <w:rPr>
            <w:rStyle w:val="Hyperlink"/>
          </w:rPr>
          <w:t>/Economics</w:t>
        </w:r>
        <w:r w:rsidR="0013568E" w:rsidRPr="00B50EBD">
          <w:rPr>
            <w:rStyle w:val="Hyperlink"/>
          </w:rPr>
          <w:t xml:space="preserve"> Standard</w:t>
        </w:r>
        <w:r w:rsidR="0013568E">
          <w:rPr>
            <w:rStyle w:val="Hyperlink"/>
          </w:rPr>
          <w:t xml:space="preserve"> README</w:t>
        </w:r>
      </w:hyperlink>
      <w:r w:rsidR="0013568E">
        <w:t>?</w:t>
      </w:r>
      <w:r w:rsidR="0013568E">
        <w:t>)</w:t>
      </w:r>
    </w:p>
    <w:p w14:paraId="2DFB01BB" w14:textId="11D846A2" w:rsidR="00C669FE" w:rsidRDefault="004D0A16" w:rsidP="00097BF3">
      <w:pPr>
        <w:pStyle w:val="ListParagraph"/>
        <w:numPr>
          <w:ilvl w:val="0"/>
          <w:numId w:val="8"/>
        </w:numPr>
      </w:pPr>
      <w:r>
        <w:t>No</w:t>
      </w:r>
    </w:p>
    <w:p w14:paraId="311A7C56" w14:textId="3505DABE" w:rsidR="00B50EBD" w:rsidRDefault="00B50EBD" w:rsidP="00097BF3">
      <w:pPr>
        <w:pStyle w:val="ListParagraph"/>
        <w:numPr>
          <w:ilvl w:val="0"/>
          <w:numId w:val="8"/>
        </w:numPr>
      </w:pPr>
      <w:r>
        <w:t>Yes</w:t>
      </w:r>
    </w:p>
    <w:p w14:paraId="3CA56E16" w14:textId="6A01EE15" w:rsidR="00B50EBD" w:rsidRDefault="00B50EBD" w:rsidP="00B50EBD">
      <w:pPr>
        <w:pStyle w:val="ListParagraph"/>
        <w:numPr>
          <w:ilvl w:val="1"/>
          <w:numId w:val="8"/>
        </w:numPr>
      </w:pPr>
      <w:r>
        <w:t>The data can be made available to the Data Editor (privately)</w:t>
      </w:r>
    </w:p>
    <w:p w14:paraId="671796E2" w14:textId="2043DB5B" w:rsidR="00B50EBD" w:rsidRDefault="00B50EBD" w:rsidP="00B50EBD">
      <w:pPr>
        <w:pStyle w:val="ListParagraph"/>
        <w:numPr>
          <w:ilvl w:val="1"/>
          <w:numId w:val="8"/>
        </w:numPr>
      </w:pPr>
      <w:r>
        <w:t xml:space="preserve">The data </w:t>
      </w:r>
      <w:r w:rsidR="0013568E">
        <w:t xml:space="preserve">cannot be provided, but </w:t>
      </w:r>
      <w:r>
        <w:t xml:space="preserve">can be </w:t>
      </w:r>
      <w:r w:rsidR="0013568E">
        <w:t>obtained by replicators within a short time frame</w:t>
      </w:r>
    </w:p>
    <w:p w14:paraId="5C8C1717" w14:textId="2A4355C6" w:rsidR="00B50EBD" w:rsidRDefault="00B50EBD" w:rsidP="00B50EBD">
      <w:pPr>
        <w:pStyle w:val="ListParagraph"/>
        <w:numPr>
          <w:ilvl w:val="1"/>
          <w:numId w:val="8"/>
        </w:numPr>
      </w:pPr>
      <w:r>
        <w:t>The data cannot be</w:t>
      </w:r>
      <w:r w:rsidR="0013568E">
        <w:t xml:space="preserve"> easily accessed</w:t>
      </w:r>
    </w:p>
    <w:p w14:paraId="59DC8382" w14:textId="77777777" w:rsidR="0013568E" w:rsidRPr="00C93931" w:rsidRDefault="0013568E" w:rsidP="0013568E"/>
    <w:p w14:paraId="50988DB2" w14:textId="000A86CF" w:rsidR="00EF21C8" w:rsidRPr="00C93931" w:rsidRDefault="00C669FE" w:rsidP="00C93931">
      <w:r w:rsidRPr="00C93931">
        <w:tab/>
      </w:r>
    </w:p>
    <w:p w14:paraId="1889ECBA" w14:textId="77777777" w:rsidR="00C669FE" w:rsidRPr="00C93931" w:rsidRDefault="00C669FE" w:rsidP="00C93931"/>
    <w:p w14:paraId="7E4B5A95" w14:textId="77777777" w:rsidR="00C669FE" w:rsidRPr="00C93931" w:rsidRDefault="00C669FE" w:rsidP="00C93931"/>
    <w:p w14:paraId="2BDEFD1E" w14:textId="0D2A9BAB" w:rsidR="00C669FE" w:rsidRDefault="0013568E" w:rsidP="00C93931">
      <w:r>
        <w:t>Signature: ________________</w:t>
      </w:r>
    </w:p>
    <w:p w14:paraId="5633660F" w14:textId="628EB8EA" w:rsidR="0010379C" w:rsidRPr="00C93931" w:rsidRDefault="0013568E" w:rsidP="00C93931">
      <w:r>
        <w:t>Date: __________________</w:t>
      </w:r>
    </w:p>
    <w:sectPr w:rsidR="0010379C" w:rsidRPr="00C93931" w:rsidSect="001037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6AC2"/>
    <w:multiLevelType w:val="hybridMultilevel"/>
    <w:tmpl w:val="D70A2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1C1"/>
    <w:multiLevelType w:val="hybridMultilevel"/>
    <w:tmpl w:val="DAA8D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F92"/>
    <w:multiLevelType w:val="hybridMultilevel"/>
    <w:tmpl w:val="E3528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0C2"/>
    <w:multiLevelType w:val="hybridMultilevel"/>
    <w:tmpl w:val="EA508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112"/>
    <w:multiLevelType w:val="hybridMultilevel"/>
    <w:tmpl w:val="1602A1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40123C"/>
    <w:multiLevelType w:val="hybridMultilevel"/>
    <w:tmpl w:val="AA0E5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D3696"/>
    <w:multiLevelType w:val="multilevel"/>
    <w:tmpl w:val="BBA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E46F2"/>
    <w:multiLevelType w:val="hybridMultilevel"/>
    <w:tmpl w:val="EF16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E"/>
    <w:rsid w:val="00097BF3"/>
    <w:rsid w:val="0010379C"/>
    <w:rsid w:val="0013568E"/>
    <w:rsid w:val="001707B4"/>
    <w:rsid w:val="004D0A16"/>
    <w:rsid w:val="00593270"/>
    <w:rsid w:val="00652BA6"/>
    <w:rsid w:val="00672FC7"/>
    <w:rsid w:val="00953347"/>
    <w:rsid w:val="00A22A7D"/>
    <w:rsid w:val="00B50EBD"/>
    <w:rsid w:val="00B63E66"/>
    <w:rsid w:val="00C669FE"/>
    <w:rsid w:val="00C93931"/>
    <w:rsid w:val="00DE2F93"/>
    <w:rsid w:val="00E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D32B4"/>
  <w14:defaultImageDpi w14:val="300"/>
  <w15:docId w15:val="{9FC0E871-CEC0-4BF6-9F46-DCCE864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B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adataeditor.github.io/aea-de-guidance/data-deposit-aea-guidance.html" TargetMode="External"/><Relationship Id="rId13" Type="http://schemas.openxmlformats.org/officeDocument/2006/relationships/hyperlink" Target="https://social-science-data-editors.github.io/guidance/template-READ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icpsr.org/openicpsr/aea" TargetMode="External"/><Relationship Id="rId12" Type="http://schemas.openxmlformats.org/officeDocument/2006/relationships/hyperlink" Target="https://social-science-data-editors.github.io/guidance/template-READ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eaweb.org/journals/policies/sample-references" TargetMode="External"/><Relationship Id="rId11" Type="http://schemas.openxmlformats.org/officeDocument/2006/relationships/hyperlink" Target="https://aeadataeditor.github.io/aea-de-guidance/data-deposit-aea-guidance.html" TargetMode="External"/><Relationship Id="rId5" Type="http://schemas.openxmlformats.org/officeDocument/2006/relationships/hyperlink" Target="https://www.aeaweb.org/journals/policies/data-co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____________________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-science-data-editors.github.io/guidance/Requested_information_hos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Lars Vilhuber</cp:lastModifiedBy>
  <cp:revision>3</cp:revision>
  <dcterms:created xsi:type="dcterms:W3CDTF">2020-06-02T13:31:00Z</dcterms:created>
  <dcterms:modified xsi:type="dcterms:W3CDTF">2020-06-02T14:00:00Z</dcterms:modified>
</cp:coreProperties>
</file>