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Pinned.</w:t>
      </w:r>
    </w:p>
  </w:body>
</w:document>
</file>