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N3.</w:t>
      </w:r>
    </w:p>
    <w:p>
      <w:r>
        <w:t xml:space="preserve">Rendered body text for N3.</w:t>
      </w:r>
    </w:p>
  </w:body>
</w:document>
</file>