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right"/>
        <w:rPr>
          <w:rFonts w:ascii="Metropolis" w:cs="Metropolis" w:eastAsia="Metropolis" w:hAnsi="Metropolis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sz w:val="21"/>
          <w:szCs w:val="21"/>
          <w:highlight w:val="white"/>
          <w:rtl w:val="0"/>
        </w:rPr>
        <w:t xml:space="preserve">Medellín </w:t>
      </w: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26</w:t>
      </w:r>
      <w:r w:rsidDel="00000000" w:rsidR="00000000" w:rsidRPr="00000000">
        <w:rPr>
          <w:rFonts w:ascii="Metropolis" w:cs="Metropolis" w:eastAsia="Metropolis" w:hAnsi="Metropolis"/>
          <w:color w:val="000000"/>
          <w:sz w:val="21"/>
          <w:szCs w:val="21"/>
          <w:highlight w:val="white"/>
          <w:rtl w:val="0"/>
        </w:rPr>
        <w:t xml:space="preserve"> de </w:t>
      </w: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febrero</w:t>
      </w:r>
      <w:r w:rsidDel="00000000" w:rsidR="00000000" w:rsidRPr="00000000">
        <w:rPr>
          <w:rFonts w:ascii="Metropolis" w:cs="Metropolis" w:eastAsia="Metropolis" w:hAnsi="Metropolis"/>
          <w:color w:val="000000"/>
          <w:sz w:val="21"/>
          <w:szCs w:val="21"/>
          <w:highlight w:val="white"/>
          <w:rtl w:val="0"/>
        </w:rPr>
        <w:t xml:space="preserve"> de 2025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Señores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Corporación Universitaria Adventista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Oficina de Registro y Control Académico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UNAC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Metropolis" w:cs="Metropolis" w:eastAsia="Metropolis" w:hAnsi="Metropolis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Asunto: Solicitud de datos académicos para proyecto de investigación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Respetados señores,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En el marco del proyecto de investigación titulado </w:t>
      </w:r>
      <w:r w:rsidDel="00000000" w:rsidR="00000000" w:rsidRPr="00000000">
        <w:rPr>
          <w:rFonts w:ascii="Metropolis" w:cs="Metropolis" w:eastAsia="Metropolis" w:hAnsi="Metropolis"/>
          <w:b w:val="1"/>
          <w:bCs w:val="1"/>
          <w:sz w:val="21"/>
          <w:szCs w:val="21"/>
          <w:highlight w:val="white"/>
          <w:rtl w:val="0"/>
        </w:rPr>
        <w:t xml:space="preserve">“Modelo predictivo del puntaje en las pruebas Saber Pro de estudiantes de la Facultad de Ingeniería”</w:t>
      </w: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, avalado por el grupo de investigación GI2A Ingeniería Aplicada y presentado ante el Comité de Ética en la Investigación de la UNAC, solicitamos respetuosamente el acceso a datos académicos históricos de estudiantes que hayan presentado la prueba Saber Pro.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El propósito de esta solicitud es desarrollar un modelo predictivo basado en técnicas de aprendizaje automático que permita identificar variables asociadas al desempeño en dicha prueba, con fines exclusivamente académicos e institucionales.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La información requerida corresponde a registros históricos, tales como: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Promedio acumulado.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Desempeño por áreas o asignaturas.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Variables sociodemográficas disponibles en los sistemas institucionales.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Resultados globales y por competencias en la prueba Saber Pro.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Nos comprometemos formalmente a: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Utilizar la información exclusivamente para los fines del proyecto de investigación mencionado.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Garantizar la confidencialidad de los datos, conforme a la Ley 1581 de 2012 sobre protección de datos personales.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No divulgar información individual ni compartir bases de datos con terceros.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Implementar medidas de seguridad técnicas y administrativas para la protección de la información.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Presentar únicamente resultados agregados y análisis estadísticos sin identificación individual.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El proyecto se clasifica como investigación sin riesgo, según la Resolución 8430 de 1993, al emplear datos secundarios anonimizados sin intervención directa sobre personas.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Agradecemos de antemano su colaboración y quedamos atentos a los procedimientos administrativos requeridos para formalizar esta solicitud.</w:t>
      </w:r>
    </w:p>
    <w:p w:rsidR="00000000" w:rsidDel="00000000" w:rsidP="00000000" w:rsidRDefault="00000000" w:rsidRPr="00000000" w14:paraId="00000017">
      <w:pPr>
        <w:spacing w:after="280" w:before="280" w:lineRule="auto"/>
        <w:jc w:val="both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Rule="auto"/>
        <w:jc w:val="both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sz w:val="21"/>
          <w:szCs w:val="21"/>
          <w:highlight w:val="white"/>
          <w:rtl w:val="0"/>
        </w:rPr>
        <w:t xml:space="preserve">Agradecemos de antemano su atención y esperamos su pronta respuesta.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Rule="auto"/>
        <w:jc w:val="both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3524250</wp:posOffset>
            </wp:positionH>
            <wp:positionV relativeFrom="paragraph">
              <wp:posOffset>399671</wp:posOffset>
            </wp:positionV>
            <wp:extent cx="1058454" cy="673562"/>
            <wp:effectExtent b="0" l="0" r="0" t="0"/>
            <wp:wrapNone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8454" cy="6735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361571</wp:posOffset>
            </wp:positionV>
            <wp:extent cx="2481588" cy="768411"/>
            <wp:effectExtent b="0" l="0" r="0" t="0"/>
            <wp:wrapNone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1588" cy="7684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Lines w:val="1"/>
        <w:spacing w:after="280" w:before="280" w:line="240" w:lineRule="auto"/>
        <w:jc w:val="both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28483343"/>
        <w:tag w:val="goog_rdk_0"/>
      </w:sdtPr>
      <w:sdtContent>
        <w:tbl>
          <w:tblPr>
            <w:tblStyle w:val="Table1"/>
            <w:tblW w:w="93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280"/>
            <w:gridCol w:w="4110"/>
            <w:tblGridChange w:id="0">
              <w:tblGrid>
                <w:gridCol w:w="5280"/>
                <w:gridCol w:w="41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Lines w:val="1"/>
                  <w:spacing w:after="280" w:before="280" w:line="240" w:lineRule="auto"/>
                  <w:jc w:val="both"/>
                  <w:rPr>
                    <w:rFonts w:ascii="Metropolis" w:cs="Metropolis" w:eastAsia="Metropolis" w:hAnsi="Metropolis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1" distB="114300" distT="114300" distL="114300" distR="114300" hidden="0" layoutInCell="1" locked="0" relativeHeight="0" simplePos="0">
                          <wp:simplePos x="0" y="0"/>
                          <wp:positionH relativeFrom="column">
                            <wp:posOffset>3171825</wp:posOffset>
                          </wp:positionH>
                          <wp:positionV relativeFrom="paragraph">
                            <wp:posOffset>283831</wp:posOffset>
                          </wp:positionV>
                          <wp:extent cx="2267903" cy="22793"/>
                          <wp:effectExtent b="0" l="0" r="0" t="0"/>
                          <wp:wrapNone/>
                          <wp:docPr id="9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-122700" y="981650"/>
                                    <a:ext cx="20043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1" distB="114300" distT="114300" distL="114300" distR="114300" hidden="0" layoutInCell="1" locked="0" relativeHeight="0" simplePos="0">
                          <wp:simplePos x="0" y="0"/>
                          <wp:positionH relativeFrom="column">
                            <wp:posOffset>3171825</wp:posOffset>
                          </wp:positionH>
                          <wp:positionV relativeFrom="paragraph">
                            <wp:posOffset>283831</wp:posOffset>
                          </wp:positionV>
                          <wp:extent cx="2267903" cy="22793"/>
                          <wp:effectExtent b="0" l="0" r="0" t="0"/>
                          <wp:wrapNone/>
                          <wp:docPr id="9" name="image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.png"/>
                                  <pic:cNvPicPr preferRelativeResize="0"/>
                                </pic:nvPicPr>
                                <pic:blipFill>
                                  <a:blip r:embed="rId9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267903" cy="22793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1" distB="114300" distT="114300" distL="114300" distR="114300" hidden="0" layoutInCell="1" locked="0" relativeHeight="0" simplePos="0">
                          <wp:simplePos x="0" y="0"/>
                          <wp:positionH relativeFrom="column">
                            <wp:posOffset>47626</wp:posOffset>
                          </wp:positionH>
                          <wp:positionV relativeFrom="paragraph">
                            <wp:posOffset>283831</wp:posOffset>
                          </wp:positionV>
                          <wp:extent cx="2267903" cy="22793"/>
                          <wp:effectExtent b="0" l="0" r="0" t="0"/>
                          <wp:wrapNone/>
                          <wp:docPr id="1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-122700" y="981650"/>
                                    <a:ext cx="20043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1" distB="114300" distT="114300" distL="114300" distR="114300" hidden="0" layoutInCell="1" locked="0" relativeHeight="0" simplePos="0">
                          <wp:simplePos x="0" y="0"/>
                          <wp:positionH relativeFrom="column">
                            <wp:posOffset>47626</wp:posOffset>
                          </wp:positionH>
                          <wp:positionV relativeFrom="paragraph">
                            <wp:posOffset>283831</wp:posOffset>
                          </wp:positionV>
                          <wp:extent cx="2267903" cy="22793"/>
                          <wp:effectExtent b="0" l="0" r="0" t="0"/>
                          <wp:wrapNone/>
                          <wp:docPr id="10" name="image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.png"/>
                                  <pic:cNvPicPr preferRelativeResize="0"/>
                                </pic:nvPicPr>
                                <pic:blipFill>
                                  <a:blip r:embed="rId9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267903" cy="22793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Lines w:val="1"/>
                  <w:spacing w:after="280" w:before="280" w:line="240" w:lineRule="auto"/>
                  <w:jc w:val="both"/>
                  <w:rPr>
                    <w:rFonts w:ascii="Metropolis" w:cs="Metropolis" w:eastAsia="Metropolis" w:hAnsi="Metropolis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D">
      <w:pPr>
        <w:keepLines w:val="1"/>
        <w:spacing w:after="280" w:before="280" w:line="240" w:lineRule="auto"/>
        <w:jc w:val="both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Mg. Adriana Jimenez Ortiz</w:t>
        <w:tab/>
        <w:tab/>
        <w:tab/>
        <w:tab/>
        <w:tab/>
        <w:t xml:space="preserve">Ing. Javier Córdoba</w:t>
      </w:r>
    </w:p>
    <w:p w:rsidR="00000000" w:rsidDel="00000000" w:rsidP="00000000" w:rsidRDefault="00000000" w:rsidRPr="00000000" w14:paraId="0000001E">
      <w:pPr>
        <w:keepLines w:val="1"/>
        <w:spacing w:after="280" w:before="280" w:line="240" w:lineRule="auto"/>
        <w:jc w:val="both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Coordinación de Investigación   </w:t>
        <w:tab/>
        <w:tab/>
        <w:tab/>
        <w:tab/>
        <w:t xml:space="preserve">Docente Facultad de Ingeniería</w:t>
      </w:r>
    </w:p>
    <w:p w:rsidR="00000000" w:rsidDel="00000000" w:rsidP="00000000" w:rsidRDefault="00000000" w:rsidRPr="00000000" w14:paraId="0000001F">
      <w:pPr>
        <w:keepLines w:val="1"/>
        <w:spacing w:after="280" w:before="280" w:line="240" w:lineRule="auto"/>
        <w:jc w:val="both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Facultad de ingeniería</w:t>
      </w:r>
    </w:p>
    <w:p w:rsidR="00000000" w:rsidDel="00000000" w:rsidP="00000000" w:rsidRDefault="00000000" w:rsidRPr="00000000" w14:paraId="00000020">
      <w:pPr>
        <w:keepLines w:val="1"/>
        <w:spacing w:after="280" w:before="280" w:line="240" w:lineRule="auto"/>
        <w:jc w:val="both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437170</wp:posOffset>
                </wp:positionV>
                <wp:extent cx="2267903" cy="22793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-122700" y="981650"/>
                          <a:ext cx="20043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437170</wp:posOffset>
                </wp:positionV>
                <wp:extent cx="2267903" cy="22793"/>
                <wp:effectExtent b="0" l="0" r="0" t="0"/>
                <wp:wrapNone/>
                <wp:docPr id="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7903" cy="2279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keepLines w:val="1"/>
        <w:spacing w:after="280" w:before="280" w:line="240" w:lineRule="auto"/>
        <w:jc w:val="both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spacing w:after="280" w:before="280" w:line="240" w:lineRule="auto"/>
        <w:jc w:val="both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Fredy Fernandez</w:t>
      </w:r>
    </w:p>
    <w:p w:rsidR="00000000" w:rsidDel="00000000" w:rsidP="00000000" w:rsidRDefault="00000000" w:rsidRPr="00000000" w14:paraId="00000023">
      <w:pPr>
        <w:keepLines w:val="1"/>
        <w:spacing w:after="280" w:before="280" w:line="240" w:lineRule="auto"/>
        <w:jc w:val="both"/>
        <w:rPr>
          <w:rFonts w:ascii="Metropolis" w:cs="Metropolis" w:eastAsia="Metropolis" w:hAnsi="Metropolis"/>
          <w:sz w:val="21"/>
          <w:szCs w:val="21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sz w:val="21"/>
          <w:szCs w:val="21"/>
          <w:highlight w:val="white"/>
          <w:rtl w:val="0"/>
        </w:rPr>
        <w:t xml:space="preserve">Vicerrector académico UNAC</w:t>
      </w:r>
    </w:p>
    <w:sectPr>
      <w:headerReference r:id="rId10" w:type="default"/>
      <w:footerReference r:id="rId11" w:type="default"/>
      <w:pgSz w:h="15840" w:w="12240" w:orient="portrait"/>
      <w:pgMar w:bottom="1701" w:top="2722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etropoli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-2094892</wp:posOffset>
          </wp:positionV>
          <wp:extent cx="7833815" cy="2787661"/>
          <wp:effectExtent b="0" l="0" r="0" t="0"/>
          <wp:wrapNone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33815" cy="2787661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-449580</wp:posOffset>
          </wp:positionV>
          <wp:extent cx="6064783" cy="1652410"/>
          <wp:effectExtent b="0" l="0" r="0" t="0"/>
          <wp:wrapNone/>
          <wp:docPr id="1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64783" cy="16524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65831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65831"/>
  </w:style>
  <w:style w:type="paragraph" w:styleId="Piedepgina">
    <w:name w:val="footer"/>
    <w:basedOn w:val="Normal"/>
    <w:link w:val="PiedepginaCar"/>
    <w:uiPriority w:val="99"/>
    <w:unhideWhenUsed w:val="1"/>
    <w:rsid w:val="00265831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6583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xJH7aw42jckJfbfYKtrrMhqc/w==">CgMxLjAaHwoBMBIaChgICVIUChJ0YWJsZS40aHF4aTlrbnE1aWE4AHIhMTNUQXBhQkJEY0NaZGg2R2FDNnQ4ZnM1cXJIeV9hRTRV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2025-03-18T13:22:00Z</dcterms:created>
  <dc:creator>Webmaster UNAC</dc:creator>
</cp:coreProperties>
</file>