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REQUISITOS SEMANA PASADA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Sistema Predictivo de Resultados Saber Pro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1.1 Propósito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documento tiene como objetivo definir los requisitos del sistema predictivo orientado a estimar el desempeño de los estudiantes en las pruebas Saber Pro.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busca no solo generar predicciones, sino también proporcionar herramientas de análisis que permitan identificar falencias y apoyar la toma de decisiones académicas.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1.2 Alcance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consiste en una aplicación web que integra un modelo predictivo basado en variables académicas y sociodemográficas.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Permitirá: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Predecir el puntaje o nivel de desempeño en Saber Pro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Analizar resultados de forma individual y grupal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Identificar debilidades académicas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Proponer acciones de mejora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1.3 Definiciones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Modelo predictivo: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Algoritmo que estima resultados futuros basados en datos históricos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Saber Pro: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Examen de estado para estudiantes universitarios en Colombia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Nivel de riesgo: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Clasificación del desempeño esperado (alto, medio, bajo)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Perspectiva del sistema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funcionará como una plataforma web interactiva con acceso por roles, permitiendo visualizar información de forma personalizada según el usuario.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 Usuarios del sistema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Estudiante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Docente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Coordinador / Decano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2.3 Características generales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Interfaz web responsive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Visualización de datos analíticos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Uso de modelo predictivo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Soporte para análisis descriptivo e inferencial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Requisitos Funcionales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Gestión de usuarios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el inicio de sesión mediante credenciales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gestionar roles (estudiante, docente, coordinador, administrador)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restringir el acceso a funcionalidades según el rol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Registro e integración de datos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el manejo de: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3.2.1 Datos académicos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Notas por materia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Agrupación de materias por áreas (ciencias básicas, profesional, investigación, etc.)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3.2.2 Datos sociodemográficos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Edad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Género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Estrato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Zona (urbana/rural)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SISBEN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3.2.3 Datos adicionales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Puntaje de pruebas ICFES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Nivel de inglés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Tiempo en la carrera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3.3 Predicción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generar predicciones del desempeño en Saber Pro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predicción: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Individual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Grupal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resultado podrá presentarse como: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Puntaje numérico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28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Categoría (bajo, medio, alto)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3.4 Visualización de resultados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3.4.1 Vista estudiante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Puntaje predicho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Nivel de riesgo (semáforo)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Desempeño por áreas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Recomendaciones personalizadas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Explicación del resultado (interpretación)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Comparación con promedio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Progreso en el tiempo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3.4.2 Vista docente/coordinador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métricas globales del grupo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Identificar estudiantes en riesgo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Analizar desempeño por áreas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Consultar predicción por estudiante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Comparar cohortes o periodos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Acceder a detalles individuales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3.5 Análisis descriptivo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generar gráficas estadísticas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 distribución de datos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comparaciones entre variables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3.6 Interpretación de resultados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generar explicaciones automáticas de los resultados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identificar patrones y tendencias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 insights para toma de decisiones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3.7 Recomendaciones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sugerir acciones de mejora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recomendaciones deben ser claras y aplicables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Deben estar basadas en los resultados obtenidos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3.8 Seguimiento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comparar predicción vs resultado real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 evolución del estudiante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Requisitos No Funcionales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 Usabilidad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Interfaz intuitiva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Diseño moderno (dashboard)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Visualización clara de datos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 Rendimiento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rápida en consultas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Manejo eficiente de datos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 Seguridad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Autenticación por usuario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 de acceso por roles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Protección de datos sensibles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 Compatibilidad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Acceso desde navegador web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Diseño responsive (móvil y escritorio)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Requisitos del Modelo Predictivo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 Tipo de modelo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podrá utilizar: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Regresión lineal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Árboles de decisión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Gradient Boosting (XGBoost)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 Datos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modelo debe entrenarse con múltiples variables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depender únicamente de notas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Considerar variables académicas y demográficas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5.3 Evaluación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modelo debe evaluarse mediante métricas como:</w:t>
      </w:r>
    </w:p>
    <w:p w:rsidR="00000000" w:rsidDel="00000000" w:rsidP="00000000" w:rsidRDefault="00000000" w:rsidRPr="00000000" w14:paraId="0000008E">
      <w:pPr>
        <w:numPr>
          <w:ilvl w:val="1"/>
          <w:numId w:val="22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008F">
      <w:pPr>
        <w:numPr>
          <w:ilvl w:val="1"/>
          <w:numId w:val="22"/>
        </w:numPr>
        <w:spacing w:after="0" w:before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AUC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espera un rendimiento cercano o superior al 90%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5.4 Limitaciones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Tamaño reducido de muestra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Posible necesidad de técnicas de ampliación de datos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ajustada al contexto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Consideraciones Académicas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apoyar la toma de decisiones académicas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 permitir identificar falencias en estudiantes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 facilitar la implementación de estrategias de mejora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 integrar análisis descriptivo y predictivo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Conclusión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propuesto busca integrar técnicas de analítica de datos y machine learning para mejorar el desempeño académico en las pruebas Saber Pro, proporcionando no solo prediciones, sino también herramientas de análisis e interpretación que apoyen tanto a estudiantes como a docentes en la toma de decisiones.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Requerimientos Específicos según Stakeholders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  <w:t xml:space="preserve">8.1 Requerimientos planteados por la profesora Adriana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Desde la perspectiva académica y de coordinación, la profesora Adriana enfatiza que el sistema debe enfocarse en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apoyo al estudiante y la toma de decisiones educativas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más allá de una simple predicción.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identifican los siguientes requerimientos clave: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identificar las falencias académicas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los estudiantes, no solo mostrar un resultado numérico.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proporcionar información que permita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entender por qué un estudiante puede tener bajo rendimiento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mostrar resultados de forma:</w:t>
      </w:r>
    </w:p>
    <w:p w:rsidR="00000000" w:rsidDel="00000000" w:rsidP="00000000" w:rsidRDefault="00000000" w:rsidRPr="00000000" w14:paraId="000000A6">
      <w:pPr>
        <w:numPr>
          <w:ilvl w:val="1"/>
          <w:numId w:val="2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Individual (por estudiante)</w:t>
      </w:r>
    </w:p>
    <w:p w:rsidR="00000000" w:rsidDel="00000000" w:rsidP="00000000" w:rsidRDefault="00000000" w:rsidRPr="00000000" w14:paraId="000000A7">
      <w:pPr>
        <w:numPr>
          <w:ilvl w:val="1"/>
          <w:numId w:val="2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General (por cohorte o grupo)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análisis por periodos académicos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facilitando la comparación entre diferentes cohortes.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seguimiento del estudiante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incluyendo:</w:t>
      </w:r>
    </w:p>
    <w:p w:rsidR="00000000" w:rsidDel="00000000" w:rsidP="00000000" w:rsidRDefault="00000000" w:rsidRPr="00000000" w14:paraId="000000AA">
      <w:pPr>
        <w:numPr>
          <w:ilvl w:val="1"/>
          <w:numId w:val="2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Comparación entre predicción y resultado real</w:t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Evaluación de si las estrategias aplicadas mejoraron el desempeño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utilizar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múltiples variables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no únicamente notas, incluyendo factores adicionales que influyen en el rendimiento.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servir como herramienta para:</w:t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Diseñar estrategias académicas</w:t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Apoyar procesos de mejora</w:t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Incrementar el rendimiento en las pruebas Saber Pro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sugiere la incorporación de mecanismos adicionales como:</w:t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Evaluaciones o test complementarios</w:t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Herramientas para identificar capacidades cognitivas (análisis, lectura, razonamiento)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  <w:t xml:space="preserve">8.2 Requerimientos planteados por la profesora Saray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Desde una perspectiva técnica y analítica, la profesora Saray enfatiza la importancia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uso adecuado de datos, modelos y análisis estadístico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identifican los siguientes requerimientos clave: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implementar un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modelo predictivo adecuado al tipo de variable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considerando:</w:t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Predicción numérica (puntaje)</w:t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clasificación por categorías (bajo, medio, alto)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consulta de predicciones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estudiante</w:t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grupos o cohortes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incluir una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fuerte componente de análisis descriptivo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mediante:</w:t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Gráficas</w:t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Tablas</w:t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Comparaciones entre variables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generar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interpretaciones automáticas de los 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explicando:</w:t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Tendencias</w:t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Patrones</w:t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Comportamientos relevantes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utilizar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diversas variables de 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incluyendo:</w:t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Notas académicas (preferiblemente agrupadas por áreas)</w:t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Variables sociodemográficas (edad, género, estrato, etc.)</w:t>
      </w:r>
    </w:p>
    <w:p w:rsidR="00000000" w:rsidDel="00000000" w:rsidP="00000000" w:rsidRDefault="00000000" w:rsidRPr="00000000" w14:paraId="000000C9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Puntaje de pruebas ICFES</w:t>
      </w:r>
    </w:p>
    <w:p w:rsidR="00000000" w:rsidDel="00000000" w:rsidP="00000000" w:rsidRDefault="00000000" w:rsidRPr="00000000" w14:paraId="000000CA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Nivel de inglés</w:t>
      </w:r>
    </w:p>
    <w:p w:rsidR="00000000" w:rsidDel="00000000" w:rsidP="00000000" w:rsidRDefault="00000000" w:rsidRPr="00000000" w14:paraId="000000CB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Tiempo en la carrera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permitir identificar:</w:t>
      </w:r>
    </w:p>
    <w:p w:rsidR="00000000" w:rsidDel="00000000" w:rsidP="00000000" w:rsidRDefault="00000000" w:rsidRPr="00000000" w14:paraId="000000CD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Áreas con mayor dificultad</w:t>
      </w:r>
    </w:p>
    <w:p w:rsidR="00000000" w:rsidDel="00000000" w:rsidP="00000000" w:rsidRDefault="00000000" w:rsidRPr="00000000" w14:paraId="000000CE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Grupos con mayor probabilidad de bajo rendimiento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facilitar 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toma de decisiones basada en 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como:</w:t>
      </w:r>
    </w:p>
    <w:p w:rsidR="00000000" w:rsidDel="00000000" w:rsidP="00000000" w:rsidRDefault="00000000" w:rsidRPr="00000000" w14:paraId="000000D0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Implementación de cursos de refuerzo</w:t>
      </w:r>
    </w:p>
    <w:p w:rsidR="00000000" w:rsidDel="00000000" w:rsidP="00000000" w:rsidRDefault="00000000" w:rsidRPr="00000000" w14:paraId="000000D1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Estrategias académicas específicas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considerar limitaciones como:</w:t>
      </w:r>
    </w:p>
    <w:p w:rsidR="00000000" w:rsidDel="00000000" w:rsidP="00000000" w:rsidRDefault="00000000" w:rsidRPr="00000000" w14:paraId="000000D3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Tamaño reducido de la muestra</w:t>
      </w:r>
    </w:p>
    <w:p w:rsidR="00000000" w:rsidDel="00000000" w:rsidP="00000000" w:rsidRDefault="00000000" w:rsidRPr="00000000" w14:paraId="000000D4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Necesidad de seleccionar modelos adecuados para pocos datos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modelo debe ser evaluado mediante métricas como:</w:t>
      </w:r>
    </w:p>
    <w:p w:rsidR="00000000" w:rsidDel="00000000" w:rsidP="00000000" w:rsidRDefault="00000000" w:rsidRPr="00000000" w14:paraId="000000D6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00D7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AUC (Área bajo la curva)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requiere realizar una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revisión de literatura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permita:</w:t>
      </w:r>
    </w:p>
    <w:p w:rsidR="00000000" w:rsidDel="00000000" w:rsidP="00000000" w:rsidRDefault="00000000" w:rsidRPr="00000000" w14:paraId="000000D9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Identificar modelos utilizados en problemas similares</w:t>
      </w:r>
    </w:p>
    <w:p w:rsidR="00000000" w:rsidDel="00000000" w:rsidP="00000000" w:rsidRDefault="00000000" w:rsidRPr="00000000" w14:paraId="000000DA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Analizar variables empleadas</w:t>
      </w:r>
    </w:p>
    <w:p w:rsidR="00000000" w:rsidDel="00000000" w:rsidP="00000000" w:rsidRDefault="00000000" w:rsidRPr="00000000" w14:paraId="000000DB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Comparar resultados obtenidos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debe integrar tanto:</w:t>
      </w:r>
    </w:p>
    <w:p w:rsidR="00000000" w:rsidDel="00000000" w:rsidP="00000000" w:rsidRDefault="00000000" w:rsidRPr="00000000" w14:paraId="000000DD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Análisis predictivo</w:t>
      </w:r>
    </w:p>
    <w:p w:rsidR="00000000" w:rsidDel="00000000" w:rsidP="00000000" w:rsidRDefault="00000000" w:rsidRPr="00000000" w14:paraId="000000DE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Análisis descriptivo</w:t>
      </w:r>
    </w:p>
    <w:p w:rsidR="00000000" w:rsidDel="00000000" w:rsidP="00000000" w:rsidRDefault="00000000" w:rsidRPr="00000000" w14:paraId="000000DF">
      <w:pPr>
        <w:numPr>
          <w:ilvl w:val="1"/>
          <w:numId w:val="26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(Opcional) análisis inferencial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  <w:t xml:space="preserve">8.3 Integración de requerimientos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A partir de ambas perspectivas, el sistema debe integrar: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 enfoque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académico (Adriana)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orientado a:</w:t>
      </w:r>
    </w:p>
    <w:p w:rsidR="00000000" w:rsidDel="00000000" w:rsidP="00000000" w:rsidRDefault="00000000" w:rsidRPr="00000000" w14:paraId="000000E4">
      <w:pPr>
        <w:numPr>
          <w:ilvl w:val="1"/>
          <w:numId w:val="27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Apoyo al estudiante</w:t>
      </w:r>
    </w:p>
    <w:p w:rsidR="00000000" w:rsidDel="00000000" w:rsidP="00000000" w:rsidRDefault="00000000" w:rsidRPr="00000000" w14:paraId="000000E5">
      <w:pPr>
        <w:numPr>
          <w:ilvl w:val="1"/>
          <w:numId w:val="27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Mejora del rendimiento</w:t>
      </w:r>
    </w:p>
    <w:p w:rsidR="00000000" w:rsidDel="00000000" w:rsidP="00000000" w:rsidRDefault="00000000" w:rsidRPr="00000000" w14:paraId="000000E6">
      <w:pPr>
        <w:numPr>
          <w:ilvl w:val="1"/>
          <w:numId w:val="27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Toma de decisiones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 enfoque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técnico (Saray)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orientado a:</w:t>
      </w:r>
    </w:p>
    <w:p w:rsidR="00000000" w:rsidDel="00000000" w:rsidP="00000000" w:rsidRDefault="00000000" w:rsidRPr="00000000" w14:paraId="000000E8">
      <w:pPr>
        <w:numPr>
          <w:ilvl w:val="1"/>
          <w:numId w:val="27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Modelado de datos</w:t>
      </w:r>
    </w:p>
    <w:p w:rsidR="00000000" w:rsidDel="00000000" w:rsidP="00000000" w:rsidRDefault="00000000" w:rsidRPr="00000000" w14:paraId="000000E9">
      <w:pPr>
        <w:numPr>
          <w:ilvl w:val="1"/>
          <w:numId w:val="27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Análisis estadístico</w:t>
      </w:r>
    </w:p>
    <w:p w:rsidR="00000000" w:rsidDel="00000000" w:rsidP="00000000" w:rsidRDefault="00000000" w:rsidRPr="00000000" w14:paraId="000000EA">
      <w:pPr>
        <w:numPr>
          <w:ilvl w:val="1"/>
          <w:numId w:val="27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Interpretación de resultados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Esto garantiza que el sistema no solo sea funcional, sino también útil, justificable y alineado con objetivos educativos reales.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vP1hZ70eBHfBKLWGVvJigalecg==">CgMxLjA4AHIhMV9KRTJSQmUyQXhMSzNqZ3FUeGwxSmdLSEJvcFNHckJR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