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28-04-2026-20260428_131636-Grabación de la reunión</w:t>
      </w:r>
    </w:p>
    <w:p>
      <w:pPr>
        <w:spacing w:after="100"/>
      </w:pPr>
      <w:r>
        <w:rPr>
          <w:color w:val="616161"/>
          <w:sz w:val="3mm"/>
          <w:szCs w:val="3mm"/>
          <w:rFonts w:ascii="Segoe UI" w:cs="Segoe UI" w:eastAsia="Segoe UI" w:hAnsi="Segoe UI"/>
        </w:rPr>
        <w:t xml:space="preserve">28 de abril de 2026, 6:14p.m.</w:t>
      </w:r>
    </w:p>
    <w:p>
      <w:pPr>
        <w:spacing w:after="100"/>
      </w:pPr>
      <w:r>
        <w:rPr>
          <w:color w:val="616161"/>
          <w:sz w:val="3mm"/>
          <w:szCs w:val="3mm"/>
          <w:rFonts w:ascii="Segoe UI" w:cs="Segoe UI" w:eastAsia="Segoe UI" w:hAnsi="Segoe UI"/>
        </w:rPr>
        <w:t xml:space="preserve">21m 21s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permítanos padre avanzar con tu bendición de sabiduría lo queremos el objetivo bendice Carlos allá Santiago a Salomé llena los de mucho amor de muchas bendiciones de mucha sabiduría inteligencia</w:t>
      </w:r>
      <w:r>
        <w:rPr>
          <w:color w:val="242424"/>
          <w:sz w:val="4.3mm"/>
          <w:szCs w:val="4.3mm"/>
          <w:rFonts w:ascii="Segoe UI" w:cs="Segoe UI" w:eastAsia="Segoe UI" w:hAnsi="Segoe UI"/>
        </w:rPr>
        <w:br/>
        <w:t xml:space="preserve">Listo, muchachos, cuénteme, ¿qué avances estuvieron?</w:t>
      </w:r>
      <w:r>
        <w:rPr>
          <w:color w:val="242424"/>
          <w:sz w:val="4.3mm"/>
          <w:szCs w:val="4.3mm"/>
          <w:rFonts w:ascii="Segoe UI" w:cs="Segoe UI" w:eastAsia="Segoe UI" w:hAnsi="Segoe UI"/>
        </w:rPr>
        <w:br/>
        <w:t xml:space="preserve">La semana pasada trabajaron, me entregaron. ¿Qué más ahí hicieron en eso que teníamos pendiente por hacer una antes una pregunta, antes una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I put.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¿Quién va a ser la persona que se va a encargar del despliegue? Definitivamente va a ser Jan, porque necesitamos definir eso. Jan vas a ser 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JHAN CARLOS MESA ESCOBAR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Pues diría que el despliegue.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Listo, perfecto, entonces como estás aquí en la universidad, nos vamos a coordinar para sentarnos a tu computadora y yo te explico cómo vamos a trabajar, listo. Tenemos que coordinar eso ya porque necesito que empieces a hacer despliegue. O sea, si no te funcionó la vez pasada, yo voy a hacer ayudarte para que eso funcione, para que aprendas.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JHAN CARLOS MESA ESCOBAR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Y que me hagas despliegue su cuenta dentro del saludo que hay por empezar a hacer despliegues.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JHAN CARLOS MESA ESCOBAR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Okay, profe, pero yo no tengo un computador portátil, yo no soy portátil. Yo todo lo que trabajo lo trabajo es en mi equipo, en mi computador personal, porque tengo computador de escritorio y normalmente pues como para presentar cambios así, pues yo desde el YSUP lo publico directamente. Entonces como tal computador personal no tengo.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Listo.</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JHAN CARLOS MESA ESCOBAR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O sea, pues tengo mi computador personal, no tengo.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Perfecto, no hay, no hay problema, lo hacemos, o sea, el computador de la casa me imagino que es compartido, es solo para uno.</w:t>
      </w:r>
      <w:r>
        <w:rPr>
          <w:color w:val="242424"/>
          <w:sz w:val="4.3mm"/>
          <w:szCs w:val="4.3mm"/>
          <w:rFonts w:ascii="Segoe UI" w:cs="Segoe UI" w:eastAsia="Segoe UI" w:hAnsi="Segoe UI"/>
        </w:rPr>
        <w:br/>
        <w:t xml:space="preserve">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JHAN CARLOS MESA ESCOBAR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No es mío, o sea, yo tengo mi computador personal en mi casa, tal cual podemos saber ni desk o conectamos.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Bueno, tú.</w:t>
      </w:r>
      <w:r>
        <w:rPr>
          <w:color w:val="242424"/>
          <w:sz w:val="4.3mm"/>
          <w:szCs w:val="4.3mm"/>
          <w:rFonts w:ascii="Segoe UI" w:cs="Segoe UI" w:eastAsia="Segoe UI" w:hAnsi="Segoe UI"/>
        </w:rPr>
        <w:br/>
        <w:t xml:space="preserve">eso nos conectamos y yo me conecto y hacemos todo lo que tenemos que hacer para que puedas trabajar con eso listo Entonces tenemos que organizar eso okay queda pendiente como tarea que coordinemos eso lo que necesito que empecemos a desplegar ya no que ustedes me muestren aquí en local sino allá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JHAN CARLOS MESA ESCOBAR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Introducción, listo.</w:t>
      </w:r>
      <w:r>
        <w:rPr>
          <w:color w:val="242424"/>
          <w:sz w:val="4.3mm"/>
          <w:szCs w:val="4.3mm"/>
          <w:rFonts w:ascii="Segoe UI" w:cs="Segoe UI" w:eastAsia="Segoe UI" w:hAnsi="Segoe UI"/>
        </w:rPr>
        <w:br/>
        <w:t xml:space="preserve">Ahora sí.</w:t>
      </w:r>
      <w:r>
        <w:rPr>
          <w:color w:val="242424"/>
          <w:sz w:val="4.3mm"/>
          <w:szCs w:val="4.3mm"/>
          <w:rFonts w:ascii="Segoe UI" w:cs="Segoe UI" w:eastAsia="Segoe UI" w:hAnsi="Segoe UI"/>
        </w:rPr>
        <w:br/>
        <w:t xml:space="preserve">Si quieres lo amplías un poquito más, lo ven, voy a ponerlo en una pantalla más grande, vamos acá para ver un poquito más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Sino que esto, como tengo actualmente licencia.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De Excel, simplemente tengo que mostrarlo aquí desde Documents, igualmente aquí es donde todos tienen acceso para poderlo estar manejando.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A ver.</w:t>
      </w:r>
      <w:r>
        <w:rPr>
          <w:color w:val="242424"/>
          <w:sz w:val="4.3mm"/>
          <w:szCs w:val="4.3mm"/>
          <w:rFonts w:ascii="Segoe UI" w:cs="Segoe UI" w:eastAsia="Segoe UI" w:hAnsi="Segoe UI"/>
        </w:rPr>
        <w:br/>
        <w:t xml:space="preserve">Pero dale dale control más control más para que tú lo apliques control más.</w:t>
      </w:r>
      <w:r>
        <w:rPr>
          <w:color w:val="242424"/>
          <w:sz w:val="4.3mm"/>
          <w:szCs w:val="4.3mm"/>
          <w:rFonts w:ascii="Segoe UI" w:cs="Segoe UI" w:eastAsia="Segoe UI" w:hAnsi="Segoe UI"/>
        </w:rPr>
        <w:br/>
        <w:t xml:space="preserve">De volver más grande, control más, listo, OK, entonces 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Bueno, aquí tenemos la tabla, la tabla de control. En la tabla de cuatro, pues pusimos todos los requisitos que son como tal unos 19 a bueno, 20 requisitos que nosotros habíamos dejado registrados. Para esto ponemos el estado, si está realizado, si todavía está pendiente y lo que hace como tal este requisito, o sea, cuál es su funcionabilidad y si ya fue aplicado la pena, dejamos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3:04</w:t>
      </w:r>
      <w:r>
        <w:rPr>
          <w:color w:val="242424"/>
          <w:sz w:val="4.3mm"/>
          <w:szCs w:val="4.3mm"/>
          <w:rFonts w:ascii="Segoe UI" w:cs="Segoe UI" w:eastAsia="Segoe UI" w:hAnsi="Segoe UI"/>
        </w:rPr>
        <w:br/>
        <w:t xml:space="preserve">In case.</w:t>
      </w:r>
      <w:r>
        <w:rPr>
          <w:color w:val="242424"/>
          <w:sz w:val="4.3mm"/>
          <w:szCs w:val="4.3mm"/>
          <w:rFonts w:ascii="Segoe UI" w:cs="Segoe UI" w:eastAsia="Segoe UI" w:hAnsi="Segoe UI"/>
        </w:rPr>
        <w:br/>
        <w:t xml:space="preserve">Listo.</w:t>
      </w:r>
      <w:r>
        <w:rPr>
          <w:color w:val="242424"/>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el screenshot eh aquí hay algunos que ya también están hechos sino que no hemos pegado todavía el screenshot pero la mayoría están eh realizados por lo menos en los que tenemos obviamente todo tiene que desarrollarse bien y Y eso sería todo en cuanto en cuanto a la tabla esta tabla ya está ahí en el Drive se tiene acceso a ella en cualquier momento si quiere revisarla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I like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Profe, después nosotros hicimos todos los cambios visuales que usted había solicitado del Duncan Field detrás de la página. Si quiere ahorita ya, bueno, ahorita ya se la va a mostrar como tal, yo no la tengo que ejecutar, pero ya en sí, entonces él se la muestra para que la vea bien cómo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That is not.</w:t>
      </w:r>
      <w:r>
        <w:rPr>
          <w:color w:val="242424"/>
          <w:sz w:val="4.3mm"/>
          <w:szCs w:val="4.3mm"/>
          <w:rFonts w:ascii="Segoe UI" w:cs="Segoe UI" w:eastAsia="Segoe UI" w:hAnsi="Segoe UI"/>
        </w:rPr>
        <w:br/>
        <w:t xml:space="preserve">Ajá, sí, eso 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JHAN CARLOS MESA ESCOBAR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Yo no, porque no estoy en la casa como tal, no estoy en la casa ni tampoco estoy en la universidad. Si quiere, incluso más tarde le puedo mandar un video sin ningún problema. Cuando llegue a mi casa, simplemente es publicarlo, le mando un video y le muestro cómo está todo el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Eso.</w:t>
      </w:r>
      <w:r>
        <w:rPr>
          <w:color w:val="242424"/>
          <w:sz w:val="4.3mm"/>
          <w:szCs w:val="4.3mm"/>
          <w:rFonts w:ascii="Segoe UI" w:cs="Segoe UI" w:eastAsia="Segoe UI" w:hAnsi="Segoe UI"/>
        </w:rPr>
        <w:br/>
        <w:t xml:space="preserve">vale por eso es que necesitamos coordinar para que vos haga despliegue y ya no tengamos que depender de de locales sino que lo que vamos a entregar ya en producción y lo otro que les quería pedir es el escrito el documento tenemos que revisar cada aparte de esto o sea son dos cosas que nosotros tenemos que trabajar</w:t>
      </w:r>
      <w:r>
        <w:rPr>
          <w:color w:val="242424"/>
          <w:sz w:val="4.3mm"/>
          <w:szCs w:val="4.3mm"/>
          <w:rFonts w:ascii="Segoe UI" w:cs="Segoe UI" w:eastAsia="Segoe UI" w:hAnsi="Segoe UI"/>
        </w:rPr>
        <w:br/>
        <w:t xml:space="preserve">ya el producto como tal que usted ya yo la vez pasaba, les había dicho lo del modelo, ustedes ya lo revisaron con con que está lo del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Sí, ahorita le iba a comentar esto, eso después de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Sí, exacto, eso y lo otro es vieron el video del master del masterclass para que sepan más o menos qué es lo que se quiere el modelo. Y esta parte es el front, pero lo más importante de Core es el modelo. Eso lo tienen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Sí, profe, yo he estado revisando la master. Obviamente la idea es que pues todo lo veamos, no creo, no sé si todos lo hemos hecho, , pero la idea es que estar viéndolo, revisándolo, obviamente basarnos en ellos, pues ya que usted nos nos recomendó hacerlo, entonces de eso andamos.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Listo.</w:t>
      </w:r>
      <w:r>
        <w:rPr>
          <w:color w:val="242424"/>
          <w:sz w:val="4.3mm"/>
          <w:szCs w:val="4.3mm"/>
          <w:rFonts w:ascii="Segoe UI" w:cs="Segoe UI" w:eastAsia="Segoe UI" w:hAnsi="Segoe UI"/>
        </w:rPr>
        <w:br/>
        <w:t xml:space="preserve">Siege.</w:t>
      </w:r>
      <w:r>
        <w:rPr>
          <w:color w:val="242424"/>
          <w:sz w:val="4.3mm"/>
          <w:szCs w:val="4.3mm"/>
          <w:rFonts w:ascii="Segoe UI" w:cs="Segoe UI" w:eastAsia="Segoe UI" w:hAnsi="Segoe UI"/>
        </w:rPr>
        <w:br/>
        <w:t xml:space="preserve">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También estuvimos haciendo lo que usted quería que se le consultara a la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Ajá,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Ya que ellos estaban ahí no decían pues responder de una vez lo que ya les contó.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JHAN CARLOS MESA ESCOBAR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Pues básicamente pues hable con Sara la jefa del dci y nos dijo que prácticamente se puede hacer la cosa es lo que ya habíamos estado hablando se tiene que solicitar permiso y mandarle el correo a varias gestiones como mandárselo al central admisiones y varias departamentos que tienen que ver con eso o sea dci</w:t>
      </w:r>
      <w:r>
        <w:rPr>
          <w:color w:val="242424"/>
          <w:sz w:val="4.3mm"/>
          <w:szCs w:val="4.3mm"/>
          <w:rFonts w:ascii="Segoe UI" w:cs="Segoe UI" w:eastAsia="Segoe UI" w:hAnsi="Segoe UI"/>
        </w:rPr>
        <w:br/>
        <w:t xml:space="preserve">Es el departamento que lo tiene todo quieto la base de datos, pero ellos no pueden entregar datos así porque tienen que solicitar permisos y tienen que aprobarse los permisos. Vamos a revisar.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Listo.</w:t>
      </w:r>
      <w:r>
        <w:rPr>
          <w:color w:val="242424"/>
          <w:sz w:val="4.3mm"/>
          <w:szCs w:val="4.3mm"/>
          <w:rFonts w:ascii="Segoe UI" w:cs="Segoe UI" w:eastAsia="Segoe UI" w:hAnsi="Segoe UI"/>
        </w:rPr>
        <w:br/>
        <w:t xml:space="preserve">No, no, no, no, no vamos a pedir, no, no, no vamos a pedir datos a Sara. Solamente le vamos a pedir la estructura, la estructura de la base de datos. ¿Si me entienden?</w:t>
      </w:r>
      <w:r>
        <w:rPr>
          <w:color w:val="242424"/>
          <w:sz w:val="4.3mm"/>
          <w:szCs w:val="4.3mm"/>
          <w:rFonts w:ascii="Segoe UI" w:cs="Segoe UI" w:eastAsia="Segoe UI" w:hAnsi="Segoe UI"/>
        </w:rPr>
        <w:br/>
        <w:t xml:space="preserve">O sea, a Sara para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JHAN CARLOS MESA ESCOBAR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¿De cómo yo se acento de la base de datos en SQL server de cómo la tienen gestionada ya más 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eso Exacto pedimos la estructura digamos qué queremos nosotros que nos den la estructura para nosotros generar datos sintéticos nosotros podemos generar datos sintéticos y que cualquier Inteligencia artificial nos llene la base de datos necesitamos en la estructura solamente que nos permitan la estructura la Data es confidencial y eso lo tengo súper claro</w:t>
      </w:r>
      <w:r>
        <w:rPr>
          <w:color w:val="242424"/>
          <w:sz w:val="4.3mm"/>
          <w:szCs w:val="4.3mm"/>
          <w:rFonts w:ascii="Segoe UI" w:cs="Segoe UI" w:eastAsia="Segoe UI" w:hAnsi="Segoe UI"/>
        </w:rPr>
        <w:br/>
        <w:t xml:space="preserve">pero si necesitamos la estructura Por qué Porque esa estructura la llenamos y ya el mismo sistema va a simular digamos y ya después no es sino coger la Data conectarla con apis con la que sea consultas directas lo que haya que hacer y llenamos la base de datos nuestra</w:t>
      </w:r>
      <w:r>
        <w:rPr>
          <w:color w:val="242424"/>
          <w:sz w:val="4.3mm"/>
          <w:szCs w:val="4.3mm"/>
          <w:rFonts w:ascii="Segoe UI" w:cs="Segoe UI" w:eastAsia="Segoe UI" w:hAnsi="Segoe UI"/>
        </w:rPr>
        <w:br/>
        <w:t xml:space="preserve">entiende y hacemos una sincronización pero necesitamos ir la estructura para saber qué datos son los que vamos a usar Y eso eso si no lo pueden prestar la la Data no nos interesa en este momento En este preciso momento la Data no le interesa queda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JHAN CARLOS MESA ESCOBAR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también tengo la estructura de cómo está la base de datos Porque yo ya tengo o sea yo he trabajado desde mi casa también a veces y pues literalmente tengo todo el proyecto de Sión abierto en mi casa yo también tengo la base de datos allá cómo está la estructura y la podemos mirar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Eso.</w:t>
      </w:r>
      <w:r>
        <w:rPr>
          <w:color w:val="242424"/>
          <w:sz w:val="4.3mm"/>
          <w:szCs w:val="4.3mm"/>
          <w:rFonts w:ascii="Segoe UI" w:cs="Segoe UI" w:eastAsia="Segoe UI" w:hAnsi="Segoe UI"/>
        </w:rPr>
        <w:br/>
        <w:t xml:space="preserve">Sí, pero.</w:t>
      </w:r>
      <w:r>
        <w:rPr>
          <w:color w:val="242424"/>
          <w:sz w:val="4.3mm"/>
          <w:szCs w:val="4.3mm"/>
          <w:rFonts w:ascii="Segoe UI" w:cs="Segoe UI" w:eastAsia="Segoe UI" w:hAnsi="Segoe UI"/>
        </w:rPr>
        <w:br/>
        <w:t xml:space="preserve">no pero y está excelente pero necesitamos que hablemos como la ingeniera Sara y la ingeniera Sara nos diga cuál es la estructura para que no tengamos ningún inconveniente y como ella tiene digamos ella tiene el concepto más amplio de de cómo él está estructurado el proyecto</w:t>
      </w:r>
      <w:r>
        <w:rPr>
          <w:color w:val="242424"/>
          <w:sz w:val="4.3mm"/>
          <w:szCs w:val="4.3mm"/>
          <w:rFonts w:ascii="Segoe UI" w:cs="Segoe UI" w:eastAsia="Segoe UI" w:hAnsi="Segoe UI"/>
        </w:rPr>
        <w:br/>
        <w:t xml:space="preserve">y los datos que digamos la estructura de datos no la Data, sino cómo está estructurado nos diga nos de eso diga No mira estas tablas o sea estas tablas si me entienden eso eso es lo que necesitamos la Data no Dígale que no necesitamos Data ahorita que nosotros vamos a simular creamos datos sintéticos.</w:t>
      </w:r>
      <w:r>
        <w:rPr>
          <w:color w:val="242424"/>
          <w:sz w:val="4.3mm"/>
          <w:szCs w:val="4.3mm"/>
          <w:rFonts w:ascii="Segoe UI" w:cs="Segoe UI" w:eastAsia="Segoe UI" w:hAnsi="Segoe UI"/>
        </w:rPr>
        <w:br/>
        <w:t xml:space="preserve">Y con eso trabajaríamos.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JHAN CARLOS MESA ESCOBAR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Pero si hay que hablar con ella, listo, entonces ya digamos por ese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Bueno, progresó.</w:t>
      </w:r>
      <w:r>
        <w:rPr>
          <w:color w:val="242424"/>
          <w:sz w:val="4.3mm"/>
          <w:szCs w:val="4.3mm"/>
          <w:rFonts w:ascii="Segoe UI" w:cs="Segoe UI" w:eastAsia="Segoe UI" w:hAnsi="Segoe UI"/>
        </w:rPr>
        <w:br/>
        <w:t xml:space="preserve">Ya pasamos a lo a lo que ya era más importante, que era la definición del modelo creativo. Usted quería que lo lleváramos a mucha más profundidad. Entonces nosotros nos reunimos y estuvimos viendo a más profundidad todos los que eran las posibles opciones que teníamos.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Ajá, pasa.</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En esto, nosotros la vez pasada le habíamos mencionado el destaque. El destaque lo habíamos seleccionado más que nada porque nos salía en recomendación en todo lado. También fue la recomendación de la profesora cuando tuvimos la reunión con ella. Sin embargo, este ha tenido un gran problema porque, aunque sí es un gran modelo predictivo, o sea, es un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Muy usado actualmente y que realmente sí puede llegar a 1° de precisión muy alto. El problema principal que tiene es que para llegar a ese a esa precisión necesita una cantidad de datos muy grande, o sea, necesita datos grandes y bien organizados, cosa que actualmente no nos queda.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Posible debido a los pocos datos que tenemos con tenemos apenas los 150 datos de los 150° de toda la historia de la U en nuestro en ingeniería.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Exacto.</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comparándolo con otros modelos que podían ser más indicados el que usted nos había mencionado en su momento que o habían usado antes como para algo y que habían llegado como al 97% nosotros creemos que ese era el de redes neuronales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que sí es un modelo muy preciso sin embargo tampoco nos sirve a nosotros en este momento porque es un modelo demasiado complicado de usar y también necesita una gran cantidad de datos De hecho si nosotros le pedimos a cualquier lado que nos dé una recomendación para un tipo de proyecto como el nuestro eh la red neurog es de las primeras que que quita de opciones</w:t>
      </w:r>
      <w:r>
        <w:rPr>
          <w:color w:val="242424"/>
          <w:sz w:val="4.3mm"/>
          <w:szCs w:val="4.3mm"/>
          <w:rFonts w:ascii="Segoe UI" w:cs="Segoe UI" w:eastAsia="Segoe UI" w:hAnsi="Segoe UI"/>
        </w:rPr>
        <w:br/>
        <w:t xml:space="preserve">Porque es no es aplicable para los nuestros, pesa que sí puede llegar a esos grados tan altos de precisión,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La que nosotros vimos, que era la que más indicada quedaba, era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Previsión.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La regresión logística múltiple, exactamente, ya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Regresión legística del lineal.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No a logística.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Que es la que usted ve aquí, la agresión logística, la lineal, la lineal, no está viendo,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no estoy viendo.</w:t>
      </w:r>
      <w:r>
        <w:rPr>
          <w:color w:val="242424"/>
          <w:sz w:val="4.3mm"/>
          <w:szCs w:val="4.3mm"/>
          <w:rFonts w:ascii="Segoe UI" w:cs="Segoe UI" w:eastAsia="Segoe UI" w:hAnsi="Segoe UI"/>
        </w:rPr>
        <w:br/>
        <w:t xml:space="preserve">no tienes compartido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Pilar de compartir, vuelvo a compartir.</w:t>
      </w:r>
      <w:r>
        <w:rPr>
          <w:color w:val="242424"/>
          <w:sz w:val="4.3mm"/>
          <w:szCs w:val="4.3mm"/>
          <w:rFonts w:ascii="Segoe UI" w:cs="Segoe UI" w:eastAsia="Segoe UI" w:hAnsi="Segoe UI"/>
        </w:rPr>
        <w:br/>
        <w:t xml:space="preserve">Ahí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Tampoco, espera, espera, pero mentira, mentira, pero mentira, o sea, ya, sí, estoy compartiendo,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JHAN CARLOS MESA ESCOBAR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Está listo.</w:t>
      </w:r>
      <w:r>
        <w:rPr>
          <w:color w:val="242424"/>
          <w:sz w:val="4.3mm"/>
          <w:szCs w:val="4.3mm"/>
          <w:rFonts w:ascii="Segoe UI" w:cs="Segoe UI" w:eastAsia="Segoe UI" w:hAnsi="Segoe UI"/>
        </w:rPr>
        <w:br/>
        <w:t xml:space="preserve">Entonces, la regresión lineal, aunque también es una buena opción, también es muy difícil que con la cantidad de datos que tenemos llegue a una precisión buena como ve, de hecho llega al 88% usualmente no llega al 90% que era lo que nosotros estamos buscando, la que tiene más posibilidades de llegar a la regresión. 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Sí,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A la precisión de 90 como tal de la red de la logística múltiple.</w:t>
      </w:r>
      <w:r>
        <w:rPr>
          <w:color w:val="242424"/>
          <w:sz w:val="4.3mm"/>
          <w:szCs w:val="4.3mm"/>
          <w:rFonts w:ascii="Segoe UI" w:cs="Segoe UI" w:eastAsia="Segoe UI" w:hAnsi="Segoe UI"/>
        </w:rPr>
        <w:br/>
        <w:t xml:space="preserve">esta también tiene ciertos factores a tomar en cuenta porque la parte positiva que tiene eh este tipo de modelo es que es muy fácil de implementar es muy fácil de implementar y es muy eficaz y muy rápido eh eso es lo que hace que pueda llegar a esas precisiones tan altas</w:t>
      </w:r>
      <w:r>
        <w:rPr>
          <w:color w:val="242424"/>
          <w:sz w:val="4.3mm"/>
          <w:szCs w:val="4.3mm"/>
          <w:rFonts w:ascii="Segoe UI" w:cs="Segoe UI" w:eastAsia="Segoe UI" w:hAnsi="Segoe UI"/>
        </w:rPr>
        <w:br/>
        <w:t xml:space="preserve">¿Qué pasa que ese está hecho para un tipo de modelo mediano? Nuestro tipo de modelo con estos datos tan chiquitos sí sería un tipo de modelo ya casi considerado como más bien pequeño por los pocos datos que tenemos. Entonces, ¿qué se nos recomienda desde el principio? Usar la regresión logística, pero como una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O sea, empecemos con revisión logística para que tenga una base muy fácilmente explicable y fácil de implementar, que nos da una muy buena posibilidad de llegar a la precisión. Sin embargo, para asegurar esta precisión al 100%, lo mejor sería después de aplicar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Aplicar otro modelo sobre esta que se llama un modelo llamado Writing Busting. No sé si ustedes lo conocen, es un tipo de modelo que está.</w:t>
      </w:r>
      <w:r>
        <w:rPr>
          <w:color w:val="242424"/>
          <w:sz w:val="4.3mm"/>
          <w:szCs w:val="4.3mm"/>
          <w:rFonts w:ascii="Segoe UI" w:cs="Segoe UI" w:eastAsia="Segoe UI" w:hAnsi="Segoe UI"/>
        </w:rPr>
        <w:br/>
        <w:t xml:space="preserve">que es de assemble que es para construir datos simples modelos con muchos datos con pocos datos muy simples de hecho yo le prevé le hice que le iba a preparar aquí una pequeña presentación de lo que era el embuste y de cómo se podía usar y de hecho si nos vamos aquí al final</w:t>
      </w:r>
      <w:r>
        <w:rPr>
          <w:color w:val="242424"/>
          <w:sz w:val="4.3mm"/>
          <w:szCs w:val="4.3mm"/>
          <w:rFonts w:ascii="Segoe UI" w:cs="Segoe UI" w:eastAsia="Segoe UI" w:hAnsi="Segoe UI"/>
        </w:rPr>
        <w:br/>
        <w:t xml:space="preserve">La propia, yo le dije el contexto y dice que las propias ventajas de este es que nos sube la precisión muy altamente, o sea, tiene una gran nivel de precisión y puede manejar las relaciones muy bien y que este se podía utilizar de esa manera que estábamos pensando de no usar staking.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Por los pocos datos, sino la regresión lineal como su base y el para amplificar esos datos y llegar a la precisión del 90 o más, que es lo que deseamos. Entonces eso fue lo que hacemos.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Bueno, listo. Verifica, verifica que esa información que les está diciendo esta herramienta que sea real, porque mucho de esto a veces no es real. Entonces es un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Yo para Yo para que para ver si está dando información real, lo que hice fue que no le di mucho contexto. O sea, le dije, pero cosas básicas para ver si me tiraba lo mismo que nosotros ya tenemos como real, que es lo que tenemos aquí en el UDLM, que es todo lo que tenemos con datos de PDF de bibliografía ya.</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O K, decir de la bibliografía que tenía el muchacho.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¿Justificada, entonces no?</w:t>
      </w:r>
      <w:r>
        <w:rPr>
          <w:color w:val="242424"/>
          <w:sz w:val="4.3mm"/>
          <w:szCs w:val="4.3mm"/>
          <w:rFonts w:ascii="Segoe UI" w:cs="Segoe UI" w:eastAsia="Segoe UI" w:hAnsi="Segoe UI"/>
        </w:rPr>
        <w:br/>
        <w:t xml:space="preserve">Exacto, entonces yo nosotros hicimos que el modelo, o sea que que el notebook nos entregara también un estudio de este tipo de precisiones y este tipo de modelos que usted lo puede ver de hecho acá y lo comprobamos con lo de y lo comprobamos con lo que nos entregaba acá y comprobamos que si nos entregaba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Y también, o sea, también nos decía que esta es una mejor manera de hacerlo con la regresión logísticamente.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¿Regreso urística? ¿Qué dice la precisión es del 9090 y punta?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¿Y la regresión lineal? ¿Y qué les digo? Preguntaba por la regresión lineal, porque es la porque descartarla.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 yeah, aquí está.</w:t>
      </w:r>
      <w:r>
        <w:rPr>
          <w:color w:val="242424"/>
          <w:sz w:val="4.3mm"/>
          <w:szCs w:val="4.3mm"/>
          <w:rFonts w:ascii="Segoe UI" w:cs="Segoe UI" w:eastAsia="Segoe UI" w:hAnsi="Segoe UI"/>
        </w:rPr>
        <w:br/>
        <w:t xml:space="preserve">Regresión lineal, aquí está, pero tiene suele tener una precisión del 88, o sea, no suele llegar al 90.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I'll be a song is not sad.</w:t>
      </w:r>
      <w:r>
        <w:rPr>
          <w:color w:val="242424"/>
          <w:sz w:val="4.3mm"/>
          <w:szCs w:val="4.3mm"/>
          <w:rFonts w:ascii="Segoe UI" w:cs="Segoe UI" w:eastAsia="Segoe UI" w:hAnsi="Segoe UI"/>
        </w:rPr>
        <w:br/>
        <w:t xml:space="preserve">Bueno sería probarlo muchachos pero sí hagamos pruebas con dos la logística y la múltiple como para digamos para tener dos modelos y compararlos si me entienden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O sea, aplicar los 2 y el cual tiene mejor funcionamiento.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Sí, sí, yo creo que esa sería una un camino que podemos tomar para.</w:t>
      </w:r>
      <w:r>
        <w:rPr>
          <w:color w:val="242424"/>
          <w:sz w:val="4.3mm"/>
          <w:szCs w:val="4.3mm"/>
          <w:rFonts w:ascii="Segoe UI" w:cs="Segoe UI" w:eastAsia="Segoe UI" w:hAnsi="Segoe UI"/>
        </w:rPr>
        <w:br/>
        <w:t xml:space="preserve">para cuando nos pregunten y nos digan, bueno, entonces porque definimos de usar estas dos, aunque la literatura que encontramos de cada noventa o más, la otra está en 88 hicimos probar los dos para para ver los resultados y eso puede servirnos a nosotros en todo este proceso listo eso por ese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He's still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16:37</w:t>
      </w:r>
      <w:r>
        <w:rPr>
          <w:color w:val="242424"/>
          <w:sz w:val="4.3mm"/>
          <w:szCs w:val="4.3mm"/>
          <w:rFonts w:ascii="Segoe UI" w:cs="Segoe UI" w:eastAsia="Segoe UI" w:hAnsi="Segoe UI"/>
        </w:rPr>
        <w:br/>
        <w:t xml:space="preserve">Listo, la otra parte es que tenemos pendiente, nosotros cómo se llama el tema de.</w:t>
      </w:r>
      <w:r>
        <w:rPr>
          <w:color w:val="242424"/>
          <w:sz w:val="4.3mm"/>
          <w:szCs w:val="4.3mm"/>
          <w:rFonts w:ascii="Segoe UI" w:cs="Segoe UI" w:eastAsia="Segoe UI" w:hAnsi="Segoe UI"/>
        </w:rPr>
        <w:br/>
        <w:t xml:space="preserve">¿El documento, cómo van con documentos, muchachos, qué les ha dicho la?</w:t>
      </w:r>
      <w:r>
        <w:rPr>
          <w:color w:val="242424"/>
          <w:sz w:val="4.3mm"/>
          <w:szCs w:val="4.3mm"/>
          <w:rFonts w:ascii="Segoe UI" w:cs="Segoe UI" w:eastAsia="Segoe UI" w:hAnsi="Segoe UI"/>
        </w:rPr>
        <w:br/>
        <w:t xml:space="preserve">¿La metodológica, la profe Andrea,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Es hora de los martes, pues eso lo explicamos. No hemos hablado con ella hoy más porque la última reunión que tuvimos con ella fue el martes pasado que yo no pude estar, que fue Santiago y él le explicó.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Tom.</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Pues lo que nos había dicho la de esa vez, que era básicamente que estábamos en un nivel correcto de momento en cuanto a documentación, en cuanto a todo eso. Yo tengo muy buenas calificaciones en ese espacio en cuanto a lo que es todos los documentos y tocaría preguntarle más esta noche, que es otra vez la clase con ella.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Google.</w:t>
      </w:r>
      <w:r>
        <w:rPr>
          <w:color w:val="242424"/>
          <w:sz w:val="4.3mm"/>
          <w:szCs w:val="4.3mm"/>
          <w:rFonts w:ascii="Segoe UI" w:cs="Segoe UI" w:eastAsia="Segoe UI" w:hAnsi="Segoe UI"/>
        </w:rPr>
        <w:br/>
        <w:t xml:space="preserve">Ustedes ya están, necesito que les pregunten qué.</w:t>
      </w:r>
      <w:r>
        <w:rPr>
          <w:color w:val="242424"/>
          <w:sz w:val="4.3mm"/>
          <w:szCs w:val="4.3mm"/>
          <w:rFonts w:ascii="Segoe UI" w:cs="Segoe UI" w:eastAsia="Segoe UI" w:hAnsi="Segoe UI"/>
        </w:rPr>
        <w:br/>
        <w:t xml:space="preserve">El documento que debemos entregar.</w:t>
      </w:r>
      <w:r>
        <w:rPr>
          <w:color w:val="242424"/>
          <w:sz w:val="4.3mm"/>
          <w:szCs w:val="4.3mm"/>
          <w:rFonts w:ascii="Segoe UI" w:cs="Segoe UI" w:eastAsia="Segoe UI" w:hAnsi="Segoe UI"/>
        </w:rPr>
        <w:br/>
        <w:t xml:space="preserve">¿Que a esta fecha hoy queremos tener ya escrito, qué se debe tener escrito?</w:t>
      </w:r>
      <w:r>
        <w:rPr>
          <w:color w:val="242424"/>
          <w:sz w:val="4.3mm"/>
          <w:szCs w:val="4.3mm"/>
          <w:rFonts w:ascii="Segoe UI" w:cs="Segoe UI" w:eastAsia="Segoe UI" w:hAnsi="Segoe UI"/>
        </w:rPr>
        <w:br/>
        <w:t xml:space="preserve">Porque eso,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Me puede repetir otra vez profe, se cortó un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JHAN CARLOS MESA ESCOBAR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interrumpirlo una cosa realmente el documento que nos está dando la profe Andrea o sea básicamente ha ido tanto como en el planteamiento del problema y la parte principal recién estamos llegando al marco hasta ahí es a donde vamos entonces ya llevamos hasta el punto en el que tenemos que entregar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Face facing.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JHAN CARLOS MESA ESCOBAR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Eso va puntualmente hoy, si no estoy mal, hoy es que se entrega o se empieza a realizar el marco teórico para ya entregarlo esta semana y llevarlo a la próxima.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O K, eso es lo que yo necesito leer.</w:t>
      </w:r>
      <w:r>
        <w:rPr>
          <w:color w:val="242424"/>
          <w:sz w:val="4.3mm"/>
          <w:szCs w:val="4.3mm"/>
          <w:rFonts w:ascii="Segoe UI" w:cs="Segoe UI" w:eastAsia="Segoe UI" w:hAnsi="Segoe UI"/>
        </w:rPr>
        <w:br/>
        <w:t xml:space="preserve">¿Entiendes?</w:t>
      </w:r>
      <w:r>
        <w:rPr>
          <w:color w:val="242424"/>
          <w:sz w:val="4.3mm"/>
          <w:szCs w:val="4.3mm"/>
          <w:rFonts w:ascii="Segoe UI" w:cs="Segoe UI" w:eastAsia="Segoe UI" w:hAnsi="Segoe UI"/>
        </w:rPr>
        <w:br/>
        <w:t xml:space="preserve">Me lo entreguen para él también leerlo.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Pues entonces apenas tengamos el marco hecho y pues también se lo trajo a ella, entonces también se lo mostramos a usted para que no pueda tener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de hecho, sería que me lo muestren a mí primero para que yo pueda realizar eso.</w:t>
      </w:r>
      <w:r>
        <w:rPr>
          <w:color w:val="242424"/>
          <w:sz w:val="4.3mm"/>
          <w:szCs w:val="4.3mm"/>
          <w:rFonts w:ascii="Segoe UI" w:cs="Segoe UI" w:eastAsia="Segoe UI" w:hAnsi="Segoe UI"/>
        </w:rPr>
        <w:br/>
        <w:t xml:space="preserve">El Avance si se van entre la profesora Andrea a ella y a mí la ideal sería que ahora en adelante diga lo que nos está pidiendo la profesora Andrea es esto profe mire revisemos o revisenos esto para saber si está bien o está mal queremos abusar</w:t>
      </w:r>
      <w:r>
        <w:rPr>
          <w:color w:val="242424"/>
          <w:sz w:val="4.3mm"/>
          <w:szCs w:val="4.3mm"/>
          <w:rFonts w:ascii="Segoe UI" w:cs="Segoe UI" w:eastAsia="Segoe UI" w:hAnsi="Segoe UI"/>
        </w:rPr>
        <w:br/>
        <w:t xml:space="preserve">Queda claro.</w:t>
      </w:r>
      <w:r>
        <w:rPr>
          <w:color w:val="242424"/>
          <w:sz w:val="4.3mm"/>
          <w:szCs w:val="4.3mm"/>
          <w:rFonts w:ascii="Segoe UI" w:cs="Segoe UI" w:eastAsia="Segoe UI" w:hAnsi="Segoe UI"/>
        </w:rPr>
        <w:br/>
        <w:t xml:space="preserve">Chachis.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JHAN CARLOS MESA ESCOBAR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Hola, escuchan.</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Sí, profe, y nosotros lo escuchamos, no escucha, 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Sí sí ya los escucho listo entonces queda claro Eso sí que digamos por este momento van a entrar a la propia andera pero necesito que me entregue a mí primero y ya después de que nosotros ajustemos nos pasamos a la propia que ya nos ajuste hacemos las modificaciones para para avanzar un beso</w:t>
      </w:r>
      <w:r>
        <w:rPr>
          <w:color w:val="242424"/>
          <w:sz w:val="4.3mm"/>
          <w:szCs w:val="4.3mm"/>
          <w:rFonts w:ascii="Segoe UI" w:cs="Segoe UI" w:eastAsia="Segoe UI" w:hAnsi="Segoe UI"/>
        </w:rPr>
        <w:br/>
        <w:t xml:space="preserve">Queda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JHAN CARLOS MESA ESCOBAR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Listo, brother.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Bueno, algo más señalamos para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No, todo lo entregamos en la reunión pasada, el nombre de la sí, todo fue la pasada.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Exacto, exacto, ajá.</w:t>
      </w:r>
      <w:r>
        <w:rPr>
          <w:color w:val="242424"/>
          <w:sz w:val="4.3mm"/>
          <w:szCs w:val="4.3mm"/>
          <w:rFonts w:ascii="Segoe UI" w:cs="Segoe UI" w:eastAsia="Segoe UI" w:hAnsi="Segoe UI"/>
        </w:rPr>
        <w:br/>
        <w:t xml:space="preserve">Exacto, entonces ya vi que también hicieron el ajuste que les pedí de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20:03</w:t>
      </w:r>
      <w:r>
        <w:rPr>
          <w:color w:val="242424"/>
          <w:sz w:val="4.3mm"/>
          <w:szCs w:val="4.3mm"/>
          <w:rFonts w:ascii="Segoe UI" w:cs="Segoe UI" w:eastAsia="Segoe UI" w:hAnsi="Segoe UI"/>
        </w:rPr>
        <w:br/>
        <w:t xml:space="preserve">I have got time sus 3 simples.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¿Y algo del New Cantil,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JHAN CARLOS MESA ESCOBAR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Sí, profe, ya está hecho y está subido el cambio.</w:t>
      </w:r>
      <w:r>
        <w:rPr>
          <w:color w:val="242424"/>
          <w:sz w:val="4.3mm"/>
          <w:szCs w:val="4.3mm"/>
          <w:rFonts w:ascii="Segoe UI" w:cs="Segoe UI" w:eastAsia="Segoe UI" w:hAnsi="Segoe UI"/>
        </w:rPr>
        <w:br/>
        <w:t xml:space="preserve">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La pronetiza.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Ah, okay, entonces queda pendiente el documento, queda pendiente trabajar con ya para hacerte despliegue en el servidor, ya coordinamos, porfa, me dices cuando de esta semana podemos hacer eso.</w:t>
      </w:r>
      <w:r>
        <w:rPr>
          <w:color w:val="242424"/>
          <w:sz w:val="4.3mm"/>
          <w:szCs w:val="4.3mm"/>
          <w:rFonts w:ascii="Segoe UI" w:cs="Segoe UI" w:eastAsia="Segoe UI" w:hAnsi="Segoe UI"/>
        </w:rPr>
        <w:br/>
        <w:t xml:space="preserve">que tengas espacio y quedamos pendientes de esas dos tareas del documento lo avance para yo leerlo y despliegue y terminar Las capturas de pantalla para revisar el sistema llevar la bitácora lo que estamos haciendo actualizar esa bitácora listo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Sí, listo, listo,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Vale, así quedamos muchachos, volverlos a escuchar. Tengan buena tarde, estamos en contacto.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pacheco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Que tenga un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JHAN CARLOS MESA ESCOBAR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Deseo gracias, tenga un buen día igualmente,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JAVIER FRANCISCO CORDOBA PERDOMO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om-uvcnm4pecreuhlj9-.png"/><Relationship Id="rId7" Type="http://schemas.openxmlformats.org/officeDocument/2006/relationships/image" Target="media/cnh7xbeslrjqboasusmyg.png"/><Relationship Id="rId8" Type="http://schemas.openxmlformats.org/officeDocument/2006/relationships/image" Target="media/96a551nwuku9z6cfc5non.png"/><Relationship Id="rId9" Type="http://schemas.openxmlformats.org/officeDocument/2006/relationships/image" Target="media/ctzqpqig-cg43aogkhpve.png"/><Relationship Id="rId10" Type="http://schemas.openxmlformats.org/officeDocument/2006/relationships/image" Target="media/o8zcar8jdp_cdpyxo5vcd.png"/><Relationship Id="rId11" Type="http://schemas.openxmlformats.org/officeDocument/2006/relationships/image" Target="media/qtyspdfol2oncwvuxyqcu.png"/><Relationship Id="rId12" Type="http://schemas.openxmlformats.org/officeDocument/2006/relationships/image" Target="media/3xwgewxiqaj2cculxuf2e.png"/><Relationship Id="rId13" Type="http://schemas.openxmlformats.org/officeDocument/2006/relationships/image" Target="media/k2-r0gdysetv6unviwjo0.png"/><Relationship Id="rId14" Type="http://schemas.openxmlformats.org/officeDocument/2006/relationships/image" Target="media/x2faxe3tyuz7zllxyp3tw.png"/><Relationship Id="rId15" Type="http://schemas.openxmlformats.org/officeDocument/2006/relationships/image" Target="media/3brrdryn1nk-jfqv9m0ck.png"/><Relationship Id="rId16" Type="http://schemas.openxmlformats.org/officeDocument/2006/relationships/image" Target="media/2bdotx_qc2uxx3kkcqvir.png"/><Relationship Id="rId17" Type="http://schemas.openxmlformats.org/officeDocument/2006/relationships/image" Target="media/gp7enj6ymoht3upgc2q5q.png"/><Relationship Id="rId18" Type="http://schemas.openxmlformats.org/officeDocument/2006/relationships/image" Target="media/henwrgrpxzz2dqxd3geeh.png"/><Relationship Id="rId19" Type="http://schemas.openxmlformats.org/officeDocument/2006/relationships/image" Target="media/vu4kjbxxlv6uvvebg0ed1.png"/><Relationship Id="rId20" Type="http://schemas.openxmlformats.org/officeDocument/2006/relationships/image" Target="media/pbp-l_tztdod9z6d2afmp.png"/><Relationship Id="rId21" Type="http://schemas.openxmlformats.org/officeDocument/2006/relationships/image" Target="media/o9vcjw6x1phj53cb3gyc4.png"/><Relationship Id="rId22" Type="http://schemas.openxmlformats.org/officeDocument/2006/relationships/image" Target="media/s9sou0ihxguoxs4x6je0f.png"/><Relationship Id="rId23" Type="http://schemas.openxmlformats.org/officeDocument/2006/relationships/image" Target="media/acx--jzkzickcnfrqthd8.png"/><Relationship Id="rId24" Type="http://schemas.openxmlformats.org/officeDocument/2006/relationships/image" Target="media/azys8ne4neqxut3jvqd7g.png"/><Relationship Id="rId25" Type="http://schemas.openxmlformats.org/officeDocument/2006/relationships/image" Target="media/uywuwddj6wumcje0mphry.png"/><Relationship Id="rId26" Type="http://schemas.openxmlformats.org/officeDocument/2006/relationships/image" Target="media/z5axw8a7mh20tbmbub5ht.png"/><Relationship Id="rId27" Type="http://schemas.openxmlformats.org/officeDocument/2006/relationships/image" Target="media/wfs2mpwcsfz1xeh3zxffc.png"/><Relationship Id="rId28" Type="http://schemas.openxmlformats.org/officeDocument/2006/relationships/image" Target="media/zv5hqntevyltqwo-ggrsu.png"/><Relationship Id="rId29" Type="http://schemas.openxmlformats.org/officeDocument/2006/relationships/image" Target="media/ewbwrohtrbi-i-otsbhnj.png"/><Relationship Id="rId30" Type="http://schemas.openxmlformats.org/officeDocument/2006/relationships/image" Target="media/jbkdtlvmrldbqr0x5gqbg.png"/><Relationship Id="rId31" Type="http://schemas.openxmlformats.org/officeDocument/2006/relationships/image" Target="media/-1g8kkfqelwiyrk9knz8s.png"/><Relationship Id="rId32" Type="http://schemas.openxmlformats.org/officeDocument/2006/relationships/image" Target="media/w0d_sdufqywm3uqwk4udj.png"/><Relationship Id="rId33" Type="http://schemas.openxmlformats.org/officeDocument/2006/relationships/image" Target="media/n2c1pm0qv41innvyjnqfs.png"/><Relationship Id="rId34" Type="http://schemas.openxmlformats.org/officeDocument/2006/relationships/image" Target="media/dxrin97bbpsqe_nleglv4.png"/><Relationship Id="rId35" Type="http://schemas.openxmlformats.org/officeDocument/2006/relationships/image" Target="media/s-6-ghlwyt5urznkkjpxk.png"/><Relationship Id="rId36" Type="http://schemas.openxmlformats.org/officeDocument/2006/relationships/image" Target="media/omsmm0pjrsko9el5tp7a_.png"/><Relationship Id="rId37" Type="http://schemas.openxmlformats.org/officeDocument/2006/relationships/image" Target="media/fpshpfnkjpz4yb_2mvuan.png"/><Relationship Id="rId38" Type="http://schemas.openxmlformats.org/officeDocument/2006/relationships/image" Target="media/polswacnbyflylyhekiae.png"/><Relationship Id="rId39" Type="http://schemas.openxmlformats.org/officeDocument/2006/relationships/image" Target="media/rwbw28h4omvu6jzllja5k.png"/><Relationship Id="rId40" Type="http://schemas.openxmlformats.org/officeDocument/2006/relationships/image" Target="media/a2nketl943zghhl4nr7ov.png"/><Relationship Id="rId41" Type="http://schemas.openxmlformats.org/officeDocument/2006/relationships/image" Target="media/_noyqxls9kbrsjbywpz6q.png"/><Relationship Id="rId42" Type="http://schemas.openxmlformats.org/officeDocument/2006/relationships/image" Target="media/vttfjsk0bgj-fufohocpp.png"/><Relationship Id="rId43" Type="http://schemas.openxmlformats.org/officeDocument/2006/relationships/image" Target="media/iooyurbtowrcbgx68r4x5.png"/><Relationship Id="rId44" Type="http://schemas.openxmlformats.org/officeDocument/2006/relationships/image" Target="media/icszayvmqmun1q0k8terb.png"/><Relationship Id="rId45" Type="http://schemas.openxmlformats.org/officeDocument/2006/relationships/image" Target="media/nolcv628sonhsj_dej-qm.png"/><Relationship Id="rId46" Type="http://schemas.openxmlformats.org/officeDocument/2006/relationships/image" Target="media/l9ws4pdjf_h8beoebbare.png"/><Relationship Id="rId47" Type="http://schemas.openxmlformats.org/officeDocument/2006/relationships/image" Target="media/1qncix3gqblzqszld6eqv.png"/><Relationship Id="rId48" Type="http://schemas.openxmlformats.org/officeDocument/2006/relationships/image" Target="media/w6mcbbgosar_srzgab3rf.png"/><Relationship Id="rId49" Type="http://schemas.openxmlformats.org/officeDocument/2006/relationships/image" Target="media/fdf_pxuvdzan3n11-o7wu.png"/><Relationship Id="rId50" Type="http://schemas.openxmlformats.org/officeDocument/2006/relationships/image" Target="media/u77lhzjds0xl6gnylsarb.png"/><Relationship Id="rId51" Type="http://schemas.openxmlformats.org/officeDocument/2006/relationships/image" Target="media/cq11k7lc1k-pvlg1u4pbq.png"/><Relationship Id="rId52" Type="http://schemas.openxmlformats.org/officeDocument/2006/relationships/image" Target="media/8o7znrys2vowwbd-z2etz.png"/><Relationship Id="rId53" Type="http://schemas.openxmlformats.org/officeDocument/2006/relationships/image" Target="media/2bok_amayz7apebridtel.png"/><Relationship Id="rId54" Type="http://schemas.openxmlformats.org/officeDocument/2006/relationships/image" Target="media/li6m8ln92ue1vgd-51zj9.png"/><Relationship Id="rId55" Type="http://schemas.openxmlformats.org/officeDocument/2006/relationships/image" Target="media/iiigrvlapdhdgvehjh04i.png"/><Relationship Id="rId56" Type="http://schemas.openxmlformats.org/officeDocument/2006/relationships/image" Target="media/bszef6mrz63s6gt55afpf.png"/><Relationship Id="rId57" Type="http://schemas.openxmlformats.org/officeDocument/2006/relationships/image" Target="media/k2k0qccmgouo3ty0rx_2g.png"/><Relationship Id="rId58" Type="http://schemas.openxmlformats.org/officeDocument/2006/relationships/image" Target="media/cflwdxsqkw3ggt3gbrfw5.png"/><Relationship Id="rId59" Type="http://schemas.openxmlformats.org/officeDocument/2006/relationships/image" Target="media/eibkohdubtewc71pdcb6p.png"/><Relationship Id="rId60" Type="http://schemas.openxmlformats.org/officeDocument/2006/relationships/image" Target="media/1gw8ecfah3fcoyfykv9ee.png"/><Relationship Id="rId61" Type="http://schemas.openxmlformats.org/officeDocument/2006/relationships/image" Target="media/o_r0i1vlbvp98e_czoob3.png"/><Relationship Id="rId62" Type="http://schemas.openxmlformats.org/officeDocument/2006/relationships/image" Target="media/oaighcgwcxtmiwrigokap.png"/><Relationship Id="rId63" Type="http://schemas.openxmlformats.org/officeDocument/2006/relationships/image" Target="media/tlp-hyhp6o68zk7qqnbl4.png"/><Relationship Id="rId64" Type="http://schemas.openxmlformats.org/officeDocument/2006/relationships/image" Target="media/0etfhiqkh_kyw1mbbwvdq.png"/><Relationship Id="rId65" Type="http://schemas.openxmlformats.org/officeDocument/2006/relationships/image" Target="media/5lkhoghuxwdaiqkrnp_wa.png"/><Relationship Id="rId66" Type="http://schemas.openxmlformats.org/officeDocument/2006/relationships/image" Target="media/c67mjfz00jockofvc1vpt.png"/><Relationship Id="rId67" Type="http://schemas.openxmlformats.org/officeDocument/2006/relationships/image" Target="media/5wodieyygpptkore25r_h.png"/><Relationship Id="rId68" Type="http://schemas.openxmlformats.org/officeDocument/2006/relationships/image" Target="media/doxcfjclfyz9l_yli5wam.png"/><Relationship Id="rId69" Type="http://schemas.openxmlformats.org/officeDocument/2006/relationships/image" Target="media/eimsvqj2qztsfhdkcvuru.png"/><Relationship Id="rId70" Type="http://schemas.openxmlformats.org/officeDocument/2006/relationships/image" Target="media/zk7z5fhx6ehlaberovmzy.png"/><Relationship Id="rId71" Type="http://schemas.openxmlformats.org/officeDocument/2006/relationships/image" Target="media/w3cnkm-3ikg3t7gs5u-zx.png"/><Relationship Id="rId72" Type="http://schemas.openxmlformats.org/officeDocument/2006/relationships/image" Target="media/cgn5nt100wjq_4hlui3g5.png"/><Relationship Id="rId73" Type="http://schemas.openxmlformats.org/officeDocument/2006/relationships/image" Target="media/nzecqbkk0th1rlnccfpyd.png"/><Relationship Id="rId74" Type="http://schemas.openxmlformats.org/officeDocument/2006/relationships/image" Target="media/amzrifcelevug-wbmidwe.png"/><Relationship Id="rId75" Type="http://schemas.openxmlformats.org/officeDocument/2006/relationships/image" Target="media/hqhxwjy2flvyx0dmbwfoy.png"/><Relationship Id="rId76" Type="http://schemas.openxmlformats.org/officeDocument/2006/relationships/image" Target="media/u5t8unwy0sz2xwe9fexdn.png"/><Relationship Id="rId77" Type="http://schemas.openxmlformats.org/officeDocument/2006/relationships/image" Target="media/idqnyebfke0wgelgdudml.png"/><Relationship Id="rId78" Type="http://schemas.openxmlformats.org/officeDocument/2006/relationships/image" Target="media/vmter4rsigk9mfnpcr2va.png"/><Relationship Id="rId79" Type="http://schemas.openxmlformats.org/officeDocument/2006/relationships/image" Target="media/jiq5krcrc9ivrexsoitgi.png"/><Relationship Id="rId80" Type="http://schemas.openxmlformats.org/officeDocument/2006/relationships/image" Target="media/uv8juk5_0-fveclxpqxhu.png"/><Relationship Id="rId81" Type="http://schemas.openxmlformats.org/officeDocument/2006/relationships/image" Target="media/hrxrw6eztiqbvg_lo-tif.png"/><Relationship Id="rId82" Type="http://schemas.openxmlformats.org/officeDocument/2006/relationships/image" Target="media/fvpscp4vqixceqfwcvcax.png"/><Relationship Id="rId83" Type="http://schemas.openxmlformats.org/officeDocument/2006/relationships/image" Target="media/inmtn_wnyv37jxfj7daxe.png"/><Relationship Id="rId84" Type="http://schemas.openxmlformats.org/officeDocument/2006/relationships/image" Target="media/i0flshqr4394g970tqdoh.png"/><Relationship Id="rId85" Type="http://schemas.openxmlformats.org/officeDocument/2006/relationships/image" Target="media/mpn1da4ra7q3uzyv_djbq.png"/><Relationship Id="rId86" Type="http://schemas.openxmlformats.org/officeDocument/2006/relationships/image" Target="media/rbsyl7qqq0hdi6qjhchxu.png"/><Relationship Id="rId87" Type="http://schemas.openxmlformats.org/officeDocument/2006/relationships/image" Target="media/j7lmum95qzmivurkm3vdq.png"/><Relationship Id="rId88" Type="http://schemas.openxmlformats.org/officeDocument/2006/relationships/image" Target="media/y_fkh5k-kpcjxrkfmwqq-.png"/><Relationship Id="rId89" Type="http://schemas.openxmlformats.org/officeDocument/2006/relationships/image" Target="media/rpswbooxubfqfh30dvnlg.png"/><Relationship Id="rId90" Type="http://schemas.openxmlformats.org/officeDocument/2006/relationships/image" Target="media/qi360thxl2ik48xkrju4l.png"/><Relationship Id="rId91" Type="http://schemas.openxmlformats.org/officeDocument/2006/relationships/image" Target="media/sertobmh_wewggydjit8y.png"/><Relationship Id="rId92" Type="http://schemas.openxmlformats.org/officeDocument/2006/relationships/image" Target="media/8rmnj3xf8xj8qyceoovgh.png"/><Relationship Id="rId93" Type="http://schemas.openxmlformats.org/officeDocument/2006/relationships/image" Target="media/08bpd0ehbhljyjcbcb9u0.png"/><Relationship Id="rId94" Type="http://schemas.openxmlformats.org/officeDocument/2006/relationships/image" Target="media/pxep8ggypf5l4gnfeymye.png"/><Relationship Id="rId95" Type="http://schemas.openxmlformats.org/officeDocument/2006/relationships/image" Target="media/ydz4lz2gnx7iy-bmfvmrm.png"/><Relationship Id="rId96" Type="http://schemas.openxmlformats.org/officeDocument/2006/relationships/image" Target="media/rivv5tzwf4ul9fhetuyjx.png"/><Relationship Id="rId97" Type="http://schemas.openxmlformats.org/officeDocument/2006/relationships/image" Target="media/xpkubc8-nxzssz9okc_az.png"/><Relationship Id="rId98" Type="http://schemas.openxmlformats.org/officeDocument/2006/relationships/image" Target="media/advgincyxmyve8jjwmteq.png"/><Relationship Id="rId99" Type="http://schemas.openxmlformats.org/officeDocument/2006/relationships/image" Target="media/q5z757sgql6xfefojadff.png"/><Relationship Id="rId100" Type="http://schemas.openxmlformats.org/officeDocument/2006/relationships/image" Target="media/hkdxd9bflava1jb5lzkdk.png"/><Relationship Id="rId101" Type="http://schemas.openxmlformats.org/officeDocument/2006/relationships/image" Target="media/fcs3wdsssremlqe8nftvd.png"/><Relationship Id="rId102" Type="http://schemas.openxmlformats.org/officeDocument/2006/relationships/image" Target="media/yhi3etxuqpr5h18cejpdg.png"/><Relationship Id="rId103" Type="http://schemas.openxmlformats.org/officeDocument/2006/relationships/image" Target="media/7ceo0dc1t1u3l5barrhln.png"/><Relationship Id="rId104" Type="http://schemas.openxmlformats.org/officeDocument/2006/relationships/image" Target="media/kdij-pzsii9suueupwfy4.png"/><Relationship Id="rId105" Type="http://schemas.openxmlformats.org/officeDocument/2006/relationships/image" Target="media/6etuc5wrtwuagxhjjdczc.png"/><Relationship Id="rId106" Type="http://schemas.openxmlformats.org/officeDocument/2006/relationships/image" Target="media/pf2krlircs8yn44dqlu73.png"/><Relationship Id="rId107" Type="http://schemas.openxmlformats.org/officeDocument/2006/relationships/image" Target="media/vqeeujegf4vdl6l7frtqu.png"/><Relationship Id="rId108" Type="http://schemas.openxmlformats.org/officeDocument/2006/relationships/image" Target="media/9gkzqlmkm4vf6puzrhak-.png"/><Relationship Id="rId109" Type="http://schemas.openxmlformats.org/officeDocument/2006/relationships/image" Target="media/uxd7flea8xijqfiwecn2c.png"/><Relationship Id="rId110" Type="http://schemas.openxmlformats.org/officeDocument/2006/relationships/image" Target="media/53xyndqtjd4pegxwsg2lz.png"/><Relationship Id="rId111" Type="http://schemas.openxmlformats.org/officeDocument/2006/relationships/image" Target="media/emlzcm9xgg5g-q9rpatiz.png"/><Relationship Id="rId112" Type="http://schemas.openxmlformats.org/officeDocument/2006/relationships/image" Target="media/dk8litkyoyk3ak-tuh206.png"/><Relationship Id="rId113" Type="http://schemas.openxmlformats.org/officeDocument/2006/relationships/image" Target="media/zoletrzyc3sussn6bylcn.png"/><Relationship Id="rId114" Type="http://schemas.openxmlformats.org/officeDocument/2006/relationships/image" Target="media/3rdk85aslxavvo0yf1h40.png"/><Relationship Id="rId115" Type="http://schemas.openxmlformats.org/officeDocument/2006/relationships/image" Target="media/wd41uwvve3saohlq1yqac.png"/><Relationship Id="rId116" Type="http://schemas.openxmlformats.org/officeDocument/2006/relationships/image" Target="media/4pq2a6qna75rvkdyos8a3.png"/><Relationship Id="rId117" Type="http://schemas.openxmlformats.org/officeDocument/2006/relationships/image" Target="media/ye49gzhzvowv8cqhtuuma.png"/><Relationship Id="rId118" Type="http://schemas.openxmlformats.org/officeDocument/2006/relationships/image" Target="media/rinq2-21mivksqsvrhafb.png"/><Relationship Id="rId119" Type="http://schemas.openxmlformats.org/officeDocument/2006/relationships/image" Target="media/udezsufyqm6hfmbzbvtyv.png"/><Relationship Id="rId120" Type="http://schemas.openxmlformats.org/officeDocument/2006/relationships/image" Target="media/8umiyswixx5bryrdmyfvv.png"/><Relationship Id="rId121" Type="http://schemas.openxmlformats.org/officeDocument/2006/relationships/image" Target="media/plwpqifvk3nhao603q5p7.png"/><Relationship Id="rId122" Type="http://schemas.openxmlformats.org/officeDocument/2006/relationships/image" Target="media/qwrtksvlnq87rihjvbwbb.png"/><Relationship Id="rId123" Type="http://schemas.openxmlformats.org/officeDocument/2006/relationships/image" Target="media/zwfswvyyfvqdcjolqg-li.png"/><Relationship Id="rId124" Type="http://schemas.openxmlformats.org/officeDocument/2006/relationships/image" Target="media/apfpiozzysykpklqahatr.png"/><Relationship Id="rId125" Type="http://schemas.openxmlformats.org/officeDocument/2006/relationships/image" Target="media/x09pjssj6ae-gkw1z4qko.png"/><Relationship Id="rId126" Type="http://schemas.openxmlformats.org/officeDocument/2006/relationships/image" Target="media/97ecjp53iyxjiheowmp_y.png"/><Relationship Id="rId127" Type="http://schemas.openxmlformats.org/officeDocument/2006/relationships/image" Target="media/uylohcxiqw7lckxju85gn.png"/><Relationship Id="rId128" Type="http://schemas.openxmlformats.org/officeDocument/2006/relationships/image" Target="media/fqvvt5uvi-qsskio1mutb.png"/><Relationship Id="rId129" Type="http://schemas.openxmlformats.org/officeDocument/2006/relationships/image" Target="media/xcshesbbyintswpehlzzu.png"/><Relationship Id="rId130" Type="http://schemas.openxmlformats.org/officeDocument/2006/relationships/image" Target="media/fsfzy5ush9oouuhp8bkz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2026-05-26T16:29:20.919Z</dcterms:created>
  <dcterms:modified xsi:type="dcterms:W3CDTF">2026-05-26T16:29:20.919Z</dcterms:modified>
</cp:coreProperties>
</file>

<file path=docProps/custom.xml><?xml version="1.0" encoding="utf-8"?>
<Properties xmlns="http://schemas.openxmlformats.org/officeDocument/2006/custom-properties" xmlns:vt="http://schemas.openxmlformats.org/officeDocument/2006/docPropsVTypes"/>
</file>