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E4BD" w14:textId="19D60FDE" w:rsidR="00226F2A" w:rsidRPr="00226F2A" w:rsidRDefault="00226F2A" w:rsidP="00C050E8">
      <w:pPr>
        <w:tabs>
          <w:tab w:val="left" w:pos="3336"/>
        </w:tabs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4"/>
        <w:gridCol w:w="5571"/>
        <w:gridCol w:w="955"/>
        <w:gridCol w:w="508"/>
        <w:gridCol w:w="2619"/>
        <w:gridCol w:w="3127"/>
      </w:tblGrid>
      <w:tr w:rsidR="00F463F2" w:rsidRPr="00F463F2" w14:paraId="51B65F86" w14:textId="4751ED36" w:rsidTr="00F463F2">
        <w:trPr>
          <w:trHeight w:val="576"/>
        </w:trPr>
        <w:tc>
          <w:tcPr>
            <w:tcW w:w="476" w:type="pct"/>
            <w:vAlign w:val="center"/>
          </w:tcPr>
          <w:p w14:paraId="60CBFEFE" w14:textId="789376C2" w:rsidR="00F463F2" w:rsidRPr="005607E3" w:rsidRDefault="00F463F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</w:rPr>
              <w:t>Project Title</w:t>
            </w:r>
          </w:p>
        </w:tc>
        <w:tc>
          <w:tcPr>
            <w:tcW w:w="2310" w:type="pct"/>
            <w:gridSpan w:val="2"/>
            <w:vAlign w:val="center"/>
          </w:tcPr>
          <w:p w14:paraId="31CB81C6" w14:textId="2E14BD0E" w:rsidR="00F463F2" w:rsidRPr="00C03611" w:rsidRDefault="00C03611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C03611">
              <w:rPr>
                <w:rFonts w:ascii="Libre Franklin" w:hAnsi="Libre Franklin" w:cs="Tahoma"/>
                <w:sz w:val="18"/>
                <w:szCs w:val="18"/>
              </w:rPr>
              <w:t>A.E.G.I.S.: AI-ENHANCED GRANT INFORMATION SYSTEM WITH DOCUMENT FORENSICS AND AUTOMATED NOTIFICATION FOR THE OFFICE OF STUDENT AFFAIRS</w:t>
            </w:r>
          </w:p>
        </w:tc>
        <w:tc>
          <w:tcPr>
            <w:tcW w:w="1107" w:type="pct"/>
            <w:gridSpan w:val="2"/>
            <w:vAlign w:val="center"/>
          </w:tcPr>
          <w:p w14:paraId="7B98108E" w14:textId="77777777" w:rsidR="00F463F2" w:rsidRPr="005607E3" w:rsidRDefault="00F463F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  <w:lang w:val="en-PH"/>
              </w:rPr>
              <w:t xml:space="preserve">Capstone: </w:t>
            </w:r>
            <w:r w:rsidRPr="005607E3">
              <w:rPr>
                <w:rFonts w:ascii="Segoe UI Symbol" w:hAnsi="Segoe UI Symbol" w:cs="Segoe UI Symbol"/>
                <w:sz w:val="18"/>
                <w:szCs w:val="18"/>
                <w:lang w:val="en-PH"/>
              </w:rPr>
              <w:t>☐</w:t>
            </w:r>
            <w:r w:rsidRPr="005607E3">
              <w:rPr>
                <w:rFonts w:ascii="Libre Franklin" w:hAnsi="Libre Franklin" w:cs="Tahoma"/>
                <w:sz w:val="18"/>
                <w:szCs w:val="18"/>
                <w:lang w:val="en-PH"/>
              </w:rPr>
              <w:t xml:space="preserve"> Project 1 </w:t>
            </w:r>
            <w:r w:rsidRPr="00C03611">
              <w:rPr>
                <w:rFonts w:ascii="Segoe UI Symbol" w:hAnsi="Segoe UI Symbol" w:cs="Segoe UI Symbol"/>
                <w:sz w:val="18"/>
                <w:szCs w:val="18"/>
                <w:shd w:val="clear" w:color="auto" w:fill="70AD47" w:themeFill="accent6"/>
                <w:lang w:val="en-PH"/>
              </w:rPr>
              <w:t>☐</w:t>
            </w:r>
            <w:r w:rsidRPr="005607E3">
              <w:rPr>
                <w:rFonts w:ascii="Libre Franklin" w:hAnsi="Libre Franklin" w:cs="Tahoma"/>
                <w:sz w:val="18"/>
                <w:szCs w:val="18"/>
                <w:lang w:val="en-PH"/>
              </w:rPr>
              <w:t xml:space="preserve"> Project 2</w:t>
            </w:r>
          </w:p>
        </w:tc>
        <w:tc>
          <w:tcPr>
            <w:tcW w:w="1107" w:type="pct"/>
            <w:vAlign w:val="center"/>
          </w:tcPr>
          <w:p w14:paraId="2D061120" w14:textId="3658D2C8" w:rsidR="00F463F2" w:rsidRPr="005607E3" w:rsidRDefault="00F463F2" w:rsidP="001562E2">
            <w:pPr>
              <w:ind w:right="-23"/>
              <w:rPr>
                <w:rFonts w:ascii="Libre Franklin" w:hAnsi="Libre Franklin" w:cs="Tahoma"/>
                <w:b/>
                <w:bCs/>
                <w:sz w:val="18"/>
                <w:szCs w:val="18"/>
                <w:lang w:val="en-PH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  <w:lang w:val="en-PH"/>
              </w:rPr>
              <w:t>Semester / SY:</w:t>
            </w:r>
            <w:r w:rsidR="005607E3">
              <w:rPr>
                <w:rFonts w:ascii="Libre Franklin" w:hAnsi="Libre Franklin" w:cs="Tahoma"/>
                <w:sz w:val="18"/>
                <w:szCs w:val="18"/>
                <w:lang w:val="en-PH"/>
              </w:rPr>
              <w:t xml:space="preserve"> </w:t>
            </w:r>
            <w:r w:rsidR="00C03611">
              <w:rPr>
                <w:rFonts w:ascii="Libre Franklin" w:hAnsi="Libre Franklin" w:cs="Tahoma"/>
                <w:sz w:val="18"/>
                <w:szCs w:val="18"/>
                <w:lang w:val="en-PH"/>
              </w:rPr>
              <w:t>1</w:t>
            </w:r>
            <w:r w:rsidR="00C03611" w:rsidRPr="00C03611">
              <w:rPr>
                <w:rFonts w:ascii="Libre Franklin" w:hAnsi="Libre Franklin" w:cs="Tahoma"/>
                <w:sz w:val="18"/>
                <w:szCs w:val="18"/>
                <w:vertAlign w:val="superscript"/>
                <w:lang w:val="en-PH"/>
              </w:rPr>
              <w:t>st</w:t>
            </w:r>
            <w:r w:rsidR="00C03611">
              <w:rPr>
                <w:rFonts w:ascii="Libre Franklin" w:hAnsi="Libre Franklin" w:cs="Tahoma"/>
                <w:sz w:val="18"/>
                <w:szCs w:val="18"/>
                <w:lang w:val="en-PH"/>
              </w:rPr>
              <w:t xml:space="preserve"> Sem 2026-2027</w:t>
            </w:r>
          </w:p>
        </w:tc>
      </w:tr>
      <w:tr w:rsidR="001562E2" w:rsidRPr="001562E2" w14:paraId="14B49647" w14:textId="5CCBD0AA" w:rsidTr="00F463F2">
        <w:trPr>
          <w:trHeight w:val="288"/>
        </w:trPr>
        <w:tc>
          <w:tcPr>
            <w:tcW w:w="476" w:type="pct"/>
            <w:vMerge w:val="restart"/>
            <w:vAlign w:val="center"/>
          </w:tcPr>
          <w:p w14:paraId="72818B0C" w14:textId="469A4BE6" w:rsidR="001562E2" w:rsidRPr="005607E3" w:rsidRDefault="001562E2" w:rsidP="00F463F2">
            <w:pPr>
              <w:ind w:right="-23"/>
              <w:jc w:val="center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</w:rPr>
              <w:t>Members</w:t>
            </w:r>
          </w:p>
        </w:tc>
        <w:tc>
          <w:tcPr>
            <w:tcW w:w="1972" w:type="pct"/>
            <w:vAlign w:val="center"/>
          </w:tcPr>
          <w:p w14:paraId="6EC043D7" w14:textId="51958C49" w:rsidR="001562E2" w:rsidRPr="005607E3" w:rsidRDefault="00C03611" w:rsidP="005607E3">
            <w:pPr>
              <w:pStyle w:val="ListParagraph"/>
              <w:numPr>
                <w:ilvl w:val="0"/>
                <w:numId w:val="2"/>
              </w:numPr>
              <w:ind w:left="348" w:right="-23" w:hanging="270"/>
              <w:rPr>
                <w:rFonts w:ascii="Libre Franklin" w:hAnsi="Libre Franklin" w:cs="Tahoma"/>
                <w:sz w:val="18"/>
                <w:szCs w:val="18"/>
              </w:rPr>
            </w:pPr>
            <w:r>
              <w:rPr>
                <w:rFonts w:ascii="Libre Franklin" w:hAnsi="Libre Franklin" w:cs="Tahoma"/>
                <w:sz w:val="18"/>
                <w:szCs w:val="18"/>
              </w:rPr>
              <w:t>CARILLO, JOHN ANDREI</w:t>
            </w:r>
          </w:p>
        </w:tc>
        <w:tc>
          <w:tcPr>
            <w:tcW w:w="518" w:type="pct"/>
            <w:gridSpan w:val="2"/>
            <w:vAlign w:val="center"/>
          </w:tcPr>
          <w:p w14:paraId="60F7924E" w14:textId="621A830E" w:rsidR="001562E2" w:rsidRPr="005607E3" w:rsidRDefault="001562E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</w:rPr>
              <w:t>Adviser</w:t>
            </w:r>
          </w:p>
        </w:tc>
        <w:tc>
          <w:tcPr>
            <w:tcW w:w="2034" w:type="pct"/>
            <w:gridSpan w:val="2"/>
            <w:vAlign w:val="center"/>
          </w:tcPr>
          <w:p w14:paraId="1210F402" w14:textId="04EF2468" w:rsidR="001562E2" w:rsidRPr="00C03611" w:rsidRDefault="00C03611" w:rsidP="00C03611">
            <w:r w:rsidRPr="00C03611">
              <w:t>HIDALGO, LOUISE GWENDOLYN B.</w:t>
            </w:r>
          </w:p>
        </w:tc>
      </w:tr>
      <w:tr w:rsidR="001562E2" w:rsidRPr="001562E2" w14:paraId="3D19D0A4" w14:textId="2F6DB9EF" w:rsidTr="00F463F2">
        <w:trPr>
          <w:trHeight w:val="288"/>
        </w:trPr>
        <w:tc>
          <w:tcPr>
            <w:tcW w:w="476" w:type="pct"/>
            <w:vMerge/>
            <w:vAlign w:val="center"/>
          </w:tcPr>
          <w:p w14:paraId="6EF5D065" w14:textId="77777777" w:rsidR="001562E2" w:rsidRPr="005607E3" w:rsidRDefault="001562E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</w:p>
        </w:tc>
        <w:tc>
          <w:tcPr>
            <w:tcW w:w="1972" w:type="pct"/>
            <w:vAlign w:val="center"/>
          </w:tcPr>
          <w:p w14:paraId="6748B224" w14:textId="70CC83E8" w:rsidR="001562E2" w:rsidRPr="005607E3" w:rsidRDefault="00C03611" w:rsidP="005607E3">
            <w:pPr>
              <w:pStyle w:val="ListParagraph"/>
              <w:numPr>
                <w:ilvl w:val="0"/>
                <w:numId w:val="2"/>
              </w:numPr>
              <w:ind w:left="348" w:right="-23" w:hanging="270"/>
              <w:rPr>
                <w:rFonts w:ascii="Libre Franklin" w:hAnsi="Libre Franklin" w:cs="Tahoma"/>
                <w:sz w:val="18"/>
                <w:szCs w:val="18"/>
              </w:rPr>
            </w:pPr>
            <w:r>
              <w:rPr>
                <w:rFonts w:ascii="Libre Franklin" w:hAnsi="Libre Franklin" w:cs="Tahoma"/>
                <w:sz w:val="18"/>
                <w:szCs w:val="18"/>
              </w:rPr>
              <w:t>GADIANO, NORIEL S.</w:t>
            </w:r>
          </w:p>
        </w:tc>
        <w:tc>
          <w:tcPr>
            <w:tcW w:w="518" w:type="pct"/>
            <w:gridSpan w:val="2"/>
            <w:vAlign w:val="center"/>
          </w:tcPr>
          <w:p w14:paraId="6AE70E3B" w14:textId="71E032AE" w:rsidR="001562E2" w:rsidRPr="005607E3" w:rsidRDefault="001562E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</w:rPr>
              <w:t>Critic</w:t>
            </w:r>
          </w:p>
        </w:tc>
        <w:tc>
          <w:tcPr>
            <w:tcW w:w="2034" w:type="pct"/>
            <w:gridSpan w:val="2"/>
            <w:vAlign w:val="center"/>
          </w:tcPr>
          <w:p w14:paraId="1F82CB0F" w14:textId="701D6976" w:rsidR="001562E2" w:rsidRPr="00C03611" w:rsidRDefault="00C03611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C03611">
              <w:rPr>
                <w:rFonts w:ascii="Libre Franklin" w:hAnsi="Libre Franklin" w:cs="Tahoma"/>
                <w:sz w:val="18"/>
                <w:szCs w:val="18"/>
              </w:rPr>
              <w:t>BARZA, JOSEPH ARIEL J.</w:t>
            </w:r>
          </w:p>
        </w:tc>
      </w:tr>
      <w:tr w:rsidR="001562E2" w:rsidRPr="001562E2" w14:paraId="39D651F9" w14:textId="77B4D1FE" w:rsidTr="00F463F2">
        <w:trPr>
          <w:trHeight w:val="288"/>
        </w:trPr>
        <w:tc>
          <w:tcPr>
            <w:tcW w:w="476" w:type="pct"/>
            <w:vMerge/>
            <w:vAlign w:val="center"/>
          </w:tcPr>
          <w:p w14:paraId="2265E9F0" w14:textId="77777777" w:rsidR="001562E2" w:rsidRPr="005607E3" w:rsidRDefault="001562E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</w:p>
        </w:tc>
        <w:tc>
          <w:tcPr>
            <w:tcW w:w="1972" w:type="pct"/>
            <w:vAlign w:val="center"/>
          </w:tcPr>
          <w:p w14:paraId="3ACC652B" w14:textId="18B37B41" w:rsidR="001562E2" w:rsidRPr="005607E3" w:rsidRDefault="00C03611" w:rsidP="005607E3">
            <w:pPr>
              <w:pStyle w:val="ListParagraph"/>
              <w:numPr>
                <w:ilvl w:val="0"/>
                <w:numId w:val="2"/>
              </w:numPr>
              <w:ind w:left="348" w:right="-23" w:hanging="270"/>
              <w:rPr>
                <w:rFonts w:ascii="Libre Franklin" w:hAnsi="Libre Franklin" w:cs="Tahoma"/>
                <w:sz w:val="18"/>
                <w:szCs w:val="18"/>
              </w:rPr>
            </w:pPr>
            <w:r>
              <w:rPr>
                <w:rFonts w:ascii="Libre Franklin" w:hAnsi="Libre Franklin" w:cs="Tahoma"/>
                <w:sz w:val="18"/>
                <w:szCs w:val="18"/>
              </w:rPr>
              <w:t>RAZON, JOSHUA A.</w:t>
            </w:r>
          </w:p>
        </w:tc>
        <w:tc>
          <w:tcPr>
            <w:tcW w:w="518" w:type="pct"/>
            <w:gridSpan w:val="2"/>
            <w:vAlign w:val="center"/>
          </w:tcPr>
          <w:p w14:paraId="4E51F950" w14:textId="56ABF338" w:rsidR="001562E2" w:rsidRPr="005607E3" w:rsidRDefault="001562E2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5607E3">
              <w:rPr>
                <w:rFonts w:ascii="Libre Franklin" w:hAnsi="Libre Franklin" w:cs="Tahoma"/>
                <w:sz w:val="18"/>
                <w:szCs w:val="18"/>
              </w:rPr>
              <w:t>Chairman</w:t>
            </w:r>
          </w:p>
        </w:tc>
        <w:tc>
          <w:tcPr>
            <w:tcW w:w="2034" w:type="pct"/>
            <w:gridSpan w:val="2"/>
            <w:vAlign w:val="center"/>
          </w:tcPr>
          <w:p w14:paraId="6EE8EB6A" w14:textId="0F0C05C8" w:rsidR="001562E2" w:rsidRPr="00C03611" w:rsidRDefault="00C03611" w:rsidP="001562E2">
            <w:pPr>
              <w:ind w:right="-23"/>
              <w:rPr>
                <w:rFonts w:ascii="Libre Franklin" w:hAnsi="Libre Franklin" w:cs="Tahoma"/>
                <w:sz w:val="18"/>
                <w:szCs w:val="18"/>
              </w:rPr>
            </w:pPr>
            <w:r w:rsidRPr="00C03611">
              <w:rPr>
                <w:rFonts w:ascii="Libre Franklin" w:hAnsi="Libre Franklin" w:cs="Tahoma"/>
                <w:sz w:val="18"/>
                <w:szCs w:val="18"/>
              </w:rPr>
              <w:t>BALMADRID, INIGO GABRIEL M.</w:t>
            </w:r>
          </w:p>
        </w:tc>
      </w:tr>
    </w:tbl>
    <w:p w14:paraId="22CA636C" w14:textId="77777777" w:rsidR="00C050E8" w:rsidRDefault="00C050E8" w:rsidP="00C050E8">
      <w:pPr>
        <w:ind w:left="-142" w:right="-23"/>
        <w:rPr>
          <w:rFonts w:ascii="Tahoma" w:hAnsi="Tahoma" w:cs="Tahoma"/>
          <w:sz w:val="12"/>
          <w:szCs w:val="12"/>
          <w:u w:val="single"/>
        </w:rPr>
      </w:pPr>
    </w:p>
    <w:p w14:paraId="22D1DFFD" w14:textId="77777777" w:rsidR="001562E2" w:rsidRDefault="001562E2" w:rsidP="00C050E8">
      <w:pPr>
        <w:ind w:left="-142" w:right="-23"/>
        <w:rPr>
          <w:rFonts w:ascii="Tahoma" w:hAnsi="Tahoma" w:cs="Tahoma"/>
          <w:sz w:val="12"/>
          <w:szCs w:val="12"/>
          <w:u w:val="single"/>
        </w:rPr>
      </w:pPr>
    </w:p>
    <w:p w14:paraId="2E6D8BA2" w14:textId="77777777" w:rsidR="001562E2" w:rsidRDefault="001562E2" w:rsidP="00C050E8">
      <w:pPr>
        <w:ind w:left="-142" w:right="-23"/>
        <w:rPr>
          <w:rFonts w:ascii="Tahoma" w:hAnsi="Tahoma" w:cs="Tahoma"/>
          <w:sz w:val="12"/>
          <w:szCs w:val="12"/>
          <w:u w:val="singl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6"/>
        <w:gridCol w:w="4319"/>
        <w:gridCol w:w="3997"/>
        <w:gridCol w:w="2754"/>
        <w:gridCol w:w="2158"/>
      </w:tblGrid>
      <w:tr w:rsidR="00A01AB9" w:rsidRPr="00312D87" w14:paraId="1277E7E3" w14:textId="77777777" w:rsidTr="00CE7320">
        <w:trPr>
          <w:trHeight w:val="515"/>
          <w:jc w:val="center"/>
        </w:trPr>
        <w:tc>
          <w:tcPr>
            <w:tcW w:w="317" w:type="pct"/>
            <w:vAlign w:val="center"/>
          </w:tcPr>
          <w:p w14:paraId="6B2A4773" w14:textId="608DDB5C" w:rsidR="00A01AB9" w:rsidRPr="00A01AB9" w:rsidRDefault="00A01AB9" w:rsidP="00A01AB9">
            <w:pPr>
              <w:jc w:val="center"/>
              <w:rPr>
                <w:rFonts w:ascii="Libre Franklin" w:hAnsi="Libre Franklin" w:cs="Tahoma"/>
                <w:bCs/>
                <w:sz w:val="18"/>
                <w:szCs w:val="18"/>
              </w:rPr>
            </w:pPr>
            <w:r w:rsidRPr="00A01AB9">
              <w:rPr>
                <w:rFonts w:ascii="Libre Franklin" w:hAnsi="Libre Franklin" w:cs="Tahoma"/>
                <w:bCs/>
                <w:sz w:val="18"/>
                <w:szCs w:val="18"/>
              </w:rPr>
              <w:t>Date</w:t>
            </w:r>
          </w:p>
        </w:tc>
        <w:tc>
          <w:tcPr>
            <w:tcW w:w="1529" w:type="pct"/>
            <w:vAlign w:val="center"/>
          </w:tcPr>
          <w:p w14:paraId="5003ED34" w14:textId="10CDE71C" w:rsidR="00A01AB9" w:rsidRPr="00A01AB9" w:rsidRDefault="00A01AB9" w:rsidP="00A01AB9">
            <w:pPr>
              <w:jc w:val="center"/>
              <w:rPr>
                <w:rFonts w:ascii="Libre Franklin" w:hAnsi="Libre Franklin" w:cs="Tahoma"/>
                <w:bCs/>
                <w:sz w:val="18"/>
                <w:szCs w:val="18"/>
              </w:rPr>
            </w:pPr>
            <w:r w:rsidRPr="00A01AB9">
              <w:rPr>
                <w:rFonts w:ascii="Libre Franklin" w:hAnsi="Libre Franklin" w:cs="Tahoma"/>
                <w:bCs/>
                <w:sz w:val="18"/>
                <w:szCs w:val="18"/>
              </w:rPr>
              <w:t>Update/Progress</w:t>
            </w:r>
            <w:r>
              <w:rPr>
                <w:rFonts w:ascii="Libre Franklin" w:hAnsi="Libre Franklin" w:cs="Tahoma"/>
                <w:bCs/>
                <w:sz w:val="18"/>
                <w:szCs w:val="18"/>
              </w:rPr>
              <w:t>/Status</w:t>
            </w:r>
          </w:p>
        </w:tc>
        <w:tc>
          <w:tcPr>
            <w:tcW w:w="1415" w:type="pct"/>
            <w:vAlign w:val="center"/>
          </w:tcPr>
          <w:p w14:paraId="77694DD9" w14:textId="20753D58" w:rsidR="00A01AB9" w:rsidRPr="00A01AB9" w:rsidRDefault="00A01AB9" w:rsidP="00A01AB9">
            <w:pPr>
              <w:jc w:val="center"/>
              <w:rPr>
                <w:rFonts w:ascii="Libre Franklin" w:hAnsi="Libre Franklin" w:cs="Tahoma"/>
                <w:bCs/>
                <w:sz w:val="18"/>
                <w:szCs w:val="18"/>
              </w:rPr>
            </w:pPr>
            <w:r w:rsidRPr="00A01AB9">
              <w:rPr>
                <w:rFonts w:ascii="Libre Franklin" w:hAnsi="Libre Franklin" w:cs="Tahoma"/>
                <w:bCs/>
                <w:sz w:val="18"/>
                <w:szCs w:val="18"/>
              </w:rPr>
              <w:t>Issues/Concerns</w:t>
            </w:r>
          </w:p>
        </w:tc>
        <w:tc>
          <w:tcPr>
            <w:tcW w:w="975" w:type="pct"/>
            <w:vAlign w:val="center"/>
          </w:tcPr>
          <w:p w14:paraId="3A736A8F" w14:textId="0BDDBE98" w:rsidR="00A01AB9" w:rsidRPr="00A01AB9" w:rsidRDefault="00A01AB9" w:rsidP="00A01AB9">
            <w:pPr>
              <w:jc w:val="center"/>
              <w:rPr>
                <w:rFonts w:ascii="Libre Franklin" w:hAnsi="Libre Franklin" w:cs="Tahoma"/>
                <w:bCs/>
                <w:sz w:val="18"/>
                <w:szCs w:val="18"/>
              </w:rPr>
            </w:pPr>
            <w:r w:rsidRPr="00A01AB9">
              <w:rPr>
                <w:rFonts w:ascii="Libre Franklin" w:hAnsi="Libre Franklin" w:cs="Tahoma"/>
                <w:bCs/>
                <w:sz w:val="18"/>
                <w:szCs w:val="18"/>
              </w:rPr>
              <w:t>Next Action/Target</w:t>
            </w:r>
          </w:p>
        </w:tc>
        <w:tc>
          <w:tcPr>
            <w:tcW w:w="764" w:type="pct"/>
            <w:vAlign w:val="center"/>
          </w:tcPr>
          <w:p w14:paraId="5A51C5CB" w14:textId="6D7EBC79" w:rsidR="00A01AB9" w:rsidRPr="00A01AB9" w:rsidRDefault="00A01AB9" w:rsidP="00A01AB9">
            <w:pPr>
              <w:jc w:val="center"/>
              <w:rPr>
                <w:rFonts w:ascii="Libre Franklin" w:hAnsi="Libre Franklin" w:cs="Tahoma"/>
                <w:bCs/>
                <w:sz w:val="18"/>
                <w:szCs w:val="18"/>
              </w:rPr>
            </w:pPr>
            <w:r w:rsidRPr="00A01AB9">
              <w:rPr>
                <w:rFonts w:ascii="Libre Franklin" w:hAnsi="Libre Franklin" w:cs="Tahoma"/>
                <w:bCs/>
                <w:sz w:val="18"/>
                <w:szCs w:val="18"/>
              </w:rPr>
              <w:t>Remarks</w:t>
            </w:r>
            <w:r>
              <w:rPr>
                <w:rFonts w:ascii="Libre Franklin" w:hAnsi="Libre Franklin" w:cs="Tahoma"/>
                <w:bCs/>
                <w:sz w:val="18"/>
                <w:szCs w:val="18"/>
              </w:rPr>
              <w:t>/Signature</w:t>
            </w:r>
          </w:p>
        </w:tc>
      </w:tr>
      <w:tr w:rsidR="00A01AB9" w:rsidRPr="00312D87" w14:paraId="09CE9B27" w14:textId="77777777" w:rsidTr="00CE7320">
        <w:trPr>
          <w:trHeight w:val="1296"/>
          <w:jc w:val="center"/>
        </w:trPr>
        <w:tc>
          <w:tcPr>
            <w:tcW w:w="317" w:type="pct"/>
          </w:tcPr>
          <w:p w14:paraId="4ACEB488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76F09799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2B8ED70A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3D709766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2AAF7F4D" w14:textId="554CA982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35578BC2" w14:textId="77777777" w:rsidTr="00CE7320">
        <w:trPr>
          <w:trHeight w:val="1296"/>
          <w:jc w:val="center"/>
        </w:trPr>
        <w:tc>
          <w:tcPr>
            <w:tcW w:w="317" w:type="pct"/>
          </w:tcPr>
          <w:p w14:paraId="122ABD9E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0CB9096E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2000080E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280D0397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6713ED8F" w14:textId="6D58F93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0E14D198" w14:textId="77777777" w:rsidTr="00CE7320">
        <w:trPr>
          <w:trHeight w:val="1296"/>
          <w:jc w:val="center"/>
        </w:trPr>
        <w:tc>
          <w:tcPr>
            <w:tcW w:w="317" w:type="pct"/>
          </w:tcPr>
          <w:p w14:paraId="6BC507F0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00CE7E33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43594036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007C260E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0A13BA04" w14:textId="6609D95C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288AEA7E" w14:textId="77777777" w:rsidTr="00CE7320">
        <w:trPr>
          <w:trHeight w:val="1296"/>
          <w:jc w:val="center"/>
        </w:trPr>
        <w:tc>
          <w:tcPr>
            <w:tcW w:w="317" w:type="pct"/>
          </w:tcPr>
          <w:p w14:paraId="17BECE69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0E01556F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147F73E9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03EDE807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29BFE63F" w14:textId="359829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739E93D3" w14:textId="77777777" w:rsidTr="00CE7320">
        <w:trPr>
          <w:trHeight w:val="1296"/>
          <w:jc w:val="center"/>
        </w:trPr>
        <w:tc>
          <w:tcPr>
            <w:tcW w:w="317" w:type="pct"/>
          </w:tcPr>
          <w:p w14:paraId="21055277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64396570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09B0491A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495DB37C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4DD2CF08" w14:textId="02E3FF9F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15079526" w14:textId="77777777" w:rsidTr="00CE7320">
        <w:trPr>
          <w:trHeight w:val="1296"/>
          <w:jc w:val="center"/>
        </w:trPr>
        <w:tc>
          <w:tcPr>
            <w:tcW w:w="317" w:type="pct"/>
          </w:tcPr>
          <w:p w14:paraId="1F0DC942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6EEEB267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1ED67B41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723C52F0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36C48D22" w14:textId="3F267B41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2D6B974C" w14:textId="77777777" w:rsidTr="00CE7320">
        <w:trPr>
          <w:trHeight w:val="1296"/>
          <w:jc w:val="center"/>
        </w:trPr>
        <w:tc>
          <w:tcPr>
            <w:tcW w:w="317" w:type="pct"/>
          </w:tcPr>
          <w:p w14:paraId="7656E02F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7DE35432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1D384CC0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28F18597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67F3FF5C" w14:textId="0EE26BE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4D236EA3" w14:textId="77777777" w:rsidTr="00CE7320">
        <w:trPr>
          <w:trHeight w:val="1296"/>
          <w:jc w:val="center"/>
        </w:trPr>
        <w:tc>
          <w:tcPr>
            <w:tcW w:w="317" w:type="pct"/>
          </w:tcPr>
          <w:p w14:paraId="4BD5121F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48251CE2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5A2C388C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696F6F0D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708EE7AA" w14:textId="3133CC0D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61E413E1" w14:textId="77777777" w:rsidTr="00CE7320">
        <w:trPr>
          <w:trHeight w:val="1296"/>
          <w:jc w:val="center"/>
        </w:trPr>
        <w:tc>
          <w:tcPr>
            <w:tcW w:w="317" w:type="pct"/>
          </w:tcPr>
          <w:p w14:paraId="4D757960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2EBE3490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369A9975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04495A4D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6730AB13" w14:textId="33E0FBB2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7D0B22E8" w14:textId="77777777" w:rsidTr="00CE7320">
        <w:trPr>
          <w:trHeight w:val="1152"/>
          <w:jc w:val="center"/>
        </w:trPr>
        <w:tc>
          <w:tcPr>
            <w:tcW w:w="317" w:type="pct"/>
          </w:tcPr>
          <w:p w14:paraId="50880D9C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0E7EECC5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20E43E32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383A527C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51F11BD1" w14:textId="6CBC10EB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51ECF85F" w14:textId="77777777" w:rsidTr="00CE7320">
        <w:trPr>
          <w:trHeight w:val="1152"/>
          <w:jc w:val="center"/>
        </w:trPr>
        <w:tc>
          <w:tcPr>
            <w:tcW w:w="317" w:type="pct"/>
          </w:tcPr>
          <w:p w14:paraId="55CE13C7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5DD99202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09540DE4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7EBB96BE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0647D232" w14:textId="47A04E4F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4AF8C153" w14:textId="77777777" w:rsidTr="00CE7320">
        <w:trPr>
          <w:trHeight w:val="1152"/>
          <w:jc w:val="center"/>
        </w:trPr>
        <w:tc>
          <w:tcPr>
            <w:tcW w:w="317" w:type="pct"/>
          </w:tcPr>
          <w:p w14:paraId="49810BAA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76A964A7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02236E9A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08855072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13EFAB97" w14:textId="66C38142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A01AB9" w:rsidRPr="00312D87" w14:paraId="55F132B1" w14:textId="77777777" w:rsidTr="00CE7320">
        <w:trPr>
          <w:trHeight w:val="1152"/>
          <w:jc w:val="center"/>
        </w:trPr>
        <w:tc>
          <w:tcPr>
            <w:tcW w:w="317" w:type="pct"/>
          </w:tcPr>
          <w:p w14:paraId="395AD50C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6CABF98F" w14:textId="77777777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2C63444B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2B5B8C4C" w14:textId="77777777" w:rsidR="00A01AB9" w:rsidRPr="00312D87" w:rsidRDefault="00A01AB9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619FC363" w14:textId="1A816FD6" w:rsidR="00A01AB9" w:rsidRPr="00312D87" w:rsidRDefault="00A01AB9" w:rsidP="0073759D">
            <w:pPr>
              <w:rPr>
                <w:rFonts w:ascii="Libre Franklin" w:hAnsi="Libre Franklin" w:cs="Tahoma"/>
                <w:bCs/>
                <w:sz w:val="18"/>
                <w:szCs w:val="18"/>
              </w:rPr>
            </w:pPr>
          </w:p>
        </w:tc>
      </w:tr>
      <w:tr w:rsidR="006D4655" w:rsidRPr="00312D87" w14:paraId="68BCAB61" w14:textId="77777777" w:rsidTr="00CE7320">
        <w:trPr>
          <w:trHeight w:val="1152"/>
          <w:jc w:val="center"/>
        </w:trPr>
        <w:tc>
          <w:tcPr>
            <w:tcW w:w="317" w:type="pct"/>
          </w:tcPr>
          <w:p w14:paraId="03455988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1688780C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0C721C56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10B5CDA9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299F8BA3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</w:tr>
      <w:tr w:rsidR="006D4655" w:rsidRPr="00312D87" w14:paraId="1620E59D" w14:textId="77777777" w:rsidTr="00CE7320">
        <w:trPr>
          <w:trHeight w:val="1152"/>
          <w:jc w:val="center"/>
        </w:trPr>
        <w:tc>
          <w:tcPr>
            <w:tcW w:w="317" w:type="pct"/>
          </w:tcPr>
          <w:p w14:paraId="2B9888C7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1529" w:type="pct"/>
          </w:tcPr>
          <w:p w14:paraId="15C405C0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1415" w:type="pct"/>
          </w:tcPr>
          <w:p w14:paraId="1C1D46DB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975" w:type="pct"/>
          </w:tcPr>
          <w:p w14:paraId="2A340A90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  <w:tc>
          <w:tcPr>
            <w:tcW w:w="764" w:type="pct"/>
          </w:tcPr>
          <w:p w14:paraId="29860956" w14:textId="77777777" w:rsidR="006D4655" w:rsidRPr="00312D87" w:rsidRDefault="006D4655" w:rsidP="0073759D">
            <w:pPr>
              <w:rPr>
                <w:rFonts w:cs="Tahoma"/>
                <w:bCs/>
                <w:sz w:val="18"/>
                <w:szCs w:val="18"/>
              </w:rPr>
            </w:pPr>
          </w:p>
        </w:tc>
      </w:tr>
    </w:tbl>
    <w:p w14:paraId="214715F1" w14:textId="77777777" w:rsidR="00C050E8" w:rsidRPr="00A968DA" w:rsidRDefault="00C050E8" w:rsidP="00C050E8">
      <w:pPr>
        <w:ind w:left="-142" w:right="-23"/>
        <w:rPr>
          <w:rFonts w:ascii="Tahoma" w:hAnsi="Tahoma" w:cs="Tahoma"/>
          <w:sz w:val="12"/>
          <w:szCs w:val="12"/>
        </w:rPr>
      </w:pPr>
    </w:p>
    <w:p w14:paraId="14F1230C" w14:textId="32DFB923" w:rsidR="009E1BB5" w:rsidRPr="006D4655" w:rsidRDefault="009E1BB5" w:rsidP="006D4655">
      <w:pPr>
        <w:rPr>
          <w:rFonts w:cs="Tahoma"/>
          <w:bCs/>
        </w:rPr>
      </w:pPr>
      <w:r w:rsidRPr="006D4655">
        <w:rPr>
          <w:rFonts w:cs="Tahoma"/>
          <w:bCs/>
        </w:rPr>
        <w:t>Prepared by:</w:t>
      </w:r>
      <w:r w:rsidRPr="006D4655">
        <w:rPr>
          <w:rFonts w:cs="Tahoma"/>
          <w:bCs/>
        </w:rPr>
        <w:tab/>
      </w:r>
      <w:r w:rsidRPr="006D4655">
        <w:rPr>
          <w:rFonts w:cs="Tahoma"/>
          <w:bCs/>
        </w:rPr>
        <w:tab/>
      </w:r>
      <w:r w:rsidRPr="006D4655">
        <w:rPr>
          <w:rFonts w:cs="Tahoma"/>
          <w:bCs/>
        </w:rPr>
        <w:tab/>
      </w:r>
      <w:r w:rsidRPr="006D4655">
        <w:rPr>
          <w:rFonts w:cs="Tahoma"/>
          <w:bCs/>
        </w:rPr>
        <w:tab/>
      </w:r>
      <w:r w:rsidRPr="006D4655">
        <w:rPr>
          <w:rFonts w:cs="Tahoma"/>
          <w:bCs/>
        </w:rPr>
        <w:tab/>
        <w:t xml:space="preserve">     </w:t>
      </w:r>
      <w:r w:rsidR="006D4655" w:rsidRPr="006D4655">
        <w:rPr>
          <w:rFonts w:cs="Tahoma"/>
          <w:bCs/>
        </w:rPr>
        <w:tab/>
      </w:r>
      <w:r w:rsidR="006D4655" w:rsidRPr="006D4655">
        <w:rPr>
          <w:rFonts w:cs="Tahoma"/>
          <w:bCs/>
        </w:rPr>
        <w:tab/>
      </w:r>
      <w:r w:rsidRPr="006D4655">
        <w:rPr>
          <w:rFonts w:cs="Tahoma"/>
          <w:bCs/>
        </w:rPr>
        <w:t>Noted by:</w:t>
      </w:r>
    </w:p>
    <w:p w14:paraId="01DA46A6" w14:textId="77777777" w:rsidR="009E1BB5" w:rsidRPr="008A30EE" w:rsidRDefault="009E1BB5" w:rsidP="006D4655">
      <w:pPr>
        <w:rPr>
          <w:rFonts w:cs="Tahoma"/>
          <w:b/>
          <w:sz w:val="12"/>
          <w:szCs w:val="12"/>
        </w:rPr>
      </w:pPr>
    </w:p>
    <w:p w14:paraId="2DD50621" w14:textId="77777777" w:rsidR="009E1BB5" w:rsidRPr="00312D87" w:rsidRDefault="009E1BB5" w:rsidP="006D4655">
      <w:pPr>
        <w:ind w:right="-610"/>
        <w:rPr>
          <w:rFonts w:cs="Tahoma"/>
          <w:sz w:val="12"/>
          <w:szCs w:val="12"/>
        </w:rPr>
      </w:pPr>
    </w:p>
    <w:p w14:paraId="6058DFD4" w14:textId="57A17AA4" w:rsidR="009E1BB5" w:rsidRPr="0076445E" w:rsidRDefault="006D4655" w:rsidP="006D4655">
      <w:pPr>
        <w:ind w:right="-610"/>
        <w:rPr>
          <w:rFonts w:cs="Tahoma"/>
        </w:rPr>
      </w:pPr>
      <w:r w:rsidRPr="00C03611">
        <w:rPr>
          <w:rFonts w:ascii="Tahoma" w:hAnsi="Tahoma" w:cs="Tahoma"/>
          <w:b/>
          <w:bCs/>
          <w:u w:val="single"/>
        </w:rPr>
        <w:t>RONNIE CAMILO F. ROBLES</w:t>
      </w:r>
      <w:r w:rsidR="009E1BB5">
        <w:rPr>
          <w:rFonts w:cs="Tahoma"/>
        </w:rPr>
        <w:t xml:space="preserve">    </w:t>
      </w:r>
      <w:r w:rsidR="009E1BB5" w:rsidRPr="0076445E">
        <w:rPr>
          <w:rFonts w:cs="Tahoma"/>
        </w:rPr>
        <w:tab/>
      </w:r>
      <w:r w:rsidR="009E1BB5">
        <w:rPr>
          <w:rFonts w:cs="Tahoma"/>
        </w:rPr>
        <w:t xml:space="preserve">    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Pr="006D4655">
        <w:rPr>
          <w:rFonts w:cs="Tahoma"/>
          <w:b/>
          <w:bCs/>
          <w:u w:val="single"/>
        </w:rPr>
        <w:t>DR. ANJELA C. TOLENTINO</w:t>
      </w:r>
    </w:p>
    <w:p w14:paraId="265404A7" w14:textId="021C85E3" w:rsidR="001C2FD6" w:rsidRPr="00A968DA" w:rsidRDefault="009E1BB5" w:rsidP="006D4655">
      <w:pPr>
        <w:ind w:right="-610"/>
        <w:rPr>
          <w:rFonts w:cs="Tahoma"/>
        </w:rPr>
      </w:pPr>
      <w:r w:rsidRPr="0076445E">
        <w:rPr>
          <w:rFonts w:cs="Tahoma"/>
        </w:rPr>
        <w:t xml:space="preserve">Signature </w:t>
      </w:r>
      <w:r>
        <w:rPr>
          <w:rFonts w:cs="Tahoma"/>
        </w:rPr>
        <w:t xml:space="preserve">of </w:t>
      </w:r>
      <w:r w:rsidR="006D4655">
        <w:rPr>
          <w:rFonts w:cs="Tahoma"/>
        </w:rPr>
        <w:t>Capstone Project Coordinator</w:t>
      </w:r>
      <w:r w:rsidR="006D4655">
        <w:rPr>
          <w:rFonts w:cs="Tahoma"/>
        </w:rPr>
        <w:tab/>
      </w:r>
      <w:r w:rsidR="006D4655">
        <w:rPr>
          <w:rFonts w:cs="Tahoma"/>
        </w:rPr>
        <w:tab/>
      </w:r>
      <w:r w:rsidRPr="0076445E">
        <w:rPr>
          <w:rFonts w:cs="Tahoma"/>
        </w:rPr>
        <w:t xml:space="preserve">Signature </w:t>
      </w:r>
      <w:r>
        <w:rPr>
          <w:rFonts w:cs="Tahoma"/>
        </w:rPr>
        <w:t xml:space="preserve">of Department </w:t>
      </w:r>
      <w:r w:rsidR="006708A1">
        <w:rPr>
          <w:rFonts w:cs="Tahoma"/>
        </w:rPr>
        <w:t>Chair</w:t>
      </w:r>
      <w:r>
        <w:rPr>
          <w:rFonts w:cs="Tahoma"/>
        </w:rPr>
        <w:t xml:space="preserve"> </w:t>
      </w:r>
      <w:r w:rsidRPr="0076445E">
        <w:rPr>
          <w:rFonts w:cs="Tahoma"/>
        </w:rPr>
        <w:t>over P</w:t>
      </w:r>
      <w:r>
        <w:rPr>
          <w:rFonts w:cs="Tahoma"/>
        </w:rPr>
        <w:t>rinted Name</w:t>
      </w:r>
    </w:p>
    <w:sectPr w:rsidR="001C2FD6" w:rsidRPr="00A968DA" w:rsidSect="00F463F2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 w:code="9"/>
      <w:pgMar w:top="1440" w:right="1440" w:bottom="1440" w:left="1260" w:header="117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4B48B" w14:textId="77777777" w:rsidR="00495FFA" w:rsidRDefault="00495FFA" w:rsidP="00260EA7">
      <w:r>
        <w:separator/>
      </w:r>
    </w:p>
  </w:endnote>
  <w:endnote w:type="continuationSeparator" w:id="0">
    <w:p w14:paraId="744FE719" w14:textId="77777777" w:rsidR="00495FFA" w:rsidRDefault="00495FFA" w:rsidP="0026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  <w:iCs/>
        <w:color w:val="000000" w:themeColor="text1"/>
        <w:sz w:val="16"/>
        <w:szCs w:val="16"/>
      </w:rPr>
      <w:alias w:val="Libre Franklin, Italicized, size 8"/>
      <w:tag w:val="Libre Franklin, Italicized, size 8"/>
      <w:id w:val="663665255"/>
      <w:lock w:val="sdtLocked"/>
      <w:placeholder>
        <w:docPart w:val="DefaultPlaceholder_-1854013440"/>
      </w:placeholder>
      <w15:color w:val="008000"/>
      <w:text/>
    </w:sdtPr>
    <w:sdtEndPr/>
    <w:sdtContent>
      <w:p w14:paraId="7B658F5A" w14:textId="5BCC5C2E" w:rsidR="00C241CA" w:rsidRPr="00C241CA" w:rsidRDefault="00C241CA" w:rsidP="00AE3C54">
        <w:pPr>
          <w:pStyle w:val="Footer"/>
          <w:ind w:left="-720"/>
          <w:rPr>
            <w:i/>
            <w:iCs/>
            <w:color w:val="000000" w:themeColor="text1"/>
            <w:sz w:val="16"/>
            <w:szCs w:val="16"/>
          </w:rPr>
        </w:pPr>
        <w:proofErr w:type="gramStart"/>
        <w:r w:rsidRPr="00C241CA">
          <w:rPr>
            <w:i/>
            <w:iCs/>
            <w:color w:val="000000" w:themeColor="text1"/>
            <w:sz w:val="16"/>
            <w:szCs w:val="16"/>
          </w:rPr>
          <w:t>ZZZ.XXX.YYY.F.</w:t>
        </w:r>
        <w:proofErr w:type="gramEnd"/>
        <w:r w:rsidRPr="00C241CA">
          <w:rPr>
            <w:i/>
            <w:iCs/>
            <w:color w:val="000000" w:themeColor="text1"/>
            <w:sz w:val="16"/>
            <w:szCs w:val="16"/>
          </w:rPr>
          <w:t>001 (Revision No. 0; January 1, 2026</w:t>
        </w:r>
        <w:r w:rsidR="00DC25F9">
          <w:rPr>
            <w:i/>
            <w:iCs/>
            <w:color w:val="000000" w:themeColor="text1"/>
            <w:sz w:val="16"/>
            <w:szCs w:val="16"/>
          </w:rPr>
          <w:t>)</w:t>
        </w:r>
      </w:p>
    </w:sdtContent>
  </w:sdt>
  <w:p w14:paraId="05BC1684" w14:textId="77777777" w:rsidR="00C241CA" w:rsidRDefault="00C24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  <w:iCs/>
        <w:color w:val="000000" w:themeColor="text1"/>
        <w:sz w:val="16"/>
        <w:szCs w:val="16"/>
      </w:rPr>
      <w:alias w:val="Libre Franklin, Italicized, size 8"/>
      <w:tag w:val="Libre Franklin, Italicized, size 8"/>
      <w:id w:val="-2030634226"/>
      <w:lock w:val="sdtLocked"/>
      <w:placeholder>
        <w:docPart w:val="C97CFFFB2C40464B9E95E9FCF737C05A"/>
      </w:placeholder>
      <w:showingPlcHdr/>
      <w15:color w:val="008000"/>
      <w:text/>
    </w:sdtPr>
    <w:sdtEndPr/>
    <w:sdtContent>
      <w:p w14:paraId="5A51339E" w14:textId="629D34DF" w:rsidR="001C2FD6" w:rsidRPr="00C241CA" w:rsidRDefault="00A01AB9" w:rsidP="001C2FD6">
        <w:pPr>
          <w:pStyle w:val="Footer"/>
          <w:ind w:left="-720"/>
          <w:rPr>
            <w:i/>
            <w:iCs/>
            <w:color w:val="000000" w:themeColor="text1"/>
            <w:sz w:val="16"/>
            <w:szCs w:val="16"/>
          </w:rPr>
        </w:pPr>
        <w:r w:rsidRPr="00C373FC">
          <w:rPr>
            <w:rStyle w:val="PlaceholderText"/>
          </w:rPr>
          <w:t>Click or tap here to enter text.</w:t>
        </w:r>
      </w:p>
    </w:sdtContent>
  </w:sdt>
  <w:p w14:paraId="5998B6D2" w14:textId="77777777" w:rsidR="001C2FD6" w:rsidRDefault="001C2F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6541F" w14:textId="77777777" w:rsidR="00495FFA" w:rsidRDefault="00495FFA" w:rsidP="00260EA7">
      <w:r>
        <w:separator/>
      </w:r>
    </w:p>
  </w:footnote>
  <w:footnote w:type="continuationSeparator" w:id="0">
    <w:p w14:paraId="043F139C" w14:textId="77777777" w:rsidR="00495FFA" w:rsidRDefault="00495FFA" w:rsidP="00260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6384F" w14:textId="051B1319" w:rsidR="007D67DE" w:rsidRPr="003D699A" w:rsidRDefault="007D67DE" w:rsidP="00326926">
    <w:pPr>
      <w:pStyle w:val="Header"/>
      <w:spacing w:line="360" w:lineRule="auto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5B480" w14:textId="77777777" w:rsidR="001C2FD6" w:rsidRDefault="001C2FD6" w:rsidP="001C2FD6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656D98B" wp14:editId="355373B5">
          <wp:simplePos x="0" y="0"/>
          <wp:positionH relativeFrom="margin">
            <wp:align>center</wp:align>
          </wp:positionH>
          <wp:positionV relativeFrom="paragraph">
            <wp:posOffset>-746125</wp:posOffset>
          </wp:positionV>
          <wp:extent cx="7561051" cy="1637969"/>
          <wp:effectExtent l="0" t="0" r="0" b="0"/>
          <wp:wrapNone/>
          <wp:docPr id="14073110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303608" name="Picture 7723036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051" cy="163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9A69A5" w14:textId="77777777" w:rsidR="001C2FD6" w:rsidRDefault="001C2FD6" w:rsidP="001C2FD6">
    <w:pPr>
      <w:pStyle w:val="Header"/>
    </w:pPr>
  </w:p>
  <w:p w14:paraId="7910ABEA" w14:textId="77777777" w:rsidR="003D699A" w:rsidRDefault="003D699A" w:rsidP="003D699A">
    <w:pPr>
      <w:pStyle w:val="Header"/>
    </w:pPr>
  </w:p>
  <w:p w14:paraId="31C26D3B" w14:textId="77777777" w:rsidR="003D699A" w:rsidRDefault="003D699A" w:rsidP="003D699A">
    <w:pPr>
      <w:pStyle w:val="Header"/>
    </w:pPr>
  </w:p>
  <w:p w14:paraId="179625AB" w14:textId="77777777" w:rsidR="003D699A" w:rsidRDefault="003D699A" w:rsidP="003D699A">
    <w:pPr>
      <w:pStyle w:val="Header"/>
    </w:pPr>
  </w:p>
  <w:sdt>
    <w:sdtPr>
      <w:rPr>
        <w:color w:val="000000" w:themeColor="text1"/>
        <w:sz w:val="24"/>
        <w:szCs w:val="24"/>
      </w:rPr>
      <w:alias w:val="OFFICE/COLLEGE, ALL CAPS, NOT BOLD"/>
      <w:tag w:val="OFFICE/COLLEGE"/>
      <w:id w:val="475809408"/>
      <w:lock w:val="sdtLocked"/>
      <w:placeholder>
        <w:docPart w:val="805BDB7DAF154AC69975411D9B7926C6"/>
      </w:placeholder>
      <w15:color w:val="008000"/>
      <w:text/>
    </w:sdtPr>
    <w:sdtEndPr/>
    <w:sdtContent>
      <w:p w14:paraId="47B80630" w14:textId="3DCA65C4" w:rsidR="001C2FD6" w:rsidRPr="00714464" w:rsidRDefault="001C2FD6" w:rsidP="001C2FD6">
        <w:pPr>
          <w:jc w:val="center"/>
          <w:rPr>
            <w:color w:val="000000" w:themeColor="text1"/>
            <w:sz w:val="24"/>
            <w:szCs w:val="24"/>
          </w:rPr>
        </w:pPr>
        <w:r w:rsidRPr="00714464">
          <w:rPr>
            <w:color w:val="000000" w:themeColor="text1"/>
            <w:sz w:val="24"/>
            <w:szCs w:val="24"/>
          </w:rPr>
          <w:t>COLLEGE</w:t>
        </w:r>
        <w:r w:rsidR="00C050E8">
          <w:rPr>
            <w:color w:val="000000" w:themeColor="text1"/>
            <w:sz w:val="24"/>
            <w:szCs w:val="24"/>
          </w:rPr>
          <w:t xml:space="preserve"> OF ENGINEERING</w:t>
        </w:r>
      </w:p>
    </w:sdtContent>
  </w:sdt>
  <w:sdt>
    <w:sdtPr>
      <w:rPr>
        <w:color w:val="000000" w:themeColor="text1"/>
        <w:sz w:val="24"/>
        <w:szCs w:val="24"/>
      </w:rPr>
      <w:alias w:val="Department, in sentence case, first letter capital, not bold"/>
      <w:tag w:val="Department, in sentence case, first letter capital, not bold"/>
      <w:id w:val="-567806281"/>
      <w:lock w:val="sdtLocked"/>
      <w:placeholder>
        <w:docPart w:val="CFCA35BDEE624197A3FF645D3AADD917"/>
      </w:placeholder>
      <w15:color w:val="008000"/>
    </w:sdtPr>
    <w:sdtEndPr/>
    <w:sdtContent>
      <w:p w14:paraId="79D23634" w14:textId="3FB824AF" w:rsidR="001C2FD6" w:rsidRPr="00C241CA" w:rsidRDefault="001C2FD6" w:rsidP="001C2FD6">
        <w:pPr>
          <w:jc w:val="center"/>
          <w:rPr>
            <w:color w:val="000000" w:themeColor="text1"/>
            <w:sz w:val="24"/>
            <w:szCs w:val="24"/>
          </w:rPr>
        </w:pPr>
        <w:r w:rsidRPr="00C241CA">
          <w:rPr>
            <w:color w:val="000000" w:themeColor="text1"/>
            <w:sz w:val="24"/>
            <w:szCs w:val="24"/>
          </w:rPr>
          <w:t>Depa</w:t>
        </w:r>
        <w:r w:rsidR="00C050E8">
          <w:rPr>
            <w:color w:val="000000" w:themeColor="text1"/>
            <w:sz w:val="24"/>
            <w:szCs w:val="24"/>
          </w:rPr>
          <w:t>rtment of Information Technology</w:t>
        </w:r>
      </w:p>
    </w:sdtContent>
  </w:sdt>
  <w:p w14:paraId="10764FC5" w14:textId="77777777" w:rsidR="001C2FD6" w:rsidRDefault="001C2FD6" w:rsidP="001C2FD6">
    <w:pPr>
      <w:pStyle w:val="Header"/>
      <w:jc w:val="center"/>
    </w:pPr>
  </w:p>
  <w:sdt>
    <w:sdtPr>
      <w:rPr>
        <w:b/>
        <w:bCs/>
        <w:color w:val="000000" w:themeColor="text1"/>
        <w:sz w:val="28"/>
        <w:szCs w:val="28"/>
      </w:rPr>
      <w:alias w:val="FORM TITLE, SIZE 14, BOLD, ALL CAPS"/>
      <w:tag w:val="FORM TITLE"/>
      <w:id w:val="954596494"/>
      <w:lock w:val="sdtLocked"/>
      <w:placeholder>
        <w:docPart w:val="B679C47EA9444889A107B6FA9EB17E15"/>
      </w:placeholder>
      <w15:color w:val="008000"/>
    </w:sdtPr>
    <w:sdtEndPr>
      <w:rPr>
        <w:rFonts w:ascii="Libre Franklin" w:hAnsi="Libre Franklin"/>
      </w:rPr>
    </w:sdtEndPr>
    <w:sdtContent>
      <w:p w14:paraId="50F6C9A3" w14:textId="3553D0EF" w:rsidR="001C2FD6" w:rsidRPr="00E30EC5" w:rsidRDefault="00C050E8" w:rsidP="00C050E8">
        <w:pPr>
          <w:pStyle w:val="NoSpacing"/>
          <w:jc w:val="center"/>
          <w:rPr>
            <w:rFonts w:ascii="Libre Franklin" w:hAnsi="Libre Franklin" w:cs="Tahoma"/>
            <w:b/>
            <w:sz w:val="28"/>
            <w:szCs w:val="28"/>
          </w:rPr>
        </w:pPr>
        <w:r w:rsidRPr="00E30EC5">
          <w:rPr>
            <w:rFonts w:ascii="Libre Franklin" w:hAnsi="Libre Franklin"/>
            <w:noProof/>
            <w:sz w:val="28"/>
            <w:szCs w:val="28"/>
            <w:lang w:val="en-PH" w:eastAsia="en-PH"/>
          </w:rPr>
          <w:drawing>
            <wp:anchor distT="0" distB="0" distL="114300" distR="114300" simplePos="0" relativeHeight="251662336" behindDoc="0" locked="0" layoutInCell="1" allowOverlap="1" wp14:anchorId="63D9F914" wp14:editId="3C356D6D">
              <wp:simplePos x="0" y="0"/>
              <wp:positionH relativeFrom="column">
                <wp:posOffset>-2653030</wp:posOffset>
              </wp:positionH>
              <wp:positionV relativeFrom="paragraph">
                <wp:posOffset>131445</wp:posOffset>
              </wp:positionV>
              <wp:extent cx="902970" cy="894715"/>
              <wp:effectExtent l="0" t="0" r="0" b="0"/>
              <wp:wrapNone/>
              <wp:docPr id="1789948568" name="Picture 1789948568" descr="https://clsu.edu.ph/downloads/CLSU%20Logo/CLSU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https://clsu.edu.ph/downloads/CLSU%20Logo/CLSU.png"/>
                      <pic:cNvPicPr>
                        <a:picLocks noChangeAspect="1" noChangeArrowheads="1"/>
                      </pic:cNvPicPr>
                    </pic:nvPicPr>
                    <pic:blipFill>
                      <a:blip r:embed="rId2" r:link="rId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02970" cy="894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1562E2">
          <w:rPr>
            <w:rFonts w:ascii="Libre Franklin" w:hAnsi="Libre Franklin" w:cs="Tahoma"/>
            <w:b/>
            <w:sz w:val="28"/>
            <w:szCs w:val="28"/>
          </w:rPr>
          <w:t>CAPSTONE PROJECT MONITORING FORM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879D6"/>
    <w:multiLevelType w:val="hybridMultilevel"/>
    <w:tmpl w:val="0BF89BF8"/>
    <w:lvl w:ilvl="0" w:tplc="BF92C6F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21C82"/>
    <w:multiLevelType w:val="hybridMultilevel"/>
    <w:tmpl w:val="AB846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A7"/>
    <w:rsid w:val="00022573"/>
    <w:rsid w:val="00027B41"/>
    <w:rsid w:val="000A10E7"/>
    <w:rsid w:val="000A2BA2"/>
    <w:rsid w:val="000A6503"/>
    <w:rsid w:val="000D6158"/>
    <w:rsid w:val="00117355"/>
    <w:rsid w:val="00122FB7"/>
    <w:rsid w:val="00150E66"/>
    <w:rsid w:val="001562E2"/>
    <w:rsid w:val="00157CC6"/>
    <w:rsid w:val="00176E10"/>
    <w:rsid w:val="001A3AB6"/>
    <w:rsid w:val="001C2FD6"/>
    <w:rsid w:val="001C6A77"/>
    <w:rsid w:val="001E047F"/>
    <w:rsid w:val="00206501"/>
    <w:rsid w:val="00226F2A"/>
    <w:rsid w:val="00232F84"/>
    <w:rsid w:val="00254144"/>
    <w:rsid w:val="00260EA7"/>
    <w:rsid w:val="002C1A33"/>
    <w:rsid w:val="002E602B"/>
    <w:rsid w:val="00312D87"/>
    <w:rsid w:val="00326926"/>
    <w:rsid w:val="00336212"/>
    <w:rsid w:val="00376481"/>
    <w:rsid w:val="003D699A"/>
    <w:rsid w:val="00453A38"/>
    <w:rsid w:val="00457497"/>
    <w:rsid w:val="004672FF"/>
    <w:rsid w:val="004824C5"/>
    <w:rsid w:val="00483FAE"/>
    <w:rsid w:val="00495FFA"/>
    <w:rsid w:val="00537AB2"/>
    <w:rsid w:val="00546D68"/>
    <w:rsid w:val="00557A3E"/>
    <w:rsid w:val="005607E3"/>
    <w:rsid w:val="00583FC9"/>
    <w:rsid w:val="005D21D7"/>
    <w:rsid w:val="006708A1"/>
    <w:rsid w:val="006A65D9"/>
    <w:rsid w:val="006C066A"/>
    <w:rsid w:val="006D4655"/>
    <w:rsid w:val="006D729E"/>
    <w:rsid w:val="0070268F"/>
    <w:rsid w:val="00714464"/>
    <w:rsid w:val="00747838"/>
    <w:rsid w:val="0079776F"/>
    <w:rsid w:val="007D67DE"/>
    <w:rsid w:val="008061B4"/>
    <w:rsid w:val="00902C90"/>
    <w:rsid w:val="00917BE0"/>
    <w:rsid w:val="00941925"/>
    <w:rsid w:val="00977FFD"/>
    <w:rsid w:val="009B0A6D"/>
    <w:rsid w:val="009D1332"/>
    <w:rsid w:val="009D3C24"/>
    <w:rsid w:val="009E1BB5"/>
    <w:rsid w:val="009F5429"/>
    <w:rsid w:val="00A01AB9"/>
    <w:rsid w:val="00A13EF3"/>
    <w:rsid w:val="00A968DA"/>
    <w:rsid w:val="00A9769A"/>
    <w:rsid w:val="00AA0DCD"/>
    <w:rsid w:val="00AB1A13"/>
    <w:rsid w:val="00AC6E37"/>
    <w:rsid w:val="00AD65F4"/>
    <w:rsid w:val="00AE3C54"/>
    <w:rsid w:val="00B05D23"/>
    <w:rsid w:val="00B4384C"/>
    <w:rsid w:val="00B612B7"/>
    <w:rsid w:val="00B85659"/>
    <w:rsid w:val="00BA18E7"/>
    <w:rsid w:val="00C03611"/>
    <w:rsid w:val="00C050E8"/>
    <w:rsid w:val="00C241CA"/>
    <w:rsid w:val="00C9318B"/>
    <w:rsid w:val="00CD6232"/>
    <w:rsid w:val="00CE7320"/>
    <w:rsid w:val="00D11DB8"/>
    <w:rsid w:val="00D52152"/>
    <w:rsid w:val="00D6465D"/>
    <w:rsid w:val="00DC25F9"/>
    <w:rsid w:val="00DC40EB"/>
    <w:rsid w:val="00E1313C"/>
    <w:rsid w:val="00E30EC5"/>
    <w:rsid w:val="00E9042D"/>
    <w:rsid w:val="00E94E81"/>
    <w:rsid w:val="00F463F2"/>
    <w:rsid w:val="00F65332"/>
    <w:rsid w:val="00FA6587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CFD572"/>
  <w15:chartTrackingRefBased/>
  <w15:docId w15:val="{88208F33-0F2D-4779-BAF9-5CF9CFA7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re Franklin" w:eastAsiaTheme="minorHAnsi" w:hAnsi="Libre Franklin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A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E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EA7"/>
  </w:style>
  <w:style w:type="paragraph" w:styleId="Footer">
    <w:name w:val="footer"/>
    <w:basedOn w:val="Normal"/>
    <w:link w:val="FooterChar"/>
    <w:uiPriority w:val="99"/>
    <w:unhideWhenUsed/>
    <w:rsid w:val="00260E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EA7"/>
  </w:style>
  <w:style w:type="character" w:styleId="PlaceholderText">
    <w:name w:val="Placeholder Text"/>
    <w:basedOn w:val="DefaultParagraphFont"/>
    <w:uiPriority w:val="99"/>
    <w:semiHidden/>
    <w:rsid w:val="00B05D23"/>
    <w:rPr>
      <w:color w:val="666666"/>
    </w:rPr>
  </w:style>
  <w:style w:type="paragraph" w:styleId="NoSpacing">
    <w:name w:val="No Spacing"/>
    <w:uiPriority w:val="1"/>
    <w:qFormat/>
    <w:rsid w:val="00C050E8"/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C050E8"/>
    <w:rPr>
      <w:rFonts w:asciiTheme="minorHAnsi" w:hAnsi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s://clsu.edu.ph/downloads/CLSU%20Logo/CLSU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75E04-A3D7-4E83-B08A-D8B268B902C2}"/>
      </w:docPartPr>
      <w:docPartBody>
        <w:p w:rsidR="00A2554D" w:rsidRDefault="001D7D51">
          <w:r w:rsidRPr="00C373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5BDB7DAF154AC69975411D9B792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74858-0A7E-4EA6-96B8-8B343F238D96}"/>
      </w:docPartPr>
      <w:docPartBody>
        <w:p w:rsidR="00D27B3D" w:rsidRDefault="00060E79" w:rsidP="00060E79">
          <w:pPr>
            <w:pStyle w:val="805BDB7DAF154AC69975411D9B7926C6"/>
          </w:pPr>
          <w:r w:rsidRPr="00C373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CA35BDEE624197A3FF645D3AADD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587E9-C8D3-4F21-B48E-D94A26866595}"/>
      </w:docPartPr>
      <w:docPartBody>
        <w:p w:rsidR="00D27B3D" w:rsidRDefault="00060E79" w:rsidP="00060E79">
          <w:pPr>
            <w:pStyle w:val="CFCA35BDEE624197A3FF645D3AADD917"/>
          </w:pPr>
          <w:r w:rsidRPr="00C373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79C47EA9444889A107B6FA9EB17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DE257-5466-412A-B626-5BE7A46A9CC1}"/>
      </w:docPartPr>
      <w:docPartBody>
        <w:p w:rsidR="00D27B3D" w:rsidRDefault="00060E79" w:rsidP="00060E79">
          <w:pPr>
            <w:pStyle w:val="B679C47EA9444889A107B6FA9EB17E15"/>
          </w:pPr>
          <w:r w:rsidRPr="00C373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7CFFFB2C40464B9E95E9FCF737C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D0300-3877-44EF-980E-4486A22F5EC3}"/>
      </w:docPartPr>
      <w:docPartBody>
        <w:p w:rsidR="00D27B3D" w:rsidRDefault="00060E79" w:rsidP="00060E79">
          <w:pPr>
            <w:pStyle w:val="C97CFFFB2C40464B9E95E9FCF737C05A"/>
          </w:pPr>
          <w:r w:rsidRPr="00C373F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51"/>
    <w:rsid w:val="00022573"/>
    <w:rsid w:val="00026196"/>
    <w:rsid w:val="00027B41"/>
    <w:rsid w:val="00051341"/>
    <w:rsid w:val="00060E79"/>
    <w:rsid w:val="000A2BA2"/>
    <w:rsid w:val="000E0287"/>
    <w:rsid w:val="00117355"/>
    <w:rsid w:val="00157CC6"/>
    <w:rsid w:val="001D7D51"/>
    <w:rsid w:val="0026368C"/>
    <w:rsid w:val="00277790"/>
    <w:rsid w:val="0029543D"/>
    <w:rsid w:val="0038383C"/>
    <w:rsid w:val="003C09C9"/>
    <w:rsid w:val="004A39C1"/>
    <w:rsid w:val="004C69D5"/>
    <w:rsid w:val="00583FC9"/>
    <w:rsid w:val="005D426F"/>
    <w:rsid w:val="00611508"/>
    <w:rsid w:val="00646CF7"/>
    <w:rsid w:val="006C066A"/>
    <w:rsid w:val="006F5800"/>
    <w:rsid w:val="0070268F"/>
    <w:rsid w:val="007C6CA8"/>
    <w:rsid w:val="007F5A30"/>
    <w:rsid w:val="00903C99"/>
    <w:rsid w:val="00917BE0"/>
    <w:rsid w:val="00941925"/>
    <w:rsid w:val="009D3C24"/>
    <w:rsid w:val="00A2554D"/>
    <w:rsid w:val="00A26692"/>
    <w:rsid w:val="00B85659"/>
    <w:rsid w:val="00D267B3"/>
    <w:rsid w:val="00D27B3D"/>
    <w:rsid w:val="00D57431"/>
    <w:rsid w:val="00D8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0E79"/>
    <w:rPr>
      <w:color w:val="666666"/>
    </w:rPr>
  </w:style>
  <w:style w:type="paragraph" w:customStyle="1" w:styleId="805BDB7DAF154AC69975411D9B7926C6">
    <w:name w:val="805BDB7DAF154AC69975411D9B7926C6"/>
    <w:rsid w:val="00060E79"/>
  </w:style>
  <w:style w:type="paragraph" w:customStyle="1" w:styleId="CFCA35BDEE624197A3FF645D3AADD917">
    <w:name w:val="CFCA35BDEE624197A3FF645D3AADD917"/>
    <w:rsid w:val="00060E79"/>
  </w:style>
  <w:style w:type="paragraph" w:customStyle="1" w:styleId="B679C47EA9444889A107B6FA9EB17E15">
    <w:name w:val="B679C47EA9444889A107B6FA9EB17E15"/>
    <w:rsid w:val="00060E79"/>
  </w:style>
  <w:style w:type="paragraph" w:customStyle="1" w:styleId="C97CFFFB2C40464B9E95E9FCF737C05A">
    <w:name w:val="C97CFFFB2C40464B9E95E9FCF737C05A"/>
    <w:rsid w:val="00060E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AEDCF-D59B-4887-942F-03A7E3324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CLSU MS365_00366</dc:creator>
  <cp:keywords/>
  <dc:description/>
  <cp:lastModifiedBy>noriel gadiano</cp:lastModifiedBy>
  <cp:revision>19</cp:revision>
  <cp:lastPrinted>2026-01-29T07:28:00Z</cp:lastPrinted>
  <dcterms:created xsi:type="dcterms:W3CDTF">2026-01-26T06:12:00Z</dcterms:created>
  <dcterms:modified xsi:type="dcterms:W3CDTF">2026-06-23T01:32:00Z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60c572e5-58b0-4a26-bbf0-16f4c36bab53</vt:lpwstr>
  </property>
</Properties>
</file>