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80BB" w14:textId="484A5EEE" w:rsidR="00672815" w:rsidRDefault="00672815" w:rsidP="00B30905">
      <w:pPr>
        <w:pStyle w:val="Title"/>
        <w:rPr>
          <w:rFonts w:eastAsia="Times New Roman"/>
          <w:lang w:val="en-GB" w:eastAsia="fr-FR"/>
        </w:rPr>
      </w:pPr>
      <w:r>
        <w:rPr>
          <w:rFonts w:eastAsia="Times New Roman"/>
          <w:lang w:val="en-GB" w:eastAsia="fr-FR"/>
        </w:rPr>
        <w:t>ColBot – Readme</w:t>
      </w:r>
    </w:p>
    <w:p w14:paraId="3CE604F2" w14:textId="77777777" w:rsidR="00672815" w:rsidRDefault="00672815" w:rsidP="00480290">
      <w:pPr>
        <w:rPr>
          <w:lang w:val="en-GB" w:eastAsia="fr-FR"/>
        </w:rPr>
      </w:pPr>
    </w:p>
    <w:p w14:paraId="567B6704" w14:textId="366C7AA9" w:rsidR="004C321F" w:rsidRPr="00FA228F" w:rsidRDefault="004C321F" w:rsidP="00FA228F">
      <w:pPr>
        <w:pStyle w:val="Heading2"/>
        <w:rPr>
          <w:lang w:val="en-GB" w:eastAsia="fr-FR"/>
        </w:rPr>
      </w:pPr>
      <w:r w:rsidRPr="00FA228F">
        <w:rPr>
          <w:lang w:val="en-GB" w:eastAsia="fr-FR"/>
        </w:rPr>
        <w:t>Questions? Comments? or want full detailed calculations?</w:t>
      </w:r>
    </w:p>
    <w:p w14:paraId="572BDC6B" w14:textId="107D5BA2" w:rsidR="004C321F" w:rsidRPr="00FA228F" w:rsidRDefault="004C321F" w:rsidP="00480290">
      <w:pPr>
        <w:rPr>
          <w:lang w:val="en-GB" w:eastAsia="fr-FR"/>
        </w:rPr>
      </w:pPr>
      <w:r w:rsidRPr="00FA228F">
        <w:rPr>
          <w:lang w:val="en-GB" w:eastAsia="fr-FR"/>
        </w:rPr>
        <w:t>Please email us at </w:t>
      </w:r>
      <w:hyperlink r:id="rId4" w:history="1">
        <w:r w:rsidRPr="00FA228F">
          <w:rPr>
            <w:color w:val="0068C9"/>
            <w:u w:val="single"/>
            <w:lang w:val="en-GB" w:eastAsia="fr-FR"/>
          </w:rPr>
          <w:t>bots@AECforward.ai</w:t>
        </w:r>
      </w:hyperlink>
      <w:r w:rsidR="000F42BF" w:rsidRPr="00FA228F">
        <w:rPr>
          <w:lang w:val="en-GB" w:eastAsia="fr-FR"/>
        </w:rPr>
        <w:t>.</w:t>
      </w:r>
    </w:p>
    <w:p w14:paraId="3736B2F6" w14:textId="77777777" w:rsidR="00672815" w:rsidRPr="00FA228F" w:rsidRDefault="00672815" w:rsidP="00480290">
      <w:pPr>
        <w:rPr>
          <w:shd w:val="clear" w:color="auto" w:fill="FFFFFF"/>
          <w:lang w:val="en-GB"/>
        </w:rPr>
      </w:pPr>
    </w:p>
    <w:p w14:paraId="645EDC09" w14:textId="39421544" w:rsidR="004C321F" w:rsidRPr="00FA228F" w:rsidRDefault="00672815" w:rsidP="00FA228F">
      <w:pPr>
        <w:pStyle w:val="Heading2"/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What is this about</w:t>
      </w:r>
    </w:p>
    <w:p w14:paraId="5B43B811" w14:textId="77777777" w:rsidR="00301746" w:rsidRPr="00FA228F" w:rsidRDefault="00672815" w:rsidP="0048029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ColBot is predicting the best structural steel column (UK market). The column of height Ly is loaded by an axial force N and some bending moments.</w:t>
      </w:r>
    </w:p>
    <w:p w14:paraId="77C2BB3E" w14:textId="77777777" w:rsidR="00301746" w:rsidRPr="00FA228F" w:rsidRDefault="00672815" w:rsidP="0048029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The best selected columns have different grades S355, S460 and different steel making processes BOF (basic </w:t>
      </w:r>
      <w:proofErr w:type="spellStart"/>
      <w:r w:rsidRPr="00FA228F">
        <w:rPr>
          <w:shd w:val="clear" w:color="auto" w:fill="FFFFFF"/>
          <w:lang w:val="en-GB"/>
        </w:rPr>
        <w:t>oxygene</w:t>
      </w:r>
      <w:proofErr w:type="spellEnd"/>
      <w:r w:rsidRPr="00FA228F">
        <w:rPr>
          <w:shd w:val="clear" w:color="auto" w:fill="FFFFFF"/>
          <w:lang w:val="en-GB"/>
        </w:rPr>
        <w:t xml:space="preserve"> furnace) or EAF (Electric Arc Furnace). </w:t>
      </w:r>
    </w:p>
    <w:p w14:paraId="110F1375" w14:textId="77777777" w:rsidR="00301746" w:rsidRPr="00FA228F" w:rsidRDefault="00672815" w:rsidP="0048029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The option weight_S355 corresponds to a baseline basic design using S355. </w:t>
      </w:r>
    </w:p>
    <w:p w14:paraId="65BDC3AA" w14:textId="04963229" w:rsidR="00672815" w:rsidRPr="00FA228F" w:rsidRDefault="00672815" w:rsidP="0048029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The carbon option considers the embodied carbon for the production stages A1-A3.</w:t>
      </w:r>
    </w:p>
    <w:p w14:paraId="05FD037C" w14:textId="77777777" w:rsidR="004C321F" w:rsidRPr="00FA228F" w:rsidRDefault="004C321F" w:rsidP="00480290">
      <w:pPr>
        <w:rPr>
          <w:shd w:val="clear" w:color="auto" w:fill="FFFFFF"/>
          <w:lang w:val="en-GB"/>
        </w:rPr>
      </w:pPr>
    </w:p>
    <w:p w14:paraId="670E9B66" w14:textId="77777777" w:rsidR="00672815" w:rsidRPr="00FA228F" w:rsidRDefault="00672815" w:rsidP="00480290">
      <w:pPr>
        <w:rPr>
          <w:shd w:val="clear" w:color="auto" w:fill="FFFFFF"/>
          <w:lang w:val="en-GB"/>
        </w:rPr>
      </w:pPr>
    </w:p>
    <w:p w14:paraId="6EA063A4" w14:textId="487C63D4" w:rsidR="004C321F" w:rsidRPr="00FA228F" w:rsidRDefault="004C321F" w:rsidP="00FA228F">
      <w:pPr>
        <w:pStyle w:val="Heading2"/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Disclaimer</w:t>
      </w:r>
    </w:p>
    <w:p w14:paraId="36A20736" w14:textId="0B9F0570" w:rsidR="00B0547A" w:rsidRPr="00FA228F" w:rsidRDefault="00B0547A" w:rsidP="0048029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AECforward.ai own all intellectual property rights to </w:t>
      </w:r>
      <w:r w:rsidR="003E2D0A" w:rsidRPr="00FA228F">
        <w:rPr>
          <w:shd w:val="clear" w:color="auto" w:fill="FFFFFF"/>
          <w:lang w:val="en-GB"/>
        </w:rPr>
        <w:t>the apps, API, components associated with ColBot.</w:t>
      </w:r>
    </w:p>
    <w:p w14:paraId="3070D07E" w14:textId="4C08C93E" w:rsidR="00A55AEA" w:rsidRPr="00FA228F" w:rsidRDefault="00B0547A" w:rsidP="0048029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This design has been generated automatically using a machine learning process and hence is approximate.</w:t>
      </w:r>
    </w:p>
    <w:p w14:paraId="081D2FF6" w14:textId="368EBCBE" w:rsidR="00A55AEA" w:rsidRPr="00FA228F" w:rsidRDefault="00AB3852" w:rsidP="0048029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Steel raw material </w:t>
      </w:r>
      <w:r w:rsidR="000E254B" w:rsidRPr="00FA228F">
        <w:rPr>
          <w:shd w:val="clear" w:color="auto" w:fill="FFFFFF"/>
          <w:lang w:val="en-GB"/>
        </w:rPr>
        <w:t xml:space="preserve">varies and </w:t>
      </w:r>
      <w:r w:rsidR="00FB7B71" w:rsidRPr="00FA228F">
        <w:rPr>
          <w:shd w:val="clear" w:color="auto" w:fill="FFFFFF"/>
          <w:lang w:val="en-GB"/>
        </w:rPr>
        <w:t xml:space="preserve">depends on market </w:t>
      </w:r>
      <w:r w:rsidR="004170B6" w:rsidRPr="00FA228F">
        <w:rPr>
          <w:shd w:val="clear" w:color="auto" w:fill="FFFFFF"/>
          <w:lang w:val="en-GB"/>
        </w:rPr>
        <w:t>conditions</w:t>
      </w:r>
      <w:r w:rsidR="00FB7B71" w:rsidRPr="00FA228F">
        <w:rPr>
          <w:shd w:val="clear" w:color="auto" w:fill="FFFFFF"/>
          <w:lang w:val="en-GB"/>
        </w:rPr>
        <w:t>. Cost estimates</w:t>
      </w:r>
      <w:r w:rsidR="00A55AEA" w:rsidRPr="00FA228F">
        <w:rPr>
          <w:shd w:val="clear" w:color="auto" w:fill="FFFFFF"/>
          <w:lang w:val="en-GB"/>
        </w:rPr>
        <w:t xml:space="preserve"> </w:t>
      </w:r>
      <w:r w:rsidR="000D0DEF" w:rsidRPr="00FA228F">
        <w:rPr>
          <w:shd w:val="clear" w:color="auto" w:fill="FFFFFF"/>
          <w:lang w:val="en-GB"/>
        </w:rPr>
        <w:t xml:space="preserve">are </w:t>
      </w:r>
      <w:r w:rsidR="00A55AEA" w:rsidRPr="00FA228F">
        <w:rPr>
          <w:shd w:val="clear" w:color="auto" w:fill="FFFFFF"/>
          <w:lang w:val="en-GB"/>
        </w:rPr>
        <w:t xml:space="preserve">provided </w:t>
      </w:r>
      <w:r w:rsidR="006847E2" w:rsidRPr="00FA228F">
        <w:rPr>
          <w:shd w:val="clear" w:color="auto" w:fill="FFFFFF"/>
          <w:lang w:val="en-GB"/>
        </w:rPr>
        <w:t xml:space="preserve">for information only and are </w:t>
      </w:r>
      <w:r w:rsidR="00A55AEA" w:rsidRPr="00FA228F">
        <w:rPr>
          <w:shd w:val="clear" w:color="auto" w:fill="FFFFFF"/>
          <w:lang w:val="en-GB"/>
        </w:rPr>
        <w:t xml:space="preserve">based on average </w:t>
      </w:r>
      <w:r w:rsidR="00690C67" w:rsidRPr="00FA228F">
        <w:rPr>
          <w:shd w:val="clear" w:color="auto" w:fill="FFFFFF"/>
          <w:lang w:val="en-GB"/>
        </w:rPr>
        <w:t>user’s</w:t>
      </w:r>
      <w:r w:rsidR="00FE60BD" w:rsidRPr="00FA228F">
        <w:rPr>
          <w:shd w:val="clear" w:color="auto" w:fill="FFFFFF"/>
          <w:lang w:val="en-GB"/>
        </w:rPr>
        <w:t xml:space="preserve"> input</w:t>
      </w:r>
      <w:r w:rsidR="00FA228F" w:rsidRPr="00FA228F">
        <w:rPr>
          <w:shd w:val="clear" w:color="auto" w:fill="FFFFFF"/>
          <w:lang w:val="en-GB"/>
        </w:rPr>
        <w:t xml:space="preserve"> or specific inputs.</w:t>
      </w:r>
      <w:r w:rsidR="009D5EC0" w:rsidRPr="00FA228F">
        <w:rPr>
          <w:shd w:val="clear" w:color="auto" w:fill="FFFFFF"/>
          <w:lang w:val="en-GB"/>
        </w:rPr>
        <w:t xml:space="preserve"> </w:t>
      </w:r>
    </w:p>
    <w:p w14:paraId="212D47EA" w14:textId="77777777" w:rsidR="0023296E" w:rsidRPr="00FA228F" w:rsidRDefault="00B0547A" w:rsidP="0048029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The Information provided is for Informational/Educational purposes only and should not be treated as a substitute for or replacement of professional structural engineering advice.</w:t>
      </w:r>
    </w:p>
    <w:p w14:paraId="414DA77F" w14:textId="1BEDDAD1" w:rsidR="00E312FB" w:rsidRPr="00FA228F" w:rsidRDefault="00432CAF" w:rsidP="0048029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AECforward </w:t>
      </w:r>
      <w:r w:rsidR="00137FB4" w:rsidRPr="00FA228F">
        <w:rPr>
          <w:shd w:val="clear" w:color="auto" w:fill="FFFFFF"/>
          <w:lang w:val="en-GB"/>
        </w:rPr>
        <w:t>cannot</w:t>
      </w:r>
      <w:r w:rsidR="001F64EE" w:rsidRPr="00FA228F">
        <w:rPr>
          <w:shd w:val="clear" w:color="auto" w:fill="FFFFFF"/>
          <w:lang w:val="en-GB"/>
        </w:rPr>
        <w:t xml:space="preserve"> </w:t>
      </w:r>
      <w:r w:rsidR="001C3251" w:rsidRPr="00FA228F">
        <w:rPr>
          <w:shd w:val="clear" w:color="auto" w:fill="FFFFFF"/>
          <w:lang w:val="en-GB"/>
        </w:rPr>
        <w:t xml:space="preserve">be </w:t>
      </w:r>
      <w:r w:rsidR="001F64EE" w:rsidRPr="00FA228F">
        <w:rPr>
          <w:shd w:val="clear" w:color="auto" w:fill="FFFFFF"/>
          <w:lang w:val="en-GB"/>
        </w:rPr>
        <w:t xml:space="preserve">held </w:t>
      </w:r>
      <w:r w:rsidR="001C3251" w:rsidRPr="00FA228F">
        <w:rPr>
          <w:shd w:val="clear" w:color="auto" w:fill="FFFFFF"/>
          <w:lang w:val="en-GB"/>
        </w:rPr>
        <w:t xml:space="preserve">responsible for </w:t>
      </w:r>
      <w:r w:rsidR="00137FB4" w:rsidRPr="00FA228F">
        <w:rPr>
          <w:shd w:val="clear" w:color="auto" w:fill="FFFFFF"/>
          <w:lang w:val="en-GB"/>
        </w:rPr>
        <w:t>commercial</w:t>
      </w:r>
      <w:r w:rsidR="001C3251" w:rsidRPr="00FA228F">
        <w:rPr>
          <w:shd w:val="clear" w:color="auto" w:fill="FFFFFF"/>
          <w:lang w:val="en-GB"/>
        </w:rPr>
        <w:t xml:space="preserve"> use of the information </w:t>
      </w:r>
      <w:r w:rsidR="001F64EE" w:rsidRPr="00FA228F">
        <w:rPr>
          <w:shd w:val="clear" w:color="auto" w:fill="FFFFFF"/>
          <w:lang w:val="en-GB"/>
        </w:rPr>
        <w:t>provided.</w:t>
      </w:r>
    </w:p>
    <w:p w14:paraId="0EF04A36" w14:textId="335BBBA1" w:rsidR="004C321F" w:rsidRPr="00FA228F" w:rsidRDefault="004C321F" w:rsidP="00480290">
      <w:pPr>
        <w:rPr>
          <w:shd w:val="clear" w:color="auto" w:fill="FFFFFF"/>
          <w:lang w:val="en-GB"/>
        </w:rPr>
      </w:pPr>
    </w:p>
    <w:p w14:paraId="6139EA4D" w14:textId="77777777" w:rsidR="004C321F" w:rsidRPr="00FA228F" w:rsidRDefault="004C321F">
      <w:pPr>
        <w:rPr>
          <w:lang w:val="en-GB"/>
        </w:rPr>
      </w:pPr>
    </w:p>
    <w:sectPr w:rsidR="004C321F" w:rsidRPr="00FA228F" w:rsidSect="0093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84"/>
    <w:rsid w:val="000D0DEF"/>
    <w:rsid w:val="000E254B"/>
    <w:rsid w:val="000F42BF"/>
    <w:rsid w:val="00137FB4"/>
    <w:rsid w:val="001C3251"/>
    <w:rsid w:val="001E6184"/>
    <w:rsid w:val="001F64EE"/>
    <w:rsid w:val="0023296E"/>
    <w:rsid w:val="00301746"/>
    <w:rsid w:val="003E2D0A"/>
    <w:rsid w:val="004170B6"/>
    <w:rsid w:val="00432CAF"/>
    <w:rsid w:val="00480290"/>
    <w:rsid w:val="004C321F"/>
    <w:rsid w:val="00666771"/>
    <w:rsid w:val="00672815"/>
    <w:rsid w:val="006847E2"/>
    <w:rsid w:val="00690C67"/>
    <w:rsid w:val="009333E0"/>
    <w:rsid w:val="009D5EC0"/>
    <w:rsid w:val="00A200FF"/>
    <w:rsid w:val="00A55AEA"/>
    <w:rsid w:val="00AB3852"/>
    <w:rsid w:val="00B0547A"/>
    <w:rsid w:val="00B30905"/>
    <w:rsid w:val="00C67557"/>
    <w:rsid w:val="00CF46B9"/>
    <w:rsid w:val="00DD1411"/>
    <w:rsid w:val="00E312FB"/>
    <w:rsid w:val="00E915EB"/>
    <w:rsid w:val="00FA228F"/>
    <w:rsid w:val="00FB7B71"/>
    <w:rsid w:val="00FE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40DD"/>
  <w15:chartTrackingRefBased/>
  <w15:docId w15:val="{79755F15-46A6-4931-9CD2-A9D55EB8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4C321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0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2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20bots@AECforward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 @AECforward.ai</dc:creator>
  <cp:keywords/>
  <dc:description/>
  <cp:lastModifiedBy>Emmanuel  @AECforward.ai</cp:lastModifiedBy>
  <cp:revision>31</cp:revision>
  <dcterms:created xsi:type="dcterms:W3CDTF">2021-10-05T08:10:00Z</dcterms:created>
  <dcterms:modified xsi:type="dcterms:W3CDTF">2021-10-06T07:24:00Z</dcterms:modified>
</cp:coreProperties>
</file>