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79EE" w14:textId="568DCA99" w:rsidR="00E312FB" w:rsidRDefault="00E312FB"/>
    <w:p w14:paraId="18A23FD4" w14:textId="10950F38" w:rsidR="00C8798A" w:rsidRDefault="009E3158" w:rsidP="009E3158">
      <w:pPr>
        <w:pStyle w:val="Title"/>
      </w:pPr>
      <w:proofErr w:type="spellStart"/>
      <w:r>
        <w:t>Colbot</w:t>
      </w:r>
      <w:proofErr w:type="spellEnd"/>
      <w:r>
        <w:t xml:space="preserve"> Excel</w:t>
      </w:r>
    </w:p>
    <w:p w14:paraId="41759203" w14:textId="1C34C884" w:rsidR="009E3158" w:rsidRDefault="009E3158">
      <w:proofErr w:type="spellStart"/>
      <w:r>
        <w:t>Rev</w:t>
      </w:r>
      <w:proofErr w:type="spellEnd"/>
      <w:r>
        <w:t xml:space="preserve"> 0</w:t>
      </w:r>
    </w:p>
    <w:p w14:paraId="69CE6B78" w14:textId="77777777" w:rsidR="009E3158" w:rsidRDefault="009E3158"/>
    <w:p w14:paraId="4147CDD3" w14:textId="580F5BEC" w:rsidR="00C8798A" w:rsidRDefault="00C8798A">
      <w:pPr>
        <w:rPr>
          <w:lang w:val="en-GB"/>
        </w:rPr>
      </w:pPr>
      <w:r w:rsidRPr="00C8798A">
        <w:rPr>
          <w:lang w:val="en-GB"/>
        </w:rPr>
        <w:t xml:space="preserve">The excel spreadsheet is </w:t>
      </w:r>
      <w:r>
        <w:rPr>
          <w:lang w:val="en-GB"/>
        </w:rPr>
        <w:t>required to call the API hosted by api.AECforward.ai</w:t>
      </w:r>
    </w:p>
    <w:p w14:paraId="6046643E" w14:textId="66D59570" w:rsidR="00C8798A" w:rsidRPr="00C8798A" w:rsidRDefault="00C8798A">
      <w:pPr>
        <w:rPr>
          <w:lang w:val="en-GB"/>
        </w:rPr>
      </w:pPr>
      <w:r>
        <w:rPr>
          <w:lang w:val="en-GB"/>
        </w:rPr>
        <w:t>Hence external data connections should be enabled:</w:t>
      </w:r>
    </w:p>
    <w:p w14:paraId="2BA941FA" w14:textId="7697B630" w:rsidR="00C8798A" w:rsidRDefault="00C8798A">
      <w:r w:rsidRPr="00C8798A">
        <w:drawing>
          <wp:inline distT="0" distB="0" distL="0" distR="0" wp14:anchorId="2E0656E6" wp14:editId="4440808F">
            <wp:extent cx="5363323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662" w14:textId="023D5701" w:rsidR="00C8798A" w:rsidRDefault="00C8798A"/>
    <w:p w14:paraId="063F7CEF" w14:textId="4CA89FD0" w:rsidR="00C8798A" w:rsidRDefault="00C8798A"/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26"/>
      </w:tblGrid>
      <w:tr w:rsidR="00C8798A" w:rsidRPr="00C8798A" w14:paraId="64A81347" w14:textId="77777777" w:rsidTr="00C8798A">
        <w:trPr>
          <w:trHeight w:val="285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9709" w14:textId="77777777" w:rsidR="00C8798A" w:rsidRPr="00C8798A" w:rsidRDefault="00C8798A" w:rsidP="00C87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</w:pPr>
            <w:r w:rsidRPr="00C8798A">
              <w:rPr>
                <w:rFonts w:ascii="Calibri" w:eastAsia="Times New Roman" w:hAnsi="Calibri" w:cs="Calibri"/>
                <w:color w:val="000000"/>
                <w:u w:val="single"/>
                <w:lang w:eastAsia="fr-FR"/>
              </w:rPr>
              <w:t>How to</w:t>
            </w:r>
          </w:p>
        </w:tc>
      </w:tr>
      <w:tr w:rsidR="00C8798A" w:rsidRPr="00C8798A" w14:paraId="3C10D751" w14:textId="77777777" w:rsidTr="00C8798A">
        <w:trPr>
          <w:trHeight w:val="285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F3A3" w14:textId="3D4D9566" w:rsidR="00C8798A" w:rsidRPr="00C8798A" w:rsidRDefault="00C8798A" w:rsidP="00C879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C8798A">
              <w:rPr>
                <w:rFonts w:ascii="Calibri" w:eastAsia="Times New Roman" w:hAnsi="Calibri" w:cs="Calibri"/>
                <w:color w:val="000000"/>
                <w:lang w:val="en-GB" w:eastAsia="fr-FR"/>
              </w:rPr>
              <w:t xml:space="preserve">Fill inputs: N, </w:t>
            </w:r>
            <w:proofErr w:type="gramStart"/>
            <w:r w:rsidRPr="00C8798A">
              <w:rPr>
                <w:rFonts w:ascii="Calibri" w:eastAsia="Times New Roman" w:hAnsi="Calibri" w:cs="Calibri"/>
                <w:color w:val="000000"/>
                <w:lang w:val="en-GB" w:eastAsia="fr-FR"/>
              </w:rPr>
              <w:t>Ly,My</w:t>
            </w:r>
            <w:proofErr w:type="gramEnd"/>
            <w:r w:rsidRPr="00C8798A">
              <w:rPr>
                <w:rFonts w:ascii="Calibri" w:eastAsia="Times New Roman" w:hAnsi="Calibri" w:cs="Calibri"/>
                <w:color w:val="000000"/>
                <w:lang w:val="en-GB" w:eastAsia="fr-FR"/>
              </w:rPr>
              <w:t>1, Mz1, objective (carbon, cost, size, weight_S355)</w:t>
            </w:r>
          </w:p>
          <w:p w14:paraId="1EF870EC" w14:textId="5C8BE36F" w:rsidR="00C8798A" w:rsidRPr="00C8798A" w:rsidRDefault="00C8798A" w:rsidP="00C879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C8798A">
              <w:rPr>
                <w:rFonts w:ascii="Calibri" w:eastAsia="Times New Roman" w:hAnsi="Calibri" w:cs="Calibri"/>
                <w:color w:val="000000"/>
                <w:lang w:val="en-GB" w:eastAsia="fr-FR"/>
              </w:rPr>
              <w:drawing>
                <wp:inline distT="0" distB="0" distL="0" distR="0" wp14:anchorId="7DA0FAF4" wp14:editId="23C8567B">
                  <wp:extent cx="5306165" cy="150516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98A" w:rsidRPr="00C8798A" w14:paraId="260F2405" w14:textId="77777777" w:rsidTr="00C8798A">
        <w:trPr>
          <w:trHeight w:val="285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2040" w14:textId="77777777" w:rsidR="00C8798A" w:rsidRDefault="00C8798A" w:rsidP="00C87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</w:p>
          <w:p w14:paraId="6D210023" w14:textId="57AA7FA1" w:rsidR="00C8798A" w:rsidRPr="00C8798A" w:rsidRDefault="00C8798A" w:rsidP="00C87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fr-FR"/>
              </w:rPr>
            </w:pPr>
            <w:r w:rsidRPr="00C8798A">
              <w:rPr>
                <w:rFonts w:ascii="Calibri" w:eastAsia="Times New Roman" w:hAnsi="Calibri" w:cs="Calibri"/>
                <w:color w:val="000000"/>
                <w:lang w:val="en-GB" w:eastAsia="fr-FR"/>
              </w:rPr>
              <w:t>2. Right click on the result table: "Refresh"</w:t>
            </w:r>
          </w:p>
        </w:tc>
      </w:tr>
    </w:tbl>
    <w:p w14:paraId="7C07C7DD" w14:textId="518B6DFB" w:rsidR="00C8798A" w:rsidRPr="00C8798A" w:rsidRDefault="00C8798A">
      <w:pPr>
        <w:rPr>
          <w:lang w:val="en-GB"/>
        </w:rPr>
      </w:pPr>
    </w:p>
    <w:p w14:paraId="6D072A65" w14:textId="3C42BF14" w:rsidR="00C8798A" w:rsidRDefault="00C8798A">
      <w:r w:rsidRPr="00C8798A">
        <w:drawing>
          <wp:inline distT="0" distB="0" distL="0" distR="0" wp14:anchorId="67A93C67" wp14:editId="627F28F6">
            <wp:extent cx="4887007" cy="345805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8A" w:rsidSect="0093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031F"/>
    <w:multiLevelType w:val="hybridMultilevel"/>
    <w:tmpl w:val="A244AF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8A"/>
    <w:rsid w:val="009333E0"/>
    <w:rsid w:val="009E3158"/>
    <w:rsid w:val="00C8798A"/>
    <w:rsid w:val="00E3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DC7D"/>
  <w15:chartTrackingRefBased/>
  <w15:docId w15:val="{ADDEF1F1-5B20-4B19-9E31-B0C15721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 @AECforward.ai</dc:creator>
  <cp:keywords/>
  <dc:description/>
  <cp:lastModifiedBy>Emmanuel  @AECforward.ai</cp:lastModifiedBy>
  <cp:revision>2</cp:revision>
  <dcterms:created xsi:type="dcterms:W3CDTF">2021-10-05T08:53:00Z</dcterms:created>
  <dcterms:modified xsi:type="dcterms:W3CDTF">2021-10-05T08:59:00Z</dcterms:modified>
</cp:coreProperties>
</file>