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11A" w:rsidRDefault="00F4111A" w:rsidP="00F4111A">
      <w:pPr>
        <w:pStyle w:val="Heading1"/>
        <w:jc w:val="center"/>
      </w:pPr>
      <w:r>
        <w:t>Process Journal for ImpulseV1</w:t>
      </w:r>
    </w:p>
    <w:p w:rsidR="00F4111A" w:rsidRPr="00F4111A" w:rsidRDefault="00F4111A" w:rsidP="00F4111A"/>
    <w:p w:rsidR="00F60562" w:rsidRDefault="003657B6" w:rsidP="003657B6">
      <w:pPr>
        <w:pStyle w:val="Date"/>
      </w:pPr>
      <w:r>
        <w:t>15/10/14</w:t>
      </w:r>
    </w:p>
    <w:p w:rsidR="003657B6" w:rsidRDefault="003657B6">
      <w:r>
        <w:t xml:space="preserve">I have started the program for the second robot. Currently, it only contains a user control function to make the robot move, but more will definitely be added as time goes on. </w:t>
      </w:r>
      <w:r w:rsidR="00DA45FA">
        <w:t>I have chosen the same file structure as it was in TimeV5 and TimeV6, but the code itself will be completely different and not based off said versions.</w:t>
      </w:r>
    </w:p>
    <w:p w:rsidR="00750B91" w:rsidRDefault="00750B91"/>
    <w:p w:rsidR="00750B91" w:rsidRDefault="00750B91" w:rsidP="00750B91">
      <w:pPr>
        <w:pStyle w:val="Date"/>
      </w:pPr>
      <w:r>
        <w:t>15/10/14</w:t>
      </w:r>
    </w:p>
    <w:p w:rsidR="00E45CE2" w:rsidRDefault="00750B91">
      <w:r>
        <w:t xml:space="preserve">I have now completed the autonomous macros needed to move the robot automatically by simply calling a preset function which does a specific thing like move forwards or backwards, or turn left or right. I have used the same strategy in </w:t>
      </w:r>
      <w:r w:rsidR="00E45CE2">
        <w:t>TimeV6, which</w:t>
      </w:r>
      <w:r>
        <w:t xml:space="preserve"> is defining a method which moves the robot, and adding in #definitions which call that method. </w:t>
      </w:r>
      <w:r w:rsidR="00E45CE2">
        <w:t>Take a look at the example below</w:t>
      </w:r>
    </w:p>
    <w:p w:rsidR="00E45CE2" w:rsidRDefault="00E45CE2" w:rsidP="00E45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drive(x, y) (move(x, abs(y), abs(y), abs(y), abs(y)))</w:t>
      </w:r>
    </w:p>
    <w:p w:rsidR="00E45CE2" w:rsidRDefault="00E45CE2" w:rsidP="00E45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 y) (move(x, -abs(y), -abs(y), -abs(y), -abs(y)))</w:t>
      </w:r>
    </w:p>
    <w:p w:rsidR="00E45CE2" w:rsidRDefault="00E45CE2" w:rsidP="00E45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 y) (move(x, -abs(y), -abs(y), abs(y), abs(y))</w:t>
      </w:r>
    </w:p>
    <w:p w:rsidR="00E45CE2" w:rsidRDefault="00E45CE2" w:rsidP="00E45C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 y) (move(x, abs(y), abs(y), -abs(y), -abs(y)))</w:t>
      </w:r>
    </w:p>
    <w:p w:rsidR="00E45CE2" w:rsidRDefault="00E45CE2" w:rsidP="00E45CE2">
      <w:pPr>
        <w:rPr>
          <w:rFonts w:ascii="Consolas" w:hAnsi="Consolas" w:cs="Consolas"/>
          <w:color w:val="000000"/>
          <w:sz w:val="19"/>
          <w:szCs w:val="19"/>
        </w:rPr>
      </w:pPr>
    </w:p>
    <w:p w:rsidR="00DF2791" w:rsidRDefault="009C44F2" w:rsidP="009C44F2">
      <w:pPr>
        <w:pStyle w:val="Date"/>
      </w:pPr>
      <w:r>
        <w:t>16/10/14</w:t>
      </w:r>
    </w:p>
    <w:p w:rsidR="009C44F2" w:rsidRPr="009C44F2" w:rsidRDefault="009C44F2" w:rsidP="009C44F2">
      <w:r>
        <w:t xml:space="preserve">There is now an arcade mode within the program, which means that you can switch driving control layouts with the push of a button. I also have programmed a </w:t>
      </w:r>
      <w:proofErr w:type="spellStart"/>
      <w:r>
        <w:t>cooldown</w:t>
      </w:r>
      <w:proofErr w:type="spellEnd"/>
      <w:r>
        <w:t xml:space="preserve"> timer, so that you have time to take your finger off the button before the button value is read again. </w:t>
      </w:r>
      <w:bookmarkStart w:id="0" w:name="_GoBack"/>
      <w:bookmarkEnd w:id="0"/>
    </w:p>
    <w:p w:rsidR="00750B91" w:rsidRDefault="00750B91">
      <w:r>
        <w:t xml:space="preserve"> </w:t>
      </w:r>
    </w:p>
    <w:sectPr w:rsidR="0075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82"/>
    <w:rsid w:val="00204196"/>
    <w:rsid w:val="003657B6"/>
    <w:rsid w:val="004E7D01"/>
    <w:rsid w:val="0052371D"/>
    <w:rsid w:val="005664FE"/>
    <w:rsid w:val="00750B91"/>
    <w:rsid w:val="009C44F2"/>
    <w:rsid w:val="00CF5482"/>
    <w:rsid w:val="00D65310"/>
    <w:rsid w:val="00DA45FA"/>
    <w:rsid w:val="00DB3D52"/>
    <w:rsid w:val="00DF2791"/>
    <w:rsid w:val="00E45CE2"/>
    <w:rsid w:val="00F4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rsid w:val="003657B6"/>
  </w:style>
  <w:style w:type="character" w:customStyle="1" w:styleId="DateChar">
    <w:name w:val="Date Char"/>
    <w:basedOn w:val="DefaultParagraphFont"/>
    <w:link w:val="Date"/>
    <w:uiPriority w:val="99"/>
    <w:rsid w:val="003657B6"/>
  </w:style>
  <w:style w:type="character" w:customStyle="1" w:styleId="Heading1Char">
    <w:name w:val="Heading 1 Char"/>
    <w:basedOn w:val="DefaultParagraphFont"/>
    <w:link w:val="Heading1"/>
    <w:uiPriority w:val="9"/>
    <w:rsid w:val="00F41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rsid w:val="003657B6"/>
  </w:style>
  <w:style w:type="character" w:customStyle="1" w:styleId="DateChar">
    <w:name w:val="Date Char"/>
    <w:basedOn w:val="DefaultParagraphFont"/>
    <w:link w:val="Date"/>
    <w:uiPriority w:val="99"/>
    <w:rsid w:val="003657B6"/>
  </w:style>
  <w:style w:type="character" w:customStyle="1" w:styleId="Heading1Char">
    <w:name w:val="Heading 1 Char"/>
    <w:basedOn w:val="DefaultParagraphFont"/>
    <w:link w:val="Heading1"/>
    <w:uiPriority w:val="9"/>
    <w:rsid w:val="00F41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Arbiter</dc:creator>
  <cp:keywords/>
  <dc:description/>
  <cp:lastModifiedBy>Arbiter</cp:lastModifiedBy>
  <cp:revision>11</cp:revision>
  <dcterms:created xsi:type="dcterms:W3CDTF">2014-10-15T02:38:00Z</dcterms:created>
  <dcterms:modified xsi:type="dcterms:W3CDTF">2014-10-16T03:19:00Z</dcterms:modified>
</cp:coreProperties>
</file>