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36154" w14:textId="77777777" w:rsidR="0011703A" w:rsidRPr="0011703A" w:rsidRDefault="0011703A" w:rsidP="0011703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D79A50A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7EBD3C15" w14:textId="4E160096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Пара № 33: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«Вывод списка товаров (изображение, категория, наименование, производство, состав, цена</w:t>
      </w:r>
      <w:proofErr w:type="gramStart"/>
      <w:r w:rsidRPr="0011703A">
        <w:rPr>
          <w:rFonts w:ascii="Segoe UI" w:eastAsia="Times New Roman" w:hAnsi="Segoe UI" w:cs="Segoe UI"/>
          <w:color w:val="0F1115"/>
          <w:lang w:eastAsia="ru-RU"/>
        </w:rPr>
        <w:t>)»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23.10.2026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="00A32401">
        <w:t>Ахмедов Эмир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="00A32401">
        <w:t>Вариант № 20 «Мир красок»</w:t>
      </w:r>
    </w:p>
    <w:p w14:paraId="3CB6EE76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11703A" w:rsidRPr="0011703A" w14:paraId="0960176C" w14:textId="77777777" w:rsidTr="002D33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F00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D0C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0BFD74EA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356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2F2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списка товаров (изображение, категория, наименование, производство, состав, цена)</w:t>
            </w:r>
          </w:p>
        </w:tc>
      </w:tr>
      <w:tr w:rsidR="0011703A" w:rsidRPr="0011703A" w14:paraId="0706BBE3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AD9A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885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ДПК 1.10, ОК 02, ОК 05</w:t>
            </w:r>
          </w:p>
        </w:tc>
      </w:tr>
      <w:tr w:rsidR="0011703A" w:rsidRPr="0011703A" w14:paraId="04108055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9D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6CD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выводить каталог товаров из БД в PySide6-приложение с изображениями и полями</w:t>
            </w:r>
          </w:p>
        </w:tc>
      </w:tr>
      <w:tr w:rsidR="0011703A" w:rsidRPr="0011703A" w14:paraId="23C1DE71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DDC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C4C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 w:rsidR="0011703A" w:rsidRPr="0011703A" w14:paraId="45D17C74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53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827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11703A" w:rsidRPr="0011703A" w14:paraId="328A17CB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4AD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74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11703A" w:rsidRPr="0011703A" w14:paraId="4BA944DC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A34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7E7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7C3959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14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2048"/>
      </w:tblGrid>
      <w:tr w:rsidR="0011703A" w:rsidRPr="0011703A" w14:paraId="2A377AD5" w14:textId="77777777" w:rsidTr="002D3324">
        <w:trPr>
          <w:tblHeader/>
          <w:jc w:val="center"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DE03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D0E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4B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11703A" w:rsidRPr="0011703A" w14:paraId="31DBAAC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003A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52C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92A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11703A" w:rsidRPr="0011703A" w14:paraId="38511012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338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5D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E46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11703A" w:rsidRPr="0011703A" w14:paraId="27FEAEA4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55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72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D3A3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11703A" w:rsidRPr="0011703A" w14:paraId="33D4BE63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83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68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80F6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11703A" w:rsidRPr="0011703A" w14:paraId="2CA1C8C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A42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10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C36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11703A" w:rsidRPr="0011703A" w14:paraId="781E3F86" w14:textId="77777777" w:rsidTr="002D3324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012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DE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04E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B77F290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3A153F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F1EA915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Объяснить, что должно быть в каталоге (по макету ДЭ);</w:t>
      </w:r>
    </w:p>
    <w:p w14:paraId="3649649E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Написать SQL-запрос для получения товаров;</w:t>
      </w:r>
    </w:p>
    <w:p w14:paraId="38A5E102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Создать карточку товара (изображение, категория, наименование, производство, состав, цена);</w:t>
      </w:r>
    </w:p>
    <w:p w14:paraId="4EB5DAE0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Вывести список карточек в окне;</w:t>
      </w:r>
    </w:p>
    <w:p w14:paraId="319A925A" w14:textId="77777777" w:rsidR="0011703A" w:rsidRPr="0011703A" w:rsidRDefault="0011703A" w:rsidP="00117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Проверить, что каталог соответствует макету.</w:t>
      </w:r>
    </w:p>
    <w:p w14:paraId="11ED4B6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57729DE9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320D845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должно быть в каталоге (по макету ДЭ)</w:t>
      </w:r>
    </w:p>
    <w:p w14:paraId="7E15CD1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Из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3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(Руководство по стилю) и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(Модуль 2), карточка товара должна содержать:</w:t>
      </w:r>
    </w:p>
    <w:tbl>
      <w:tblPr>
        <w:tblW w:w="86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131"/>
      </w:tblGrid>
      <w:tr w:rsidR="0011703A" w:rsidRPr="0011703A" w14:paraId="08C4F9F1" w14:textId="77777777" w:rsidTr="002D3324">
        <w:trPr>
          <w:tblHeader/>
          <w:jc w:val="center"/>
        </w:trPr>
        <w:tc>
          <w:tcPr>
            <w:tcW w:w="45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FF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3C4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на карточке</w:t>
            </w:r>
          </w:p>
        </w:tc>
      </w:tr>
      <w:tr w:rsidR="0011703A" w:rsidRPr="0011703A" w14:paraId="747C68DF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4D3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03F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</w:t>
            </w:r>
          </w:p>
        </w:tc>
      </w:tr>
      <w:tr w:rsidR="0011703A" w:rsidRPr="0011703A" w14:paraId="25B60481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0253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0ED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Сверху</w:t>
            </w:r>
          </w:p>
        </w:tc>
      </w:tr>
      <w:tr w:rsidR="0011703A" w:rsidRPr="0011703A" w14:paraId="0E66E36C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9DC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ED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названием</w:t>
            </w:r>
          </w:p>
        </w:tc>
      </w:tr>
      <w:tr w:rsidR="0011703A" w:rsidRPr="0011703A" w14:paraId="0A7485D3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5BB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F09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категорией</w:t>
            </w:r>
          </w:p>
        </w:tc>
      </w:tr>
      <w:tr w:rsidR="0011703A" w:rsidRPr="0011703A" w14:paraId="0D90B8F9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EA1A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B7D4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 количеством</w:t>
            </w:r>
          </w:p>
        </w:tc>
      </w:tr>
      <w:tr w:rsidR="0011703A" w:rsidRPr="0011703A" w14:paraId="6795FC6D" w14:textId="77777777" w:rsidTr="002D3324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4EF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F04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Справа</w:t>
            </w:r>
          </w:p>
        </w:tc>
      </w:tr>
    </w:tbl>
    <w:p w14:paraId="0001C36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Макет:</w:t>
      </w:r>
    </w:p>
    <w:p w14:paraId="5EB13BA6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04A403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 w14:paraId="4B8EA82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┌──────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┐  Производство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Наименование    Цена   │</w:t>
      </w:r>
    </w:p>
    <w:p w14:paraId="3AD55A5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     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Категория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</w:t>
      </w:r>
    </w:p>
    <w:p w14:paraId="25F6F58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  │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Количество                            │</w:t>
      </w:r>
    </w:p>
    <w:p w14:paraId="0E36DC1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     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Состав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│</w:t>
      </w:r>
    </w:p>
    <w:p w14:paraId="69A55AB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└──────┘                                         │</w:t>
      </w:r>
    </w:p>
    <w:p w14:paraId="0795A62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 w14:paraId="1312E156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SQL-запрос для получения товаров</w:t>
      </w:r>
    </w:p>
    <w:p w14:paraId="565B4D33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получить:</w:t>
      </w:r>
    </w:p>
    <w:p w14:paraId="07AD76C5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ID товара;</w:t>
      </w:r>
    </w:p>
    <w:p w14:paraId="24B223DB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наименование;</w:t>
      </w:r>
    </w:p>
    <w:p w14:paraId="61165C8D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категория (или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с JOIN);</w:t>
      </w:r>
    </w:p>
    <w:p w14:paraId="31E97ED1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производство;</w:t>
      </w:r>
    </w:p>
    <w:p w14:paraId="65B2D97C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composition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состав;</w:t>
      </w:r>
    </w:p>
    <w:p w14:paraId="194E67C7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6FF00F30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путь к изображению;</w:t>
      </w:r>
    </w:p>
    <w:p w14:paraId="678392BB" w14:textId="77777777" w:rsidR="0011703A" w:rsidRPr="0011703A" w:rsidRDefault="0011703A" w:rsidP="0011703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total_quantity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суммарное количество по всем размерам (для подсветки).</w:t>
      </w:r>
    </w:p>
    <w:p w14:paraId="3DA0F829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SQL-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35D09C5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34CB25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062A36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3235A3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E480E5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D5B528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37A225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F83617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E3E8BC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5868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COALESCE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total_quantity</w:t>
      </w:r>
      <w:proofErr w:type="spellEnd"/>
    </w:p>
    <w:p w14:paraId="7D876B3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F2A272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F2DDAB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D2C7180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6D0B1F3A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LEFT JOIN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— присоединяет остатки (если их нет —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EB9EB34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COALESCE(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SUM(...), 0)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— если остатков нет, вернёт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  <w:r w:rsidRPr="0011703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D8122E7" w14:textId="77777777" w:rsidR="0011703A" w:rsidRPr="0011703A" w:rsidRDefault="0011703A" w:rsidP="001170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— группирует по товару.</w:t>
      </w:r>
    </w:p>
    <w:p w14:paraId="7E24B8CD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 (PySide6)</w:t>
      </w:r>
    </w:p>
    <w:p w14:paraId="61D29C3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карточки (</w:t>
      </w:r>
      <w:proofErr w:type="spell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QWidget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67BFBAAD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16970B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</w:p>
    <w:p w14:paraId="0516E01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</w:p>
    <w:p w14:paraId="599FE5F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46082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B293D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QHBoxLayout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8DE34E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0A30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</w:p>
    <w:p w14:paraId="609A982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5CC303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562873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setFixedSize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EA55FF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1EBA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9711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Текстовая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часть</w:t>
      </w:r>
    </w:p>
    <w:p w14:paraId="28A3F43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4DBD32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"Производство | Наименование"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40EA8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71B84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остальные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поля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...</w:t>
      </w:r>
      <w:proofErr w:type="gramEnd"/>
    </w:p>
    <w:p w14:paraId="76B6311C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86F26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0E8E1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170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436D1FE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"1000 ₽"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6DD92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price_label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3181A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4758C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card_layout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F26A3B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 карточки в список:</w:t>
      </w:r>
    </w:p>
    <w:p w14:paraId="186364E5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8226E9F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</w:p>
    <w:p w14:paraId="1BFAA3E7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6E9C19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list_layout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3675A5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01FE7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Прокрутка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если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карточек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много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1A8D12C6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115F81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QScrollArea</w:t>
      </w:r>
      <w:proofErr w:type="spellEnd"/>
    </w:p>
    <w:p w14:paraId="32DB731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DBAA1A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QScrollArea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197260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setWidgetResizable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598E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scroll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setWidget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container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08A3F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Зачем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Если карточек много (например, 20+), они не поместятся в окно.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добавляет прокрутку, чтобы можно было просмотреть все карточки.</w:t>
      </w:r>
    </w:p>
    <w:p w14:paraId="238671AD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77C3CFDD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E0A3F3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5A2799B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входа</w:t>
      </w:r>
    </w:p>
    <w:p w14:paraId="3C40C39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database.py          #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(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пары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32)</w:t>
      </w:r>
    </w:p>
    <w:p w14:paraId="1B9B737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5A92AE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35E043E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icon.ico</w:t>
      </w:r>
    </w:p>
    <w:p w14:paraId="779AAAA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03925E9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2143225E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4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119"/>
        <w:gridCol w:w="2748"/>
      </w:tblGrid>
      <w:tr w:rsidR="0011703A" w:rsidRPr="0011703A" w14:paraId="7627B60A" w14:textId="77777777" w:rsidTr="002D3324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386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BEF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393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1703A" w:rsidRPr="0011703A" w14:paraId="4B0AF7B2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8D4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A92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4CD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:rsidR="0011703A" w:rsidRPr="0011703A" w14:paraId="4F178C7C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421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C28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876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11703A" w:rsidRPr="0011703A" w14:paraId="6AC7492F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3E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0D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layout.addWidget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3EDD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 в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49893B3F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7D3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Список не прокручивается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A66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0F5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</w:tr>
      <w:tr w:rsidR="0011703A" w:rsidRPr="0011703A" w14:paraId="3C6A5CD3" w14:textId="77777777" w:rsidTr="002D3324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2B4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fetchall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701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5423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5777D581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B46A150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4FA73FA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E427982" w14:textId="77777777" w:rsidR="0011703A" w:rsidRPr="0011703A" w:rsidRDefault="0011703A" w:rsidP="0011703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в VS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3C49C4" w14:textId="77777777" w:rsidR="0011703A" w:rsidRPr="0011703A" w:rsidRDefault="0011703A" w:rsidP="0011703A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Убедитесь, что там есть три файла:</w:t>
      </w:r>
    </w:p>
    <w:p w14:paraId="1EE6C05E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(заглушка);</w:t>
      </w:r>
    </w:p>
    <w:p w14:paraId="156E99A9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(логотип);</w:t>
      </w:r>
    </w:p>
    <w:p w14:paraId="4F09B51F" w14:textId="77777777" w:rsidR="0011703A" w:rsidRPr="0011703A" w:rsidRDefault="0011703A" w:rsidP="0011703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(иконка).</w:t>
      </w:r>
    </w:p>
    <w:p w14:paraId="4276401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948"/>
        <w:gridCol w:w="3576"/>
      </w:tblGrid>
      <w:tr w:rsidR="0011703A" w:rsidRPr="0011703A" w14:paraId="76E919EC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F7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134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CC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11703A" w:rsidRPr="0011703A" w14:paraId="4C15D88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4651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6AE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13549" w14:textId="316B8A4C" w:rsidR="0011703A" w:rsidRPr="00A32401" w:rsidRDefault="00A32401" w:rsidP="0011703A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11703A" w:rsidRPr="0011703A" w14:paraId="06E1F0C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1B1C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E093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635D" w14:textId="2C6310E1" w:rsidR="0011703A" w:rsidRPr="00A32401" w:rsidRDefault="00A32401" w:rsidP="0011703A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11703A" w:rsidRPr="0011703A" w14:paraId="23B883FF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D8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A1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D44E3" w14:textId="47FF4A35" w:rsidR="0011703A" w:rsidRPr="00A32401" w:rsidRDefault="00A32401" w:rsidP="0011703A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78AC84B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D6C0101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SQL-запроса (2 минуты)</w:t>
      </w:r>
    </w:p>
    <w:p w14:paraId="036F308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BA632A4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F197DF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Вставьте SQL-запрос (из теории, раздел 2).</w:t>
      </w:r>
    </w:p>
    <w:p w14:paraId="7C5BF4C3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Нажмите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Execute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(F5).</w:t>
      </w:r>
    </w:p>
    <w:p w14:paraId="6EC9EA3A" w14:textId="77777777" w:rsidR="0011703A" w:rsidRPr="0011703A" w:rsidRDefault="0011703A" w:rsidP="0011703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Убедитесь, что запрос возвращает данные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без ошибок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2BA9FB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  <w:gridCol w:w="4659"/>
      </w:tblGrid>
      <w:tr w:rsidR="0011703A" w:rsidRPr="0011703A" w14:paraId="7A17FCB6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E63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92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627799D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D3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4C3C9" w14:textId="6BEBFA2A" w:rsidR="0011703A" w:rsidRPr="0011703A" w:rsidRDefault="00AF4AEF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</w:t>
            </w:r>
          </w:p>
        </w:tc>
      </w:tr>
      <w:tr w:rsidR="0011703A" w:rsidRPr="0011703A" w14:paraId="354E48B4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79D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F170" w14:textId="56E9075B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14:paraId="1747F444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E728422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Метод </w:t>
      </w:r>
      <w:proofErr w:type="spellStart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 </w:t>
      </w:r>
      <w:proofErr w:type="spellStart"/>
      <w:r w:rsidRPr="0011703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A43E55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Добавьте метод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29C318E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C9EE98D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729054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 классе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добавьте метод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17B2A5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Метод берёт соединение из пула.</w:t>
      </w:r>
    </w:p>
    <w:p w14:paraId="452D2C66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Выполняет SQL-запрос (из теории).</w:t>
      </w:r>
    </w:p>
    <w:p w14:paraId="710D1154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5EC046" w14:textId="77777777" w:rsidR="0011703A" w:rsidRPr="0011703A" w:rsidRDefault="0011703A" w:rsidP="0011703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Возвращает соединение в пул.</w:t>
      </w:r>
    </w:p>
    <w:p w14:paraId="5703018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95EE93F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926CEC2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0D6BD2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6923180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вызовите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и выведите результат.</w:t>
      </w:r>
    </w:p>
    <w:p w14:paraId="025D610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  <w:gridCol w:w="4329"/>
      </w:tblGrid>
      <w:tr w:rsidR="0011703A" w:rsidRPr="0011703A" w14:paraId="1B5F6474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FB1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7D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09B28F9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7F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C7D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258E8A7A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A77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FF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8633698" w14:textId="030F5A9C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Метод работает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13261F9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Карточка товара (20 минут)</w:t>
      </w:r>
    </w:p>
    <w:p w14:paraId="44E577DB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Напишите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(product)</w:t>
      </w:r>
    </w:p>
    <w:p w14:paraId="3233E3B4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BB32D63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Где писать: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Функцию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можно написать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внутри класса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(как метод) или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вне класса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(как отдельную функцию). Рекомендуется —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вне класса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, перед классом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), чтобы её можно было использовать повторно.</w:t>
      </w:r>
    </w:p>
    <w:p w14:paraId="73E0DCE5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(product)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487244C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(карточка).</w:t>
      </w:r>
    </w:p>
    <w:p w14:paraId="1F8828B1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(горизонтальный).</w:t>
      </w:r>
    </w:p>
    <w:p w14:paraId="458DC0CD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для изображения (из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image_path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A2A62A5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для текста.</w:t>
      </w:r>
    </w:p>
    <w:p w14:paraId="77173C8A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для:</w:t>
      </w:r>
    </w:p>
    <w:p w14:paraId="517A69DA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Производство | Наименование;</w:t>
      </w:r>
    </w:p>
    <w:p w14:paraId="603BA370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Категория;</w:t>
      </w:r>
    </w:p>
    <w:p w14:paraId="6AF9F852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Количество;</w:t>
      </w:r>
    </w:p>
    <w:p w14:paraId="12B84C91" w14:textId="77777777" w:rsidR="0011703A" w:rsidRPr="0011703A" w:rsidRDefault="0011703A" w:rsidP="0011703A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Состав.</w:t>
      </w:r>
    </w:p>
    <w:p w14:paraId="435E0402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для цены (справа).</w:t>
      </w:r>
    </w:p>
    <w:p w14:paraId="08CC9673" w14:textId="77777777" w:rsidR="0011703A" w:rsidRPr="0011703A" w:rsidRDefault="0011703A" w:rsidP="001170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Соберите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B4657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— это 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кортеж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из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(например,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(1, 'Часы', 'Наручные', 'Casio', 'Сталь', 15000, 'watch_1.png', 5)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). Внутри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можно обращаться к элементам по индексу: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[1]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— наименование,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— цена.</w:t>
      </w:r>
    </w:p>
    <w:p w14:paraId="42A535B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70B4D47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A090C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5DF2964" w14:textId="4B247D1F" w:rsid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Карточка создана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1E0F2AA" w14:textId="72873E58" w:rsidR="001035E7" w:rsidRPr="0011703A" w:rsidRDefault="001035E7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35E7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96F9846" wp14:editId="2DA41064">
            <wp:extent cx="5940425" cy="3893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A7E9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178D7388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Вывод списка товаров (20 минут)</w:t>
      </w:r>
    </w:p>
    <w:p w14:paraId="2895F2B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Добавьте каталог 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1B8DF75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05633F9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14A4DB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В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класса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10557C1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Получите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товары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self.db.get_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50433B3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для списка.</w:t>
      </w:r>
    </w:p>
    <w:p w14:paraId="5D40106C" w14:textId="77777777" w:rsidR="0011703A" w:rsidRPr="0011703A" w:rsidRDefault="0011703A" w:rsidP="0011703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Для каждого товара вызовите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и добавьте в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C2FA7D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Оберните список в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(для прокрутки).</w:t>
      </w:r>
    </w:p>
    <w:p w14:paraId="3C1085E5" w14:textId="77777777" w:rsidR="0011703A" w:rsidRPr="0011703A" w:rsidRDefault="0011703A" w:rsidP="0011703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Установите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 как центральный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виджет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ED7F0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Зачем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Если карточек много (например, 20+), они не поместятся в окно.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QScrollArea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добавляет прокрутку, чтобы можно было просмотреть все карточки.</w:t>
      </w:r>
    </w:p>
    <w:p w14:paraId="122F0B6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1D562C8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23B6FD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D3F6FF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25B81CAC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2330AB35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1D24D6F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  <w:gridCol w:w="3766"/>
      </w:tblGrid>
      <w:tr w:rsidR="0011703A" w:rsidRPr="0011703A" w14:paraId="078CAA5E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86D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97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1703A" w:rsidRPr="0011703A" w14:paraId="276DFD34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8D3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A816" w14:textId="36D53CD2" w:rsidR="0011703A" w:rsidRPr="00E20F83" w:rsidRDefault="00E20F83" w:rsidP="00E20F8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1703A" w:rsidRPr="0011703A" w14:paraId="153A352B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89F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55712" w14:textId="4818E958" w:rsidR="0011703A" w:rsidRPr="00E20F83" w:rsidRDefault="00E20F83" w:rsidP="00E20F8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1703A" w:rsidRPr="0011703A" w14:paraId="7D26D7D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6E3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10C9" w14:textId="34125669" w:rsidR="0011703A" w:rsidRPr="00E20F83" w:rsidRDefault="00E20F83" w:rsidP="00E20F8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11703A" w:rsidRPr="0011703A" w14:paraId="7416FA3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57C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прокручивается?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C47B1" w14:textId="054A077F" w:rsidR="0011703A" w:rsidRPr="00E20F83" w:rsidRDefault="00E20F83" w:rsidP="00E20F83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3089CA33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выводится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11EE59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095B7EC5" w14:textId="77777777" w:rsidR="0011703A" w:rsidRPr="0011703A" w:rsidRDefault="0011703A" w:rsidP="0011703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AttributeError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'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NoneType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 object has no attribute '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fetchall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пул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не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color w:val="0F1115"/>
          <w:lang w:eastAsia="ru-RU"/>
        </w:rPr>
        <w:t>создан</w:t>
      </w:r>
      <w:r w:rsidRPr="0011703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161B1107" w14:textId="77777777" w:rsidR="0011703A" w:rsidRPr="0011703A" w:rsidRDefault="0011703A" w:rsidP="0011703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Карточки не выводятся → проверьте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layout.addWidget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68FBA2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(11 минут)</w:t>
      </w:r>
    </w:p>
    <w:p w14:paraId="018A3146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Адаптируйте каталог под свою тему</w:t>
      </w:r>
    </w:p>
    <w:p w14:paraId="3AF9F830" w14:textId="77777777" w:rsidR="00030924" w:rsidRDefault="0011703A" w:rsidP="0011703A">
      <w:pPr>
        <w:shd w:val="clear" w:color="auto" w:fill="FFFFFF"/>
        <w:spacing w:before="240" w:after="240" w:line="240" w:lineRule="auto"/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="00030924">
        <w:t>Вариант № 20 «Мир красок»</w:t>
      </w:r>
    </w:p>
    <w:p w14:paraId="2D90FF7B" w14:textId="7D195CA5" w:rsidR="0011703A" w:rsidRPr="00030924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Ваша</w:t>
      </w:r>
      <w:r w:rsidRPr="0003092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03092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3092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030924" w:rsidRPr="00030924">
        <w:rPr>
          <w:rStyle w:val="wy5bn"/>
          <w:rFonts w:ascii="Courier New" w:hAnsi="Courier New" w:cs="Courier New"/>
          <w:sz w:val="21"/>
          <w:szCs w:val="21"/>
          <w:lang w:val="en-US"/>
        </w:rPr>
        <w:t>`products`</w:t>
      </w:r>
      <w:r w:rsidR="00030924" w:rsidRPr="00030924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, </w:t>
      </w:r>
      <w:r w:rsidR="00030924" w:rsidRPr="00030924">
        <w:rPr>
          <w:rStyle w:val="wy5bn"/>
          <w:rFonts w:ascii="Courier New" w:hAnsi="Courier New" w:cs="Courier New"/>
          <w:sz w:val="21"/>
          <w:szCs w:val="21"/>
          <w:lang w:val="en-US"/>
        </w:rPr>
        <w:t>`categories`</w:t>
      </w:r>
      <w:r w:rsidR="00030924" w:rsidRPr="00030924">
        <w:rPr>
          <w:rStyle w:val="undefined"/>
          <w:rFonts w:ascii="Courier New" w:hAnsi="Courier New" w:cs="Courier New"/>
          <w:sz w:val="21"/>
          <w:szCs w:val="21"/>
          <w:lang w:val="en-US"/>
        </w:rPr>
        <w:t xml:space="preserve">, </w:t>
      </w:r>
      <w:r w:rsidR="00030924" w:rsidRPr="00030924">
        <w:rPr>
          <w:rStyle w:val="wy5bn"/>
          <w:rFonts w:ascii="Courier New" w:hAnsi="Courier New" w:cs="Courier New"/>
          <w:sz w:val="21"/>
          <w:szCs w:val="21"/>
          <w:lang w:val="en-US"/>
        </w:rPr>
        <w:t>`</w:t>
      </w:r>
      <w:proofErr w:type="spellStart"/>
      <w:r w:rsidR="00030924" w:rsidRPr="00030924">
        <w:rPr>
          <w:rStyle w:val="wy5bn"/>
          <w:rFonts w:ascii="Courier New" w:hAnsi="Courier New" w:cs="Courier New"/>
          <w:sz w:val="21"/>
          <w:szCs w:val="21"/>
          <w:lang w:val="en-US"/>
        </w:rPr>
        <w:t>stock_items</w:t>
      </w:r>
      <w:proofErr w:type="spellEnd"/>
      <w:r w:rsidR="00030924" w:rsidRPr="00030924">
        <w:rPr>
          <w:rStyle w:val="wy5bn"/>
          <w:rFonts w:ascii="Courier New" w:hAnsi="Courier New" w:cs="Courier New"/>
          <w:sz w:val="21"/>
          <w:szCs w:val="21"/>
          <w:lang w:val="en-US"/>
        </w:rPr>
        <w:t>`</w:t>
      </w:r>
    </w:p>
    <w:p w14:paraId="2EA5DC3D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BFEEB3D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6D934189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Измените поля в карточке (например, для «Мир часов» — «Производство | Модель», для «Мир растений» — «Вид | Название»).</w:t>
      </w:r>
    </w:p>
    <w:p w14:paraId="45461A12" w14:textId="77777777" w:rsidR="0011703A" w:rsidRPr="0011703A" w:rsidRDefault="0011703A" w:rsidP="0011703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Проверьте, что каталог выводится.</w:t>
      </w:r>
    </w:p>
    <w:p w14:paraId="2D62F8F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8F6AA39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8546CE5" w14:textId="605C0641" w:rsidR="0011703A" w:rsidRPr="0011703A" w:rsidRDefault="00030924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309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drawing>
          <wp:inline distT="0" distB="0" distL="0" distR="0" wp14:anchorId="4568D26A" wp14:editId="3580B93D">
            <wp:extent cx="5940425" cy="1966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03A"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11703A"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="0011703A"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="0011703A"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для своей темы выводится</w:t>
      </w:r>
      <w:r w:rsidR="0011703A"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="0011703A" w:rsidRPr="0011703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="0011703A"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="0011703A"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="0011703A" w:rsidRPr="0011703A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="0011703A" w:rsidRPr="0011703A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9E27052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6D7D82C6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>Что должно быть в карточке товара (по макету ДЭ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)?</w:t>
      </w:r>
      <w:r w:rsidRPr="000E23A3">
        <w:rPr>
          <w:rFonts w:ascii="Arial" w:eastAsia="Times New Roman" w:hAnsi="Arial" w:cs="Arial"/>
          <w:lang w:eastAsia="ru-RU"/>
        </w:rPr>
        <w:br/>
        <w:t>Изображение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товара (слева), связка «Производитель | Наименование» (вверху), текстовое поле категории, суммарный доступный остаток на складе, состав и цена (справа).</w:t>
      </w:r>
    </w:p>
    <w:p w14:paraId="030EDE58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Какой SQL-запрос используется для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каталога?</w:t>
      </w:r>
      <w:r w:rsidRPr="000E23A3">
        <w:rPr>
          <w:rFonts w:ascii="Arial" w:eastAsia="Times New Roman" w:hAnsi="Arial" w:cs="Arial"/>
          <w:lang w:eastAsia="ru-RU"/>
        </w:rPr>
        <w:br/>
        <w:t>Запрос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выборки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SELECT</w:t>
      </w:r>
      <w:r w:rsidRPr="000E23A3">
        <w:rPr>
          <w:rFonts w:ascii="Arial" w:eastAsia="Times New Roman" w:hAnsi="Arial" w:cs="Arial"/>
          <w:lang w:eastAsia="ru-RU"/>
        </w:rPr>
        <w:t xml:space="preserve"> из таблицы продуктов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products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со связыванием таблиц категорий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categories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и складских остатков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stock_items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через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JOIN</w:t>
      </w:r>
      <w:r w:rsidRPr="000E23A3">
        <w:rPr>
          <w:rFonts w:ascii="Arial" w:eastAsia="Times New Roman" w:hAnsi="Arial" w:cs="Arial"/>
          <w:lang w:eastAsia="ru-RU"/>
        </w:rPr>
        <w:t xml:space="preserve"> и группировкой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GROUP BY</w:t>
      </w:r>
      <w:r w:rsidRPr="000E23A3">
        <w:rPr>
          <w:rFonts w:ascii="Arial" w:eastAsia="Times New Roman" w:hAnsi="Arial" w:cs="Arial"/>
          <w:lang w:eastAsia="ru-RU"/>
        </w:rPr>
        <w:t>.</w:t>
      </w:r>
    </w:p>
    <w:p w14:paraId="6C74858C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Что делает LEFT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JOIN?</w:t>
      </w:r>
      <w:r w:rsidRPr="000E23A3">
        <w:rPr>
          <w:rFonts w:ascii="Arial" w:eastAsia="Times New Roman" w:hAnsi="Arial" w:cs="Arial"/>
          <w:lang w:eastAsia="ru-RU"/>
        </w:rPr>
        <w:br/>
        <w:t>Присоединяет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строки из дочерней таблицы остатков, сохраняя при этом все записи из родительской таблицы продуктов, даже если у товара нет остатков на складе (выведет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NULL</w:t>
      </w:r>
      <w:r w:rsidRPr="000E23A3">
        <w:rPr>
          <w:rFonts w:ascii="Arial" w:eastAsia="Times New Roman" w:hAnsi="Arial" w:cs="Arial"/>
          <w:lang w:eastAsia="ru-RU"/>
        </w:rPr>
        <w:t>).</w:t>
      </w:r>
    </w:p>
    <w:p w14:paraId="4D3432D0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COALESCE(</w:t>
      </w:r>
      <w:proofErr w:type="gramEnd"/>
      <w:r w:rsidRPr="000E23A3">
        <w:rPr>
          <w:rFonts w:ascii="Arial" w:eastAsia="Times New Roman" w:hAnsi="Arial" w:cs="Arial"/>
          <w:b/>
          <w:bCs/>
          <w:lang w:eastAsia="ru-RU"/>
        </w:rPr>
        <w:t>SUM(...), 0)?</w:t>
      </w:r>
      <w:r w:rsidRPr="000E23A3">
        <w:rPr>
          <w:rFonts w:ascii="Arial" w:eastAsia="Times New Roman" w:hAnsi="Arial" w:cs="Arial"/>
          <w:lang w:eastAsia="ru-RU"/>
        </w:rPr>
        <w:br/>
        <w:t xml:space="preserve">Суммирует остатки товара по всем фасовкам. Если функция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SUM</w:t>
      </w:r>
      <w:r w:rsidRPr="000E23A3">
        <w:rPr>
          <w:rFonts w:ascii="Arial" w:eastAsia="Times New Roman" w:hAnsi="Arial" w:cs="Arial"/>
          <w:lang w:eastAsia="ru-RU"/>
        </w:rPr>
        <w:t xml:space="preserve"> возвращает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NULL</w:t>
      </w:r>
      <w:r w:rsidRPr="000E23A3">
        <w:rPr>
          <w:rFonts w:ascii="Arial" w:eastAsia="Times New Roman" w:hAnsi="Arial" w:cs="Arial"/>
          <w:lang w:eastAsia="ru-RU"/>
        </w:rPr>
        <w:t xml:space="preserve"> (товара нет на складе),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COALESCE</w:t>
      </w:r>
      <w:r w:rsidRPr="000E23A3">
        <w:rPr>
          <w:rFonts w:ascii="Arial" w:eastAsia="Times New Roman" w:hAnsi="Arial" w:cs="Arial"/>
          <w:lang w:eastAsia="ru-RU"/>
        </w:rPr>
        <w:t xml:space="preserve"> автоматически заменяет его на числовой ноль </w:t>
      </w:r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0</w:t>
      </w:r>
      <w:r w:rsidRPr="000E23A3">
        <w:rPr>
          <w:rFonts w:ascii="Arial" w:eastAsia="Times New Roman" w:hAnsi="Arial" w:cs="Arial"/>
          <w:lang w:eastAsia="ru-RU"/>
        </w:rPr>
        <w:t>.</w:t>
      </w:r>
    </w:p>
    <w:p w14:paraId="668E3625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>Как создать карточку в PySide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6?</w:t>
      </w:r>
      <w:r w:rsidRPr="000E23A3">
        <w:rPr>
          <w:rFonts w:ascii="Arial" w:eastAsia="Times New Roman" w:hAnsi="Arial" w:cs="Arial"/>
          <w:lang w:eastAsia="ru-RU"/>
        </w:rPr>
        <w:br/>
        <w:t>Создать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базовый </w:t>
      </w:r>
      <w:proofErr w:type="spellStart"/>
      <w:r w:rsidRPr="000E23A3">
        <w:rPr>
          <w:rFonts w:ascii="Arial" w:eastAsia="Times New Roman" w:hAnsi="Arial" w:cs="Arial"/>
          <w:lang w:eastAsia="ru-RU"/>
        </w:rPr>
        <w:t>виджет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-контейнер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QWidget</w:t>
      </w:r>
      <w:proofErr w:type="spellEnd"/>
      <w:r w:rsidRPr="000E23A3">
        <w:rPr>
          <w:rFonts w:ascii="Arial" w:eastAsia="Times New Roman" w:hAnsi="Arial" w:cs="Arial"/>
          <w:lang w:eastAsia="ru-RU"/>
        </w:rPr>
        <w:t>, назначить ему менеджер компоновки (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QHBoxLayout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или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QVBoxLayout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) и последовательно добавить туда элементы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QLabel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с текстом или картинкой.</w:t>
      </w:r>
    </w:p>
    <w:p w14:paraId="78C00873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Как добавить карточку в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список?</w:t>
      </w:r>
      <w:r w:rsidRPr="000E23A3">
        <w:rPr>
          <w:rFonts w:ascii="Arial" w:eastAsia="Times New Roman" w:hAnsi="Arial" w:cs="Arial"/>
          <w:lang w:eastAsia="ru-RU"/>
        </w:rPr>
        <w:br/>
        <w:t>Вызвать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метод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addWidget</w:t>
      </w:r>
      <w:proofErr w:type="spellEnd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card_widget</w:t>
      </w:r>
      <w:proofErr w:type="spellEnd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0E23A3">
        <w:rPr>
          <w:rFonts w:ascii="Arial" w:eastAsia="Times New Roman" w:hAnsi="Arial" w:cs="Arial"/>
          <w:lang w:eastAsia="ru-RU"/>
        </w:rPr>
        <w:t xml:space="preserve"> у вертикального разметчика списка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QVBoxLayout</w:t>
      </w:r>
      <w:proofErr w:type="spellEnd"/>
      <w:r w:rsidRPr="000E23A3">
        <w:rPr>
          <w:rFonts w:ascii="Arial" w:eastAsia="Times New Roman" w:hAnsi="Arial" w:cs="Arial"/>
          <w:lang w:eastAsia="ru-RU"/>
        </w:rPr>
        <w:t>, установленного внутри прокручиваемой области.</w:t>
      </w:r>
    </w:p>
    <w:p w14:paraId="7A1109E7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Зачем нужен </w:t>
      </w:r>
      <w:proofErr w:type="spellStart"/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QScrollArea</w:t>
      </w:r>
      <w:proofErr w:type="spellEnd"/>
      <w:r w:rsidRPr="000E23A3">
        <w:rPr>
          <w:rFonts w:ascii="Arial" w:eastAsia="Times New Roman" w:hAnsi="Arial" w:cs="Arial"/>
          <w:b/>
          <w:bCs/>
          <w:lang w:eastAsia="ru-RU"/>
        </w:rPr>
        <w:t>?</w:t>
      </w:r>
      <w:r w:rsidRPr="000E23A3">
        <w:rPr>
          <w:rFonts w:ascii="Arial" w:eastAsia="Times New Roman" w:hAnsi="Arial" w:cs="Arial"/>
          <w:lang w:eastAsia="ru-RU"/>
        </w:rPr>
        <w:br/>
        <w:t>Добавляет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полосу вертикальной прокрутки, когда количество карточек (31 модель) превышает физический размер окна приложения, предотвращая их сжатие и наложение.</w:t>
      </w:r>
    </w:p>
    <w:p w14:paraId="7AB5D2EF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Что будет, если нет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изображения?</w:t>
      </w:r>
      <w:r w:rsidRPr="000E23A3">
        <w:rPr>
          <w:rFonts w:ascii="Arial" w:eastAsia="Times New Roman" w:hAnsi="Arial" w:cs="Arial"/>
          <w:lang w:eastAsia="ru-RU"/>
        </w:rPr>
        <w:br/>
        <w:t>Сработает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проверка пути к файлу на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, и программа загрузит из папки ресурсов стандартную графическую заглушку —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resources</w:t>
      </w:r>
      <w:proofErr w:type="spellEnd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/picture.png</w:t>
      </w:r>
      <w:r w:rsidRPr="000E23A3">
        <w:rPr>
          <w:rFonts w:ascii="Arial" w:eastAsia="Times New Roman" w:hAnsi="Arial" w:cs="Arial"/>
          <w:lang w:eastAsia="ru-RU"/>
        </w:rPr>
        <w:t>.</w:t>
      </w:r>
    </w:p>
    <w:p w14:paraId="2C6A09F2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Как адаптировать каталог под свою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тему?</w:t>
      </w:r>
      <w:r w:rsidRPr="000E23A3">
        <w:rPr>
          <w:rFonts w:ascii="Arial" w:eastAsia="Times New Roman" w:hAnsi="Arial" w:cs="Arial"/>
          <w:lang w:eastAsia="ru-RU"/>
        </w:rPr>
        <w:br/>
        <w:t>Изменить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SQL-запрос под структуру своих реляционных таблиц, </w:t>
      </w:r>
      <w:r w:rsidRPr="000E23A3">
        <w:rPr>
          <w:rFonts w:ascii="Arial" w:eastAsia="Times New Roman" w:hAnsi="Arial" w:cs="Arial"/>
          <w:lang w:eastAsia="ru-RU"/>
        </w:rPr>
        <w:lastRenderedPageBreak/>
        <w:t xml:space="preserve">скорректировать подписи полей в </w:t>
      </w:r>
      <w:proofErr w:type="spellStart"/>
      <w:r w:rsidRPr="000E23A3">
        <w:rPr>
          <w:rFonts w:ascii="Courier New" w:eastAsia="Times New Roman" w:hAnsi="Courier New" w:cs="Courier New"/>
          <w:sz w:val="21"/>
          <w:szCs w:val="21"/>
          <w:lang w:eastAsia="ru-RU"/>
        </w:rPr>
        <w:t>QLabel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под свою предметную область и </w:t>
      </w:r>
      <w:bookmarkStart w:id="0" w:name="_GoBack"/>
      <w:bookmarkEnd w:id="0"/>
      <w:r w:rsidRPr="000E23A3">
        <w:rPr>
          <w:rFonts w:ascii="Arial" w:eastAsia="Times New Roman" w:hAnsi="Arial" w:cs="Arial"/>
          <w:lang w:eastAsia="ru-RU"/>
        </w:rPr>
        <w:t xml:space="preserve">настроить цвета и триггеры дефицита по </w:t>
      </w:r>
      <w:proofErr w:type="spellStart"/>
      <w:r w:rsidRPr="000E23A3">
        <w:rPr>
          <w:rFonts w:ascii="Arial" w:eastAsia="Times New Roman" w:hAnsi="Arial" w:cs="Arial"/>
          <w:lang w:eastAsia="ru-RU"/>
        </w:rPr>
        <w:t>Style</w:t>
      </w:r>
      <w:proofErr w:type="spellEnd"/>
      <w:r w:rsidRPr="000E23A3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0E23A3">
        <w:rPr>
          <w:rFonts w:ascii="Arial" w:eastAsia="Times New Roman" w:hAnsi="Arial" w:cs="Arial"/>
          <w:lang w:eastAsia="ru-RU"/>
        </w:rPr>
        <w:t>Guide</w:t>
      </w:r>
      <w:proofErr w:type="spellEnd"/>
      <w:r w:rsidRPr="000E23A3">
        <w:rPr>
          <w:rFonts w:ascii="Arial" w:eastAsia="Times New Roman" w:hAnsi="Arial" w:cs="Arial"/>
          <w:lang w:eastAsia="ru-RU"/>
        </w:rPr>
        <w:t>.</w:t>
      </w:r>
    </w:p>
    <w:p w14:paraId="7B0C4AC6" w14:textId="77777777" w:rsidR="000E23A3" w:rsidRPr="000E23A3" w:rsidRDefault="000E23A3" w:rsidP="000E23A3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0E23A3">
        <w:rPr>
          <w:rFonts w:ascii="Arial" w:eastAsia="Times New Roman" w:hAnsi="Arial" w:cs="Arial"/>
          <w:b/>
          <w:bCs/>
          <w:lang w:eastAsia="ru-RU"/>
        </w:rPr>
        <w:t xml:space="preserve">Как проверить, что каталог соответствует </w:t>
      </w:r>
      <w:proofErr w:type="gramStart"/>
      <w:r w:rsidRPr="000E23A3">
        <w:rPr>
          <w:rFonts w:ascii="Arial" w:eastAsia="Times New Roman" w:hAnsi="Arial" w:cs="Arial"/>
          <w:b/>
          <w:bCs/>
          <w:lang w:eastAsia="ru-RU"/>
        </w:rPr>
        <w:t>макету?</w:t>
      </w:r>
      <w:r w:rsidRPr="000E23A3">
        <w:rPr>
          <w:rFonts w:ascii="Arial" w:eastAsia="Times New Roman" w:hAnsi="Arial" w:cs="Arial"/>
          <w:lang w:eastAsia="ru-RU"/>
        </w:rPr>
        <w:br/>
        <w:t>Сравнить</w:t>
      </w:r>
      <w:proofErr w:type="gramEnd"/>
      <w:r w:rsidRPr="000E23A3">
        <w:rPr>
          <w:rFonts w:ascii="Arial" w:eastAsia="Times New Roman" w:hAnsi="Arial" w:cs="Arial"/>
          <w:lang w:eastAsia="ru-RU"/>
        </w:rPr>
        <w:t xml:space="preserve"> взаимное расположение </w:t>
      </w:r>
      <w:proofErr w:type="spellStart"/>
      <w:r w:rsidRPr="000E23A3">
        <w:rPr>
          <w:rFonts w:ascii="Arial" w:eastAsia="Times New Roman" w:hAnsi="Arial" w:cs="Arial"/>
          <w:lang w:eastAsia="ru-RU"/>
        </w:rPr>
        <w:t>виджетов</w:t>
      </w:r>
      <w:proofErr w:type="spellEnd"/>
      <w:r w:rsidRPr="000E23A3">
        <w:rPr>
          <w:rFonts w:ascii="Arial" w:eastAsia="Times New Roman" w:hAnsi="Arial" w:cs="Arial"/>
          <w:lang w:eastAsia="ru-RU"/>
        </w:rPr>
        <w:t>, шрифты, отступы, корректность вывода цен «от», наличие единиц измерения «</w:t>
      </w:r>
      <w:proofErr w:type="spellStart"/>
      <w:r w:rsidRPr="000E23A3">
        <w:rPr>
          <w:rFonts w:ascii="Arial" w:eastAsia="Times New Roman" w:hAnsi="Arial" w:cs="Arial"/>
          <w:lang w:eastAsia="ru-RU"/>
        </w:rPr>
        <w:t>упак</w:t>
      </w:r>
      <w:proofErr w:type="spellEnd"/>
      <w:r w:rsidRPr="000E23A3">
        <w:rPr>
          <w:rFonts w:ascii="Arial" w:eastAsia="Times New Roman" w:hAnsi="Arial" w:cs="Arial"/>
          <w:lang w:eastAsia="ru-RU"/>
        </w:rPr>
        <w:t>.» и цвет подсветки дефицита с требованиями КИМ.</w:t>
      </w:r>
    </w:p>
    <w:p w14:paraId="5350F297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637761D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843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845"/>
        <w:gridCol w:w="2627"/>
      </w:tblGrid>
      <w:tr w:rsidR="0011703A" w:rsidRPr="0011703A" w14:paraId="01B409DF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973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44EC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5B7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770AC720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613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47F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должно быть в каталоге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A1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BEE6EF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FC0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830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для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DC86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56BE3AD9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A9B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A82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7F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73FDCC4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7BA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D52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вывести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2CDD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972CB3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2A5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FF7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нужен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1F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5EFE22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B4F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C2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B4B2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EC2CB3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93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492"/>
        <w:gridCol w:w="2796"/>
      </w:tblGrid>
      <w:tr w:rsidR="0011703A" w:rsidRPr="0011703A" w14:paraId="3B655486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559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FAD2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20E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53360A69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764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E38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56D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A093AD8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40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215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1F2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5F08373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26D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E78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919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A4D264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D4A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256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970E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78FFFEB3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91B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B86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Вывели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4E5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7D9554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B017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874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прокрутку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58B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5B3F243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956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59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6DB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D7DBED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CED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D40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5814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C0DFD9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2FC757E3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0D836FDE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вывел каталог для «Мир часов»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вывел каталог + прокрутка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667474F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12"/>
        <w:gridCol w:w="1135"/>
        <w:gridCol w:w="1469"/>
      </w:tblGrid>
      <w:tr w:rsidR="0011703A" w:rsidRPr="0011703A" w14:paraId="6988AD66" w14:textId="77777777" w:rsidTr="002D3324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42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E109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EB8E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79C0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11703A" w:rsidRPr="0011703A" w14:paraId="3515BFA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16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C3F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3BD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470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3F3CD843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61B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287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4D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211A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7B2B272E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67F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D6E1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D3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285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20565DFB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1BE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A411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DBF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9E58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7AC2C75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031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11B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857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6832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23B567DC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095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BD1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06E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C1F9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06622D16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E38B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29D8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E2E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E3F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683E62E1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5AD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2D8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F3F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0B78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2D23D102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36A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0B4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83F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8139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5D6A7275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151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F0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3C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297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78AAF3FB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C8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C4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309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5E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390C0564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EE89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747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FF5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FEC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11703A" w:rsidRPr="0011703A" w14:paraId="5704214E" w14:textId="77777777" w:rsidTr="002D332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792C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117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0A6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8E05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47E9F2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8AC71A3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17–19 баллов — «Отлично»</w:t>
      </w:r>
    </w:p>
    <w:p w14:paraId="2A904538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13–16 баллов — «Хорошо»</w:t>
      </w:r>
    </w:p>
    <w:p w14:paraId="7BBC485C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0130FB85" w14:textId="77777777" w:rsidR="0011703A" w:rsidRPr="0011703A" w:rsidRDefault="0011703A" w:rsidP="0011703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4F2DC7CD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A56DCF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166C3D8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11703A" w:rsidRPr="0011703A" w14:paraId="7A65E0F8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1B7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DC66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1E73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F00F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11703A" w:rsidRPr="0011703A" w14:paraId="019D1B4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7BF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4FF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3D6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rabochaya-tetrad-para-33.md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3785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7730E2D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E23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EC2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00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B900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6063ECF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0F7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65C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694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845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11703A" w:rsidRPr="0011703A" w14:paraId="0A51DDF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7B6E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5B3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0A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screenshot_33_*.png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0F5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/para-33/</w:t>
            </w:r>
          </w:p>
        </w:tc>
      </w:tr>
    </w:tbl>
    <w:p w14:paraId="01BCF50C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49117632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DF035C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34C0D6D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1703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33: Вывод списка товаров"</w:t>
      </w:r>
    </w:p>
    <w:p w14:paraId="57ABEB48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96E1D7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1170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11703A" w:rsidRPr="0011703A" w14:paraId="5FC8BD07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C74A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2D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FA0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1703A" w:rsidRPr="0011703A" w14:paraId="1D966D9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914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51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D21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56B118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D3E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336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6CA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92CE37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C120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7F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D12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1AF2014A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71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4C9E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1DE8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4ABF235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221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8F2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D6BC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A17835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90F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A9B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9156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164F71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9F24353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E0D6D25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каталог:</w:t>
      </w:r>
    </w:p>
    <w:p w14:paraId="5420F26E" w14:textId="77777777" w:rsidR="0011703A" w:rsidRPr="0011703A" w:rsidRDefault="0011703A" w:rsidP="0011703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отображение цены с учётом скидки (используйте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 из пары 29);</w:t>
      </w:r>
    </w:p>
    <w:p w14:paraId="0F015A4A" w14:textId="77777777" w:rsidR="0011703A" w:rsidRPr="0011703A" w:rsidRDefault="0011703A" w:rsidP="0011703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подсветку для товаров с количеством ≤ 3 (цвет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11703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1F18F7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6B19A61D" w14:textId="77777777" w:rsidR="0011703A" w:rsidRPr="0011703A" w:rsidRDefault="0011703A" w:rsidP="0011703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Тема: «Фото товара + заглушка 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»;</w:t>
      </w:r>
    </w:p>
    <w:p w14:paraId="5206973A" w14:textId="77777777" w:rsidR="0011703A" w:rsidRPr="0011703A" w:rsidRDefault="0011703A" w:rsidP="0011703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Повторить: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1E46D1A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133A60E7" w14:textId="77777777" w:rsidR="0011703A" w:rsidRPr="0011703A" w:rsidRDefault="0011703A" w:rsidP="0011703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сортировку по цене (по возрастанию/убыванию);</w:t>
      </w:r>
    </w:p>
    <w:p w14:paraId="41A44B52" w14:textId="77777777" w:rsidR="0011703A" w:rsidRPr="0011703A" w:rsidRDefault="0011703A" w:rsidP="0011703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Добавьте фильтрацию по категории.</w:t>
      </w:r>
    </w:p>
    <w:p w14:paraId="56EA549E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6BD0457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779"/>
        <w:gridCol w:w="3119"/>
      </w:tblGrid>
      <w:tr w:rsidR="0011703A" w:rsidRPr="0011703A" w14:paraId="590F7455" w14:textId="77777777" w:rsidTr="002D33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80B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7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35AF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608E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11703A" w:rsidRPr="0011703A" w14:paraId="1C6638B3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EBD7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51B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4D4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:rsidR="0011703A" w:rsidRPr="0011703A" w14:paraId="066844A9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9E79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QHBoxLayout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9CE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QHBoxLayout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089E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3E21F8AF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EA8A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4E1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65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5BBF2E62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291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373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127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:rsidR="0011703A" w:rsidRPr="0011703A" w14:paraId="2FD9827C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51C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E40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QScrollArea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A20C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(если карточек много)</w:t>
            </w:r>
          </w:p>
        </w:tc>
      </w:tr>
      <w:tr w:rsidR="0011703A" w:rsidRPr="0011703A" w14:paraId="3A28BED6" w14:textId="77777777" w:rsidTr="002D3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AE5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B4B2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QPixmap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0F01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482DEF09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каталога</w:t>
      </w:r>
    </w:p>
    <w:p w14:paraId="2537F733" w14:textId="77777777" w:rsidR="0011703A" w:rsidRPr="0011703A" w:rsidRDefault="0011703A" w:rsidP="0011703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11703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F132B9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4D7BB49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1DCCE1F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5804E4D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4ECCFE5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manufacturer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945A2A6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composition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6F7D94BE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3FC02014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image_path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9B7E3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COALESCE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SUM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total_quantity</w:t>
      </w:r>
      <w:proofErr w:type="spellEnd"/>
    </w:p>
    <w:p w14:paraId="104549B1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p</w:t>
      </w:r>
    </w:p>
    <w:p w14:paraId="4D28B2A3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2D59FEEB" w14:textId="77777777" w:rsidR="0011703A" w:rsidRPr="0011703A" w:rsidRDefault="0011703A" w:rsidP="00117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70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170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1170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953FD4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26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341"/>
        <w:gridCol w:w="2510"/>
      </w:tblGrid>
      <w:tr w:rsidR="0011703A" w:rsidRPr="0011703A" w14:paraId="7A9D946F" w14:textId="77777777" w:rsidTr="00E42079">
        <w:trPr>
          <w:tblHeader/>
          <w:jc w:val="center"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EACA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1D68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202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1703A" w:rsidRPr="0011703A" w14:paraId="5E439CC5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46F9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EB1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C4A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 w:rsidR="0011703A" w:rsidRPr="0011703A" w14:paraId="59D9F79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1F9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BAAC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066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11703A" w:rsidRPr="0011703A" w14:paraId="0D5B58A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F31E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Карточки не выводятся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786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layout.addWidget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2CB3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Добавьте в </w:t>
            </w:r>
            <w:proofErr w:type="spellStart"/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11703A" w:rsidRPr="0011703A" w14:paraId="65FE209C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587D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164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86D1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QScrollArea</w:t>
            </w:r>
            <w:proofErr w:type="spellEnd"/>
          </w:p>
        </w:tc>
      </w:tr>
      <w:tr w:rsidR="0011703A" w:rsidRPr="0011703A" w14:paraId="034EAE36" w14:textId="77777777" w:rsidTr="00E42079">
        <w:trPr>
          <w:jc w:val="center"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5FA4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</w:t>
            </w: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fetchall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6E6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C365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</w:tbl>
    <w:p w14:paraId="7C7DFCF8" w14:textId="77777777" w:rsidR="0011703A" w:rsidRPr="0011703A" w:rsidRDefault="0011703A" w:rsidP="001170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85EAE8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335977BC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месте?</w:t>
      </w:r>
    </w:p>
    <w:p w14:paraId="0A533E38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работает?</w:t>
      </w:r>
    </w:p>
    <w:p w14:paraId="3686926E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возвращает данные?</w:t>
      </w:r>
    </w:p>
    <w:p w14:paraId="63AC669E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</w:t>
      </w:r>
      <w:proofErr w:type="gramStart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card</w:t>
      </w:r>
      <w:proofErr w:type="spell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1170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создаёт карточку?</w:t>
      </w:r>
    </w:p>
    <w:p w14:paraId="67E9A160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Карточки выводятся в окне?</w:t>
      </w:r>
    </w:p>
    <w:p w14:paraId="08E0C1E3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Изображения выводятся?</w:t>
      </w:r>
    </w:p>
    <w:p w14:paraId="317AC50F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Цена выводится?</w:t>
      </w:r>
    </w:p>
    <w:p w14:paraId="4DE68EA4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Список прокручивается?</w:t>
      </w:r>
    </w:p>
    <w:p w14:paraId="20FAFA47" w14:textId="77777777" w:rsidR="0011703A" w:rsidRPr="0011703A" w:rsidRDefault="0011703A" w:rsidP="0011703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Каталог для своей темы выводится?</w:t>
      </w:r>
    </w:p>
    <w:p w14:paraId="57604152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5303"/>
        <w:gridCol w:w="5126"/>
      </w:tblGrid>
      <w:tr w:rsidR="0011703A" w:rsidRPr="0011703A" w14:paraId="393ED07A" w14:textId="77777777" w:rsidTr="0011703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6C43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2ABF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830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11703A" w:rsidRPr="0011703A" w14:paraId="44D015EC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0BAD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119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F6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7A98CAB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D7F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521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9D05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2F104443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3C69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5C2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39C4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49ACDD0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95B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12A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</w:t>
            </w:r>
            <w:proofErr w:type="gramStart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card</w:t>
            </w:r>
            <w:proofErr w:type="spell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11703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589A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1D090B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64B1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FFA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7FA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B18A087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AA0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977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5E68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77B676E8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347B1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135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BBEE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0280A16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C92D3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7BE6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F8D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619D9141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DA63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E8118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62E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4D48CE12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A4EF0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55B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D8CB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3CFA6536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58B5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259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0C37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1703A" w:rsidRPr="0011703A" w14:paraId="34280DEE" w14:textId="77777777" w:rsidTr="001170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8A2D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DE14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774F" w14:textId="77777777" w:rsidR="0011703A" w:rsidRPr="0011703A" w:rsidRDefault="0011703A" w:rsidP="0011703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703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AB4397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684CF9C7" w14:textId="77777777" w:rsidR="0011703A" w:rsidRPr="0011703A" w:rsidRDefault="0011703A" w:rsidP="0011703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703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11703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C17464B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8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53F0A6E0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psycopg2: </w:t>
      </w:r>
      <w:hyperlink r:id="rId9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</w:t>
        </w:r>
      </w:hyperlink>
    </w:p>
    <w:p w14:paraId="523ED47D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11703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11703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0" w:tgtFrame="_blank" w:history="1">
        <w:r w:rsidRPr="0011703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F6A9594" w14:textId="77777777" w:rsidR="0011703A" w:rsidRPr="0011703A" w:rsidRDefault="0011703A" w:rsidP="0011703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46F92442" w14:textId="77777777" w:rsidR="0011703A" w:rsidRPr="0011703A" w:rsidRDefault="0011703A" w:rsidP="001170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33: Вывод списка товаров (изображение, категория, наименование, производство, состав, </w:t>
      </w:r>
      <w:proofErr w:type="gramStart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цена)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: 90 минут</w:t>
      </w:r>
    </w:p>
    <w:p w14:paraId="5EF0DB7B" w14:textId="77777777" w:rsidR="0011703A" w:rsidRPr="0011703A" w:rsidRDefault="0011703A" w:rsidP="0011703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11703A">
        <w:rPr>
          <w:rFonts w:ascii="Segoe UI" w:eastAsia="Times New Roman" w:hAnsi="Segoe UI" w:cs="Segoe UI"/>
          <w:color w:val="0F1115"/>
          <w:lang w:eastAsia="ru-RU"/>
        </w:rPr>
        <w:br/>
      </w:r>
      <w:r w:rsidRPr="0011703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1703A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7B56D43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B7302"/>
    <w:multiLevelType w:val="multilevel"/>
    <w:tmpl w:val="BFD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D5073"/>
    <w:multiLevelType w:val="multilevel"/>
    <w:tmpl w:val="0AD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31138"/>
    <w:multiLevelType w:val="multilevel"/>
    <w:tmpl w:val="6E90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5C4B61"/>
    <w:multiLevelType w:val="multilevel"/>
    <w:tmpl w:val="24B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E443E"/>
    <w:multiLevelType w:val="multilevel"/>
    <w:tmpl w:val="899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B50A16"/>
    <w:multiLevelType w:val="multilevel"/>
    <w:tmpl w:val="256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BC660D"/>
    <w:multiLevelType w:val="multilevel"/>
    <w:tmpl w:val="7F9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F42787"/>
    <w:multiLevelType w:val="multilevel"/>
    <w:tmpl w:val="553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FD5527"/>
    <w:multiLevelType w:val="multilevel"/>
    <w:tmpl w:val="EF5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EF362E"/>
    <w:multiLevelType w:val="multilevel"/>
    <w:tmpl w:val="9A1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23712F"/>
    <w:multiLevelType w:val="multilevel"/>
    <w:tmpl w:val="D1AE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D63B97"/>
    <w:multiLevelType w:val="multilevel"/>
    <w:tmpl w:val="79A2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5258EF"/>
    <w:multiLevelType w:val="multilevel"/>
    <w:tmpl w:val="105C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982675"/>
    <w:multiLevelType w:val="multilevel"/>
    <w:tmpl w:val="395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5603B2"/>
    <w:multiLevelType w:val="multilevel"/>
    <w:tmpl w:val="C81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F53264"/>
    <w:multiLevelType w:val="multilevel"/>
    <w:tmpl w:val="BD1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5D6933"/>
    <w:multiLevelType w:val="multilevel"/>
    <w:tmpl w:val="1DB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1C4CF4"/>
    <w:multiLevelType w:val="multilevel"/>
    <w:tmpl w:val="CA04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7"/>
  </w:num>
  <w:num w:numId="3">
    <w:abstractNumId w:val="5"/>
  </w:num>
  <w:num w:numId="4">
    <w:abstractNumId w:val="15"/>
  </w:num>
  <w:num w:numId="5">
    <w:abstractNumId w:val="14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12"/>
  </w:num>
  <w:num w:numId="11">
    <w:abstractNumId w:val="16"/>
  </w:num>
  <w:num w:numId="12">
    <w:abstractNumId w:val="10"/>
  </w:num>
  <w:num w:numId="13">
    <w:abstractNumId w:val="2"/>
  </w:num>
  <w:num w:numId="14">
    <w:abstractNumId w:val="1"/>
  </w:num>
  <w:num w:numId="15">
    <w:abstractNumId w:val="13"/>
  </w:num>
  <w:num w:numId="16">
    <w:abstractNumId w:val="0"/>
  </w:num>
  <w:num w:numId="17">
    <w:abstractNumId w:val="3"/>
  </w:num>
  <w:num w:numId="18">
    <w:abstractNumId w:val="4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05D"/>
    <w:rsid w:val="00030924"/>
    <w:rsid w:val="000E23A3"/>
    <w:rsid w:val="001035E7"/>
    <w:rsid w:val="0011703A"/>
    <w:rsid w:val="0016105D"/>
    <w:rsid w:val="001F39DB"/>
    <w:rsid w:val="002D3324"/>
    <w:rsid w:val="004E7404"/>
    <w:rsid w:val="00743670"/>
    <w:rsid w:val="0082586E"/>
    <w:rsid w:val="008F22DE"/>
    <w:rsid w:val="00A32401"/>
    <w:rsid w:val="00AF4AEF"/>
    <w:rsid w:val="00B71B9E"/>
    <w:rsid w:val="00BE15D0"/>
    <w:rsid w:val="00C7289F"/>
    <w:rsid w:val="00C8259D"/>
    <w:rsid w:val="00CF6F52"/>
    <w:rsid w:val="00DF08F6"/>
    <w:rsid w:val="00E20F83"/>
    <w:rsid w:val="00E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A7204D-FC19-4D9A-A60D-FE461B2A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1703A"/>
    <w:rPr>
      <w:b/>
      <w:bCs/>
    </w:rPr>
  </w:style>
  <w:style w:type="character" w:customStyle="1" w:styleId="d813de27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/>
    <w:unhideWhenUsed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70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70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1703A"/>
  </w:style>
  <w:style w:type="character" w:styleId="a4">
    <w:name w:val="Hyperlink"/>
    <w:basedOn w:val="a0"/>
    <w:uiPriority w:val="99"/>
    <w:semiHidden/>
    <w:unhideWhenUsed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1703A"/>
    <w:rPr>
      <w:color w:val="800080"/>
      <w:u w:val="single"/>
    </w:rPr>
  </w:style>
  <w:style w:type="character" w:customStyle="1" w:styleId="wy5bn">
    <w:name w:val="wy5bn"/>
    <w:basedOn w:val="a0"/>
    <w:rsid w:val="00030924"/>
  </w:style>
  <w:style w:type="character" w:customStyle="1" w:styleId="undefined">
    <w:name w:val="undefined"/>
    <w:basedOn w:val="a0"/>
    <w:rsid w:val="00030924"/>
  </w:style>
  <w:style w:type="character" w:customStyle="1" w:styleId="inqyif">
    <w:name w:val="inqyif"/>
    <w:basedOn w:val="a0"/>
    <w:rsid w:val="000E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78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589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001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79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7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1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1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9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69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366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9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1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6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5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qt.io/qtforpython-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sycopg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18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11</cp:revision>
  <dcterms:created xsi:type="dcterms:W3CDTF">2026-10-21T10:42:00Z</dcterms:created>
  <dcterms:modified xsi:type="dcterms:W3CDTF">2026-10-27T15:08:00Z</dcterms:modified>
</cp:coreProperties>
</file>