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CACAB1" w14:textId="77777777" w:rsidR="0024643C" w:rsidRPr="0024643C" w:rsidRDefault="0024643C" w:rsidP="0024643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DCEB0AF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1D5CEEE3" w14:textId="42F341CC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Пара № 7: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«Нормализация до 3НФ. Устранение транзитивных </w:t>
      </w:r>
      <w:proofErr w:type="gramStart"/>
      <w:r w:rsidRPr="0024643C">
        <w:rPr>
          <w:rFonts w:ascii="Segoe UI" w:eastAsia="Times New Roman" w:hAnsi="Segoe UI" w:cs="Segoe UI"/>
          <w:color w:val="0F1115"/>
          <w:lang w:eastAsia="ru-RU"/>
        </w:rPr>
        <w:t>зависимостей»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14.10.2026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="00603015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11452E9E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24643C" w:rsidRPr="0024643C" w14:paraId="7FBD3B21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A271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945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24643C" w:rsidRPr="0024643C" w14:paraId="4ED8162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259C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AD34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3НФ. Устранение транзитивных зависимостей</w:t>
            </w:r>
          </w:p>
        </w:tc>
      </w:tr>
      <w:tr w:rsidR="0024643C" w:rsidRPr="0024643C" w14:paraId="0A020BA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7657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15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11.2</w:t>
            </w:r>
          </w:p>
        </w:tc>
      </w:tr>
      <w:tr w:rsidR="0024643C" w:rsidRPr="0024643C" w14:paraId="52375E4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506B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066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нормализовать базу данных до третьей нормальной формы</w:t>
            </w:r>
          </w:p>
        </w:tc>
      </w:tr>
      <w:tr w:rsidR="0024643C" w:rsidRPr="0024643C" w14:paraId="1929400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7CE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B3F5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зачем нужна нормализация. 2. Изучить 1НФ, 2НФ, 3НФ. 3. Научиться находить и устранять транзитивные зависимости. 4. Нормализовать свою БД</w:t>
            </w:r>
          </w:p>
        </w:tc>
      </w:tr>
      <w:tr w:rsidR="0024643C" w:rsidRPr="0024643C" w14:paraId="4233201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9FD1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F768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24643C" w:rsidRPr="0024643C" w14:paraId="5880481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1EBF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46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24643C" w:rsidRPr="0024643C" w14:paraId="4A3B834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973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20F8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Программированное обучение + </w:t>
            </w: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разноуровневые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задания</w:t>
            </w:r>
          </w:p>
        </w:tc>
      </w:tr>
      <w:tr w:rsidR="0024643C" w:rsidRPr="00603015" w14:paraId="53DF8B4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7A8E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6D67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hyperlink r:id="rId5" w:tgtFrame="_blank" w:history="1">
              <w:r w:rsidRPr="0024643C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val="en-US" w:eastAsia="ru-RU"/>
                </w:rPr>
                <w:t>Draw.io</w:t>
              </w:r>
            </w:hyperlink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41EFAF30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320905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334E3385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Объяснить, зачем нужна нормализация;</w:t>
      </w:r>
    </w:p>
    <w:p w14:paraId="5A1B4DF5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Приводить таблицы к 1НФ (атомарность);</w:t>
      </w:r>
    </w:p>
    <w:p w14:paraId="648A8545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Приводить таблицы к 2НФ (устранение частичных зависимостей);</w:t>
      </w:r>
    </w:p>
    <w:p w14:paraId="31279D08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lastRenderedPageBreak/>
        <w:t>Приводить таблицы к 3НФ (устранение транзитивных зависимостей);</w:t>
      </w:r>
    </w:p>
    <w:p w14:paraId="57C00423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Находить и устранять транзитивные зависимости;</w:t>
      </w:r>
    </w:p>
    <w:p w14:paraId="7C6B9072" w14:textId="77777777" w:rsidR="0024643C" w:rsidRPr="0024643C" w:rsidRDefault="0024643C" w:rsidP="0024643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Понимать разницу между нормальными формами.</w:t>
      </w:r>
    </w:p>
    <w:p w14:paraId="45916E88" w14:textId="77777777" w:rsidR="0024643C" w:rsidRPr="0024643C" w:rsidRDefault="00423022" w:rsidP="0024643C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244C9C2">
          <v:rect id="_x0000_i1025" style="width:0;height:.75pt" o:hralign="center" o:hrstd="t" o:hr="t" fillcolor="#a0a0a0" stroked="f"/>
        </w:pict>
      </w:r>
    </w:p>
    <w:p w14:paraId="774A40D4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(30 минут)</w:t>
      </w:r>
    </w:p>
    <w:p w14:paraId="76A5F4A8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нормализация?</w:t>
      </w:r>
    </w:p>
    <w:p w14:paraId="57A7C3B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Нормализация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— это процесс разделения больших таблиц на несколько маленьких связанных таблиц для устранения избыточности и аномалий.</w:t>
      </w:r>
    </w:p>
    <w:p w14:paraId="5A0D53D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Простая аналогия: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Представьте шкаф с вещами. Если всё свалено в одну кучу — сложно найти нужное. Если разложено по полкам и подписано — легко. Нормализация — это «раскладывание по полкам» в базе данных.</w:t>
      </w:r>
    </w:p>
    <w:p w14:paraId="4C558C89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Зачем нужна нормализация?</w:t>
      </w:r>
    </w:p>
    <w:p w14:paraId="08FD372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Без нормализации возникают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4 проблемы</w:t>
      </w:r>
      <w:r w:rsidRPr="0024643C">
        <w:rPr>
          <w:rFonts w:ascii="Segoe UI" w:eastAsia="Times New Roman" w:hAnsi="Segoe UI" w:cs="Segoe UI"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4448"/>
        <w:gridCol w:w="4118"/>
      </w:tblGrid>
      <w:tr w:rsidR="0024643C" w:rsidRPr="0024643C" w14:paraId="4257E532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A267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285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происходит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5E4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24643C" w:rsidRPr="0024643C" w14:paraId="29B733D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07E5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Избыточность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C8F6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Одни и те же данные хранятся много раз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61F2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«Сидорова» повторяется в 10 заказах</w:t>
            </w:r>
          </w:p>
        </w:tc>
      </w:tr>
      <w:tr w:rsidR="0024643C" w:rsidRPr="0024643C" w14:paraId="6010CE6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C19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Аномалия вставки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6A3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вставить данные без других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3A3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Нельзя добавить товар без заказа</w:t>
            </w:r>
          </w:p>
        </w:tc>
      </w:tr>
      <w:tr w:rsidR="0024643C" w:rsidRPr="0024643C" w14:paraId="0BF5087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B4EC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Аномалия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966A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Нужно обновлять в нескольких местах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4106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Изменили телефон — надо в 10 строках</w:t>
            </w:r>
          </w:p>
        </w:tc>
      </w:tr>
      <w:tr w:rsidR="0024643C" w:rsidRPr="0024643C" w14:paraId="1C115D1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C18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Аномалия удаления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A0FC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приводит к потере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C979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Удалили заказ — потеряли клиента</w:t>
            </w:r>
          </w:p>
        </w:tc>
      </w:tr>
    </w:tbl>
    <w:p w14:paraId="612C38C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Пример проблемы: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688"/>
        <w:gridCol w:w="1773"/>
        <w:gridCol w:w="1941"/>
      </w:tblGrid>
      <w:tr w:rsidR="0024643C" w:rsidRPr="0024643C" w14:paraId="70B6CF6F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2D4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30C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201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18AC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</w:tr>
      <w:tr w:rsidR="0024643C" w:rsidRPr="0024643C" w14:paraId="21E63F3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0C3E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8EC1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6AA9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A3F9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:rsidR="0024643C" w:rsidRPr="0024643C" w14:paraId="32D70BE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35BF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C2E2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29D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303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</w:tr>
      <w:tr w:rsidR="0024643C" w:rsidRPr="0024643C" w14:paraId="6A63973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F4F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3DF4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A89B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28EF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</w:tr>
    </w:tbl>
    <w:p w14:paraId="09ADBC3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</w:p>
    <w:p w14:paraId="691AD855" w14:textId="77777777" w:rsidR="0024643C" w:rsidRPr="0024643C" w:rsidRDefault="0024643C" w:rsidP="002464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Телефон «123-45-67» повторяется 3 раза —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избыточность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5EA17DC" w14:textId="77777777" w:rsidR="0024643C" w:rsidRPr="0024643C" w:rsidRDefault="0024643C" w:rsidP="002464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Если Сидорова сменит телефон, надо обновить 3 строки —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аномалия обновления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A22ABD" w14:textId="77777777" w:rsidR="0024643C" w:rsidRPr="0024643C" w:rsidRDefault="0024643C" w:rsidP="002464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Если удалить все заказы Сидоровой, потеряем её телефон —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аномалия удаления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4E6A01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Первая нормальная форма (1НФ)</w:t>
      </w:r>
    </w:p>
    <w:p w14:paraId="63457DE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Правило 1НФ: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Все значения в каждом поле должны быть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атомарными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(неделимыми). В одной ячейке — одно значение.</w:t>
      </w:r>
    </w:p>
    <w:p w14:paraId="7BFCFDE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«атомарное»?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Это значит, что значение нельзя разделить на более мелкие части.</w:t>
      </w:r>
    </w:p>
    <w:p w14:paraId="33A697E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Плохо (нарушение 1НФ):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465"/>
        <w:gridCol w:w="6646"/>
      </w:tblGrid>
      <w:tr w:rsidR="0024643C" w:rsidRPr="0024643C" w14:paraId="04CC3686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F8B1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6931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6C97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phones</w:t>
            </w:r>
            <w:proofErr w:type="spellEnd"/>
          </w:p>
        </w:tc>
      </w:tr>
      <w:tr w:rsidR="0024643C" w:rsidRPr="0024643C" w14:paraId="4F2E3CD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467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25CA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940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123-45-67, 890-12-34</w:t>
            </w:r>
          </w:p>
        </w:tc>
      </w:tr>
      <w:tr w:rsidR="0024643C" w:rsidRPr="0024643C" w14:paraId="4A1F01C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FE5C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F0AE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2840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2293892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В поле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phones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— два телефона через запятую. Это не атомарное значение.</w:t>
      </w:r>
    </w:p>
    <w:p w14:paraId="11018BE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Хорошо (1НФ):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4809"/>
        <w:gridCol w:w="4850"/>
      </w:tblGrid>
      <w:tr w:rsidR="0024643C" w:rsidRPr="0024643C" w14:paraId="63F2FD47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155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DEF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873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</w:t>
            </w:r>
            <w:proofErr w:type="spellEnd"/>
          </w:p>
        </w:tc>
      </w:tr>
      <w:tr w:rsidR="0024643C" w:rsidRPr="0024643C" w14:paraId="0750BE4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84C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0B2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E04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</w:tr>
      <w:tr w:rsidR="0024643C" w:rsidRPr="0024643C" w14:paraId="4A8921C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0794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A016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36C2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890-12-34</w:t>
            </w:r>
          </w:p>
        </w:tc>
      </w:tr>
      <w:tr w:rsidR="0024643C" w:rsidRPr="0024643C" w14:paraId="6746C04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1DB0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B8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DEDC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204C5D5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Каждый телефон — в отдельной строке. Теперь значение атомарное.</w:t>
      </w:r>
    </w:p>
    <w:p w14:paraId="2CA650E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Ещё примеры: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9"/>
        <w:gridCol w:w="6871"/>
      </w:tblGrid>
      <w:tr w:rsidR="0024643C" w:rsidRPr="0024643C" w14:paraId="656C56E6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AE73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Плохо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0A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Хорошо</w:t>
            </w:r>
          </w:p>
        </w:tc>
      </w:tr>
      <w:tr w:rsidR="0024643C" w:rsidRPr="0024643C" w14:paraId="6643126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E94B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«Математика, Физика»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BFE2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Отдельная строка для каждого</w:t>
            </w:r>
          </w:p>
        </w:tc>
      </w:tr>
      <w:tr w:rsidR="0024643C" w:rsidRPr="0024643C" w14:paraId="6F676FD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62E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«Иванов Иван Иванович»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4BE5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поля: Фамилия, Имя, Отчество</w:t>
            </w:r>
          </w:p>
        </w:tc>
      </w:tr>
      <w:tr w:rsidR="0024643C" w:rsidRPr="0024643C" w14:paraId="359A306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B642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«ул. Ленина, д. 5, кв. 10»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DF1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Отдельные поля: Улица, Дом, Квартира</w:t>
            </w:r>
          </w:p>
        </w:tc>
      </w:tr>
    </w:tbl>
    <w:p w14:paraId="7740A0C8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Вторая нормальная форма (2НФ)</w:t>
      </w:r>
    </w:p>
    <w:p w14:paraId="05651B0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Правило 2НФ: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Таблица должна быть в 1НФ, и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все </w:t>
      </w:r>
      <w:proofErr w:type="spellStart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неключевые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атрибуты должны зависеть от всего первичного ключа</w:t>
      </w:r>
      <w:r w:rsidRPr="0024643C">
        <w:rPr>
          <w:rFonts w:ascii="Segoe UI" w:eastAsia="Times New Roman" w:hAnsi="Segoe UI" w:cs="Segoe UI"/>
          <w:color w:val="0F1115"/>
          <w:lang w:eastAsia="ru-RU"/>
        </w:rPr>
        <w:t>, а не от его части.</w:t>
      </w:r>
    </w:p>
    <w:p w14:paraId="12CADDD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«составной ключ»?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Это ключ из двух и более полей. Например, в таблице заказов ключ может быть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AD7C7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«частичная зависимость»?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Когда атрибут зависит только от части составного ключа.</w:t>
      </w:r>
    </w:p>
    <w:p w14:paraId="198BADC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Плохо (нарушение 2НФ):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67"/>
        <w:gridCol w:w="1941"/>
        <w:gridCol w:w="1316"/>
      </w:tblGrid>
      <w:tr w:rsidR="0024643C" w:rsidRPr="0024643C" w14:paraId="2A9B0EED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6840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1CF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FA3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DB23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24643C" w:rsidRPr="0024643C" w14:paraId="79A0D16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858E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DE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471C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DE61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24643C" w:rsidRPr="0024643C" w14:paraId="040E697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F30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662F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C6B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48B3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684F776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FFC6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3BC6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FE7A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7C8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4BA554E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Первичный ключ —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 Но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зависит только от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, а не от всего ключа. Это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частичная зависимость</w:t>
      </w:r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0B8217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Хорошо (2НФ):</w:t>
      </w:r>
    </w:p>
    <w:p w14:paraId="52E9183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6700"/>
      </w:tblGrid>
      <w:tr w:rsidR="0024643C" w:rsidRPr="0024643C" w14:paraId="7D24BC8A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1E59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1D13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</w:tr>
      <w:tr w:rsidR="0024643C" w:rsidRPr="0024643C" w14:paraId="53B154A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200D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79BD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2026-10-14</w:t>
            </w:r>
          </w:p>
        </w:tc>
      </w:tr>
      <w:tr w:rsidR="0024643C" w:rsidRPr="0024643C" w14:paraId="715E4A3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864B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C1A6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2026-10-14</w:t>
            </w:r>
          </w:p>
        </w:tc>
      </w:tr>
    </w:tbl>
    <w:p w14:paraId="49522DE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4462"/>
        <w:gridCol w:w="3748"/>
      </w:tblGrid>
      <w:tr w:rsidR="0024643C" w:rsidRPr="0024643C" w14:paraId="504BD2BE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7853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EF68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3BD8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24643C" w:rsidRPr="0024643C" w14:paraId="4883CEA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09AE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3DF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B1E3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24643C" w:rsidRPr="0024643C" w14:paraId="0A464F0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B6AA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86DC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8399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12B1854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21B4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D4FE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02ED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F5213B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6700"/>
      </w:tblGrid>
      <w:tr w:rsidR="0024643C" w:rsidRPr="0024643C" w14:paraId="06FE2ADE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A113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25ED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</w:tr>
      <w:tr w:rsidR="0024643C" w:rsidRPr="0024643C" w14:paraId="05BA14B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2D4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A25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</w:tr>
      <w:tr w:rsidR="0024643C" w:rsidRPr="0024643C" w14:paraId="358593A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8CB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5C6B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</w:tr>
    </w:tbl>
    <w:p w14:paraId="607D5AF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вынесли в отдельную таблицу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. Теперь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зависит от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, а не от составного ключа.</w:t>
      </w:r>
    </w:p>
    <w:p w14:paraId="4417502E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Третья нормальная форма (3НФ)</w:t>
      </w:r>
    </w:p>
    <w:p w14:paraId="4D6BD31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Правило 3НФ: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Таблица должна быть в 2НФ, и </w:t>
      </w:r>
      <w:proofErr w:type="spellStart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неключевые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атрибуты не должны зависеть друг от друга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(нет транзитивных зависимостей).</w:t>
      </w:r>
    </w:p>
    <w:p w14:paraId="3C8F210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такое «транзитивная зависимость»?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Это когда </w:t>
      </w:r>
      <w:proofErr w:type="spellStart"/>
      <w:r w:rsidRPr="0024643C">
        <w:rPr>
          <w:rFonts w:ascii="Segoe UI" w:eastAsia="Times New Roman" w:hAnsi="Segoe UI" w:cs="Segoe UI"/>
          <w:color w:val="0F1115"/>
          <w:lang w:eastAsia="ru-RU"/>
        </w:rPr>
        <w:t>неключевой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атрибут зависит от другого </w:t>
      </w:r>
      <w:proofErr w:type="spellStart"/>
      <w:r w:rsidRPr="0024643C">
        <w:rPr>
          <w:rFonts w:ascii="Segoe UI" w:eastAsia="Times New Roman" w:hAnsi="Segoe UI" w:cs="Segoe UI"/>
          <w:color w:val="0F1115"/>
          <w:lang w:eastAsia="ru-RU"/>
        </w:rPr>
        <w:t>неключевого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атрибута.</w:t>
      </w:r>
    </w:p>
    <w:p w14:paraId="59F20DE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Плохо (нарушение 3НФ):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650"/>
        <w:gridCol w:w="2024"/>
      </w:tblGrid>
      <w:tr w:rsidR="0024643C" w:rsidRPr="0024643C" w14:paraId="36C1D648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C88B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5FC5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AAD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8D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category_name</w:t>
            </w:r>
            <w:proofErr w:type="spellEnd"/>
          </w:p>
        </w:tc>
      </w:tr>
      <w:tr w:rsidR="0024643C" w:rsidRPr="0024643C" w14:paraId="1CD7098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664C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4A08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F0F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0F51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:rsidR="0024643C" w:rsidRPr="0024643C" w14:paraId="785E5FF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59D9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8FD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7E67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1CFD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:rsidR="0024643C" w:rsidRPr="0024643C" w14:paraId="548C2F1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54C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6472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4F8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AD2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20F80E6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зависит от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, а не от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. Это 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транзитивная зависимость</w:t>
      </w:r>
      <w:r w:rsidRPr="0024643C">
        <w:rPr>
          <w:rFonts w:ascii="Segoe UI" w:eastAsia="Times New Roman" w:hAnsi="Segoe UI" w:cs="Segoe UI"/>
          <w:color w:val="0F1115"/>
          <w:lang w:eastAsia="ru-RU"/>
        </w:rPr>
        <w:t>: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74C647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Хорошо (3НФ):</w:t>
      </w:r>
    </w:p>
    <w:p w14:paraId="78B7498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4903"/>
        <w:gridCol w:w="5053"/>
      </w:tblGrid>
      <w:tr w:rsidR="0024643C" w:rsidRPr="0024643C" w14:paraId="1E5DB108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BA1A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5116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8994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</w:tr>
      <w:tr w:rsidR="0024643C" w:rsidRPr="0024643C" w14:paraId="6E422D0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D512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E34E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175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24643C" w:rsidRPr="0024643C" w14:paraId="55C2ACC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5AD3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2409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4AA3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24643C" w:rsidRPr="0024643C" w14:paraId="4DB2046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B8CB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1047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542D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</w:tr>
    </w:tbl>
    <w:p w14:paraId="415EC1A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8467"/>
      </w:tblGrid>
      <w:tr w:rsidR="0024643C" w:rsidRPr="0024643C" w14:paraId="3B497513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7D0E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6E2D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24643C" w:rsidRPr="0024643C" w14:paraId="4C57ED3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D365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B6D2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:rsidR="0024643C" w:rsidRPr="0024643C" w14:paraId="558389A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4A56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A70B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:rsidR="0024643C" w:rsidRPr="0024643C" w14:paraId="03D209D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3BB3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1B24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2BD05D3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изменилось?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вынесли в отдельную таблицу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. Теперь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зависит от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, а не от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95C8B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Ещё пример: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839"/>
        <w:gridCol w:w="1251"/>
      </w:tblGrid>
      <w:tr w:rsidR="0024643C" w:rsidRPr="0024643C" w14:paraId="23A58322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239B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C4F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0332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891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</w:tr>
      <w:tr w:rsidR="0024643C" w:rsidRPr="0024643C" w14:paraId="7F5728A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4720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7B6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EA1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862E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  <w:tr w:rsidR="0024643C" w:rsidRPr="0024643C" w14:paraId="101F96B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0A99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64AB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E027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04B2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</w:tr>
      <w:tr w:rsidR="0024643C" w:rsidRPr="0024643C" w14:paraId="47EE9D9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5E73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4D33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6FC4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A1FB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</w:tbl>
    <w:p w14:paraId="2820B75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не так?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country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зависит от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, а не от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. Транзитивная зависимость: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country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A259C3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Хорошо:</w:t>
      </w:r>
    </w:p>
    <w:p w14:paraId="5FE75C4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4342"/>
        <w:gridCol w:w="5766"/>
      </w:tblGrid>
      <w:tr w:rsidR="0024643C" w:rsidRPr="0024643C" w14:paraId="0853AF0E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CB9C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0164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2AB5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manufacturer_id</w:t>
            </w:r>
            <w:proofErr w:type="spellEnd"/>
          </w:p>
        </w:tc>
      </w:tr>
      <w:tr w:rsidR="0024643C" w:rsidRPr="0024643C" w14:paraId="2676727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F512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01D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479E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10B2347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2D3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1B9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0CAD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24643C" w:rsidRPr="0024643C" w14:paraId="47C2C3B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42A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0E67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7339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15DBA64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4688"/>
        <w:gridCol w:w="4900"/>
      </w:tblGrid>
      <w:tr w:rsidR="0024643C" w:rsidRPr="0024643C" w14:paraId="78C51B2A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738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3C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F90D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</w:tr>
      <w:tr w:rsidR="0024643C" w:rsidRPr="0024643C" w14:paraId="5127B1C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012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1B6A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A02B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  <w:tr w:rsidR="0024643C" w:rsidRPr="0024643C" w14:paraId="4557994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AE93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1D45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C2D6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</w:tr>
    </w:tbl>
    <w:p w14:paraId="4CA0C543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Сравнение нормальных форм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829"/>
        <w:gridCol w:w="2512"/>
        <w:gridCol w:w="3058"/>
      </w:tblGrid>
      <w:tr w:rsidR="0024643C" w:rsidRPr="0024643C" w14:paraId="52898437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C853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F5BB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требует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089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устраняет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C80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нарушения</w:t>
            </w:r>
          </w:p>
        </w:tc>
      </w:tr>
      <w:tr w:rsidR="0024643C" w:rsidRPr="0024643C" w14:paraId="2AA5961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2269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7AC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989B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Многозначные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56A8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«123-45-67, 890-12-34»</w:t>
            </w:r>
          </w:p>
        </w:tc>
      </w:tr>
      <w:tr w:rsidR="0024643C" w:rsidRPr="0024643C" w14:paraId="66B9874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BB54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6B5E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 + 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DD0A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9D62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product_name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зависит от части ключа</w:t>
            </w:r>
          </w:p>
        </w:tc>
      </w:tr>
      <w:tr w:rsidR="0024643C" w:rsidRPr="00603015" w14:paraId="3CE446A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8C6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79C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 + 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96AB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F322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category_name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зависит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proofErr w:type="spellEnd"/>
          </w:p>
        </w:tc>
      </w:tr>
    </w:tbl>
    <w:p w14:paraId="1C76725F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Как найти транзитивную зависимость?</w:t>
      </w:r>
    </w:p>
    <w:p w14:paraId="070E5ED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5717"/>
        <w:gridCol w:w="4974"/>
      </w:tblGrid>
      <w:tr w:rsidR="0024643C" w:rsidRPr="0024643C" w14:paraId="4E37403C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9E8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CE06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A02B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24643C" w:rsidRPr="0024643C" w14:paraId="158A2D6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80D2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D2BF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Определите 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D8A2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Например, </w:t>
            </w: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  <w:proofErr w:type="spellEnd"/>
          </w:p>
        </w:tc>
      </w:tr>
      <w:tr w:rsidR="0024643C" w:rsidRPr="00603015" w14:paraId="3EF8994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C681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F40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</w:t>
            </w: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неключевые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7B1B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Например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 </w:t>
            </w: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category_name</w:t>
            </w:r>
            <w:proofErr w:type="spellEnd"/>
          </w:p>
        </w:tc>
      </w:tr>
      <w:tr w:rsidR="0024643C" w:rsidRPr="00603015" w14:paraId="5104344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D52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0751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B79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proofErr w:type="gram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category_name</w:t>
            </w:r>
            <w:proofErr w:type="spellEnd"/>
            <w:proofErr w:type="gramEnd"/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зависит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</w:t>
            </w:r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?</w:t>
            </w:r>
          </w:p>
        </w:tc>
      </w:tr>
      <w:tr w:rsidR="0024643C" w:rsidRPr="0024643C" w14:paraId="2FE027A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76D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247D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да — это транзитивная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A7CB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Вынесите в отдельную таблицу</w:t>
            </w:r>
          </w:p>
        </w:tc>
      </w:tr>
    </w:tbl>
    <w:p w14:paraId="455D954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Пример:</w:t>
      </w:r>
    </w:p>
    <w:p w14:paraId="323457F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046"/>
        <w:gridCol w:w="1650"/>
        <w:gridCol w:w="2024"/>
      </w:tblGrid>
      <w:tr w:rsidR="0024643C" w:rsidRPr="0024643C" w14:paraId="3FFD5435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FD87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(PK)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0A5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D75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3A9F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category_name</w:t>
            </w:r>
            <w:proofErr w:type="spellEnd"/>
          </w:p>
        </w:tc>
      </w:tr>
    </w:tbl>
    <w:p w14:paraId="7494546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Зависимости:</w:t>
      </w:r>
    </w:p>
    <w:p w14:paraId="79773435" w14:textId="77777777" w:rsidR="0024643C" w:rsidRPr="0024643C" w:rsidRDefault="0024643C" w:rsidP="002464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(прямая)</w:t>
      </w:r>
    </w:p>
    <w:p w14:paraId="6D1ABD07" w14:textId="77777777" w:rsidR="0024643C" w:rsidRPr="0024643C" w:rsidRDefault="0024643C" w:rsidP="002464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(прямая)</w:t>
      </w:r>
    </w:p>
    <w:p w14:paraId="35D2A569" w14:textId="77777777" w:rsidR="0024643C" w:rsidRPr="0024643C" w:rsidRDefault="0024643C" w:rsidP="0024643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id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category_name</w:t>
      </w:r>
      <w:proofErr w:type="spellEnd"/>
      <w:r w:rsidRPr="0024643C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24643C">
        <w:rPr>
          <w:rFonts w:ascii="Segoe UI" w:eastAsia="Times New Roman" w:hAnsi="Segoe UI" w:cs="Segoe UI"/>
          <w:color w:val="0F1115"/>
          <w:lang w:eastAsia="ru-RU"/>
        </w:rPr>
        <w:t>транзитивная</w:t>
      </w:r>
      <w:r w:rsidRPr="0024643C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24643C">
        <w:rPr>
          <w:rFonts w:ascii="Segoe UI" w:eastAsia="Times New Roman" w:hAnsi="Segoe UI" w:cs="Segoe UI"/>
          <w:color w:val="0F1115"/>
          <w:lang w:eastAsia="ru-RU"/>
        </w:rPr>
        <w:t>через</w:t>
      </w:r>
      <w:r w:rsidRPr="0024643C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category_id</w:t>
      </w:r>
      <w:proofErr w:type="spellEnd"/>
      <w:r w:rsidRPr="0024643C">
        <w:rPr>
          <w:rFonts w:ascii="Segoe UI" w:eastAsia="Times New Roman" w:hAnsi="Segoe UI" w:cs="Segoe UI"/>
          <w:color w:val="0F1115"/>
          <w:lang w:val="en-US" w:eastAsia="ru-RU"/>
        </w:rPr>
        <w:t>)</w:t>
      </w:r>
    </w:p>
    <w:p w14:paraId="6D208E5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вынести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в отдельную таблицу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00F68C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Полный пример нормализации «Мир часов»</w:t>
      </w:r>
    </w:p>
    <w:p w14:paraId="60FF1E0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Исходная таблица (плохо):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</w:tblGrid>
      <w:tr w:rsidR="0024643C" w:rsidRPr="0024643C" w14:paraId="7C2B6C05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F726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4589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7992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A85F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336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0411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E24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6CEA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354C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759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24643C" w:rsidRPr="0024643C" w14:paraId="6FBF664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C086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682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5D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BC12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DE1A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113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B8E3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BD94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B57F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9F95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0F69C20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4A72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AE3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1DB3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6EE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338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8FF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7D67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A64D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A53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AFF8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3375628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4395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79E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AAE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0EF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E719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8F2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319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D484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A225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4EC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9508E8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Шаг 1. Приводим к 1НФ:</w:t>
      </w:r>
    </w:p>
    <w:p w14:paraId="6279D76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Все поля </w:t>
      </w:r>
      <w:proofErr w:type="spellStart"/>
      <w:r w:rsidRPr="0024643C">
        <w:rPr>
          <w:rFonts w:ascii="Segoe UI" w:eastAsia="Times New Roman" w:hAnsi="Segoe UI" w:cs="Segoe UI"/>
          <w:color w:val="0F1115"/>
          <w:lang w:eastAsia="ru-RU"/>
        </w:rPr>
        <w:t>атомарны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(проверили).</w:t>
      </w:r>
    </w:p>
    <w:p w14:paraId="774A0B0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Шаг 2. Приводим к 2НФ:</w:t>
      </w:r>
    </w:p>
    <w:p w14:paraId="6E96A9C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Первичный</w:t>
      </w:r>
      <w:r w:rsidRPr="0060301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4643C">
        <w:rPr>
          <w:rFonts w:ascii="Segoe UI" w:eastAsia="Times New Roman" w:hAnsi="Segoe UI" w:cs="Segoe UI"/>
          <w:color w:val="0F1115"/>
          <w:lang w:eastAsia="ru-RU"/>
        </w:rPr>
        <w:t>ключ</w:t>
      </w:r>
      <w:r w:rsidRPr="00603015">
        <w:rPr>
          <w:rFonts w:ascii="Segoe UI" w:eastAsia="Times New Roman" w:hAnsi="Segoe UI" w:cs="Segoe UI"/>
          <w:color w:val="0F1115"/>
          <w:lang w:val="en-US" w:eastAsia="ru-RU"/>
        </w:rPr>
        <w:t xml:space="preserve"> — </w:t>
      </w:r>
      <w:r w:rsidRPr="006030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6030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order_id</w:t>
      </w:r>
      <w:proofErr w:type="spellEnd"/>
      <w:r w:rsidRPr="006030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6030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product_name</w:t>
      </w:r>
      <w:proofErr w:type="spellEnd"/>
      <w:r w:rsidRPr="006030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603015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24643C">
        <w:rPr>
          <w:rFonts w:ascii="Segoe UI" w:eastAsia="Times New Roman" w:hAnsi="Segoe UI" w:cs="Segoe UI"/>
          <w:color w:val="0F1115"/>
          <w:lang w:eastAsia="ru-RU"/>
        </w:rPr>
        <w:t>Но</w:t>
      </w:r>
      <w:r w:rsidRPr="00603015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6030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client_name</w:t>
      </w:r>
      <w:proofErr w:type="spellEnd"/>
      <w:r w:rsidRPr="00603015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6030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client_phone</w:t>
      </w:r>
      <w:proofErr w:type="spellEnd"/>
      <w:r w:rsidRPr="00603015">
        <w:rPr>
          <w:rFonts w:ascii="Segoe UI" w:eastAsia="Times New Roman" w:hAnsi="Segoe UI" w:cs="Segoe UI"/>
          <w:color w:val="0F1115"/>
          <w:lang w:val="en-US" w:eastAsia="ru-RU"/>
        </w:rPr>
        <w:t>, </w:t>
      </w:r>
      <w:proofErr w:type="spellStart"/>
      <w:r w:rsidRPr="006030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order_date</w:t>
      </w:r>
      <w:proofErr w:type="spellEnd"/>
      <w:r w:rsidRPr="00603015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4643C">
        <w:rPr>
          <w:rFonts w:ascii="Segoe UI" w:eastAsia="Times New Roman" w:hAnsi="Segoe UI" w:cs="Segoe UI"/>
          <w:color w:val="0F1115"/>
          <w:lang w:eastAsia="ru-RU"/>
        </w:rPr>
        <w:t>зависят</w:t>
      </w:r>
      <w:r w:rsidRPr="0060301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4643C">
        <w:rPr>
          <w:rFonts w:ascii="Segoe UI" w:eastAsia="Times New Roman" w:hAnsi="Segoe UI" w:cs="Segoe UI"/>
          <w:color w:val="0F1115"/>
          <w:lang w:eastAsia="ru-RU"/>
        </w:rPr>
        <w:t>только</w:t>
      </w:r>
      <w:r w:rsidRPr="00603015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4643C">
        <w:rPr>
          <w:rFonts w:ascii="Segoe UI" w:eastAsia="Times New Roman" w:hAnsi="Segoe UI" w:cs="Segoe UI"/>
          <w:color w:val="0F1115"/>
          <w:lang w:eastAsia="ru-RU"/>
        </w:rPr>
        <w:t>от</w:t>
      </w:r>
      <w:r w:rsidRPr="00603015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60301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order_id</w:t>
      </w:r>
      <w:proofErr w:type="spellEnd"/>
      <w:r w:rsidRPr="00603015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24643C">
        <w:rPr>
          <w:rFonts w:ascii="Segoe UI" w:eastAsia="Times New Roman" w:hAnsi="Segoe UI" w:cs="Segoe UI"/>
          <w:color w:val="0F1115"/>
          <w:lang w:eastAsia="ru-RU"/>
        </w:rPr>
        <w:t>Это частичная зависимость.</w:t>
      </w:r>
    </w:p>
    <w:p w14:paraId="24FBBF5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656"/>
        <w:gridCol w:w="1688"/>
        <w:gridCol w:w="1773"/>
      </w:tblGrid>
      <w:tr w:rsidR="0024643C" w:rsidRPr="0024643C" w14:paraId="30D43B05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724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949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26DB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89AB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  <w:proofErr w:type="spellEnd"/>
          </w:p>
        </w:tc>
      </w:tr>
      <w:tr w:rsidR="0024643C" w:rsidRPr="0024643C" w14:paraId="334DB98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8EEC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E335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AC8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D90E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</w:tr>
      <w:tr w:rsidR="0024643C" w:rsidRPr="0024643C" w14:paraId="670CBEB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2DD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E6B5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9B0B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D45D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6EFC5CB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818"/>
        <w:gridCol w:w="1310"/>
        <w:gridCol w:w="1725"/>
        <w:gridCol w:w="1200"/>
        <w:gridCol w:w="1048"/>
        <w:gridCol w:w="1246"/>
      </w:tblGrid>
      <w:tr w:rsidR="0024643C" w:rsidRPr="0024643C" w14:paraId="224E457B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D15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D34E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E0C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22DB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C5E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361F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1985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24643C" w:rsidRPr="0024643C" w14:paraId="12CE359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C4D8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750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6969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8AC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7B40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36D1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D6D7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608BD2D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AD24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0A6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CD6B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6431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9631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B1BA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FEB1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0104EF0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5308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315B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E3C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5C67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AEC7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E5E0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A39B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552DFA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Шаг 3. Приводим к 3НФ:</w:t>
      </w:r>
    </w:p>
    <w:p w14:paraId="475B943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lastRenderedPageBreak/>
        <w:t>В таблице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транзитивные зависимости:</w:t>
      </w:r>
    </w:p>
    <w:p w14:paraId="1F50DE74" w14:textId="77777777" w:rsidR="0024643C" w:rsidRPr="0024643C" w:rsidRDefault="0024643C" w:rsidP="002464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category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(категория зависит от товара)</w:t>
      </w:r>
    </w:p>
    <w:p w14:paraId="7C72BE3C" w14:textId="77777777" w:rsidR="0024643C" w:rsidRPr="0024643C" w:rsidRDefault="0024643C" w:rsidP="002464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(производитель зависит от товара)</w:t>
      </w:r>
    </w:p>
    <w:p w14:paraId="58F9098B" w14:textId="77777777" w:rsidR="0024643C" w:rsidRPr="0024643C" w:rsidRDefault="0024643C" w:rsidP="002464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country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(страна зависит от производителя)</w:t>
      </w:r>
    </w:p>
    <w:p w14:paraId="64EFFC2D" w14:textId="77777777" w:rsidR="0024643C" w:rsidRPr="0024643C" w:rsidRDefault="0024643C" w:rsidP="0024643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client_name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→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client_phone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 (телефон зависит от клиента)</w:t>
      </w:r>
    </w:p>
    <w:p w14:paraId="65AA2CA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4616"/>
        <w:gridCol w:w="3660"/>
      </w:tblGrid>
      <w:tr w:rsidR="0024643C" w:rsidRPr="0024643C" w14:paraId="1FCA3A96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FE87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243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4D77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client_id</w:t>
            </w:r>
            <w:proofErr w:type="spellEnd"/>
          </w:p>
        </w:tc>
      </w:tr>
      <w:tr w:rsidR="0024643C" w:rsidRPr="0024643C" w14:paraId="124575C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63DD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0626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B49A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366A0AE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3C1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FFC3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BC32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1D311D0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4200"/>
        <w:gridCol w:w="4411"/>
      </w:tblGrid>
      <w:tr w:rsidR="0024643C" w:rsidRPr="0024643C" w14:paraId="23AC76B4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4737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336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6155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  <w:proofErr w:type="spellEnd"/>
          </w:p>
        </w:tc>
      </w:tr>
      <w:tr w:rsidR="0024643C" w:rsidRPr="0024643C" w14:paraId="52B2AD6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2ACA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69DF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807D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</w:tr>
      <w:tr w:rsidR="0024643C" w:rsidRPr="0024643C" w14:paraId="052DB7F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26B5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D6B5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B7D9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45F640D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941"/>
        <w:gridCol w:w="1650"/>
        <w:gridCol w:w="2126"/>
        <w:gridCol w:w="978"/>
      </w:tblGrid>
      <w:tr w:rsidR="0024643C" w:rsidRPr="0024643C" w14:paraId="0F354DEB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2D7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4C7A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C818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1D76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28A6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</w:tr>
      <w:tr w:rsidR="0024643C" w:rsidRPr="0024643C" w14:paraId="7093B4E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AED7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BCF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4994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850C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511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</w:tr>
      <w:tr w:rsidR="0024643C" w:rsidRPr="0024643C" w14:paraId="62011CE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0AC3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B4B7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EDF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AF43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8F4B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</w:tr>
      <w:tr w:rsidR="0024643C" w:rsidRPr="0024643C" w14:paraId="2969B85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E665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8053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C2BD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181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9338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</w:tr>
    </w:tbl>
    <w:p w14:paraId="57D1278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2"/>
        <w:gridCol w:w="6648"/>
      </w:tblGrid>
      <w:tr w:rsidR="0024643C" w:rsidRPr="0024643C" w14:paraId="503A8491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6956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D5F3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category_name</w:t>
            </w:r>
            <w:proofErr w:type="spellEnd"/>
          </w:p>
        </w:tc>
      </w:tr>
      <w:tr w:rsidR="0024643C" w:rsidRPr="0024643C" w14:paraId="4FD3457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C825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24C3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</w:tr>
      <w:tr w:rsidR="0024643C" w:rsidRPr="0024643C" w14:paraId="1B5DD8F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D558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7E23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</w:t>
            </w:r>
          </w:p>
        </w:tc>
      </w:tr>
    </w:tbl>
    <w:p w14:paraId="7A58F05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manufacturers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5004"/>
        <w:gridCol w:w="2503"/>
      </w:tblGrid>
      <w:tr w:rsidR="0024643C" w:rsidRPr="0024643C" w14:paraId="1366BF46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9226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manufacturer_id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AB44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3956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</w:tr>
      <w:tr w:rsidR="0024643C" w:rsidRPr="0024643C" w14:paraId="1A4F1CD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49ED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EAA1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F5A1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  <w:tr w:rsidR="0024643C" w:rsidRPr="0024643C" w14:paraId="78465D9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11AD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FD50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BE0A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</w:tr>
    </w:tbl>
    <w:p w14:paraId="3E80DAC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Таблица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4462"/>
        <w:gridCol w:w="3748"/>
      </w:tblGrid>
      <w:tr w:rsidR="0024643C" w:rsidRPr="0024643C" w14:paraId="6D11745E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68A7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AE69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6C3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24643C" w:rsidRPr="0024643C" w14:paraId="73706F0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A1EE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4FC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E4B6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332116D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08F5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7421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F252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077395C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7415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2F97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8B63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846C54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6 таблиц вместо одной. Данные не дублируются, аномалии устранены.</w:t>
      </w:r>
    </w:p>
    <w:p w14:paraId="4E0BB6B2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Что даёт нормализация?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8059"/>
      </w:tblGrid>
      <w:tr w:rsidR="0024643C" w:rsidRPr="0024643C" w14:paraId="69889F59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CAC9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62C9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даёт</w:t>
            </w:r>
          </w:p>
        </w:tc>
      </w:tr>
      <w:tr w:rsidR="0024643C" w:rsidRPr="0024643C" w14:paraId="7091365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610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избыточности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15ED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хранятся в одном месте</w:t>
            </w:r>
          </w:p>
        </w:tc>
      </w:tr>
      <w:tr w:rsidR="0024643C" w:rsidRPr="0024643C" w14:paraId="6637E39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F98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 аномалий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A6E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Вставка, обновление, удаление работают корректно</w:t>
            </w:r>
          </w:p>
        </w:tc>
      </w:tr>
      <w:tr w:rsidR="0024643C" w:rsidRPr="0024643C" w14:paraId="0AE842A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2ECE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7139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согласованы</w:t>
            </w:r>
          </w:p>
        </w:tc>
      </w:tr>
      <w:tr w:rsidR="0024643C" w:rsidRPr="0024643C" w14:paraId="5B9FB4C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0F71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4676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Легко добавлять новые данные</w:t>
            </w:r>
          </w:p>
        </w:tc>
      </w:tr>
      <w:tr w:rsidR="0024643C" w:rsidRPr="0024643C" w14:paraId="269B824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738B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Экономия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8B3E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Меньше места на диске</w:t>
            </w:r>
          </w:p>
        </w:tc>
      </w:tr>
    </w:tbl>
    <w:p w14:paraId="36E2EA3D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10. Что не стоит </w:t>
      </w:r>
      <w:proofErr w:type="spellStart"/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нормализовывать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6578"/>
      </w:tblGrid>
      <w:tr w:rsidR="0024643C" w:rsidRPr="0024643C" w14:paraId="6A645F7B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1025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2EDA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24643C" w:rsidRPr="0024643C" w14:paraId="4BEB0F1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FF1E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Слишком много таблиц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F632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Усложняет запросы</w:t>
            </w:r>
          </w:p>
        </w:tc>
      </w:tr>
      <w:tr w:rsidR="0024643C" w:rsidRPr="0024643C" w14:paraId="5C2B982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F4D0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Много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B1E0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Замедляет работу</w:t>
            </w:r>
          </w:p>
        </w:tc>
      </w:tr>
      <w:tr w:rsidR="0024643C" w:rsidRPr="0024643C" w14:paraId="6CB46C2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9176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Аналитические отчёты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4120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Нужны </w:t>
            </w: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денормализованные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данные</w:t>
            </w:r>
          </w:p>
        </w:tc>
      </w:tr>
    </w:tbl>
    <w:p w14:paraId="60A7388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Вывод: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 нормализация — не самоцель, а инструмент. Иногда лучше оставить </w:t>
      </w:r>
      <w:proofErr w:type="spellStart"/>
      <w:r w:rsidRPr="0024643C">
        <w:rPr>
          <w:rFonts w:ascii="Segoe UI" w:eastAsia="Times New Roman" w:hAnsi="Segoe UI" w:cs="Segoe UI"/>
          <w:color w:val="0F1115"/>
          <w:lang w:eastAsia="ru-RU"/>
        </w:rPr>
        <w:t>денормализацию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A2FFA18" w14:textId="77777777" w:rsidR="0024643C" w:rsidRPr="0024643C" w:rsidRDefault="00423022" w:rsidP="0024643C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3FCFEE0">
          <v:rect id="_x0000_i1026" style="width:0;height:.75pt" o:hralign="center" o:hrstd="t" o:hr="t" fillcolor="#a0a0a0" stroked="f"/>
        </w:pict>
      </w:r>
    </w:p>
    <w:p w14:paraId="6D9A31E6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(40 минут)</w:t>
      </w:r>
    </w:p>
    <w:p w14:paraId="4F7933D3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7C5F57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Создайте БД 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normalization_db</w:t>
      </w:r>
      <w:proofErr w:type="spellEnd"/>
    </w:p>
    <w:p w14:paraId="006627C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6A10BF74" w14:textId="77777777" w:rsidR="0024643C" w:rsidRPr="0024643C" w:rsidRDefault="0024643C" w:rsidP="002464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F8DADE5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СОЗДАТЬ БАЗУ_ДАННЫХ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normalization_db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1954E98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98EE65B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A2831DD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БД создана</w:t>
      </w:r>
    </w:p>
    <w:p w14:paraId="2C926596" w14:textId="71530524" w:rsidR="0046701F" w:rsidRPr="0024643C" w:rsidRDefault="0046701F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701F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18F92A25" wp14:editId="29D28EDB">
            <wp:extent cx="4039164" cy="4191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A7F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1DF2009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80E0B8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Подключитесь к БД</w:t>
      </w:r>
    </w:p>
    <w:p w14:paraId="7DDD365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(псевдокод):</w:t>
      </w:r>
    </w:p>
    <w:p w14:paraId="2A7ADB49" w14:textId="77777777" w:rsidR="0024643C" w:rsidRPr="0024643C" w:rsidRDefault="0024643C" w:rsidP="002464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63B492D" w14:textId="77777777" w:rsidR="0024643C" w:rsidRPr="0024643C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ПОДКЛЮЧИТЬСЯ К </w:t>
      </w:r>
      <w:proofErr w:type="spellStart"/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normalization_db</w:t>
      </w:r>
      <w:proofErr w:type="spellEnd"/>
      <w:r w:rsidRPr="0024643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;</w:t>
      </w:r>
    </w:p>
    <w:p w14:paraId="6B730C0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7A149BA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1962EA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Подключение выполнено</w:t>
      </w:r>
    </w:p>
    <w:p w14:paraId="39896EF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873354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6CFB112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1НФ (5 минут)</w:t>
      </w:r>
    </w:p>
    <w:p w14:paraId="08C8D5E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465"/>
        <w:gridCol w:w="6646"/>
      </w:tblGrid>
      <w:tr w:rsidR="0024643C" w:rsidRPr="0024643C" w14:paraId="5F7D1AEA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3F5D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BD01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9D9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phones</w:t>
            </w:r>
            <w:proofErr w:type="spellEnd"/>
          </w:p>
        </w:tc>
      </w:tr>
      <w:tr w:rsidR="0024643C" w:rsidRPr="0024643C" w14:paraId="5CCD07B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E6A1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8B9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DDEE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123-45-67, 890-12-34</w:t>
            </w:r>
          </w:p>
        </w:tc>
      </w:tr>
      <w:tr w:rsidR="0024643C" w:rsidRPr="0024643C" w14:paraId="174B51C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E53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9885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044C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3F8BE2DB" w14:textId="4A8E6C52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нарушено?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="002462C9">
        <w:t xml:space="preserve">Нарушено правило </w:t>
      </w:r>
      <w:r w:rsidR="002462C9">
        <w:rPr>
          <w:rStyle w:val="a3"/>
          <w:rFonts w:ascii="Arial" w:hAnsi="Arial" w:cs="Arial"/>
        </w:rPr>
        <w:t>атомарности значений</w:t>
      </w:r>
      <w:r w:rsidR="002462C9">
        <w:t xml:space="preserve">. В поле </w:t>
      </w:r>
      <w:proofErr w:type="spellStart"/>
      <w:r w:rsidR="002462C9">
        <w:rPr>
          <w:rStyle w:val="HTML"/>
          <w:rFonts w:eastAsiaTheme="majorEastAsia"/>
          <w:sz w:val="21"/>
          <w:szCs w:val="21"/>
        </w:rPr>
        <w:t>phones</w:t>
      </w:r>
      <w:proofErr w:type="spellEnd"/>
      <w:r w:rsidR="002462C9">
        <w:t xml:space="preserve"> для первой записи через запятую указаны сразу два телефонных номера, что делает значение составным (неделимым).</w:t>
      </w:r>
    </w:p>
    <w:p w14:paraId="748AB68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1НФ:</w:t>
      </w:r>
    </w:p>
    <w:p w14:paraId="088A855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4529F19C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526BE71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059A28F" w14:textId="73C60B68" w:rsidR="007F0710" w:rsidRPr="007F0710" w:rsidRDefault="007F0710" w:rsidP="0024643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F0710">
        <w:rPr>
          <w:rFonts w:eastAsia="Times New Roman" w:cs="Segoe UI"/>
          <w:color w:val="0F1115"/>
          <w:lang w:eastAsia="ru-RU"/>
        </w:rPr>
        <w:drawing>
          <wp:inline distT="0" distB="0" distL="0" distR="0" wp14:anchorId="0FB07F1C" wp14:editId="0108FF10">
            <wp:extent cx="5353797" cy="42677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EDE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D07DD0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1B7707E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2НФ (5 минут)</w:t>
      </w:r>
    </w:p>
    <w:p w14:paraId="256383E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3.1.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67"/>
        <w:gridCol w:w="1941"/>
        <w:gridCol w:w="1316"/>
      </w:tblGrid>
      <w:tr w:rsidR="0024643C" w:rsidRPr="0024643C" w14:paraId="03BE3A32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78DE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AD89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3E96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DF86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24643C" w:rsidRPr="0024643C" w14:paraId="08C0419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B2FE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ABE4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F3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3487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24643C" w:rsidRPr="0024643C" w14:paraId="412AEDA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2274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AE48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DFF4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7711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5C60FDF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B04A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DE8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EAB4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CD48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0FFB501C" w14:textId="17C9FF89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нарушено?</w:t>
      </w:r>
      <w:r w:rsidR="00C5443A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C5443A">
        <w:t xml:space="preserve">Нарушено требование </w:t>
      </w:r>
      <w:r w:rsidR="00C5443A">
        <w:rPr>
          <w:rStyle w:val="a3"/>
          <w:rFonts w:ascii="Arial" w:hAnsi="Arial" w:cs="Arial"/>
        </w:rPr>
        <w:t>отсутствия частичных зависимостей</w:t>
      </w:r>
      <w:r w:rsidR="00C5443A">
        <w:t xml:space="preserve">. Поле </w:t>
      </w:r>
      <w:proofErr w:type="spellStart"/>
      <w:r w:rsidR="00C5443A">
        <w:rPr>
          <w:rStyle w:val="HTML"/>
          <w:rFonts w:eastAsiaTheme="majorEastAsia"/>
          <w:sz w:val="21"/>
          <w:szCs w:val="21"/>
        </w:rPr>
        <w:t>product_name</w:t>
      </w:r>
      <w:proofErr w:type="spellEnd"/>
      <w:r w:rsidR="00C5443A">
        <w:t xml:space="preserve"> зависит только от части составного первичного ключа — от поля </w:t>
      </w:r>
      <w:proofErr w:type="spellStart"/>
      <w:r w:rsidR="00C5443A">
        <w:rPr>
          <w:rStyle w:val="HTML"/>
          <w:rFonts w:eastAsiaTheme="majorEastAsia"/>
          <w:sz w:val="21"/>
          <w:szCs w:val="21"/>
        </w:rPr>
        <w:t>product_id</w:t>
      </w:r>
      <w:proofErr w:type="spellEnd"/>
      <w:r w:rsidR="00C5443A">
        <w:t xml:space="preserve">, а не от всего ключа </w:t>
      </w:r>
      <w:r w:rsidR="00C5443A">
        <w:rPr>
          <w:rStyle w:val="HTML"/>
          <w:rFonts w:eastAsiaTheme="majorEastAsia"/>
          <w:sz w:val="21"/>
          <w:szCs w:val="21"/>
        </w:rPr>
        <w:t>(</w:t>
      </w:r>
      <w:proofErr w:type="spellStart"/>
      <w:r w:rsidR="00C5443A">
        <w:rPr>
          <w:rStyle w:val="HTML"/>
          <w:rFonts w:eastAsiaTheme="majorEastAsia"/>
          <w:sz w:val="21"/>
          <w:szCs w:val="21"/>
        </w:rPr>
        <w:t>order_id</w:t>
      </w:r>
      <w:proofErr w:type="spellEnd"/>
      <w:r w:rsidR="00C5443A">
        <w:rPr>
          <w:rStyle w:val="HTML"/>
          <w:rFonts w:eastAsiaTheme="majorEastAsia"/>
          <w:sz w:val="21"/>
          <w:szCs w:val="21"/>
        </w:rPr>
        <w:t xml:space="preserve">, </w:t>
      </w:r>
      <w:proofErr w:type="spellStart"/>
      <w:r w:rsidR="00C5443A">
        <w:rPr>
          <w:rStyle w:val="HTML"/>
          <w:rFonts w:eastAsiaTheme="majorEastAsia"/>
          <w:sz w:val="21"/>
          <w:szCs w:val="21"/>
        </w:rPr>
        <w:t>product_id</w:t>
      </w:r>
      <w:proofErr w:type="spellEnd"/>
      <w:r w:rsidR="00C5443A">
        <w:rPr>
          <w:rStyle w:val="HTML"/>
          <w:rFonts w:eastAsiaTheme="majorEastAsia"/>
          <w:sz w:val="21"/>
          <w:szCs w:val="21"/>
        </w:rPr>
        <w:t>)</w:t>
      </w:r>
      <w:r w:rsidR="00C5443A">
        <w:t>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73D0D2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2НФ:</w:t>
      </w:r>
    </w:p>
    <w:p w14:paraId="3C2F4A5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D44DBE0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5B41783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3B5CF7DF" w14:textId="74192C2E" w:rsidR="00C5443A" w:rsidRPr="00C5443A" w:rsidRDefault="00C5443A" w:rsidP="0024643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C5443A">
        <w:rPr>
          <w:rFonts w:eastAsia="Times New Roman" w:cs="Segoe UI"/>
          <w:color w:val="0F1115"/>
          <w:lang w:eastAsia="ru-RU"/>
        </w:rPr>
        <w:drawing>
          <wp:inline distT="0" distB="0" distL="0" distR="0" wp14:anchorId="04C0D4B4" wp14:editId="6626B254">
            <wp:extent cx="5940425" cy="33655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CF3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F79180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39C69E3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3НФ (5 минут)</w:t>
      </w:r>
    </w:p>
    <w:p w14:paraId="3297080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Задание 4.1.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650"/>
        <w:gridCol w:w="2024"/>
      </w:tblGrid>
      <w:tr w:rsidR="0024643C" w:rsidRPr="0024643C" w14:paraId="77C5C378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BB0D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CCA3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6F8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763A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category_name</w:t>
            </w:r>
            <w:proofErr w:type="spellEnd"/>
          </w:p>
        </w:tc>
      </w:tr>
      <w:tr w:rsidR="0024643C" w:rsidRPr="0024643C" w14:paraId="5855275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8C45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0E6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695F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3F61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:rsidR="0024643C" w:rsidRPr="0024643C" w14:paraId="7BCEB30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279D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9DD8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D13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A51B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:rsidR="0024643C" w:rsidRPr="0024643C" w14:paraId="7CE33F8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7C91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99F2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BF01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76B1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3509A591" w14:textId="641E9E17" w:rsidR="0024643C" w:rsidRPr="00703E1D" w:rsidRDefault="0024643C" w:rsidP="00703E1D">
      <w:pPr>
        <w:rPr>
          <w:rFonts w:eastAsia="Times New Roman"/>
          <w:lang w:eastAsia="ru-RU"/>
        </w:rPr>
      </w:pPr>
      <w:r w:rsidRPr="00703E1D">
        <w:rPr>
          <w:rFonts w:eastAsia="Times New Roman"/>
          <w:b/>
          <w:bCs/>
          <w:color w:val="0F1115"/>
          <w:lang w:eastAsia="ru-RU"/>
        </w:rPr>
        <w:t>Что нарушено?</w:t>
      </w:r>
      <w:r w:rsidRPr="00703E1D">
        <w:rPr>
          <w:rFonts w:eastAsia="Times New Roman"/>
          <w:color w:val="0F1115"/>
          <w:lang w:eastAsia="ru-RU"/>
        </w:rPr>
        <w:t> </w:t>
      </w:r>
      <w:r w:rsidR="00703E1D" w:rsidRPr="00703E1D">
        <w:rPr>
          <w:rFonts w:eastAsia="Times New Roman"/>
          <w:lang w:eastAsia="ru-RU"/>
        </w:rPr>
        <w:t xml:space="preserve">Нарушено требование </w:t>
      </w:r>
      <w:r w:rsidR="00703E1D" w:rsidRPr="00703E1D">
        <w:rPr>
          <w:rFonts w:eastAsia="Times New Roman"/>
          <w:b/>
          <w:bCs/>
          <w:lang w:eastAsia="ru-RU"/>
        </w:rPr>
        <w:t>отсутствия транзитивных зависимостей</w:t>
      </w:r>
      <w:r w:rsidR="00703E1D" w:rsidRPr="00703E1D">
        <w:rPr>
          <w:rFonts w:eastAsia="Times New Roman"/>
          <w:lang w:eastAsia="ru-RU"/>
        </w:rPr>
        <w:t xml:space="preserve">. </w:t>
      </w:r>
      <w:proofErr w:type="spellStart"/>
      <w:r w:rsidR="00703E1D" w:rsidRPr="00703E1D">
        <w:rPr>
          <w:rFonts w:eastAsia="Times New Roman"/>
          <w:lang w:eastAsia="ru-RU"/>
        </w:rPr>
        <w:t>Неключевое</w:t>
      </w:r>
      <w:proofErr w:type="spellEnd"/>
      <w:r w:rsidR="00703E1D" w:rsidRPr="00703E1D">
        <w:rPr>
          <w:rFonts w:eastAsia="Times New Roman"/>
          <w:lang w:eastAsia="ru-RU"/>
        </w:rPr>
        <w:t xml:space="preserve"> поле </w:t>
      </w:r>
      <w:proofErr w:type="spellStart"/>
      <w:r w:rsidR="00703E1D" w:rsidRPr="00703E1D">
        <w:rPr>
          <w:rFonts w:eastAsia="Times New Roman"/>
          <w:sz w:val="21"/>
          <w:szCs w:val="21"/>
          <w:lang w:eastAsia="ru-RU"/>
        </w:rPr>
        <w:t>category_name</w:t>
      </w:r>
      <w:proofErr w:type="spellEnd"/>
      <w:r w:rsidR="00703E1D" w:rsidRPr="00703E1D">
        <w:rPr>
          <w:rFonts w:eastAsia="Times New Roman"/>
          <w:lang w:eastAsia="ru-RU"/>
        </w:rPr>
        <w:t xml:space="preserve"> зависит от другого </w:t>
      </w:r>
      <w:proofErr w:type="spellStart"/>
      <w:r w:rsidR="00703E1D" w:rsidRPr="00703E1D">
        <w:rPr>
          <w:rFonts w:eastAsia="Times New Roman"/>
          <w:lang w:eastAsia="ru-RU"/>
        </w:rPr>
        <w:t>неключевого</w:t>
      </w:r>
      <w:proofErr w:type="spellEnd"/>
      <w:r w:rsidR="00703E1D" w:rsidRPr="00703E1D">
        <w:rPr>
          <w:rFonts w:eastAsia="Times New Roman"/>
          <w:lang w:eastAsia="ru-RU"/>
        </w:rPr>
        <w:t xml:space="preserve"> поля </w:t>
      </w:r>
      <w:proofErr w:type="spellStart"/>
      <w:r w:rsidR="00703E1D" w:rsidRPr="00703E1D">
        <w:rPr>
          <w:rFonts w:eastAsia="Times New Roman"/>
          <w:sz w:val="21"/>
          <w:szCs w:val="21"/>
          <w:lang w:eastAsia="ru-RU"/>
        </w:rPr>
        <w:t>category_id</w:t>
      </w:r>
      <w:proofErr w:type="spellEnd"/>
      <w:r w:rsidR="00703E1D" w:rsidRPr="00703E1D">
        <w:rPr>
          <w:rFonts w:eastAsia="Times New Roman"/>
          <w:lang w:eastAsia="ru-RU"/>
        </w:rPr>
        <w:t xml:space="preserve">, а не напрямую от первичного ключа </w:t>
      </w:r>
      <w:proofErr w:type="spellStart"/>
      <w:r w:rsidR="00703E1D" w:rsidRPr="00703E1D">
        <w:rPr>
          <w:rFonts w:eastAsia="Times New Roman"/>
          <w:sz w:val="21"/>
          <w:szCs w:val="21"/>
          <w:lang w:eastAsia="ru-RU"/>
        </w:rPr>
        <w:t>id</w:t>
      </w:r>
      <w:proofErr w:type="spellEnd"/>
      <w:r w:rsidR="00703E1D" w:rsidRPr="00703E1D">
        <w:rPr>
          <w:rFonts w:eastAsia="Times New Roman"/>
          <w:lang w:eastAsia="ru-RU"/>
        </w:rPr>
        <w:t>.</w:t>
      </w:r>
    </w:p>
    <w:p w14:paraId="4E217F1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7614B5B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138D42EC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D4D05D1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4436CCED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>CREATE TABLE categories_3nf_41 (</w:t>
      </w:r>
    </w:p>
    <w:p w14:paraId="0560724C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9A4866">
        <w:rPr>
          <w:rFonts w:eastAsia="Times New Roman" w:cs="Segoe UI"/>
          <w:color w:val="0F1115"/>
          <w:lang w:val="en-US" w:eastAsia="ru-RU"/>
        </w:rPr>
        <w:t>category_id</w:t>
      </w:r>
      <w:proofErr w:type="spellEnd"/>
      <w:proofErr w:type="gramEnd"/>
      <w:r w:rsidRPr="009A4866">
        <w:rPr>
          <w:rFonts w:eastAsia="Times New Roman" w:cs="Segoe UI"/>
          <w:color w:val="0F1115"/>
          <w:lang w:val="en-US" w:eastAsia="ru-RU"/>
        </w:rPr>
        <w:t xml:space="preserve"> INTEGER PRIMARY KEY,</w:t>
      </w:r>
    </w:p>
    <w:p w14:paraId="600D8B0D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9A4866">
        <w:rPr>
          <w:rFonts w:eastAsia="Times New Roman" w:cs="Segoe UI"/>
          <w:color w:val="0F1115"/>
          <w:lang w:val="en-US" w:eastAsia="ru-RU"/>
        </w:rPr>
        <w:t>category_name</w:t>
      </w:r>
      <w:proofErr w:type="spellEnd"/>
      <w:proofErr w:type="gramEnd"/>
      <w:r w:rsidRPr="009A4866">
        <w:rPr>
          <w:rFonts w:eastAsia="Times New Roman" w:cs="Segoe UI"/>
          <w:color w:val="0F1115"/>
          <w:lang w:val="en-US" w:eastAsia="ru-RU"/>
        </w:rPr>
        <w:t xml:space="preserve"> VARCHAR(100) NOT NULL</w:t>
      </w:r>
    </w:p>
    <w:p w14:paraId="029C4978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>);</w:t>
      </w:r>
    </w:p>
    <w:p w14:paraId="40BB289B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</w:p>
    <w:p w14:paraId="67119BFF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>CREATE TABLE products_3nf_41 (</w:t>
      </w:r>
    </w:p>
    <w:p w14:paraId="299A86BD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 xml:space="preserve">    </w:t>
      </w:r>
      <w:proofErr w:type="gramStart"/>
      <w:r w:rsidRPr="009A4866">
        <w:rPr>
          <w:rFonts w:eastAsia="Times New Roman" w:cs="Segoe UI"/>
          <w:color w:val="0F1115"/>
          <w:lang w:val="en-US" w:eastAsia="ru-RU"/>
        </w:rPr>
        <w:t>id</w:t>
      </w:r>
      <w:proofErr w:type="gramEnd"/>
      <w:r w:rsidRPr="009A4866">
        <w:rPr>
          <w:rFonts w:eastAsia="Times New Roman" w:cs="Segoe UI"/>
          <w:color w:val="0F1115"/>
          <w:lang w:val="en-US" w:eastAsia="ru-RU"/>
        </w:rPr>
        <w:t xml:space="preserve"> INTEGER PRIMARY KEY,</w:t>
      </w:r>
    </w:p>
    <w:p w14:paraId="282FD93A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 xml:space="preserve">    </w:t>
      </w:r>
      <w:proofErr w:type="gramStart"/>
      <w:r w:rsidRPr="009A4866">
        <w:rPr>
          <w:rFonts w:eastAsia="Times New Roman" w:cs="Segoe UI"/>
          <w:color w:val="0F1115"/>
          <w:lang w:val="en-US" w:eastAsia="ru-RU"/>
        </w:rPr>
        <w:t>name</w:t>
      </w:r>
      <w:proofErr w:type="gramEnd"/>
      <w:r w:rsidRPr="009A4866">
        <w:rPr>
          <w:rFonts w:eastAsia="Times New Roman" w:cs="Segoe UI"/>
          <w:color w:val="0F1115"/>
          <w:lang w:val="en-US" w:eastAsia="ru-RU"/>
        </w:rPr>
        <w:t xml:space="preserve"> VARCHAR(100) NOT NULL,</w:t>
      </w:r>
    </w:p>
    <w:p w14:paraId="4EAD545F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9A4866">
        <w:rPr>
          <w:rFonts w:eastAsia="Times New Roman" w:cs="Segoe UI"/>
          <w:color w:val="0F1115"/>
          <w:lang w:val="en-US" w:eastAsia="ru-RU"/>
        </w:rPr>
        <w:t>category_id</w:t>
      </w:r>
      <w:proofErr w:type="spellEnd"/>
      <w:proofErr w:type="gramEnd"/>
      <w:r w:rsidRPr="009A4866">
        <w:rPr>
          <w:rFonts w:eastAsia="Times New Roman" w:cs="Segoe UI"/>
          <w:color w:val="0F1115"/>
          <w:lang w:val="en-US" w:eastAsia="ru-RU"/>
        </w:rPr>
        <w:t xml:space="preserve"> INTEGER NOT NULL REFERENCES categories_3nf_41(</w:t>
      </w:r>
      <w:proofErr w:type="spellStart"/>
      <w:r w:rsidRPr="009A4866">
        <w:rPr>
          <w:rFonts w:eastAsia="Times New Roman" w:cs="Segoe UI"/>
          <w:color w:val="0F1115"/>
          <w:lang w:val="en-US" w:eastAsia="ru-RU"/>
        </w:rPr>
        <w:t>category_id</w:t>
      </w:r>
      <w:proofErr w:type="spellEnd"/>
      <w:r w:rsidRPr="009A4866">
        <w:rPr>
          <w:rFonts w:eastAsia="Times New Roman" w:cs="Segoe UI"/>
          <w:color w:val="0F1115"/>
          <w:lang w:val="en-US" w:eastAsia="ru-RU"/>
        </w:rPr>
        <w:t>)</w:t>
      </w:r>
    </w:p>
    <w:p w14:paraId="6A8A933B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>);</w:t>
      </w:r>
    </w:p>
    <w:p w14:paraId="613F2CA7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</w:p>
    <w:p w14:paraId="4FA0E3ED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>INSERT INTO categories_3nf_41 (</w:t>
      </w:r>
      <w:proofErr w:type="spellStart"/>
      <w:r w:rsidRPr="009A4866">
        <w:rPr>
          <w:rFonts w:eastAsia="Times New Roman" w:cs="Segoe UI"/>
          <w:color w:val="0F1115"/>
          <w:lang w:val="en-US" w:eastAsia="ru-RU"/>
        </w:rPr>
        <w:t>category_id</w:t>
      </w:r>
      <w:proofErr w:type="spellEnd"/>
      <w:r w:rsidRPr="009A4866">
        <w:rPr>
          <w:rFonts w:eastAsia="Times New Roman" w:cs="Segoe UI"/>
          <w:color w:val="0F1115"/>
          <w:lang w:val="en-US" w:eastAsia="ru-RU"/>
        </w:rPr>
        <w:t xml:space="preserve">, </w:t>
      </w:r>
      <w:proofErr w:type="spellStart"/>
      <w:r w:rsidRPr="009A4866">
        <w:rPr>
          <w:rFonts w:eastAsia="Times New Roman" w:cs="Segoe UI"/>
          <w:color w:val="0F1115"/>
          <w:lang w:val="en-US" w:eastAsia="ru-RU"/>
        </w:rPr>
        <w:t>category_name</w:t>
      </w:r>
      <w:proofErr w:type="spellEnd"/>
      <w:r w:rsidRPr="009A4866">
        <w:rPr>
          <w:rFonts w:eastAsia="Times New Roman" w:cs="Segoe UI"/>
          <w:color w:val="0F1115"/>
          <w:lang w:val="en-US" w:eastAsia="ru-RU"/>
        </w:rPr>
        <w:t>) VALUES</w:t>
      </w:r>
    </w:p>
    <w:p w14:paraId="6A54CC18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>(10, '</w:t>
      </w:r>
      <w:r w:rsidRPr="009A4866">
        <w:rPr>
          <w:rFonts w:eastAsia="Times New Roman" w:cs="Segoe UI"/>
          <w:color w:val="0F1115"/>
          <w:lang w:eastAsia="ru-RU"/>
        </w:rPr>
        <w:t>Наручные</w:t>
      </w:r>
      <w:r w:rsidRPr="009A4866">
        <w:rPr>
          <w:rFonts w:eastAsia="Times New Roman" w:cs="Segoe UI"/>
          <w:color w:val="0F1115"/>
          <w:lang w:val="en-US" w:eastAsia="ru-RU"/>
        </w:rPr>
        <w:t>'),</w:t>
      </w:r>
    </w:p>
    <w:p w14:paraId="52269C1E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>(20, '</w:t>
      </w:r>
      <w:r w:rsidRPr="009A4866">
        <w:rPr>
          <w:rFonts w:eastAsia="Times New Roman" w:cs="Segoe UI"/>
          <w:color w:val="0F1115"/>
          <w:lang w:eastAsia="ru-RU"/>
        </w:rPr>
        <w:t>Аксессуары</w:t>
      </w:r>
      <w:r w:rsidRPr="009A4866">
        <w:rPr>
          <w:rFonts w:eastAsia="Times New Roman" w:cs="Segoe UI"/>
          <w:color w:val="0F1115"/>
          <w:lang w:val="en-US" w:eastAsia="ru-RU"/>
        </w:rPr>
        <w:t>'),</w:t>
      </w:r>
    </w:p>
    <w:p w14:paraId="2E401E37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>(30, '</w:t>
      </w:r>
      <w:r w:rsidRPr="009A4866">
        <w:rPr>
          <w:rFonts w:eastAsia="Times New Roman" w:cs="Segoe UI"/>
          <w:color w:val="0F1115"/>
          <w:lang w:eastAsia="ru-RU"/>
        </w:rPr>
        <w:t>Настенные</w:t>
      </w:r>
      <w:r w:rsidRPr="009A4866">
        <w:rPr>
          <w:rFonts w:eastAsia="Times New Roman" w:cs="Segoe UI"/>
          <w:color w:val="0F1115"/>
          <w:lang w:val="en-US" w:eastAsia="ru-RU"/>
        </w:rPr>
        <w:t>');</w:t>
      </w:r>
    </w:p>
    <w:p w14:paraId="6CD3EC5C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</w:p>
    <w:p w14:paraId="191F7119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9A4866">
        <w:rPr>
          <w:rFonts w:eastAsia="Times New Roman" w:cs="Segoe UI"/>
          <w:color w:val="0F1115"/>
          <w:lang w:val="en-US" w:eastAsia="ru-RU"/>
        </w:rPr>
        <w:t xml:space="preserve">INSERT INTO products_3nf_41 (id, name, </w:t>
      </w:r>
      <w:proofErr w:type="spellStart"/>
      <w:r w:rsidRPr="009A4866">
        <w:rPr>
          <w:rFonts w:eastAsia="Times New Roman" w:cs="Segoe UI"/>
          <w:color w:val="0F1115"/>
          <w:lang w:val="en-US" w:eastAsia="ru-RU"/>
        </w:rPr>
        <w:t>category_id</w:t>
      </w:r>
      <w:proofErr w:type="spellEnd"/>
      <w:r w:rsidRPr="009A4866">
        <w:rPr>
          <w:rFonts w:eastAsia="Times New Roman" w:cs="Segoe UI"/>
          <w:color w:val="0F1115"/>
          <w:lang w:val="en-US" w:eastAsia="ru-RU"/>
        </w:rPr>
        <w:t>) VALUES</w:t>
      </w:r>
    </w:p>
    <w:p w14:paraId="6642804E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A4866">
        <w:rPr>
          <w:rFonts w:eastAsia="Times New Roman" w:cs="Segoe UI"/>
          <w:color w:val="0F1115"/>
          <w:lang w:eastAsia="ru-RU"/>
        </w:rPr>
        <w:t>(1, 'Часы', 10),</w:t>
      </w:r>
    </w:p>
    <w:p w14:paraId="20412154" w14:textId="77777777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A4866">
        <w:rPr>
          <w:rFonts w:eastAsia="Times New Roman" w:cs="Segoe UI"/>
          <w:color w:val="0F1115"/>
          <w:lang w:eastAsia="ru-RU"/>
        </w:rPr>
        <w:t>(2, 'Браслет', 20),</w:t>
      </w:r>
    </w:p>
    <w:p w14:paraId="40528C42" w14:textId="7DA86A0E" w:rsidR="009A4866" w:rsidRPr="009A4866" w:rsidRDefault="009A4866" w:rsidP="009A486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9A4866">
        <w:rPr>
          <w:rFonts w:eastAsia="Times New Roman" w:cs="Segoe UI"/>
          <w:color w:val="0F1115"/>
          <w:lang w:eastAsia="ru-RU"/>
        </w:rPr>
        <w:t>(3, 'Будильник', 30);</w:t>
      </w:r>
    </w:p>
    <w:p w14:paraId="7EE4F19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015702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17C152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1601"/>
        <w:gridCol w:w="1839"/>
        <w:gridCol w:w="1251"/>
      </w:tblGrid>
      <w:tr w:rsidR="0024643C" w:rsidRPr="0024643C" w14:paraId="4B0002EC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37D1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296A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9459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F7B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</w:tr>
      <w:tr w:rsidR="0024643C" w:rsidRPr="0024643C" w14:paraId="09FF1C8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CFB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4B5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5E39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9B3A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  <w:tr w:rsidR="0024643C" w:rsidRPr="0024643C" w14:paraId="3F28929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5A29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A210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555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1139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</w:tr>
      <w:tr w:rsidR="0024643C" w:rsidRPr="0024643C" w14:paraId="234BBD6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CA0C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161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43A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65F1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</w:tr>
    </w:tbl>
    <w:p w14:paraId="2BAD87B6" w14:textId="7199C2F5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нарушено?</w:t>
      </w:r>
      <w:r w:rsidR="00CF149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CF149C">
        <w:t xml:space="preserve">Присутствует </w:t>
      </w:r>
      <w:r w:rsidR="00CF149C">
        <w:rPr>
          <w:rStyle w:val="a3"/>
          <w:rFonts w:ascii="Arial" w:hAnsi="Arial" w:cs="Arial"/>
        </w:rPr>
        <w:t>транзитивная зависимость</w:t>
      </w:r>
      <w:r w:rsidR="00CF149C">
        <w:t xml:space="preserve">: </w:t>
      </w:r>
      <w:proofErr w:type="spellStart"/>
      <w:r w:rsidR="00CF149C">
        <w:rPr>
          <w:rStyle w:val="HTML"/>
          <w:rFonts w:eastAsiaTheme="majorEastAsia"/>
          <w:sz w:val="21"/>
          <w:szCs w:val="21"/>
        </w:rPr>
        <w:t>id</w:t>
      </w:r>
      <w:proofErr w:type="spellEnd"/>
      <w:r w:rsidR="00CF149C">
        <w:rPr>
          <w:rStyle w:val="HTML"/>
          <w:rFonts w:eastAsiaTheme="majorEastAsia"/>
          <w:sz w:val="21"/>
          <w:szCs w:val="21"/>
        </w:rPr>
        <w:t xml:space="preserve"> → </w:t>
      </w:r>
      <w:proofErr w:type="spellStart"/>
      <w:r w:rsidR="00CF149C">
        <w:rPr>
          <w:rStyle w:val="HTML"/>
          <w:rFonts w:eastAsiaTheme="majorEastAsia"/>
          <w:sz w:val="21"/>
          <w:szCs w:val="21"/>
        </w:rPr>
        <w:t>manufacturer</w:t>
      </w:r>
      <w:proofErr w:type="spellEnd"/>
      <w:r w:rsidR="00CF149C">
        <w:rPr>
          <w:rStyle w:val="HTML"/>
          <w:rFonts w:eastAsiaTheme="majorEastAsia"/>
          <w:sz w:val="21"/>
          <w:szCs w:val="21"/>
        </w:rPr>
        <w:t xml:space="preserve"> → </w:t>
      </w:r>
      <w:proofErr w:type="spellStart"/>
      <w:r w:rsidR="00CF149C">
        <w:rPr>
          <w:rStyle w:val="HTML"/>
          <w:rFonts w:eastAsiaTheme="majorEastAsia"/>
          <w:sz w:val="21"/>
          <w:szCs w:val="21"/>
        </w:rPr>
        <w:t>country</w:t>
      </w:r>
      <w:proofErr w:type="spellEnd"/>
      <w:r w:rsidR="00CF149C">
        <w:t>. Страна производства (</w:t>
      </w:r>
      <w:proofErr w:type="spellStart"/>
      <w:r w:rsidR="00CF149C">
        <w:rPr>
          <w:rStyle w:val="HTML"/>
          <w:rFonts w:eastAsiaTheme="majorEastAsia"/>
          <w:sz w:val="21"/>
          <w:szCs w:val="21"/>
        </w:rPr>
        <w:t>country</w:t>
      </w:r>
      <w:proofErr w:type="spellEnd"/>
      <w:r w:rsidR="00CF149C">
        <w:t>) функционально зависит от бренда/производителя (</w:t>
      </w:r>
      <w:proofErr w:type="spellStart"/>
      <w:r w:rsidR="00CF149C">
        <w:rPr>
          <w:rStyle w:val="HTML"/>
          <w:rFonts w:eastAsiaTheme="majorEastAsia"/>
          <w:sz w:val="21"/>
          <w:szCs w:val="21"/>
        </w:rPr>
        <w:t>manufacturer</w:t>
      </w:r>
      <w:proofErr w:type="spellEnd"/>
      <w:r w:rsidR="00CF149C">
        <w:t xml:space="preserve">), а не от первичного ключа товара </w:t>
      </w:r>
      <w:proofErr w:type="spellStart"/>
      <w:r w:rsidR="00CF149C">
        <w:rPr>
          <w:rStyle w:val="HTML"/>
          <w:rFonts w:eastAsiaTheme="majorEastAsia"/>
          <w:sz w:val="21"/>
          <w:szCs w:val="21"/>
        </w:rPr>
        <w:t>id</w:t>
      </w:r>
      <w:proofErr w:type="spellEnd"/>
      <w:r w:rsidR="00CF149C">
        <w:t>.</w:t>
      </w:r>
    </w:p>
    <w:p w14:paraId="3B3C178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0B604C2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0857068F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DA355DF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1562509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>CREATE TABLE manufacturers_3nf_42 (</w:t>
      </w:r>
    </w:p>
    <w:p w14:paraId="30D778A7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B17D11">
        <w:rPr>
          <w:rFonts w:eastAsia="Times New Roman" w:cs="Segoe UI"/>
          <w:color w:val="0F1115"/>
          <w:lang w:val="en-US" w:eastAsia="ru-RU"/>
        </w:rPr>
        <w:t>manufacturer_id</w:t>
      </w:r>
      <w:proofErr w:type="spellEnd"/>
      <w:proofErr w:type="gramEnd"/>
      <w:r w:rsidRPr="00B17D11">
        <w:rPr>
          <w:rFonts w:eastAsia="Times New Roman" w:cs="Segoe UI"/>
          <w:color w:val="0F1115"/>
          <w:lang w:val="en-US" w:eastAsia="ru-RU"/>
        </w:rPr>
        <w:t xml:space="preserve"> SERIAL PRIMARY KEY,</w:t>
      </w:r>
    </w:p>
    <w:p w14:paraId="553C62DA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B17D11">
        <w:rPr>
          <w:rFonts w:eastAsia="Times New Roman" w:cs="Segoe UI"/>
          <w:color w:val="0F1115"/>
          <w:lang w:val="en-US" w:eastAsia="ru-RU"/>
        </w:rPr>
        <w:t>manufacturer_name</w:t>
      </w:r>
      <w:proofErr w:type="spellEnd"/>
      <w:proofErr w:type="gramEnd"/>
      <w:r w:rsidRPr="00B17D11">
        <w:rPr>
          <w:rFonts w:eastAsia="Times New Roman" w:cs="Segoe UI"/>
          <w:color w:val="0F1115"/>
          <w:lang w:val="en-US" w:eastAsia="ru-RU"/>
        </w:rPr>
        <w:t xml:space="preserve"> VARCHAR(100) NOT NULL UNIQUE,</w:t>
      </w:r>
    </w:p>
    <w:p w14:paraId="08A92A47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 xml:space="preserve">    </w:t>
      </w:r>
      <w:proofErr w:type="gramStart"/>
      <w:r w:rsidRPr="00B17D11">
        <w:rPr>
          <w:rFonts w:eastAsia="Times New Roman" w:cs="Segoe UI"/>
          <w:color w:val="0F1115"/>
          <w:lang w:val="en-US" w:eastAsia="ru-RU"/>
        </w:rPr>
        <w:t>country</w:t>
      </w:r>
      <w:proofErr w:type="gramEnd"/>
      <w:r w:rsidRPr="00B17D11">
        <w:rPr>
          <w:rFonts w:eastAsia="Times New Roman" w:cs="Segoe UI"/>
          <w:color w:val="0F1115"/>
          <w:lang w:val="en-US" w:eastAsia="ru-RU"/>
        </w:rPr>
        <w:t xml:space="preserve"> VARCHAR(100) NOT NULL</w:t>
      </w:r>
    </w:p>
    <w:p w14:paraId="5CC79A8B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>);</w:t>
      </w:r>
    </w:p>
    <w:p w14:paraId="70809B89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</w:p>
    <w:p w14:paraId="10DBDD32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 xml:space="preserve">-- 2. </w:t>
      </w:r>
      <w:r w:rsidRPr="00B17D11">
        <w:rPr>
          <w:rFonts w:eastAsia="Times New Roman" w:cs="Segoe UI"/>
          <w:color w:val="0F1115"/>
          <w:lang w:eastAsia="ru-RU"/>
        </w:rPr>
        <w:t>Таблица</w:t>
      </w:r>
      <w:r w:rsidRPr="00B17D11">
        <w:rPr>
          <w:rFonts w:eastAsia="Times New Roman" w:cs="Segoe UI"/>
          <w:color w:val="0F1115"/>
          <w:lang w:val="en-US" w:eastAsia="ru-RU"/>
        </w:rPr>
        <w:t xml:space="preserve"> </w:t>
      </w:r>
      <w:r w:rsidRPr="00B17D11">
        <w:rPr>
          <w:rFonts w:eastAsia="Times New Roman" w:cs="Segoe UI"/>
          <w:color w:val="0F1115"/>
          <w:lang w:eastAsia="ru-RU"/>
        </w:rPr>
        <w:t>товаров</w:t>
      </w:r>
    </w:p>
    <w:p w14:paraId="5DC1758B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lastRenderedPageBreak/>
        <w:t>CREATE TABLE products_3nf_42 (</w:t>
      </w:r>
    </w:p>
    <w:p w14:paraId="61C7400B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 xml:space="preserve">    </w:t>
      </w:r>
      <w:proofErr w:type="gramStart"/>
      <w:r w:rsidRPr="00B17D11">
        <w:rPr>
          <w:rFonts w:eastAsia="Times New Roman" w:cs="Segoe UI"/>
          <w:color w:val="0F1115"/>
          <w:lang w:val="en-US" w:eastAsia="ru-RU"/>
        </w:rPr>
        <w:t>id</w:t>
      </w:r>
      <w:proofErr w:type="gramEnd"/>
      <w:r w:rsidRPr="00B17D11">
        <w:rPr>
          <w:rFonts w:eastAsia="Times New Roman" w:cs="Segoe UI"/>
          <w:color w:val="0F1115"/>
          <w:lang w:val="en-US" w:eastAsia="ru-RU"/>
        </w:rPr>
        <w:t xml:space="preserve"> INTEGER PRIMARY KEY,</w:t>
      </w:r>
    </w:p>
    <w:p w14:paraId="33F0CB13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 xml:space="preserve">    </w:t>
      </w:r>
      <w:proofErr w:type="gramStart"/>
      <w:r w:rsidRPr="00B17D11">
        <w:rPr>
          <w:rFonts w:eastAsia="Times New Roman" w:cs="Segoe UI"/>
          <w:color w:val="0F1115"/>
          <w:lang w:val="en-US" w:eastAsia="ru-RU"/>
        </w:rPr>
        <w:t>name</w:t>
      </w:r>
      <w:proofErr w:type="gramEnd"/>
      <w:r w:rsidRPr="00B17D11">
        <w:rPr>
          <w:rFonts w:eastAsia="Times New Roman" w:cs="Segoe UI"/>
          <w:color w:val="0F1115"/>
          <w:lang w:val="en-US" w:eastAsia="ru-RU"/>
        </w:rPr>
        <w:t xml:space="preserve"> VARCHAR(100) NOT NULL,</w:t>
      </w:r>
    </w:p>
    <w:p w14:paraId="37AB7304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 xml:space="preserve">    </w:t>
      </w:r>
      <w:proofErr w:type="spellStart"/>
      <w:proofErr w:type="gramStart"/>
      <w:r w:rsidRPr="00B17D11">
        <w:rPr>
          <w:rFonts w:eastAsia="Times New Roman" w:cs="Segoe UI"/>
          <w:color w:val="0F1115"/>
          <w:lang w:val="en-US" w:eastAsia="ru-RU"/>
        </w:rPr>
        <w:t>manufacturer_id</w:t>
      </w:r>
      <w:proofErr w:type="spellEnd"/>
      <w:proofErr w:type="gramEnd"/>
      <w:r w:rsidRPr="00B17D11">
        <w:rPr>
          <w:rFonts w:eastAsia="Times New Roman" w:cs="Segoe UI"/>
          <w:color w:val="0F1115"/>
          <w:lang w:val="en-US" w:eastAsia="ru-RU"/>
        </w:rPr>
        <w:t xml:space="preserve"> INTEGER NOT NULL REFERENCES manufacturers_3nf_42(</w:t>
      </w:r>
      <w:proofErr w:type="spellStart"/>
      <w:r w:rsidRPr="00B17D11">
        <w:rPr>
          <w:rFonts w:eastAsia="Times New Roman" w:cs="Segoe UI"/>
          <w:color w:val="0F1115"/>
          <w:lang w:val="en-US" w:eastAsia="ru-RU"/>
        </w:rPr>
        <w:t>manufacturer_id</w:t>
      </w:r>
      <w:proofErr w:type="spellEnd"/>
      <w:r w:rsidRPr="00B17D11">
        <w:rPr>
          <w:rFonts w:eastAsia="Times New Roman" w:cs="Segoe UI"/>
          <w:color w:val="0F1115"/>
          <w:lang w:val="en-US" w:eastAsia="ru-RU"/>
        </w:rPr>
        <w:t>)</w:t>
      </w:r>
    </w:p>
    <w:p w14:paraId="4768357F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>);</w:t>
      </w:r>
    </w:p>
    <w:p w14:paraId="03D92933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</w:p>
    <w:p w14:paraId="3D0E37C2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 xml:space="preserve">-- </w:t>
      </w:r>
      <w:r w:rsidRPr="00B17D11">
        <w:rPr>
          <w:rFonts w:eastAsia="Times New Roman" w:cs="Segoe UI"/>
          <w:color w:val="0F1115"/>
          <w:lang w:eastAsia="ru-RU"/>
        </w:rPr>
        <w:t>Заполнение</w:t>
      </w:r>
      <w:r w:rsidRPr="00B17D11">
        <w:rPr>
          <w:rFonts w:eastAsia="Times New Roman" w:cs="Segoe UI"/>
          <w:color w:val="0F1115"/>
          <w:lang w:val="en-US" w:eastAsia="ru-RU"/>
        </w:rPr>
        <w:t xml:space="preserve"> </w:t>
      </w:r>
      <w:r w:rsidRPr="00B17D11">
        <w:rPr>
          <w:rFonts w:eastAsia="Times New Roman" w:cs="Segoe UI"/>
          <w:color w:val="0F1115"/>
          <w:lang w:eastAsia="ru-RU"/>
        </w:rPr>
        <w:t>данными</w:t>
      </w:r>
    </w:p>
    <w:p w14:paraId="657DEA16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>INSERT INTO manufacturers_3nf_42 (</w:t>
      </w:r>
      <w:proofErr w:type="spellStart"/>
      <w:r w:rsidRPr="00B17D11">
        <w:rPr>
          <w:rFonts w:eastAsia="Times New Roman" w:cs="Segoe UI"/>
          <w:color w:val="0F1115"/>
          <w:lang w:val="en-US" w:eastAsia="ru-RU"/>
        </w:rPr>
        <w:t>manufacturer_id</w:t>
      </w:r>
      <w:proofErr w:type="spellEnd"/>
      <w:r w:rsidRPr="00B17D11">
        <w:rPr>
          <w:rFonts w:eastAsia="Times New Roman" w:cs="Segoe UI"/>
          <w:color w:val="0F1115"/>
          <w:lang w:val="en-US" w:eastAsia="ru-RU"/>
        </w:rPr>
        <w:t xml:space="preserve">, </w:t>
      </w:r>
      <w:proofErr w:type="spellStart"/>
      <w:r w:rsidRPr="00B17D11">
        <w:rPr>
          <w:rFonts w:eastAsia="Times New Roman" w:cs="Segoe UI"/>
          <w:color w:val="0F1115"/>
          <w:lang w:val="en-US" w:eastAsia="ru-RU"/>
        </w:rPr>
        <w:t>manufacturer_name</w:t>
      </w:r>
      <w:proofErr w:type="spellEnd"/>
      <w:r w:rsidRPr="00B17D11">
        <w:rPr>
          <w:rFonts w:eastAsia="Times New Roman" w:cs="Segoe UI"/>
          <w:color w:val="0F1115"/>
          <w:lang w:val="en-US" w:eastAsia="ru-RU"/>
        </w:rPr>
        <w:t>, country) VALUES</w:t>
      </w:r>
    </w:p>
    <w:p w14:paraId="2A8A3B50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>(1, '</w:t>
      </w:r>
      <w:r w:rsidRPr="00B17D11">
        <w:rPr>
          <w:rFonts w:eastAsia="Times New Roman" w:cs="Segoe UI"/>
          <w:color w:val="0F1115"/>
          <w:lang w:eastAsia="ru-RU"/>
        </w:rPr>
        <w:t>Восток</w:t>
      </w:r>
      <w:r w:rsidRPr="00B17D11">
        <w:rPr>
          <w:rFonts w:eastAsia="Times New Roman" w:cs="Segoe UI"/>
          <w:color w:val="0F1115"/>
          <w:lang w:val="en-US" w:eastAsia="ru-RU"/>
        </w:rPr>
        <w:t>', '</w:t>
      </w:r>
      <w:r w:rsidRPr="00B17D11">
        <w:rPr>
          <w:rFonts w:eastAsia="Times New Roman" w:cs="Segoe UI"/>
          <w:color w:val="0F1115"/>
          <w:lang w:eastAsia="ru-RU"/>
        </w:rPr>
        <w:t>Россия</w:t>
      </w:r>
      <w:r w:rsidRPr="00B17D11">
        <w:rPr>
          <w:rFonts w:eastAsia="Times New Roman" w:cs="Segoe UI"/>
          <w:color w:val="0F1115"/>
          <w:lang w:val="en-US" w:eastAsia="ru-RU"/>
        </w:rPr>
        <w:t>'),</w:t>
      </w:r>
    </w:p>
    <w:p w14:paraId="1412466E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>(2, 'Casio', '</w:t>
      </w:r>
      <w:r w:rsidRPr="00B17D11">
        <w:rPr>
          <w:rFonts w:eastAsia="Times New Roman" w:cs="Segoe UI"/>
          <w:color w:val="0F1115"/>
          <w:lang w:eastAsia="ru-RU"/>
        </w:rPr>
        <w:t>Япония</w:t>
      </w:r>
      <w:r w:rsidRPr="00B17D11">
        <w:rPr>
          <w:rFonts w:eastAsia="Times New Roman" w:cs="Segoe UI"/>
          <w:color w:val="0F1115"/>
          <w:lang w:val="en-US" w:eastAsia="ru-RU"/>
        </w:rPr>
        <w:t>');</w:t>
      </w:r>
    </w:p>
    <w:p w14:paraId="1C249FB0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</w:p>
    <w:p w14:paraId="440EDF7B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B17D11">
        <w:rPr>
          <w:rFonts w:eastAsia="Times New Roman" w:cs="Segoe UI"/>
          <w:color w:val="0F1115"/>
          <w:lang w:val="en-US" w:eastAsia="ru-RU"/>
        </w:rPr>
        <w:t xml:space="preserve">INSERT INTO products_3nf_42 (id, name, </w:t>
      </w:r>
      <w:proofErr w:type="spellStart"/>
      <w:r w:rsidRPr="00B17D11">
        <w:rPr>
          <w:rFonts w:eastAsia="Times New Roman" w:cs="Segoe UI"/>
          <w:color w:val="0F1115"/>
          <w:lang w:val="en-US" w:eastAsia="ru-RU"/>
        </w:rPr>
        <w:t>manufacturer_id</w:t>
      </w:r>
      <w:proofErr w:type="spellEnd"/>
      <w:r w:rsidRPr="00B17D11">
        <w:rPr>
          <w:rFonts w:eastAsia="Times New Roman" w:cs="Segoe UI"/>
          <w:color w:val="0F1115"/>
          <w:lang w:val="en-US" w:eastAsia="ru-RU"/>
        </w:rPr>
        <w:t>) VALUES</w:t>
      </w:r>
    </w:p>
    <w:p w14:paraId="09A04289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17D11">
        <w:rPr>
          <w:rFonts w:eastAsia="Times New Roman" w:cs="Segoe UI"/>
          <w:color w:val="0F1115"/>
          <w:lang w:eastAsia="ru-RU"/>
        </w:rPr>
        <w:t>(1, 'Часы', 1),</w:t>
      </w:r>
    </w:p>
    <w:p w14:paraId="642534DE" w14:textId="77777777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17D11">
        <w:rPr>
          <w:rFonts w:eastAsia="Times New Roman" w:cs="Segoe UI"/>
          <w:color w:val="0F1115"/>
          <w:lang w:eastAsia="ru-RU"/>
        </w:rPr>
        <w:t>(2, 'Браслет', 2),</w:t>
      </w:r>
    </w:p>
    <w:p w14:paraId="47DFBD07" w14:textId="026A2436" w:rsidR="00B17D11" w:rsidRPr="00B17D11" w:rsidRDefault="00B17D11" w:rsidP="00B17D11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17D11">
        <w:rPr>
          <w:rFonts w:eastAsia="Times New Roman" w:cs="Segoe UI"/>
          <w:color w:val="0F1115"/>
          <w:lang w:eastAsia="ru-RU"/>
        </w:rPr>
        <w:t>(3, 'Будильник', 1);</w:t>
      </w:r>
    </w:p>
    <w:p w14:paraId="4E220F2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BABF50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EE4E22A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0DC55B6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</w:tblGrid>
      <w:tr w:rsidR="0024643C" w:rsidRPr="0024643C" w14:paraId="4144CEE4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102D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7E7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6BB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DE29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A85C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B3C1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C66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0DAB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3E79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853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24643C" w:rsidRPr="0024643C" w14:paraId="0D1A74C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1E27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9965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980C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DAE0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A1FA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279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1630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0227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5ECF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B39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06A5478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E37C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FA0F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E25D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EF00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934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E47B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1018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948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FE71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24F3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14D184B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68E8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7255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5E7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773A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D0D6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8480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976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FE4A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3577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E918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44DE364E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1BD61A8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7FC4EF8E" w14:textId="6B573256" w:rsidR="0024643C" w:rsidRDefault="005C302D" w:rsidP="0024643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24643C"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</w:t>
      </w:r>
    </w:p>
    <w:p w14:paraId="487320F7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CREATE TABLE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clients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(</w:t>
      </w:r>
    </w:p>
    <w:p w14:paraId="03C48C1C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client_id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263FC2A0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client_name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VARCHAR(100) NOT NULL,</w:t>
      </w:r>
    </w:p>
    <w:p w14:paraId="771A2D4B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client_phone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VARCHAR(20) NOT NULL</w:t>
      </w:r>
    </w:p>
    <w:p w14:paraId="424886CA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7367C6A0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6F3BE0C2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categories (</w:t>
      </w:r>
    </w:p>
    <w:p w14:paraId="672A5D66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5F4DF3AF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category_name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VARCHAR(100) NOT NULL UNIQUE</w:t>
      </w:r>
    </w:p>
    <w:p w14:paraId="4C8A746A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76A0D94D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3BD542A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manufacturers (</w:t>
      </w:r>
    </w:p>
    <w:p w14:paraId="61528607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manufacturer_id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35ECB248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manufacturer_name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VARCHAR(100) NOT NULL UNIQUE,</w:t>
      </w:r>
    </w:p>
    <w:p w14:paraId="548031AC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country</w:t>
      </w:r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VARCHAR(100) NOT NULL</w:t>
      </w:r>
    </w:p>
    <w:p w14:paraId="54FE7231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406FB26B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81C8CF0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 (</w:t>
      </w:r>
    </w:p>
    <w:p w14:paraId="1A579367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PRIMARY KEY,</w:t>
      </w:r>
    </w:p>
    <w:p w14:paraId="2CBEA372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NOT NULL,</w:t>
      </w:r>
    </w:p>
    <w:p w14:paraId="28911BC4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client_id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REFERENCES clients(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61E2EF64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5A06AA37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CBCE67B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products (</w:t>
      </w:r>
    </w:p>
    <w:p w14:paraId="05E2E91C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6D158447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product_name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VARCHAR(100) NOT NULL,</w:t>
      </w:r>
    </w:p>
    <w:p w14:paraId="6D807EF7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REFERENCES categories(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7593CE93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manufacturer_id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REFERENCES manufacturers(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manufacturer_id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4268DF8E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price</w:t>
      </w:r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NUMERIC(10,2) NOT NULL CHECK (price &gt;= 0)</w:t>
      </w:r>
    </w:p>
    <w:p w14:paraId="4C5511B1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76949B99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E2236CA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CREATE TABLE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</w:p>
    <w:p w14:paraId="419CC71D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REFERENCES orders(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ON DELETE CASCADE,</w:t>
      </w:r>
    </w:p>
    <w:p w14:paraId="368F744F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REFERENCES products(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),</w:t>
      </w:r>
    </w:p>
    <w:p w14:paraId="386DCD32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quantity</w:t>
      </w:r>
      <w:proofErr w:type="gram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CHECK (quantity &gt; 0),</w:t>
      </w:r>
    </w:p>
    <w:p w14:paraId="6765D07A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PRIMARY KEY 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47FBC5F1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20E57E6D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F2FE734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clients 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client_name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client_phone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VALUES</w:t>
      </w:r>
    </w:p>
    <w:p w14:paraId="0BC573EF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'Сидорова', '123-45-67'),</w:t>
      </w:r>
    </w:p>
    <w:p w14:paraId="30FD5A96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'Павлова', '555-55-55');</w:t>
      </w:r>
    </w:p>
    <w:p w14:paraId="02890044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5CDBE706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categories 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category_name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VALUES</w:t>
      </w:r>
    </w:p>
    <w:p w14:paraId="7B3AC578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(1, '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Детская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</w:t>
      </w:r>
    </w:p>
    <w:p w14:paraId="18B679D8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(2, '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Женская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');</w:t>
      </w:r>
    </w:p>
    <w:p w14:paraId="2B6D00A7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0FBECE74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manufacturers 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manufacturer_id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manufacturer_name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country) VALUES</w:t>
      </w:r>
    </w:p>
    <w:p w14:paraId="2602EC11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'Восток', 'Россия'),</w:t>
      </w:r>
    </w:p>
    <w:p w14:paraId="59271D4B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(2, 'Casio', '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Япония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');</w:t>
      </w:r>
    </w:p>
    <w:p w14:paraId="4C9BAD46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0B5326E8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INSERT INTO orders 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VALUES</w:t>
      </w:r>
    </w:p>
    <w:p w14:paraId="100848E8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(1, '2026-04-02', 1),</w:t>
      </w:r>
    </w:p>
    <w:p w14:paraId="28E1AFB8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(2, '2026-04-05', 2);</w:t>
      </w:r>
    </w:p>
    <w:p w14:paraId="751EEB99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3E4150E8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products 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product_name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category_id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manufacturer_id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price) VALUES</w:t>
      </w:r>
    </w:p>
    <w:p w14:paraId="6AC9A5BA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(1, '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Кроссовки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1, 1, 2190.00),</w:t>
      </w:r>
    </w:p>
    <w:p w14:paraId="54E7BB6B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(2, '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Сандалии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1, 2, 2790.00),</w:t>
      </w:r>
    </w:p>
    <w:p w14:paraId="590DD29C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(3, '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Сапоги</w:t>
      </w: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2, 1, 25000.00);</w:t>
      </w:r>
    </w:p>
    <w:p w14:paraId="0255833E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5988976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order_items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(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5C302D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quantity) VALUES</w:t>
      </w:r>
    </w:p>
    <w:p w14:paraId="67DE4697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1, 1),</w:t>
      </w:r>
    </w:p>
    <w:p w14:paraId="5546EDB7" w14:textId="77777777" w:rsidR="005C302D" w:rsidRPr="005C302D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2, 1),</w:t>
      </w:r>
    </w:p>
    <w:p w14:paraId="0B32FA57" w14:textId="1D1A5DAC" w:rsidR="005C302D" w:rsidRPr="0024643C" w:rsidRDefault="005C302D" w:rsidP="005C302D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5C302D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3, 1);</w:t>
      </w:r>
    </w:p>
    <w:p w14:paraId="4127091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119527A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21EF92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19490B9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Проверьте нормализацию: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935"/>
        <w:gridCol w:w="935"/>
        <w:gridCol w:w="935"/>
      </w:tblGrid>
      <w:tr w:rsidR="0024643C" w:rsidRPr="0024643C" w14:paraId="01E2E21B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E38B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3437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FE46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B0C4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24643C" w:rsidRPr="0024643C" w14:paraId="68C5331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8D5E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33D04" w14:textId="7F39616C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8861D" w14:textId="25B50A40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DE134" w14:textId="7977F37B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</w:tr>
      <w:tr w:rsidR="0024643C" w:rsidRPr="0024643C" w14:paraId="3DC97D1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725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50FB4" w14:textId="6552F881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5E34" w14:textId="64BAC0FE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2EDCD" w14:textId="501B5AF2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</w:tr>
      <w:tr w:rsidR="0024643C" w:rsidRPr="0024643C" w14:paraId="6CC70CC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05D8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0E825" w14:textId="3466888B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C70F" w14:textId="348A66CC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F4857" w14:textId="4341CEE2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</w:tr>
      <w:tr w:rsidR="0024643C" w:rsidRPr="0024643C" w14:paraId="0EB5F9F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2A3C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1256A" w14:textId="25E94AF4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2879" w14:textId="40E2D585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EA969" w14:textId="30D9512E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</w:tr>
      <w:tr w:rsidR="0024643C" w:rsidRPr="0024643C" w14:paraId="2C1D218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2290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CDE43" w14:textId="44214A67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9FC2" w14:textId="4DE78EDE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8B322" w14:textId="27B6ACB1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</w:tr>
      <w:tr w:rsidR="0024643C" w:rsidRPr="0024643C" w14:paraId="7908F64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B18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9CA64" w14:textId="064A60F7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65889" w14:textId="27F3AE9B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F6381" w14:textId="78D97986" w:rsidR="0024643C" w:rsidRPr="0024643C" w:rsidRDefault="002F30A3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[X]</w:t>
            </w:r>
          </w:p>
        </w:tc>
      </w:tr>
    </w:tbl>
    <w:p w14:paraId="67DCADEC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6: </w:t>
      </w:r>
      <w:proofErr w:type="spellStart"/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Разноуровневые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задания (10 минут)</w:t>
      </w:r>
    </w:p>
    <w:p w14:paraId="1809367D" w14:textId="77777777" w:rsidR="0024643C" w:rsidRPr="0024643C" w:rsidRDefault="0024643C" w:rsidP="0024643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Уровень 1 (базовый)</w:t>
      </w:r>
    </w:p>
    <w:p w14:paraId="347C27A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798"/>
        <w:gridCol w:w="6202"/>
      </w:tblGrid>
      <w:tr w:rsidR="0024643C" w:rsidRPr="0024643C" w14:paraId="76F67FD3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963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CED1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FAC6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hobbies</w:t>
            </w:r>
            <w:proofErr w:type="spellEnd"/>
          </w:p>
        </w:tc>
      </w:tr>
      <w:tr w:rsidR="0024643C" w:rsidRPr="0024643C" w14:paraId="1306B46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2C4A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E1B7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FBEC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Футбол, Шахматы</w:t>
            </w:r>
          </w:p>
        </w:tc>
      </w:tr>
      <w:tr w:rsidR="0024643C" w:rsidRPr="0024643C" w14:paraId="29DD0EB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2D03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ACC2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7163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Плавание</w:t>
            </w:r>
          </w:p>
        </w:tc>
      </w:tr>
    </w:tbl>
    <w:p w14:paraId="208AFD5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1НФ:</w:t>
      </w:r>
    </w:p>
    <w:p w14:paraId="0F25D18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38E47A4B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0345CF3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6EC52D0F" w14:textId="24C5585F" w:rsidR="00C8340C" w:rsidRPr="00C8340C" w:rsidRDefault="00C8340C" w:rsidP="0024643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C8340C">
        <w:rPr>
          <w:rFonts w:eastAsia="Times New Roman" w:cs="Segoe UI"/>
          <w:color w:val="0F1115"/>
          <w:lang w:eastAsia="ru-RU"/>
        </w:rPr>
        <w:drawing>
          <wp:inline distT="0" distB="0" distL="0" distR="0" wp14:anchorId="41DBF673" wp14:editId="1495DD78">
            <wp:extent cx="5940425" cy="39452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979D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D6B4AD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823B82E" w14:textId="77777777" w:rsidR="0024643C" w:rsidRPr="0024643C" w:rsidRDefault="0024643C" w:rsidP="0024643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1D5DAA0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1567"/>
        <w:gridCol w:w="1941"/>
        <w:gridCol w:w="1709"/>
        <w:gridCol w:w="1316"/>
      </w:tblGrid>
      <w:tr w:rsidR="0024643C" w:rsidRPr="0024643C" w14:paraId="289D742D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0CF4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662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7C91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9AEC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1D53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24643C" w:rsidRPr="0024643C" w14:paraId="2BD82E1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EAA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EAE6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5A50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8977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7AA9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24643C" w:rsidRPr="0024643C" w14:paraId="44ED379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CC3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6F5F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638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56D0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5E70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7B8FCD5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A3DD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7FA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3371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531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6413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56C65D7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12FBD79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6289F13A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0F81B34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515BBB87" w14:textId="38B03C83" w:rsidR="00E20D13" w:rsidRPr="00E20D13" w:rsidRDefault="00E20D13" w:rsidP="0024643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20D13">
        <w:rPr>
          <w:rFonts w:eastAsia="Times New Roman" w:cs="Segoe UI"/>
          <w:color w:val="0F1115"/>
          <w:lang w:eastAsia="ru-RU"/>
        </w:rPr>
        <w:drawing>
          <wp:inline distT="0" distB="0" distL="0" distR="0" wp14:anchorId="5C0E343F" wp14:editId="5AA2830A">
            <wp:extent cx="5940425" cy="35718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91A1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A378B0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FDC8413" w14:textId="77777777" w:rsidR="0024643C" w:rsidRPr="0024643C" w:rsidRDefault="0024643C" w:rsidP="0024643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09C3972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Дана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947"/>
        <w:gridCol w:w="994"/>
        <w:gridCol w:w="1234"/>
        <w:gridCol w:w="1030"/>
        <w:gridCol w:w="1102"/>
        <w:gridCol w:w="1058"/>
        <w:gridCol w:w="814"/>
        <w:gridCol w:w="744"/>
        <w:gridCol w:w="836"/>
      </w:tblGrid>
      <w:tr w:rsidR="0024643C" w:rsidRPr="0024643C" w14:paraId="74989AA1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AB39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8B4C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CC32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6E51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client_email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7E5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client_phone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290D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ABCB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manufacturer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70FC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country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0CF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2663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</w:tr>
      <w:tr w:rsidR="0024643C" w:rsidRPr="0024643C" w14:paraId="4DBA5A2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1115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3246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754B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8A74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F3C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261E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36BB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8CC5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3CC3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62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13489E0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FE2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F5F6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ADD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38A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3B2C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D61F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32D7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Casio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53D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759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04EB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24643C" w:rsidRPr="0024643C" w14:paraId="2621218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E4A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7167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661A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CE5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pavlova@mail.ru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E968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0B59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457A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4433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2833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1D6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600F784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Приведите к 3НФ:</w:t>
      </w:r>
    </w:p>
    <w:p w14:paraId="4C8625E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51687D75" w14:textId="1B91D3A3" w:rsidR="0024643C" w:rsidRDefault="00E20D13" w:rsidP="0024643C">
      <w:pPr>
        <w:shd w:val="clear" w:color="auto" w:fill="FFFFFF"/>
        <w:spacing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</w:t>
      </w:r>
      <w:r w:rsidR="0024643C"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ql</w:t>
      </w:r>
      <w:proofErr w:type="spellEnd"/>
    </w:p>
    <w:p w14:paraId="7F24CA57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CREATE TABLE clients_lvl3 (</w:t>
      </w:r>
    </w:p>
    <w:p w14:paraId="417374A6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</w:t>
      </w:r>
      <w:proofErr w:type="spellStart"/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id</w:t>
      </w:r>
      <w:proofErr w:type="spellEnd"/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SERIAL PRIMARY KEY,</w:t>
      </w:r>
    </w:p>
    <w:p w14:paraId="054EE6B0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   </w:t>
      </w:r>
      <w:proofErr w:type="spellStart"/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name</w:t>
      </w:r>
      <w:proofErr w:type="spellEnd"/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 xml:space="preserve"> VARCHAR(100) NOT NULL,</w:t>
      </w:r>
    </w:p>
    <w:p w14:paraId="3EF4B45F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email</w:t>
      </w:r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VARCHAR(100) NOT NULL UNIQUE,</w:t>
      </w:r>
    </w:p>
    <w:p w14:paraId="4CB87076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phone</w:t>
      </w:r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VARCHAR(20) NOT NULL</w:t>
      </w:r>
    </w:p>
    <w:p w14:paraId="5ABF3170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73D875F8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52329498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manufacturers_lvl3 (</w:t>
      </w:r>
    </w:p>
    <w:p w14:paraId="797B5B77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id</w:t>
      </w:r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0C70D2AE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name</w:t>
      </w:r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VARCHAR(100) NOT NULL UNIQUE,</w:t>
      </w:r>
    </w:p>
    <w:p w14:paraId="5F4F06CB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country</w:t>
      </w:r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VARCHAR(100) NOT NULL</w:t>
      </w:r>
    </w:p>
    <w:p w14:paraId="75C492AD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113BFD7F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578B459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lastRenderedPageBreak/>
        <w:t>CREATE TABLE products_lvl3 (</w:t>
      </w:r>
    </w:p>
    <w:p w14:paraId="42AB918C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id</w:t>
      </w:r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SERIAL PRIMARY KEY,</w:t>
      </w:r>
    </w:p>
    <w:p w14:paraId="4AFB922F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name</w:t>
      </w:r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VARCHAR(100) NOT NULL,</w:t>
      </w:r>
    </w:p>
    <w:p w14:paraId="3023E540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manufacturer_id</w:t>
      </w:r>
      <w:proofErr w:type="spellEnd"/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REFERENCES manufacturers_lvl3(id),</w:t>
      </w:r>
    </w:p>
    <w:p w14:paraId="6C1E895C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price</w:t>
      </w:r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NUMERIC(10,2) NOT NULL CHECK (price &gt; 0)</w:t>
      </w:r>
    </w:p>
    <w:p w14:paraId="6A8888B4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12F14C04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DFDFB23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orders_lvl3 (</w:t>
      </w:r>
    </w:p>
    <w:p w14:paraId="239844B5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id</w:t>
      </w:r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PRIMARY KEY,</w:t>
      </w:r>
    </w:p>
    <w:p w14:paraId="2390A92D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DATE NOT NULL,</w:t>
      </w:r>
    </w:p>
    <w:p w14:paraId="7FB6D984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client_id</w:t>
      </w:r>
      <w:proofErr w:type="spellEnd"/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REFERENCES clients_lvl3(id)</w:t>
      </w:r>
    </w:p>
    <w:p w14:paraId="24C3A9AC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0150E3C2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73E4CC4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CREATE TABLE order_items_lvl3 (</w:t>
      </w:r>
    </w:p>
    <w:p w14:paraId="4C13B307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REFERENCES orders_lvl3(id) ON DELETE CASCADE,</w:t>
      </w:r>
    </w:p>
    <w:p w14:paraId="2AC7DEE3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REFERENCES products_lvl3(id),</w:t>
      </w:r>
    </w:p>
    <w:p w14:paraId="50BE6343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quantity</w:t>
      </w:r>
      <w:proofErr w:type="gram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INTEGER NOT NULL CHECK (quantity &gt; 0),</w:t>
      </w:r>
    </w:p>
    <w:p w14:paraId="32F2CF0B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    PRIMARY KEY (</w:t>
      </w:r>
      <w:proofErr w:type="spell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</w:t>
      </w:r>
    </w:p>
    <w:p w14:paraId="27FD9A56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);</w:t>
      </w:r>
    </w:p>
    <w:p w14:paraId="471697B4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8C6B2A6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clients_lvl3 (id, name, email, phone) VALUES</w:t>
      </w:r>
    </w:p>
    <w:p w14:paraId="09C0777B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'Сидорова', 'sidorova@mail.ru', '123-45-67'),</w:t>
      </w:r>
    </w:p>
    <w:p w14:paraId="37B44FBF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(2, 'Павлова', 'pavlova@mail.ru', '555-55-55');</w:t>
      </w:r>
    </w:p>
    <w:p w14:paraId="1B6436B8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6E93ECA2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manufacturers_lvl3 (id, name, country) VALUES</w:t>
      </w:r>
    </w:p>
    <w:p w14:paraId="3BEA011B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(1, '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Восток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'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Россия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'),</w:t>
      </w:r>
    </w:p>
    <w:p w14:paraId="1B394533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(2, 'Casio', '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Япония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');</w:t>
      </w:r>
    </w:p>
    <w:p w14:paraId="7F206793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19327F7F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products_lvl3 (id, name, </w:t>
      </w:r>
      <w:proofErr w:type="spell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manufacturer_id</w:t>
      </w:r>
      <w:proofErr w:type="spell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price) VALUES</w:t>
      </w:r>
    </w:p>
    <w:p w14:paraId="4151DFD0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(1, '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Кроссовки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1, 2190.00),</w:t>
      </w:r>
    </w:p>
    <w:p w14:paraId="7D03FCA2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(2, '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Сандалии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2, 2790.00),</w:t>
      </w:r>
    </w:p>
    <w:p w14:paraId="1CFFDD65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(3, '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Сапоги</w:t>
      </w: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', 1, 25000.00);</w:t>
      </w:r>
    </w:p>
    <w:p w14:paraId="1EDD3FFD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28EC8DA6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INSERT INTO orders_lvl3 (id, </w:t>
      </w:r>
      <w:proofErr w:type="spell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order_date</w:t>
      </w:r>
      <w:proofErr w:type="spell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client_id</w:t>
      </w:r>
      <w:proofErr w:type="spell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) VALUES</w:t>
      </w:r>
    </w:p>
    <w:p w14:paraId="1602F0C0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(1, '2026-04-02', 1),</w:t>
      </w:r>
    </w:p>
    <w:p w14:paraId="09DAA841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(2, '2026-04-05', 2);</w:t>
      </w:r>
    </w:p>
    <w:p w14:paraId="2475896D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</w:p>
    <w:p w14:paraId="4C25DCD5" w14:textId="77777777" w:rsidR="00E20D13" w:rsidRPr="00E20D13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INSERT INTO order_items_lvl3 (</w:t>
      </w:r>
      <w:proofErr w:type="spell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order_id</w:t>
      </w:r>
      <w:proofErr w:type="spell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product_id</w:t>
      </w:r>
      <w:proofErr w:type="spellEnd"/>
      <w:r w:rsidRPr="00E20D13"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  <w:t>, quantity) VALUES</w:t>
      </w:r>
    </w:p>
    <w:p w14:paraId="298F76E7" w14:textId="6395C718" w:rsidR="00E20D13" w:rsidRPr="0024643C" w:rsidRDefault="00E20D13" w:rsidP="00E20D13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20D13"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  <w:t>(1, 1, 1), (1, 2, 1), (2, 3, 1);</w:t>
      </w:r>
    </w:p>
    <w:p w14:paraId="30A1E558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eastAsia="Times New Roman" w:cs="Segoe UI Symbol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2789F5CB" w14:textId="184F33E0" w:rsidR="00E20D13" w:rsidRPr="00E20D13" w:rsidRDefault="00E20D13" w:rsidP="0024643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20D13">
        <w:rPr>
          <w:rFonts w:eastAsia="Times New Roman" w:cs="Segoe UI"/>
          <w:color w:val="0F1115"/>
          <w:lang w:eastAsia="ru-RU"/>
        </w:rPr>
        <w:drawing>
          <wp:inline distT="0" distB="0" distL="0" distR="0" wp14:anchorId="3185D42B" wp14:editId="76294D82">
            <wp:extent cx="4582164" cy="43059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33C4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016B50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22BAAAD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Творческий уровень (5 минут)</w:t>
      </w:r>
    </w:p>
    <w:p w14:paraId="403FA69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Придумайте свою таблицу с нарушениями нормализации и приведите её к 3НФ.</w:t>
      </w:r>
    </w:p>
    <w:p w14:paraId="64E6860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Исходная таблица: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486"/>
        <w:gridCol w:w="486"/>
        <w:gridCol w:w="486"/>
        <w:gridCol w:w="486"/>
      </w:tblGrid>
      <w:tr w:rsidR="0024643C" w:rsidRPr="0024643C" w14:paraId="430F8870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D96F" w14:textId="77777777" w:rsidR="0024643C" w:rsidRPr="0024643C" w:rsidRDefault="0024643C" w:rsidP="0024643C">
            <w:pPr>
              <w:spacing w:after="0" w:line="240" w:lineRule="auto"/>
              <w:rPr>
                <w:rFonts w:ascii="Segoe UI" w:eastAsia="Times New Roman" w:hAnsi="Segoe UI" w:cs="Segoe UI"/>
                <w:color w:val="0F1115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567F1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162B0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3E77B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448F4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643C" w:rsidRPr="0024643C" w14:paraId="6CF3855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21BAF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CF119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34D6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9A6D2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19F27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4643C" w:rsidRPr="0024643C" w14:paraId="5060CE3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F4334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2119B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A60D9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209C5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DB977" w14:textId="77777777" w:rsidR="0024643C" w:rsidRPr="0024643C" w:rsidRDefault="0024643C" w:rsidP="0024643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D2FDF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Приведённая к 3НФ:</w:t>
      </w:r>
    </w:p>
    <w:p w14:paraId="356620EF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Ваш SQL:</w:t>
      </w:r>
    </w:p>
    <w:p w14:paraId="2A0A44BF" w14:textId="77777777" w:rsidR="0024643C" w:rsidRPr="0024643C" w:rsidRDefault="0024643C" w:rsidP="0024643C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6FC17A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</w:p>
    <w:p w14:paraId="702400FC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046C0E7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563336A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69B826A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58AF9089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нормализация?</w:t>
      </w:r>
    </w:p>
    <w:p w14:paraId="4C86BCFA" w14:textId="385B3836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последовательный пошаговый процесс декомпозиции (разделения) одной или нескольких таблиц на более мелкие структуры с целью ликвидации избыточности данных и предотвращения логических аномалий.</w:t>
      </w:r>
    </w:p>
    <w:p w14:paraId="6248B6A1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2. Зачем нужна нормализация?</w:t>
      </w:r>
    </w:p>
    <w:p w14:paraId="1E884AA8" w14:textId="18E4F525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Для экономии дисковой памяти, обеспечения логической непротиворечивости данных и корректного выполнения операций модификации (добавления, обновления, удаления строк) без потери информации.</w:t>
      </w:r>
    </w:p>
    <w:p w14:paraId="1A9316AE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3. Что такое 1НФ?</w:t>
      </w:r>
    </w:p>
    <w:p w14:paraId="229D4EC1" w14:textId="5E2FAF88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Первая нормальная форма, требующая, чтобы таблица была плоской (двумерной), а значения внутри всех её ячеек были абсолютно атомарными (неделимыми).</w:t>
      </w:r>
    </w:p>
    <w:p w14:paraId="17D9E309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4. Что такое 2НФ?</w:t>
      </w:r>
    </w:p>
    <w:p w14:paraId="666DDB22" w14:textId="489FB859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Вторая нормальная форма, которая требует выполнения всех условий 1НФ, а также полного отсутствия частичных зависимостей </w:t>
      </w:r>
      <w:proofErr w:type="spellStart"/>
      <w:r>
        <w:t>неключевых</w:t>
      </w:r>
      <w:proofErr w:type="spellEnd"/>
      <w:r>
        <w:t xml:space="preserve"> атрибутов от составного первичного ключа.</w:t>
      </w:r>
    </w:p>
    <w:p w14:paraId="1CE7913C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5. Что такое 3НФ?</w:t>
      </w:r>
    </w:p>
    <w:p w14:paraId="32700746" w14:textId="1B30BBD5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Третья нормальная форма, требующая, чтобы таблица соответствовала правилам 2НФ и не содержала в себе транзитивных (косвенных) зависимостей </w:t>
      </w:r>
      <w:proofErr w:type="spellStart"/>
      <w:r>
        <w:t>неключевых</w:t>
      </w:r>
      <w:proofErr w:type="spellEnd"/>
      <w:r>
        <w:t xml:space="preserve"> полей друг от друга.</w:t>
      </w:r>
    </w:p>
    <w:p w14:paraId="7ABB70C7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6. Что такое транзитивная зависимость?</w:t>
      </w:r>
    </w:p>
    <w:p w14:paraId="37A292BA" w14:textId="0D55CFE5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Косвенная функциональная зависимость в таблице между тремя атрибутами (вида </w:t>
      </w:r>
      <w:r>
        <w:rPr>
          <w:rStyle w:val="HTML"/>
          <w:rFonts w:eastAsiaTheme="minorHAnsi"/>
          <w:sz w:val="21"/>
          <w:szCs w:val="21"/>
        </w:rPr>
        <w:t>A → B → C</w:t>
      </w:r>
      <w:r>
        <w:t xml:space="preserve">), при которой </w:t>
      </w:r>
      <w:proofErr w:type="spellStart"/>
      <w:r>
        <w:t>неключевой</w:t>
      </w:r>
      <w:proofErr w:type="spellEnd"/>
      <w:r>
        <w:t xml:space="preserve"> параметр </w:t>
      </w:r>
      <w:r>
        <w:rPr>
          <w:rStyle w:val="HTML"/>
          <w:rFonts w:eastAsiaTheme="minorHAnsi"/>
          <w:sz w:val="21"/>
          <w:szCs w:val="21"/>
        </w:rPr>
        <w:t>C</w:t>
      </w:r>
      <w:r>
        <w:t xml:space="preserve"> зависит от </w:t>
      </w:r>
      <w:proofErr w:type="spellStart"/>
      <w:r>
        <w:t>неключевого</w:t>
      </w:r>
      <w:proofErr w:type="spellEnd"/>
      <w:r>
        <w:t xml:space="preserve"> параметра </w:t>
      </w:r>
      <w:r>
        <w:rPr>
          <w:rStyle w:val="HTML"/>
          <w:rFonts w:eastAsiaTheme="minorHAnsi"/>
          <w:sz w:val="21"/>
          <w:szCs w:val="21"/>
        </w:rPr>
        <w:t>B</w:t>
      </w:r>
      <w:r>
        <w:t xml:space="preserve">, который, в свою очередь, определяется первичным ключом </w:t>
      </w:r>
      <w:r>
        <w:rPr>
          <w:rStyle w:val="HTML"/>
          <w:rFonts w:eastAsiaTheme="minorHAnsi"/>
          <w:sz w:val="21"/>
          <w:szCs w:val="21"/>
        </w:rPr>
        <w:t>A</w:t>
      </w:r>
      <w:r>
        <w:t>.</w:t>
      </w:r>
    </w:p>
    <w:p w14:paraId="03E27529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7. Что такое частичная зависимость?</w:t>
      </w:r>
    </w:p>
    <w:p w14:paraId="3015423C" w14:textId="67FDC197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Это зависимость </w:t>
      </w:r>
      <w:proofErr w:type="spellStart"/>
      <w:r>
        <w:t>неключевого</w:t>
      </w:r>
      <w:proofErr w:type="spellEnd"/>
      <w:r>
        <w:t xml:space="preserve"> атрибута не от всего составного первичного ключа целиком, а только от какого-то одного его поля (компонента).</w:t>
      </w:r>
    </w:p>
    <w:p w14:paraId="21B56AE8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8. Как устранить транзитивную зависимость?</w:t>
      </w:r>
    </w:p>
    <w:p w14:paraId="0CF8A077" w14:textId="4A4E9503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Необходимо вынести определяющий </w:t>
      </w:r>
      <w:proofErr w:type="spellStart"/>
      <w:r>
        <w:t>неключевой</w:t>
      </w:r>
      <w:proofErr w:type="spellEnd"/>
      <w:r>
        <w:t xml:space="preserve"> атрибут и все зависящие от него поля в отдельную связанную таблицу, сделав определяющий атрибут её первичным ключом (</w:t>
      </w:r>
      <w:r>
        <w:rPr>
          <w:rStyle w:val="HTML"/>
          <w:rFonts w:eastAsiaTheme="minorHAnsi"/>
          <w:sz w:val="21"/>
          <w:szCs w:val="21"/>
        </w:rPr>
        <w:t>PK</w:t>
      </w:r>
      <w:r>
        <w:t>).</w:t>
      </w:r>
    </w:p>
    <w:p w14:paraId="47D304EC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9. Что такое избыточность?</w:t>
      </w:r>
    </w:p>
    <w:p w14:paraId="43B761B7" w14:textId="5A2F4F34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Ситуация в базе данных, когда одни и те же информационные значения (например, ФИО клиента, название категории или адрес) многократно дублируются в разных записях таблицы.</w:t>
      </w:r>
    </w:p>
    <w:p w14:paraId="0570A5E2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10. Что такое аномалия обновления?</w:t>
      </w:r>
    </w:p>
    <w:p w14:paraId="63FE642A" w14:textId="078A35FC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Проблема </w:t>
      </w:r>
      <w:proofErr w:type="spellStart"/>
      <w:r>
        <w:t>денормализованной</w:t>
      </w:r>
      <w:proofErr w:type="spellEnd"/>
      <w:r>
        <w:t xml:space="preserve"> структуры, при которой изменение одного значения (например, смена номера телефона клиента) требует обязательного и долгого редактирования множества строк, где эти данные дублировались.</w:t>
      </w:r>
    </w:p>
    <w:p w14:paraId="4D9881E7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11. Что такое атомарность?</w:t>
      </w:r>
    </w:p>
    <w:p w14:paraId="5C45BB9E" w14:textId="02036395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Характеристика значения данных, указывающая на то, что его невозможно разделить на более мелкие смысловые элементы средствами текущей СУБД (например, один номер телефона в ячейке вместо списка).</w:t>
      </w:r>
    </w:p>
    <w:p w14:paraId="6EBC5A99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12. Что такое составной ключ?</w:t>
      </w:r>
    </w:p>
    <w:p w14:paraId="570FE966" w14:textId="669FF828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Первичный ключ таблицы, сформированный из комбинации двух или более столбцов с целью однозначной идентификации уникальности каждой строки.</w:t>
      </w:r>
    </w:p>
    <w:p w14:paraId="4AEC9E10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13. Что даёт нормализация?</w:t>
      </w:r>
    </w:p>
    <w:p w14:paraId="2200128A" w14:textId="40291281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Физическую целостность информации, высокую скорость изменения данных, отсутствие аномалий при транзакциях и экономичное распределение памяти на сервере.</w:t>
      </w:r>
    </w:p>
    <w:p w14:paraId="727896AA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14. Когда не стоит </w:t>
      </w:r>
      <w:proofErr w:type="spellStart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нормализовывать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</w:p>
    <w:p w14:paraId="02B7AEE4" w14:textId="7CDEA986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>
        <w:t>В хранилищах</w:t>
      </w:r>
      <w:proofErr w:type="gramEnd"/>
      <w:r>
        <w:t xml:space="preserve"> данных для аналитики (OLAP-кубы), при построении тяжелых комплексных отчетов с большим числом агрегаций, а также в ситуациях, когда постоянные операции соединения </w:t>
      </w:r>
      <w:r>
        <w:rPr>
          <w:rStyle w:val="HTML"/>
          <w:rFonts w:eastAsiaTheme="minorHAnsi"/>
          <w:sz w:val="21"/>
          <w:szCs w:val="21"/>
        </w:rPr>
        <w:t>JOIN</w:t>
      </w:r>
      <w:r>
        <w:t xml:space="preserve"> начинают критически замедлять чтение.</w:t>
      </w:r>
    </w:p>
    <w:p w14:paraId="1738E335" w14:textId="77777777" w:rsid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транзитивной зависимости.</w:t>
      </w:r>
    </w:p>
    <w:p w14:paraId="051A7265" w14:textId="3CAE1ECA" w:rsidR="007A54FE" w:rsidRPr="0024643C" w:rsidRDefault="007A54FE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lastRenderedPageBreak/>
        <w:t xml:space="preserve">Зависимость в таблице сотрудников: </w:t>
      </w:r>
      <w:proofErr w:type="spellStart"/>
      <w:r>
        <w:rPr>
          <w:rStyle w:val="HTML"/>
          <w:rFonts w:eastAsiaTheme="minorHAnsi"/>
          <w:sz w:val="21"/>
          <w:szCs w:val="21"/>
        </w:rPr>
        <w:t>Код_Сотрудника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(PK) → </w:t>
      </w:r>
      <w:proofErr w:type="spellStart"/>
      <w:r>
        <w:rPr>
          <w:rStyle w:val="HTML"/>
          <w:rFonts w:eastAsiaTheme="minorHAnsi"/>
          <w:sz w:val="21"/>
          <w:szCs w:val="21"/>
        </w:rPr>
        <w:t>Код_Отдела</w:t>
      </w:r>
      <w:proofErr w:type="spellEnd"/>
      <w:r>
        <w:rPr>
          <w:rStyle w:val="HTML"/>
          <w:rFonts w:eastAsiaTheme="minorHAnsi"/>
          <w:sz w:val="21"/>
          <w:szCs w:val="21"/>
        </w:rPr>
        <w:t xml:space="preserve"> → </w:t>
      </w:r>
      <w:proofErr w:type="spellStart"/>
      <w:r>
        <w:rPr>
          <w:rStyle w:val="HTML"/>
          <w:rFonts w:eastAsiaTheme="minorHAnsi"/>
          <w:sz w:val="21"/>
          <w:szCs w:val="21"/>
        </w:rPr>
        <w:t>Название_Отдела</w:t>
      </w:r>
      <w:proofErr w:type="spellEnd"/>
      <w:r>
        <w:t>. Название отдела напрямую зависит от кода отдела, а не от конкретного сотрудника.</w:t>
      </w:r>
      <w:bookmarkStart w:id="0" w:name="_GoBack"/>
      <w:bookmarkEnd w:id="0"/>
    </w:p>
    <w:p w14:paraId="7C712E02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CFF070D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7972"/>
        <w:gridCol w:w="2418"/>
      </w:tblGrid>
      <w:tr w:rsidR="0024643C" w:rsidRPr="0024643C" w14:paraId="7EA01A71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E4F2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00F7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E495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4643C" w:rsidRPr="0024643C" w14:paraId="7CCA148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355B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C204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нормализация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F129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4C90A46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29D2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352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1C28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3003452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F4C1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8192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9C97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449949C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FEDD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055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D588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6E790C5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FDC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C690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Транзитивная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63C0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71F8E8C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B49D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D584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Частичная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FC5E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0B2FD44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7897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16C4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найти транзитивную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3B5B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414830D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64C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C213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Когда не стоит </w:t>
            </w: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нормализовывать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34AC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986C10A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7092"/>
        <w:gridCol w:w="3062"/>
      </w:tblGrid>
      <w:tr w:rsidR="0024643C" w:rsidRPr="0024643C" w14:paraId="39B1201D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845B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685D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8A0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4643C" w:rsidRPr="0024643C" w14:paraId="13362E2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9C90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12EB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9E5E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25A29FE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485F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8C9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4C05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5890467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DE1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0362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93E8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6BDF8E5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B138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D78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1BD7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078E802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4C4A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DA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93B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0C362FA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7B37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68E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F0D8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543786E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E39E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743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824C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50B52A7D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E8CE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05CF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9B6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12BCB1C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81BD8E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7F5BCBD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7FA7AF0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5EF1805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71D4A43A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24643C" w:rsidRPr="0024643C" w14:paraId="499A64B6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D28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32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5771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73AE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24643C" w:rsidRPr="0024643C" w14:paraId="0D18CE8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682F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A35C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F336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28FF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48ED2A6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780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A8A1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F642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0F11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131B039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FF2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8FC3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0A08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B06A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0019B30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4B5C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E86E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56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6A0F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5404FD24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57C6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1DD4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3937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DE4F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165F3A76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0372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FB9C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75B3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2345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4C397EE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28B9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13D8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3181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F602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776CBEC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74F7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094B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646C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6753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288FF06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F26C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F04A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206C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BF70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34DC03B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66FB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99B1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EF39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3602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4643C" w:rsidRPr="0024643C" w14:paraId="561F1D4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77DF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92C1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CB4B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E765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2B42589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5410B755" w14:textId="77777777" w:rsidR="0024643C" w:rsidRPr="0024643C" w:rsidRDefault="0024643C" w:rsidP="002464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18–20 баллов — «Отлично»</w:t>
      </w:r>
    </w:p>
    <w:p w14:paraId="20562B6C" w14:textId="77777777" w:rsidR="0024643C" w:rsidRPr="0024643C" w:rsidRDefault="0024643C" w:rsidP="002464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14–17 баллов — «Хорошо»</w:t>
      </w:r>
    </w:p>
    <w:p w14:paraId="24CC9C29" w14:textId="77777777" w:rsidR="0024643C" w:rsidRPr="0024643C" w:rsidRDefault="0024643C" w:rsidP="002464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10–13 баллов — «Удовлетворительно»</w:t>
      </w:r>
    </w:p>
    <w:p w14:paraId="588FA723" w14:textId="77777777" w:rsidR="0024643C" w:rsidRPr="0024643C" w:rsidRDefault="0024643C" w:rsidP="0024643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0–9 баллов — «Неудовлетворительно»</w:t>
      </w:r>
    </w:p>
    <w:p w14:paraId="1A0BC62E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0BE8BBB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3903678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r w:rsidRPr="002464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2A7F478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24643C" w:rsidRPr="0024643C" w14:paraId="3F81FBA7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A898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6D3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8C68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4AE5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24643C" w:rsidRPr="0024643C" w14:paraId="0203421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015A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754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F9EF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rabochaya-tetrad-para-07.md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2C9C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4643C" w:rsidRPr="0024643C" w14:paraId="1669929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B36A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DB89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00BC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06_normalization.sql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048E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4643C" w:rsidRPr="0024643C" w14:paraId="2E4BBDF7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8BDE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A697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BC6C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screenshot_07_*.png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990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24643C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/para-07/</w:t>
            </w:r>
          </w:p>
        </w:tc>
      </w:tr>
    </w:tbl>
    <w:p w14:paraId="2AC3773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27C11B39" w14:textId="77777777" w:rsidR="0024643C" w:rsidRPr="0024643C" w:rsidRDefault="0024643C" w:rsidP="0024643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4643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63E33EC" w14:textId="77777777" w:rsidR="0024643C" w:rsidRPr="00603015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0301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301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workbooks/rabochaya-tetrad-para-07.md</w:t>
      </w:r>
    </w:p>
    <w:p w14:paraId="0B5AB2E3" w14:textId="77777777" w:rsidR="0024643C" w:rsidRPr="00603015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0301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301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proofErr w:type="spellEnd"/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/06_normalization.sql</w:t>
      </w:r>
    </w:p>
    <w:p w14:paraId="318D7340" w14:textId="77777777" w:rsidR="0024643C" w:rsidRPr="00603015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0301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301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screenshots/para-07/</w:t>
      </w:r>
    </w:p>
    <w:p w14:paraId="1A8B2E5A" w14:textId="77777777" w:rsidR="0024643C" w:rsidRPr="00603015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0301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commit </w:t>
      </w:r>
      <w:r w:rsidRPr="0060301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0301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464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Пара</w:t>
      </w:r>
      <w:r w:rsidRPr="0060301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7: </w:t>
      </w:r>
      <w:r w:rsidRPr="002464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Нормализация</w:t>
      </w:r>
      <w:r w:rsidRPr="0060301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464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</w:t>
      </w:r>
      <w:r w:rsidRPr="0060301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3</w:t>
      </w:r>
      <w:r w:rsidRPr="0024643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НФ</w:t>
      </w:r>
      <w:r w:rsidRPr="0060301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87DECD6" w14:textId="77777777" w:rsidR="0024643C" w:rsidRPr="00603015" w:rsidRDefault="0024643C" w:rsidP="002464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60301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60301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41F3CC25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24643C" w:rsidRPr="0024643C" w14:paraId="58679E69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B91B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FC8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3CC7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4643C" w:rsidRPr="0024643C" w14:paraId="3C8FEE7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104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EC12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58A1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2CC28D7F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C73E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85D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6DBF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6224FEF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AFC1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6FC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AE23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76623D9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54EC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BD90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08B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195B32A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1D6F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DCF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C4AB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76ED509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3519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D42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E512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5EFA301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8920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62D9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F018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103A906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3EE5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A55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4F2F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1C1A33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</w:t>
      </w:r>
      <w:hyperlink r:id="rId12" w:tgtFrame="_blank" w:history="1">
        <w:r w:rsidRPr="0024643C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6C9E735A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5BC3AC2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1. Повторить:</w:t>
      </w:r>
    </w:p>
    <w:p w14:paraId="7126F014" w14:textId="77777777" w:rsidR="0024643C" w:rsidRPr="0024643C" w:rsidRDefault="0024643C" w:rsidP="002464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Нормализация</w:t>
      </w:r>
    </w:p>
    <w:p w14:paraId="7DD513AB" w14:textId="77777777" w:rsidR="0024643C" w:rsidRPr="0024643C" w:rsidRDefault="0024643C" w:rsidP="002464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1НФ, 2НФ, 3НФ</w:t>
      </w:r>
    </w:p>
    <w:p w14:paraId="7260703E" w14:textId="77777777" w:rsidR="0024643C" w:rsidRPr="0024643C" w:rsidRDefault="0024643C" w:rsidP="0024643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Транзитивные зависимости</w:t>
      </w:r>
    </w:p>
    <w:p w14:paraId="78BEF4BA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50BF8DAA" w14:textId="77777777" w:rsidR="0024643C" w:rsidRPr="0024643C" w:rsidRDefault="0024643C" w:rsidP="0024643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Тема: «Построение ER-диаграммы в </w:t>
      </w:r>
      <w:hyperlink r:id="rId13" w:tgtFrame="_blank" w:history="1">
        <w:r w:rsidRPr="0024643C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Draw.io</w:t>
        </w:r>
      </w:hyperlink>
      <w:r w:rsidRPr="0024643C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5FAA839B" w14:textId="77777777" w:rsidR="0024643C" w:rsidRPr="0024643C" w:rsidRDefault="0024643C" w:rsidP="0024643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Прочитать: обозначения ER-диаграмм</w:t>
      </w:r>
    </w:p>
    <w:p w14:paraId="2B87AAC6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3. Практика:</w:t>
      </w:r>
    </w:p>
    <w:p w14:paraId="0EAF4320" w14:textId="77777777" w:rsidR="0024643C" w:rsidRPr="0024643C" w:rsidRDefault="0024643C" w:rsidP="0024643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Нормализовать 3 таблицы</w:t>
      </w:r>
    </w:p>
    <w:p w14:paraId="74AEEA41" w14:textId="77777777" w:rsidR="0024643C" w:rsidRPr="0024643C" w:rsidRDefault="0024643C" w:rsidP="0024643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Привести к 3НФ</w:t>
      </w:r>
    </w:p>
    <w:p w14:paraId="755DB253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68F1DF4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Нормальные формы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5970"/>
        <w:gridCol w:w="4076"/>
      </w:tblGrid>
      <w:tr w:rsidR="0024643C" w:rsidRPr="0024643C" w14:paraId="711821E7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CE09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127F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требует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64B0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устраняет</w:t>
            </w:r>
          </w:p>
        </w:tc>
      </w:tr>
      <w:tr w:rsidR="0024643C" w:rsidRPr="0024643C" w14:paraId="65AB4CC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99221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7D58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7783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Многозначные поля</w:t>
            </w:r>
          </w:p>
        </w:tc>
      </w:tr>
      <w:tr w:rsidR="0024643C" w:rsidRPr="0024643C" w14:paraId="1130798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CC80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1AF2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 + 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9F88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</w:tr>
      <w:tr w:rsidR="0024643C" w:rsidRPr="0024643C" w14:paraId="44B483C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3477A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9CA7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 + 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92B7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</w:tr>
    </w:tbl>
    <w:p w14:paraId="5C2FB764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Как найти транзитивную зависимость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231"/>
      </w:tblGrid>
      <w:tr w:rsidR="0024643C" w:rsidRPr="0024643C" w14:paraId="3DA2D11B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B523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DEE7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24643C" w:rsidRPr="0024643C" w14:paraId="31935681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CCC4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5A6F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Определите первичный ключ</w:t>
            </w:r>
          </w:p>
        </w:tc>
      </w:tr>
      <w:tr w:rsidR="0024643C" w:rsidRPr="0024643C" w14:paraId="6B3CA9C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A679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58FD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Найдите </w:t>
            </w: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неключевые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атрибуты</w:t>
            </w:r>
          </w:p>
        </w:tc>
      </w:tr>
      <w:tr w:rsidR="0024643C" w:rsidRPr="0024643C" w14:paraId="1583622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A6D1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7187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зависимости</w:t>
            </w:r>
          </w:p>
        </w:tc>
      </w:tr>
      <w:tr w:rsidR="0024643C" w:rsidRPr="0024643C" w14:paraId="768FFA5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95DF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79B5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Если есть — вынесите в отдельную таблицу</w:t>
            </w:r>
          </w:p>
        </w:tc>
      </w:tr>
    </w:tbl>
    <w:p w14:paraId="0C84380C" w14:textId="77777777" w:rsidR="0024643C" w:rsidRPr="0024643C" w:rsidRDefault="0024643C" w:rsidP="0024643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Что даёт нормализация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7665"/>
      </w:tblGrid>
      <w:tr w:rsidR="0024643C" w:rsidRPr="0024643C" w14:paraId="3099BC08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6E6D2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Плюс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1E48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даёт</w:t>
            </w:r>
          </w:p>
        </w:tc>
      </w:tr>
      <w:tr w:rsidR="0024643C" w:rsidRPr="0024643C" w14:paraId="176B336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F4B5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избыточности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9E03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в одном месте</w:t>
            </w:r>
          </w:p>
        </w:tc>
      </w:tr>
      <w:tr w:rsidR="0024643C" w:rsidRPr="0024643C" w14:paraId="745B6D5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01B3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аномалий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FC45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Вставка, обновление, удаление работают</w:t>
            </w:r>
          </w:p>
        </w:tc>
      </w:tr>
      <w:tr w:rsidR="0024643C" w:rsidRPr="0024643C" w14:paraId="7A91949E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F27A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12B9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согласованы</w:t>
            </w:r>
          </w:p>
        </w:tc>
      </w:tr>
      <w:tr w:rsidR="0024643C" w:rsidRPr="0024643C" w14:paraId="036A23B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F790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285F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Легко добавлять данные</w:t>
            </w:r>
          </w:p>
        </w:tc>
      </w:tr>
    </w:tbl>
    <w:p w14:paraId="19E89B77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24643C" w:rsidRPr="0024643C" w14:paraId="382C64BC" w14:textId="77777777" w:rsidTr="002464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0ED5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EC70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715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24643C" w:rsidRPr="0024643C" w14:paraId="04E4F109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15E1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41B8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1158F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003C2C35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F90D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3F57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C0DD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04B8408C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8FB9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E74F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9F7E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43FC98FA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0F65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BD1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D6EB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76ED8B3B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58164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B99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A7F2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3C32BED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344F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91B7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</w:t>
            </w:r>
            <w:proofErr w:type="spellEnd"/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02B88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11140313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F63E5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8075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F0C9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7F133152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6B9D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EB1D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C883B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27CB9230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81A97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0D9D0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0DAEC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4643C" w:rsidRPr="0024643C" w14:paraId="4493EEE8" w14:textId="77777777" w:rsidTr="002464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3F80E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008E6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25B43" w14:textId="77777777" w:rsidR="0024643C" w:rsidRPr="0024643C" w:rsidRDefault="0024643C" w:rsidP="0024643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4643C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A4124C0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02BDE39" w14:textId="77777777" w:rsidR="0024643C" w:rsidRPr="0024643C" w:rsidRDefault="0024643C" w:rsidP="0024643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4643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24643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DF90FF1" w14:textId="77777777" w:rsidR="0024643C" w:rsidRPr="0024643C" w:rsidRDefault="0024643C" w:rsidP="002464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24643C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24643C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4" w:tgtFrame="_blank" w:history="1">
        <w:r w:rsidRPr="0024643C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https://www.postgresql.org/docs/18/</w:t>
        </w:r>
      </w:hyperlink>
    </w:p>
    <w:p w14:paraId="76E56537" w14:textId="77777777" w:rsidR="0024643C" w:rsidRPr="0024643C" w:rsidRDefault="0024643C" w:rsidP="002464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968F8EC" w14:textId="77777777" w:rsidR="0024643C" w:rsidRPr="0024643C" w:rsidRDefault="0024643C" w:rsidP="0024643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15" w:tgtFrame="_blank" w:history="1">
        <w:r w:rsidRPr="0024643C">
          <w:rPr>
            <w:rFonts w:ascii="Segoe UI" w:eastAsia="Times New Roman" w:hAnsi="Segoe UI" w:cs="Segoe UI"/>
            <w:color w:val="3964FE"/>
            <w:u w:val="single"/>
            <w:bdr w:val="single" w:sz="12" w:space="0" w:color="auto" w:frame="1"/>
            <w:lang w:eastAsia="ru-RU"/>
          </w:rPr>
          <w:t>https://sql-ex.ru/</w:t>
        </w:r>
      </w:hyperlink>
    </w:p>
    <w:p w14:paraId="2B225F03" w14:textId="77777777" w:rsidR="0024643C" w:rsidRPr="0024643C" w:rsidRDefault="0024643C" w:rsidP="002464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Пара № 7: Нормализация до 3НФ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0A3B16E" w14:textId="77777777" w:rsidR="0024643C" w:rsidRPr="0024643C" w:rsidRDefault="0024643C" w:rsidP="0024643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24643C">
        <w:rPr>
          <w:rFonts w:ascii="Segoe UI" w:eastAsia="Times New Roman" w:hAnsi="Segoe UI" w:cs="Segoe UI"/>
          <w:color w:val="0F1115"/>
          <w:lang w:eastAsia="ru-RU"/>
        </w:rPr>
        <w:br/>
      </w:r>
      <w:r w:rsidRPr="0024643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4643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26EC188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402BD"/>
    <w:multiLevelType w:val="multilevel"/>
    <w:tmpl w:val="783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C747C5"/>
    <w:multiLevelType w:val="multilevel"/>
    <w:tmpl w:val="0B4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64FE0"/>
    <w:multiLevelType w:val="multilevel"/>
    <w:tmpl w:val="3086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F7638C"/>
    <w:multiLevelType w:val="multilevel"/>
    <w:tmpl w:val="9DEC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C776E1"/>
    <w:multiLevelType w:val="multilevel"/>
    <w:tmpl w:val="CC92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F156F4"/>
    <w:multiLevelType w:val="multilevel"/>
    <w:tmpl w:val="10E6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113DB2"/>
    <w:multiLevelType w:val="multilevel"/>
    <w:tmpl w:val="385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027C71"/>
    <w:multiLevelType w:val="multilevel"/>
    <w:tmpl w:val="9F7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C534913"/>
    <w:multiLevelType w:val="multilevel"/>
    <w:tmpl w:val="43DE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7"/>
  </w:num>
  <w:num w:numId="9">
    <w:abstractNumId w:val="9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E3D"/>
    <w:rsid w:val="00023E3D"/>
    <w:rsid w:val="001F39DB"/>
    <w:rsid w:val="002462C9"/>
    <w:rsid w:val="0024643C"/>
    <w:rsid w:val="002F30A3"/>
    <w:rsid w:val="00423022"/>
    <w:rsid w:val="0046701F"/>
    <w:rsid w:val="005C302D"/>
    <w:rsid w:val="00603015"/>
    <w:rsid w:val="00703E1D"/>
    <w:rsid w:val="00743670"/>
    <w:rsid w:val="007A54FE"/>
    <w:rsid w:val="007F0710"/>
    <w:rsid w:val="0082586E"/>
    <w:rsid w:val="008F22DE"/>
    <w:rsid w:val="009A4866"/>
    <w:rsid w:val="00B17D11"/>
    <w:rsid w:val="00B71B9E"/>
    <w:rsid w:val="00BE15D0"/>
    <w:rsid w:val="00C03A4C"/>
    <w:rsid w:val="00C5443A"/>
    <w:rsid w:val="00C7289F"/>
    <w:rsid w:val="00C8259D"/>
    <w:rsid w:val="00C8340C"/>
    <w:rsid w:val="00CF149C"/>
    <w:rsid w:val="00CF6F52"/>
    <w:rsid w:val="00DF08F6"/>
    <w:rsid w:val="00E20D13"/>
    <w:rsid w:val="00E7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2CC230-2DC7-422B-A3A9-E1D49ED0E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24643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4643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24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4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4643C"/>
    <w:rPr>
      <w:b/>
      <w:bCs/>
    </w:rPr>
  </w:style>
  <w:style w:type="character" w:styleId="a4">
    <w:name w:val="Hyperlink"/>
    <w:basedOn w:val="a0"/>
    <w:uiPriority w:val="99"/>
    <w:semiHidden/>
    <w:unhideWhenUsed/>
    <w:rsid w:val="0024643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4643C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24643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4643C"/>
  </w:style>
  <w:style w:type="paragraph" w:styleId="HTML0">
    <w:name w:val="HTML Preformatted"/>
    <w:basedOn w:val="a"/>
    <w:link w:val="HTML1"/>
    <w:uiPriority w:val="99"/>
    <w:semiHidden/>
    <w:unhideWhenUsed/>
    <w:rsid w:val="00246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643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464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75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3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7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5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15706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6797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7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5412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1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6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9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9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52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2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5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3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7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9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8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2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3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5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5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8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4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2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73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4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0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3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5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0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38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7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1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3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%D0%B2%D0%B0%D1%88-%D0%BB%D0%BE%D0%B3%D0%B8%D0%BD/up11-project-familiy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aw.io/" TargetMode="External"/><Relationship Id="rId15" Type="http://schemas.openxmlformats.org/officeDocument/2006/relationships/hyperlink" Target="https://sql-ex.ru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postgresql.org/docs/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3614</Words>
  <Characters>20602</Characters>
  <Application>Microsoft Office Word</Application>
  <DocSecurity>0</DocSecurity>
  <Lines>171</Lines>
  <Paragraphs>48</Paragraphs>
  <ScaleCrop>false</ScaleCrop>
  <Company/>
  <LinksUpToDate>false</LinksUpToDate>
  <CharactersWithSpaces>24168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2</cp:revision>
  <dcterms:created xsi:type="dcterms:W3CDTF">2026-10-15T13:30:00Z</dcterms:created>
  <dcterms:modified xsi:type="dcterms:W3CDTF">2026-10-15T13:30:00Z</dcterms:modified>
</cp:coreProperties>
</file>