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2D0971" w14:textId="77777777" w:rsidR="009E3E90" w:rsidRPr="009E3E90" w:rsidRDefault="009E3E90" w:rsidP="009E3E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DD0138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28ABBBC" w14:textId="61CF379F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«Самостоятельная работа: БД по своему варианту (часть 1</w:t>
      </w:r>
      <w:proofErr w:type="gramStart"/>
      <w:r w:rsidRPr="009E3E90">
        <w:rPr>
          <w:rFonts w:ascii="Segoe UI" w:eastAsia="Times New Roman" w:hAnsi="Segoe UI" w:cs="Segoe UI"/>
          <w:color w:val="0F1115"/>
          <w:lang w:eastAsia="ru-RU"/>
        </w:rPr>
        <w:t>)»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82208C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F5103A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3E90" w:rsidRPr="009E3E90" w14:paraId="41F3249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B8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1B2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3E90" w:rsidRPr="009E3E90" w14:paraId="66D006A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BA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4E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БД по своему варианту (часть 1)</w:t>
            </w:r>
          </w:p>
        </w:tc>
      </w:tr>
      <w:tr w:rsidR="009E3E90" w:rsidRPr="009E3E90" w14:paraId="4484C2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B21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9C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</w:t>
            </w:r>
          </w:p>
        </w:tc>
      </w:tr>
      <w:tr w:rsidR="009E3E90" w:rsidRPr="009E3E90" w14:paraId="7F8FAC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82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C9F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создать БД для своей темы</w:t>
            </w:r>
          </w:p>
        </w:tc>
      </w:tr>
      <w:tr w:rsidR="009E3E90" w:rsidRPr="009E3E90" w14:paraId="061A860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6A1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96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 w:rsidR="009E3E90" w:rsidRPr="009E3E90" w14:paraId="764AD8F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9D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3B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E3E90" w:rsidRPr="009E3E90" w14:paraId="7180A2C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1E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63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3E90" w:rsidRPr="009E3E90" w14:paraId="4F65158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7B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6B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Самостоятельная работа +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9E3E90" w:rsidRPr="0082208C" w14:paraId="3452ED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6BE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96A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 </w:t>
            </w:r>
            <w:hyperlink r:id="rId5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</w:p>
        </w:tc>
      </w:tr>
    </w:tbl>
    <w:p w14:paraId="6C7A356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75F9F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A727342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проанализировать свою тему;</w:t>
      </w:r>
    </w:p>
    <w:p w14:paraId="33BC59BC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привести к 3НФ;</w:t>
      </w:r>
    </w:p>
    <w:p w14:paraId="5BCB41F5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1FAE4AD8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lastRenderedPageBreak/>
        <w:t>Самостоятельно создать структуру БД;</w:t>
      </w:r>
    </w:p>
    <w:p w14:paraId="7C79F717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6E09172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6DCA1F4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93"/>
        <w:gridCol w:w="6532"/>
      </w:tblGrid>
      <w:tr w:rsidR="009E3E90" w:rsidRPr="009E3E90" w14:paraId="21A79B5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37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0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C7F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3E90" w:rsidRPr="009E3E90" w14:paraId="7FDE59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CE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7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3883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Проанализировать свою тему</w:t>
            </w:r>
          </w:p>
        </w:tc>
      </w:tr>
      <w:tr w:rsidR="009E3E90" w:rsidRPr="009E3E90" w14:paraId="4E07D1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15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BB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27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3НФ</w:t>
            </w:r>
          </w:p>
        </w:tc>
      </w:tr>
      <w:tr w:rsidR="009E3E90" w:rsidRPr="009E3E90" w14:paraId="5E0646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88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DB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1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в </w:t>
            </w:r>
            <w:hyperlink r:id="rId6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9E3E90" w:rsidRPr="009E3E90" w14:paraId="278ED1F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AA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87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D2F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:rsidR="009E3E90" w:rsidRPr="009E3E90" w14:paraId="1D8357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8A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32A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0D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структуру</w:t>
            </w:r>
          </w:p>
        </w:tc>
      </w:tr>
    </w:tbl>
    <w:p w14:paraId="52B05828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3"/>
        <w:gridCol w:w="6468"/>
      </w:tblGrid>
      <w:tr w:rsidR="009E3E90" w:rsidRPr="009E3E90" w14:paraId="11A0291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2D1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5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BC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3E90" w:rsidRPr="009E3E90" w14:paraId="6BD33D4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E0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AD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7A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A08BB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3E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5A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340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239CB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16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B4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99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64B05B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D3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07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11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5CBEE51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4B768DF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B6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9B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69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7F4216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92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14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68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5B30F2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72F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0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AB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4FE8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03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9CA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8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13E04CE6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BFBA81">
          <v:rect id="_x0000_i1025" style="width:0;height:.75pt" o:hralign="center" o:hrstd="t" o:hr="t" fillcolor="#a0a0a0" stroked="f"/>
        </w:pict>
      </w:r>
    </w:p>
    <w:p w14:paraId="1EF2E21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6D800E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(20 минут)</w:t>
      </w:r>
    </w:p>
    <w:p w14:paraId="07A70CB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Проанализируйте свою тему</w:t>
      </w:r>
    </w:p>
    <w:p w14:paraId="2E9E77F5" w14:textId="0E7BC6DB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76477F">
        <w:t>Вариант № 20 «Мир красок»</w:t>
      </w:r>
    </w:p>
    <w:p w14:paraId="106CB87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911"/>
        <w:gridCol w:w="8802"/>
      </w:tblGrid>
      <w:tr w:rsidR="009E3E90" w:rsidRPr="009E3E90" w14:paraId="4170BD7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7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EF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D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9E3E90" w:rsidRPr="009E3E90" w14:paraId="6E90B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19B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0856" w14:textId="40E8AE13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D7977" w14:textId="77777777" w:rsidR="0076477F" w:rsidRDefault="0076477F" w:rsidP="009E3E90">
            <w:pPr>
              <w:spacing w:after="0" w:line="375" w:lineRule="atLeast"/>
            </w:pPr>
            <w:r>
              <w:t xml:space="preserve">Описывает независимый классификатор товарных линеек. </w:t>
            </w:r>
          </w:p>
          <w:p w14:paraId="0C0F0FBE" w14:textId="77777777" w:rsidR="0076477F" w:rsidRDefault="0076477F" w:rsidP="009E3E90">
            <w:pPr>
              <w:spacing w:after="0" w:line="375" w:lineRule="atLeast"/>
            </w:pPr>
            <w:r>
              <w:t xml:space="preserve">Содержит 4 базовые категории: Интерьерные краски, </w:t>
            </w:r>
          </w:p>
          <w:p w14:paraId="2BBFAA43" w14:textId="38DB996E" w:rsidR="0076477F" w:rsidRDefault="0076477F" w:rsidP="009E3E90">
            <w:pPr>
              <w:spacing w:after="0" w:line="375" w:lineRule="atLeast"/>
            </w:pPr>
            <w:r>
              <w:t xml:space="preserve">Фасадные краски, </w:t>
            </w:r>
          </w:p>
          <w:p w14:paraId="58E89B0A" w14:textId="72F39551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Грунтовки, Лаки.</w:t>
            </w:r>
          </w:p>
        </w:tc>
      </w:tr>
      <w:tr w:rsidR="009E3E90" w:rsidRPr="009E3E90" w14:paraId="17FD99E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3E0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E1EB" w14:textId="5CBF7616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7AA3" w14:textId="77777777" w:rsidR="0076477F" w:rsidRDefault="0076477F" w:rsidP="009E3E90">
            <w:pPr>
              <w:spacing w:after="0" w:line="375" w:lineRule="atLeast"/>
            </w:pPr>
            <w:r>
              <w:t xml:space="preserve">Справочник вариантов физического объема упаковки (тары). </w:t>
            </w:r>
          </w:p>
          <w:p w14:paraId="7DA0AC44" w14:textId="59617D41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Согласно КИМ, содержит фиксированный литраж: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1 л</w:t>
            </w:r>
            <w:r>
              <w:t xml:space="preserve">,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3 л</w:t>
            </w:r>
            <w:r>
              <w:t xml:space="preserve">, </w:t>
            </w:r>
            <w:r>
              <w:rPr>
                <w:rStyle w:val="HTML1"/>
                <w:rFonts w:eastAsiaTheme="minorHAnsi"/>
                <w:sz w:val="21"/>
                <w:szCs w:val="21"/>
              </w:rPr>
              <w:t>5 л</w:t>
            </w:r>
            <w:r>
              <w:t>.</w:t>
            </w:r>
          </w:p>
        </w:tc>
      </w:tr>
      <w:tr w:rsidR="009E3E90" w:rsidRPr="009E3E90" w14:paraId="07B670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F2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66AD" w14:textId="79397577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5C968" w14:textId="77777777" w:rsidR="0076477F" w:rsidRDefault="0076477F" w:rsidP="009E3E90">
            <w:pPr>
              <w:spacing w:after="0" w:line="375" w:lineRule="atLeast"/>
            </w:pPr>
            <w:r>
              <w:t xml:space="preserve">Каталог моделей продукции. Определяется комбинацией </w:t>
            </w:r>
          </w:p>
          <w:p w14:paraId="08FDB286" w14:textId="1FAC6AA8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наименования и фабрики-производителя. Хранит ссылки на картинки.</w:t>
            </w:r>
          </w:p>
        </w:tc>
      </w:tr>
      <w:tr w:rsidR="009E3E90" w:rsidRPr="009E3E90" w14:paraId="6203EE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9DC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0693" w14:textId="1CA5F969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D4292" w14:textId="77777777" w:rsidR="0076477F" w:rsidRDefault="0076477F" w:rsidP="009E3E90">
            <w:pPr>
              <w:spacing w:after="0" w:line="375" w:lineRule="atLeast"/>
            </w:pPr>
            <w:r>
              <w:t>Справочник уровней доступа и прав пользователей системы</w:t>
            </w:r>
          </w:p>
          <w:p w14:paraId="37A22220" w14:textId="102FDC5E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 (Администратор, Менеджер, Авторизованный пользователь и др.).</w:t>
            </w:r>
          </w:p>
        </w:tc>
      </w:tr>
      <w:tr w:rsidR="009E3E90" w:rsidRPr="009E3E90" w14:paraId="47044D3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66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54CD" w14:textId="46F2AD27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D61F" w14:textId="77777777" w:rsidR="0076477F" w:rsidRDefault="0076477F" w:rsidP="009E3E90">
            <w:pPr>
              <w:spacing w:after="0" w:line="375" w:lineRule="atLeast"/>
            </w:pPr>
            <w:r>
              <w:t xml:space="preserve">Учетные записи клиентов и сотрудников магазина. </w:t>
            </w:r>
          </w:p>
          <w:p w14:paraId="20250382" w14:textId="3A4B3BAE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Содержит логины для беспарольного входа по ТЗ.</w:t>
            </w:r>
          </w:p>
        </w:tc>
      </w:tr>
      <w:tr w:rsidR="009E3E90" w:rsidRPr="009E3E90" w14:paraId="5A30C38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4F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8844" w14:textId="7564D70D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0A1D" w14:textId="77777777" w:rsidR="0076477F" w:rsidRDefault="0076477F" w:rsidP="009E3E90">
            <w:pPr>
              <w:spacing w:after="0" w:line="375" w:lineRule="atLeast"/>
            </w:pPr>
            <w:r>
              <w:t xml:space="preserve">Складской учет остатков фасовок. Связывает модель краски с ее </w:t>
            </w:r>
          </w:p>
          <w:p w14:paraId="709BE8A7" w14:textId="77777777" w:rsidR="0076477F" w:rsidRDefault="0076477F" w:rsidP="009E3E90">
            <w:pPr>
              <w:spacing w:after="0" w:line="375" w:lineRule="atLeast"/>
            </w:pPr>
            <w:r>
              <w:t xml:space="preserve">объемом, хранит доступное количество упаковок и текущую цену </w:t>
            </w:r>
          </w:p>
          <w:p w14:paraId="3CE28C65" w14:textId="28394CED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данного варианта</w:t>
            </w:r>
          </w:p>
        </w:tc>
      </w:tr>
      <w:tr w:rsidR="009E3E90" w:rsidRPr="009E3E90" w14:paraId="3E683E6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C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F2645" w14:textId="768CB789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A849C" w14:textId="77777777" w:rsidR="0076477F" w:rsidRDefault="0076477F" w:rsidP="009E3E90">
            <w:pPr>
              <w:spacing w:after="0" w:line="375" w:lineRule="atLeast"/>
            </w:pPr>
            <w:r>
              <w:t xml:space="preserve">Журнал кассовых документов. Хранит дату совершения </w:t>
            </w:r>
          </w:p>
          <w:p w14:paraId="7EEBFD7A" w14:textId="105E1B7B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покупки и фиксирует ID клиента.</w:t>
            </w:r>
          </w:p>
        </w:tc>
      </w:tr>
      <w:tr w:rsidR="009E3E90" w:rsidRPr="009E3E90" w14:paraId="7A6EAAC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1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6226" w14:textId="69699967" w:rsidR="009E3E90" w:rsidRPr="009E3E90" w:rsidRDefault="0076477F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BB323" w14:textId="77777777" w:rsidR="0076477F" w:rsidRDefault="0076477F" w:rsidP="009E3E90">
            <w:pPr>
              <w:spacing w:after="0" w:line="375" w:lineRule="atLeast"/>
            </w:pPr>
            <w:r>
              <w:t xml:space="preserve">Спецификация (состав) чека. Связывает строки покупок с заголовком </w:t>
            </w:r>
          </w:p>
          <w:p w14:paraId="33E52FFC" w14:textId="29E4082E" w:rsidR="009E3E90" w:rsidRPr="009E3E90" w:rsidRDefault="0076477F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заказа и защищает историческую цену продажи на момент оформления.</w:t>
            </w:r>
          </w:p>
        </w:tc>
      </w:tr>
    </w:tbl>
    <w:p w14:paraId="029A01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321B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264663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атрибуты</w:t>
      </w:r>
    </w:p>
    <w:p w14:paraId="20B18CBE" w14:textId="54D16F61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8C551B"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551"/>
        <w:gridCol w:w="6035"/>
      </w:tblGrid>
      <w:tr w:rsidR="009E3E90" w:rsidRPr="009E3E90" w14:paraId="6CA5EE48" w14:textId="77777777" w:rsidTr="00841104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232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3A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FA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62E8426B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3E90" w14:textId="1AC4DA05" w:rsidR="009E3E90" w:rsidRPr="009E3E90" w:rsidRDefault="008C551B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DE45" w14:textId="40ED6964" w:rsidR="009E3E90" w:rsidRPr="009E3E90" w:rsidRDefault="008C551B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63B9D" w14:textId="77777777" w:rsidR="00841104" w:rsidRDefault="008C551B" w:rsidP="009E3E90">
            <w:pPr>
              <w:spacing w:after="0" w:line="375" w:lineRule="atLeast"/>
            </w:pPr>
            <w:r>
              <w:t>PRIMARY KEY</w:t>
            </w:r>
          </w:p>
          <w:p w14:paraId="0722F39B" w14:textId="71E9A756" w:rsidR="009E3E90" w:rsidRPr="009E3E90" w:rsidRDefault="008C551B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 (Суррогатный ключ </w:t>
            </w:r>
            <w:proofErr w:type="spellStart"/>
            <w:r>
              <w:t>автоинкремента</w:t>
            </w:r>
            <w:proofErr w:type="spellEnd"/>
            <w:r>
              <w:t>)</w:t>
            </w:r>
          </w:p>
        </w:tc>
      </w:tr>
      <w:tr w:rsidR="009E3E90" w:rsidRPr="001A3EF4" w14:paraId="591D79F4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FD28" w14:textId="60B83312" w:rsidR="009E3E90" w:rsidRPr="009E3E90" w:rsidRDefault="008C551B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ABCB" w14:textId="5B9BD14F" w:rsidR="009E3E90" w:rsidRPr="009E3E90" w:rsidRDefault="008C551B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870E" w14:textId="77777777" w:rsidR="00841104" w:rsidRDefault="001A3EF4" w:rsidP="009E3E90">
            <w:pPr>
              <w:spacing w:after="0" w:line="375" w:lineRule="atLeast"/>
              <w:rPr>
                <w:lang w:val="en-US"/>
              </w:rPr>
            </w:pPr>
            <w:r w:rsidRPr="001A3EF4">
              <w:rPr>
                <w:lang w:val="en-US"/>
              </w:rPr>
              <w:t>REFERENCES categories(</w:t>
            </w:r>
            <w:proofErr w:type="spellStart"/>
            <w:r w:rsidRPr="001A3EF4">
              <w:rPr>
                <w:lang w:val="en-US"/>
              </w:rPr>
              <w:t>category_id</w:t>
            </w:r>
            <w:proofErr w:type="spellEnd"/>
            <w:r w:rsidRPr="001A3EF4">
              <w:rPr>
                <w:lang w:val="en-US"/>
              </w:rPr>
              <w:t>)</w:t>
            </w:r>
          </w:p>
          <w:p w14:paraId="73DF506E" w14:textId="4011ED37" w:rsidR="009E3E90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A3EF4">
              <w:rPr>
                <w:lang w:val="en-US"/>
              </w:rPr>
              <w:t xml:space="preserve"> (</w:t>
            </w:r>
            <w:r>
              <w:t>Внешний</w:t>
            </w:r>
            <w:r w:rsidRPr="001A3EF4">
              <w:rPr>
                <w:lang w:val="en-US"/>
              </w:rPr>
              <w:t xml:space="preserve"> </w:t>
            </w:r>
            <w:r>
              <w:t>ключ</w:t>
            </w:r>
            <w:r w:rsidRPr="001A3EF4">
              <w:rPr>
                <w:lang w:val="en-US"/>
              </w:rPr>
              <w:t>)</w:t>
            </w:r>
          </w:p>
        </w:tc>
      </w:tr>
      <w:tr w:rsidR="009E3E90" w:rsidRPr="001A3EF4" w14:paraId="046C3453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85B" w14:textId="1A345917" w:rsidR="009E3E90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186B" w14:textId="60111192" w:rsidR="009E3E90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VARCHAR(200)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E1456" w14:textId="77777777" w:rsidR="00841104" w:rsidRDefault="001A3EF4" w:rsidP="009E3E90">
            <w:pPr>
              <w:spacing w:after="0" w:line="375" w:lineRule="atLeast"/>
            </w:pPr>
            <w:r>
              <w:t xml:space="preserve">NOT NULL </w:t>
            </w:r>
          </w:p>
          <w:p w14:paraId="066FA727" w14:textId="31EEF638" w:rsidR="009E3E90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(Название модели краски обязательно)</w:t>
            </w:r>
          </w:p>
        </w:tc>
      </w:tr>
      <w:tr w:rsidR="001A3EF4" w:rsidRPr="001A3EF4" w14:paraId="0822643B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0A080" w14:textId="47FA1CCE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manufacturer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A4BDB" w14:textId="46CD64CD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VARCHAR(100)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57C04" w14:textId="77777777" w:rsidR="00841104" w:rsidRDefault="001A3EF4" w:rsidP="009E3E90">
            <w:pPr>
              <w:spacing w:after="0" w:line="375" w:lineRule="atLeast"/>
            </w:pPr>
            <w:r>
              <w:t xml:space="preserve">NOT NULL </w:t>
            </w:r>
          </w:p>
          <w:p w14:paraId="134CE60E" w14:textId="52335CF9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(Название завода-изготовителя обязательно)</w:t>
            </w:r>
          </w:p>
        </w:tc>
      </w:tr>
      <w:tr w:rsidR="001A3EF4" w:rsidRPr="001A3EF4" w14:paraId="499A2E4C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CB4DD" w14:textId="3DF3AF32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price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34340" w14:textId="52B9E72D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2AD27" w14:textId="77777777" w:rsidR="00841104" w:rsidRDefault="00841104" w:rsidP="009E3E90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price</w:t>
            </w:r>
            <w:proofErr w:type="spellEnd"/>
            <w:r>
              <w:t xml:space="preserve"> &gt;</w:t>
            </w:r>
            <w:proofErr w:type="gramEnd"/>
            <w:r>
              <w:t xml:space="preserve"> 0) </w:t>
            </w:r>
          </w:p>
          <w:p w14:paraId="3307B43C" w14:textId="0B396BD7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(Базовая цена «от» для карточки каталога)</w:t>
            </w:r>
          </w:p>
        </w:tc>
      </w:tr>
      <w:tr w:rsidR="001A3EF4" w:rsidRPr="001A3EF4" w14:paraId="3E30C2DF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7D43E" w14:textId="199DE0D1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image_path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6194D" w14:textId="03B695D5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VARCHAR(255)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4FB30" w14:textId="77777777" w:rsidR="00841104" w:rsidRDefault="00841104" w:rsidP="009E3E90">
            <w:pPr>
              <w:spacing w:after="0" w:line="375" w:lineRule="atLeast"/>
            </w:pPr>
            <w:r>
              <w:t xml:space="preserve">NULL (Путь к файлу картинки, </w:t>
            </w:r>
          </w:p>
          <w:p w14:paraId="54258373" w14:textId="6115328F" w:rsidR="001A3EF4" w:rsidRPr="001A3EF4" w:rsidRDefault="0084110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может отсутствовать по КИМ)</w:t>
            </w:r>
          </w:p>
        </w:tc>
      </w:tr>
      <w:tr w:rsidR="001A3EF4" w:rsidRPr="001A3EF4" w14:paraId="38A46544" w14:textId="77777777" w:rsidTr="00841104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46A06" w14:textId="77777777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43E45" w14:textId="77777777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5D1F5" w14:textId="77777777" w:rsidR="001A3EF4" w:rsidRPr="001A3EF4" w:rsidRDefault="001A3EF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200D9F" w14:textId="5B69A16C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EE56C4"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5893"/>
      </w:tblGrid>
      <w:tr w:rsidR="009E3E90" w:rsidRPr="009E3E90" w14:paraId="326F9DA9" w14:textId="77777777" w:rsidTr="00EE56C4">
        <w:trPr>
          <w:tblHeader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72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7E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39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51A31860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2991" w14:textId="4B09C45A" w:rsidR="009E3E90" w:rsidRPr="009E3E90" w:rsidRDefault="00EE56C4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A353" w14:textId="15F33098" w:rsidR="009E3E90" w:rsidRPr="009E3E90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14EF0" w14:textId="77777777" w:rsidR="00EE56C4" w:rsidRDefault="00EE56C4" w:rsidP="009E3E90">
            <w:pPr>
              <w:spacing w:after="0" w:line="375" w:lineRule="atLeast"/>
            </w:pPr>
            <w:r>
              <w:t xml:space="preserve">PRIMARY KEY </w:t>
            </w:r>
          </w:p>
          <w:p w14:paraId="0B51868A" w14:textId="3A9E0576" w:rsidR="009E3E90" w:rsidRPr="009E3E90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(Идентификатор складской позиции)</w:t>
            </w:r>
          </w:p>
        </w:tc>
      </w:tr>
      <w:tr w:rsidR="009E3E90" w:rsidRPr="00EE56C4" w14:paraId="4AC3FEF8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F636" w14:textId="3C772B19" w:rsidR="009E3E90" w:rsidRPr="009E3E90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5F90" w14:textId="1C7969DA" w:rsidR="009E3E90" w:rsidRPr="009E3E90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44327" w14:textId="77777777" w:rsidR="00EE56C4" w:rsidRDefault="00EE56C4" w:rsidP="009E3E90">
            <w:pPr>
              <w:spacing w:after="0" w:line="375" w:lineRule="atLeast"/>
              <w:rPr>
                <w:lang w:val="en-US"/>
              </w:rPr>
            </w:pPr>
            <w:r w:rsidRPr="00EE56C4">
              <w:rPr>
                <w:lang w:val="en-US"/>
              </w:rPr>
              <w:t>REFERENCES products(</w:t>
            </w:r>
            <w:proofErr w:type="spellStart"/>
            <w:r w:rsidRPr="00EE56C4">
              <w:rPr>
                <w:lang w:val="en-US"/>
              </w:rPr>
              <w:t>product_id</w:t>
            </w:r>
            <w:proofErr w:type="spellEnd"/>
            <w:r w:rsidRPr="00EE56C4">
              <w:rPr>
                <w:lang w:val="en-US"/>
              </w:rPr>
              <w:t>)</w:t>
            </w:r>
          </w:p>
          <w:p w14:paraId="02031186" w14:textId="64D10D5A" w:rsidR="009E3E90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E56C4">
              <w:rPr>
                <w:lang w:val="en-US"/>
              </w:rPr>
              <w:t xml:space="preserve"> (</w:t>
            </w:r>
            <w:r>
              <w:t>Связь</w:t>
            </w:r>
            <w:r w:rsidRPr="00EE56C4">
              <w:rPr>
                <w:lang w:val="en-US"/>
              </w:rPr>
              <w:t xml:space="preserve"> </w:t>
            </w:r>
            <w:r>
              <w:t>с</w:t>
            </w:r>
            <w:r w:rsidRPr="00EE56C4">
              <w:rPr>
                <w:lang w:val="en-US"/>
              </w:rPr>
              <w:t xml:space="preserve"> </w:t>
            </w:r>
            <w:r>
              <w:t>моделью</w:t>
            </w:r>
            <w:r w:rsidRPr="00EE56C4">
              <w:rPr>
                <w:lang w:val="en-US"/>
              </w:rPr>
              <w:t>)</w:t>
            </w:r>
          </w:p>
        </w:tc>
      </w:tr>
      <w:tr w:rsidR="009E3E90" w:rsidRPr="00EE56C4" w14:paraId="1DB1BE21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6043" w14:textId="6791DC37" w:rsidR="009E3E90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D7F6" w14:textId="78E95344" w:rsidR="009E3E90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INTEGER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D171B" w14:textId="77777777" w:rsidR="00EE56C4" w:rsidRDefault="00EE56C4" w:rsidP="00EE56C4">
            <w:pPr>
              <w:spacing w:after="0" w:line="375" w:lineRule="atLeast"/>
              <w:rPr>
                <w:lang w:val="en-US"/>
              </w:rPr>
            </w:pPr>
            <w:r w:rsidRPr="00EE56C4">
              <w:rPr>
                <w:lang w:val="en-US"/>
              </w:rPr>
              <w:t>REFERENCES variants(</w:t>
            </w:r>
            <w:proofErr w:type="spellStart"/>
            <w:r w:rsidRPr="00EE56C4">
              <w:rPr>
                <w:lang w:val="en-US"/>
              </w:rPr>
              <w:t>variant_id</w:t>
            </w:r>
            <w:proofErr w:type="spellEnd"/>
            <w:r w:rsidRPr="00EE56C4">
              <w:rPr>
                <w:lang w:val="en-US"/>
              </w:rPr>
              <w:t>)</w:t>
            </w:r>
          </w:p>
          <w:p w14:paraId="06FFC83F" w14:textId="613C2466" w:rsidR="009E3E90" w:rsidRPr="00EE56C4" w:rsidRDefault="00EE56C4" w:rsidP="00EE56C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E56C4">
              <w:rPr>
                <w:lang w:val="en-US"/>
              </w:rPr>
              <w:t>(</w:t>
            </w:r>
            <w:r>
              <w:t>Связь</w:t>
            </w:r>
            <w:r w:rsidRPr="00EE56C4">
              <w:rPr>
                <w:lang w:val="en-US"/>
              </w:rPr>
              <w:t xml:space="preserve"> </w:t>
            </w:r>
            <w:r>
              <w:t>с</w:t>
            </w:r>
            <w:r w:rsidRPr="00EE56C4">
              <w:rPr>
                <w:lang w:val="en-US"/>
              </w:rPr>
              <w:t xml:space="preserve"> </w:t>
            </w:r>
            <w:r>
              <w:t>объемом</w:t>
            </w:r>
            <w:r w:rsidRPr="00EE56C4">
              <w:rPr>
                <w:lang w:val="en-US"/>
              </w:rPr>
              <w:t xml:space="preserve"> </w:t>
            </w:r>
            <w:r>
              <w:t>тары</w:t>
            </w:r>
            <w:r w:rsidRPr="00EE56C4">
              <w:rPr>
                <w:lang w:val="en-US"/>
              </w:rPr>
              <w:t>)</w:t>
            </w:r>
          </w:p>
        </w:tc>
      </w:tr>
      <w:tr w:rsidR="00EE56C4" w:rsidRPr="00EE56C4" w14:paraId="471CDE7E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43D82" w14:textId="09F9ABDB" w:rsidR="00EE56C4" w:rsidRPr="00EE56C4" w:rsidRDefault="00EE56C4" w:rsidP="009E3E90">
            <w:pPr>
              <w:spacing w:after="0" w:line="375" w:lineRule="atLeast"/>
              <w:rPr>
                <w:lang w:val="en-US"/>
              </w:rPr>
            </w:pPr>
            <w:proofErr w:type="spellStart"/>
            <w:r>
              <w:t>quantity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85515" w14:textId="5CF081C9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INTEGER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D42BB" w14:textId="77777777" w:rsidR="00EE56C4" w:rsidRDefault="00EE56C4" w:rsidP="009E3E90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quantity</w:t>
            </w:r>
            <w:proofErr w:type="spellEnd"/>
            <w:r>
              <w:t xml:space="preserve"> &gt;</w:t>
            </w:r>
            <w:proofErr w:type="gramEnd"/>
            <w:r>
              <w:t xml:space="preserve">= 0) </w:t>
            </w:r>
          </w:p>
          <w:p w14:paraId="0144CA98" w14:textId="3E05EC6E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(Остаток не может быть отрицательным)</w:t>
            </w:r>
          </w:p>
        </w:tc>
      </w:tr>
      <w:tr w:rsidR="00EE56C4" w:rsidRPr="00EE56C4" w14:paraId="489E08FF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BB90D" w14:textId="1D94C5FE" w:rsidR="00EE56C4" w:rsidRPr="00EE56C4" w:rsidRDefault="00EE56C4" w:rsidP="009E3E90">
            <w:pPr>
              <w:spacing w:after="0" w:line="375" w:lineRule="atLeast"/>
            </w:pPr>
            <w:proofErr w:type="spellStart"/>
            <w:r>
              <w:t>price_variant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6FAAC" w14:textId="3F73D466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C1267" w14:textId="77777777" w:rsidR="00EE56C4" w:rsidRDefault="00EE56C4" w:rsidP="009E3E90">
            <w:pPr>
              <w:spacing w:after="0" w:line="375" w:lineRule="atLeast"/>
            </w:pPr>
            <w:r>
              <w:t>CHECK (</w:t>
            </w:r>
            <w:proofErr w:type="spellStart"/>
            <w:r>
              <w:t>price_</w:t>
            </w:r>
            <w:proofErr w:type="gramStart"/>
            <w:r>
              <w:t>variant</w:t>
            </w:r>
            <w:proofErr w:type="spellEnd"/>
            <w:r>
              <w:t xml:space="preserve"> &gt;</w:t>
            </w:r>
            <w:proofErr w:type="gramEnd"/>
            <w:r>
              <w:t xml:space="preserve"> 0) </w:t>
            </w:r>
          </w:p>
          <w:p w14:paraId="2ECB4EE2" w14:textId="756AB61B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(Текущая отпускная цена объема)</w:t>
            </w:r>
          </w:p>
        </w:tc>
      </w:tr>
      <w:tr w:rsidR="00EE56C4" w:rsidRPr="00EE56C4" w14:paraId="534AF39E" w14:textId="77777777" w:rsidTr="00EE56C4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500F9" w14:textId="77777777" w:rsidR="00EE56C4" w:rsidRPr="00EE56C4" w:rsidRDefault="00EE56C4" w:rsidP="009E3E90">
            <w:pPr>
              <w:spacing w:after="0" w:line="375" w:lineRule="atLeast"/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30330" w14:textId="77777777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DFACA" w14:textId="77777777" w:rsidR="00EE56C4" w:rsidRPr="00EE56C4" w:rsidRDefault="00EE56C4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D7B607" w14:textId="2BEF8405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="001D10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1D1082">
        <w:t>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10"/>
        <w:gridCol w:w="6035"/>
      </w:tblGrid>
      <w:tr w:rsidR="009E3E90" w:rsidRPr="009E3E90" w14:paraId="355ACAE1" w14:textId="77777777" w:rsidTr="00176FF9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13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5AE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B9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64E9537F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EFFA" w14:textId="0F8F71A3" w:rsidR="009E3E90" w:rsidRPr="009E3E90" w:rsidRDefault="001D1082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4CA6" w14:textId="635B6410" w:rsidR="009E3E90" w:rsidRPr="009E3E90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25BAE" w14:textId="77777777" w:rsidR="00176FF9" w:rsidRDefault="001D1082" w:rsidP="009E3E90">
            <w:pPr>
              <w:spacing w:after="0" w:line="375" w:lineRule="atLeast"/>
            </w:pPr>
            <w:r>
              <w:t xml:space="preserve">PRIMARY KEY </w:t>
            </w:r>
          </w:p>
          <w:p w14:paraId="59AD3579" w14:textId="55F40D6F" w:rsidR="009E3E90" w:rsidRPr="009E3E90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(Идентификатор строки чека)</w:t>
            </w:r>
          </w:p>
        </w:tc>
      </w:tr>
      <w:tr w:rsidR="009E3E90" w:rsidRPr="001D1082" w14:paraId="5213EE0D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2898" w14:textId="1DE20DC8" w:rsidR="009E3E90" w:rsidRPr="009E3E90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39EB" w14:textId="2BE817F8" w:rsidR="009E3E90" w:rsidRPr="009E3E90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43278" w14:textId="77777777" w:rsidR="00176FF9" w:rsidRDefault="001D1082" w:rsidP="009E3E90">
            <w:pPr>
              <w:spacing w:after="0" w:line="375" w:lineRule="atLeast"/>
              <w:rPr>
                <w:lang w:val="en-US"/>
              </w:rPr>
            </w:pPr>
            <w:r w:rsidRPr="001D1082">
              <w:rPr>
                <w:lang w:val="en-US"/>
              </w:rPr>
              <w:t>REFERENCES orders(</w:t>
            </w:r>
            <w:proofErr w:type="spellStart"/>
            <w:r w:rsidRPr="001D1082">
              <w:rPr>
                <w:lang w:val="en-US"/>
              </w:rPr>
              <w:t>order_id</w:t>
            </w:r>
            <w:proofErr w:type="spellEnd"/>
            <w:r w:rsidRPr="001D1082">
              <w:rPr>
                <w:lang w:val="en-US"/>
              </w:rPr>
              <w:t xml:space="preserve">) </w:t>
            </w:r>
          </w:p>
          <w:p w14:paraId="19B1B907" w14:textId="3200E296" w:rsidR="009E3E90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D1082">
              <w:rPr>
                <w:lang w:val="en-US"/>
              </w:rPr>
              <w:t>ON DELETE CASCADE</w:t>
            </w:r>
          </w:p>
        </w:tc>
      </w:tr>
      <w:tr w:rsidR="009E3E90" w:rsidRPr="001D1082" w14:paraId="5CE61D76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3E84" w14:textId="0D2313BF" w:rsidR="009E3E90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26F7" w14:textId="1EF47245" w:rsidR="009E3E90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INTEGER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168C9" w14:textId="77777777" w:rsidR="00176FF9" w:rsidRDefault="001D1082" w:rsidP="009E3E90">
            <w:pPr>
              <w:spacing w:after="0" w:line="375" w:lineRule="atLeast"/>
              <w:rPr>
                <w:lang w:val="en-US"/>
              </w:rPr>
            </w:pPr>
            <w:r w:rsidRPr="001D1082">
              <w:rPr>
                <w:lang w:val="en-US"/>
              </w:rPr>
              <w:t>REFERENCES products(</w:t>
            </w:r>
            <w:proofErr w:type="spellStart"/>
            <w:r w:rsidRPr="001D1082">
              <w:rPr>
                <w:lang w:val="en-US"/>
              </w:rPr>
              <w:t>product_id</w:t>
            </w:r>
            <w:proofErr w:type="spellEnd"/>
            <w:r w:rsidRPr="001D1082">
              <w:rPr>
                <w:lang w:val="en-US"/>
              </w:rPr>
              <w:t xml:space="preserve">) </w:t>
            </w:r>
          </w:p>
          <w:p w14:paraId="0462C9D8" w14:textId="3C1DCE1F" w:rsidR="009E3E90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D1082">
              <w:rPr>
                <w:lang w:val="en-US"/>
              </w:rPr>
              <w:t>(</w:t>
            </w:r>
            <w:r>
              <w:t>Проданный</w:t>
            </w:r>
            <w:r w:rsidRPr="001D1082">
              <w:rPr>
                <w:lang w:val="en-US"/>
              </w:rPr>
              <w:t xml:space="preserve"> </w:t>
            </w:r>
            <w:r>
              <w:t>товар</w:t>
            </w:r>
            <w:r w:rsidRPr="001D1082">
              <w:rPr>
                <w:lang w:val="en-US"/>
              </w:rPr>
              <w:t>)</w:t>
            </w:r>
          </w:p>
        </w:tc>
      </w:tr>
      <w:tr w:rsidR="001D1082" w:rsidRPr="001D1082" w14:paraId="7E9A784C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37483" w14:textId="36F6B05C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9B96E" w14:textId="65F3F0DB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INTEGER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952B4" w14:textId="77777777" w:rsidR="00176FF9" w:rsidRDefault="001D1082" w:rsidP="009E3E90">
            <w:pPr>
              <w:spacing w:after="0" w:line="375" w:lineRule="atLeast"/>
              <w:rPr>
                <w:lang w:val="en-US"/>
              </w:rPr>
            </w:pPr>
            <w:r w:rsidRPr="001D1082">
              <w:rPr>
                <w:lang w:val="en-US"/>
              </w:rPr>
              <w:t>REFERENCES variants(</w:t>
            </w:r>
            <w:proofErr w:type="spellStart"/>
            <w:r w:rsidRPr="001D1082">
              <w:rPr>
                <w:lang w:val="en-US"/>
              </w:rPr>
              <w:t>variant_id</w:t>
            </w:r>
            <w:proofErr w:type="spellEnd"/>
            <w:r w:rsidRPr="001D1082">
              <w:rPr>
                <w:lang w:val="en-US"/>
              </w:rPr>
              <w:t xml:space="preserve">) </w:t>
            </w:r>
          </w:p>
          <w:p w14:paraId="141B83C2" w14:textId="6F669C41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1D1082">
              <w:rPr>
                <w:lang w:val="en-US"/>
              </w:rPr>
              <w:t>(</w:t>
            </w:r>
            <w:r>
              <w:t>Выбранный</w:t>
            </w:r>
            <w:r w:rsidRPr="001D1082">
              <w:rPr>
                <w:lang w:val="en-US"/>
              </w:rPr>
              <w:t xml:space="preserve"> </w:t>
            </w:r>
            <w:r>
              <w:t>литраж</w:t>
            </w:r>
            <w:r w:rsidRPr="001D1082">
              <w:rPr>
                <w:lang w:val="en-US"/>
              </w:rPr>
              <w:t>)</w:t>
            </w:r>
          </w:p>
        </w:tc>
      </w:tr>
      <w:tr w:rsidR="001D1082" w:rsidRPr="001D1082" w14:paraId="3B08E943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9D979" w14:textId="1E426163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t>quantity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8E7F3" w14:textId="1255CC56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INTEGER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553C9" w14:textId="77777777" w:rsidR="00176FF9" w:rsidRDefault="001D1082" w:rsidP="009E3E90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quantity</w:t>
            </w:r>
            <w:proofErr w:type="spellEnd"/>
            <w:r>
              <w:t xml:space="preserve"> &gt;</w:t>
            </w:r>
            <w:proofErr w:type="gramEnd"/>
            <w:r>
              <w:t xml:space="preserve"> 0) </w:t>
            </w:r>
          </w:p>
          <w:p w14:paraId="32672BD2" w14:textId="6BEC2EB1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(Покупка строго от 1 упаковки)</w:t>
            </w:r>
          </w:p>
        </w:tc>
      </w:tr>
      <w:tr w:rsidR="001D1082" w:rsidRPr="001D1082" w14:paraId="04274594" w14:textId="77777777" w:rsidTr="00176FF9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D1BE6" w14:textId="2E2F4115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price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3FB61" w14:textId="7EB9B513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  <w:tc>
          <w:tcPr>
            <w:tcW w:w="6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832FC" w14:textId="77777777" w:rsidR="00176FF9" w:rsidRDefault="001D1082" w:rsidP="009E3E90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price</w:t>
            </w:r>
            <w:proofErr w:type="spellEnd"/>
            <w:r>
              <w:t xml:space="preserve"> &gt;</w:t>
            </w:r>
            <w:proofErr w:type="gramEnd"/>
            <w:r>
              <w:t xml:space="preserve"> 0) </w:t>
            </w:r>
          </w:p>
          <w:p w14:paraId="4A3F9440" w14:textId="4158E2F6" w:rsidR="001D1082" w:rsidRPr="001D1082" w:rsidRDefault="001D1082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(Зафиксированная историческая цена)</w:t>
            </w:r>
          </w:p>
        </w:tc>
      </w:tr>
    </w:tbl>
    <w:p w14:paraId="65E0981F" w14:textId="77777777" w:rsidR="001D1082" w:rsidRDefault="001D1082" w:rsidP="009E3E9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030528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E937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8FDFFF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связи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6109"/>
        <w:gridCol w:w="4334"/>
      </w:tblGrid>
      <w:tr w:rsidR="009E3E90" w:rsidRPr="009E3E90" w14:paraId="2BBCAFE5" w14:textId="77777777" w:rsidTr="00FA1F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B0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2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2F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9E3E90" w:rsidRPr="00FA1F1D" w14:paraId="18FE9F32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A13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5C5F" w14:textId="0EFCB27E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products.category_id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categories.category_id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C7048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(В одной линейке </w:t>
            </w:r>
          </w:p>
          <w:p w14:paraId="0E6ECDE4" w14:textId="77777777" w:rsidR="003E3847" w:rsidRDefault="00FA1F1D" w:rsidP="009E3E90">
            <w:pPr>
              <w:spacing w:after="0" w:line="375" w:lineRule="atLeast"/>
            </w:pPr>
            <w:r>
              <w:t xml:space="preserve">может быть много моделей </w:t>
            </w:r>
          </w:p>
          <w:p w14:paraId="6C1C6940" w14:textId="4BDD4FE3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красок)</w:t>
            </w:r>
          </w:p>
        </w:tc>
      </w:tr>
      <w:tr w:rsidR="009E3E90" w:rsidRPr="00FA1F1D" w14:paraId="573E87DA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E026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F175" w14:textId="2128E29F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stock_items.product_id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products.product_id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B6B8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(Одна модель </w:t>
            </w:r>
          </w:p>
          <w:p w14:paraId="72E225E3" w14:textId="77777777" w:rsidR="003E3847" w:rsidRDefault="00FA1F1D" w:rsidP="009E3E90">
            <w:pPr>
              <w:spacing w:after="0" w:line="375" w:lineRule="atLeast"/>
            </w:pPr>
            <w:r>
              <w:t xml:space="preserve">представлена на складе в </w:t>
            </w:r>
          </w:p>
          <w:p w14:paraId="777ED1AB" w14:textId="68D4772A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разных объемах фасовок)</w:t>
            </w:r>
          </w:p>
        </w:tc>
      </w:tr>
      <w:tr w:rsidR="009E3E90" w:rsidRPr="00FA1F1D" w14:paraId="43DD4AEE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A4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57C4" w14:textId="1756CE17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stock_items.variant_id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variants.variant_id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62E70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(Один и тот же литраж </w:t>
            </w:r>
          </w:p>
          <w:p w14:paraId="21E07388" w14:textId="77777777" w:rsidR="003E3847" w:rsidRDefault="00FA1F1D" w:rsidP="009E3E90">
            <w:pPr>
              <w:spacing w:after="0" w:line="375" w:lineRule="atLeast"/>
            </w:pPr>
            <w:r>
              <w:t xml:space="preserve">упаковки привязан ко </w:t>
            </w:r>
          </w:p>
          <w:p w14:paraId="3401CB34" w14:textId="3ABCFD73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многим остаткам товаров)</w:t>
            </w:r>
          </w:p>
        </w:tc>
      </w:tr>
      <w:tr w:rsidR="009E3E90" w:rsidRPr="00FA1F1D" w14:paraId="661C803A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596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FFE4" w14:textId="0B979E63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users.role_id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roles.role_id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4AB7E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(Одна системная роль </w:t>
            </w:r>
          </w:p>
          <w:p w14:paraId="2FB6BA75" w14:textId="77777777" w:rsidR="003E3847" w:rsidRDefault="00FA1F1D" w:rsidP="003E3847">
            <w:pPr>
              <w:spacing w:after="0" w:line="375" w:lineRule="atLeast"/>
            </w:pPr>
            <w:r>
              <w:t>назначена множеству</w:t>
            </w:r>
          </w:p>
          <w:p w14:paraId="52DF9323" w14:textId="101BEF40" w:rsidR="009E3E90" w:rsidRPr="00FA1F1D" w:rsidRDefault="00FA1F1D" w:rsidP="003E384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учетных записей)</w:t>
            </w:r>
          </w:p>
        </w:tc>
      </w:tr>
      <w:tr w:rsidR="009E3E90" w:rsidRPr="00FA1F1D" w14:paraId="3957E5B1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1B1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4261" w14:textId="5D942762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orders.user_id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users.user_id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1F7A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(Один </w:t>
            </w:r>
          </w:p>
          <w:p w14:paraId="0548B324" w14:textId="77777777" w:rsidR="003E3847" w:rsidRDefault="00FA1F1D" w:rsidP="009E3E90">
            <w:pPr>
              <w:spacing w:after="0" w:line="375" w:lineRule="atLeast"/>
            </w:pPr>
            <w:r>
              <w:t xml:space="preserve">зарегистрированный </w:t>
            </w:r>
          </w:p>
          <w:p w14:paraId="7CF3D99D" w14:textId="77777777" w:rsidR="003E3847" w:rsidRDefault="00FA1F1D" w:rsidP="009E3E90">
            <w:pPr>
              <w:spacing w:after="0" w:line="375" w:lineRule="atLeast"/>
            </w:pPr>
            <w:r>
              <w:t>покупатель может сделать</w:t>
            </w:r>
          </w:p>
          <w:p w14:paraId="001B7B5A" w14:textId="31F04430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 много заказов)</w:t>
            </w:r>
          </w:p>
        </w:tc>
      </w:tr>
      <w:tr w:rsidR="009E3E90" w:rsidRPr="00FA1F1D" w14:paraId="5CD4D1BA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81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4D4C" w14:textId="36F30ADA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order_items.order_id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orders.order_id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8104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(Один чек содержит </w:t>
            </w:r>
          </w:p>
          <w:p w14:paraId="2CF1244C" w14:textId="77777777" w:rsidR="003E3847" w:rsidRDefault="00FA1F1D" w:rsidP="009E3E90">
            <w:pPr>
              <w:spacing w:after="0" w:line="375" w:lineRule="atLeast"/>
            </w:pPr>
            <w:r>
              <w:t xml:space="preserve">множество позиций; связь </w:t>
            </w:r>
          </w:p>
          <w:p w14:paraId="3D9A2045" w14:textId="3A0A55DF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ON DELETE CASCADE)</w:t>
            </w:r>
          </w:p>
        </w:tc>
      </w:tr>
      <w:tr w:rsidR="009E3E90" w:rsidRPr="00FA1F1D" w14:paraId="2409753D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C48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67D3" w14:textId="71AD2BD5" w:rsidR="009E3E90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order_items.product_id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products.product_id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B0600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(Одна модель </w:t>
            </w:r>
          </w:p>
          <w:p w14:paraId="76A5356C" w14:textId="77777777" w:rsidR="003E3847" w:rsidRDefault="00FA1F1D" w:rsidP="009E3E90">
            <w:pPr>
              <w:spacing w:after="0" w:line="375" w:lineRule="atLeast"/>
            </w:pPr>
            <w:r>
              <w:t xml:space="preserve">лакокрасочного материала </w:t>
            </w:r>
          </w:p>
          <w:p w14:paraId="71CEC9C8" w14:textId="77777777" w:rsidR="003E3847" w:rsidRDefault="00FA1F1D" w:rsidP="009E3E90">
            <w:pPr>
              <w:spacing w:after="0" w:line="375" w:lineRule="atLeast"/>
            </w:pPr>
            <w:r>
              <w:t xml:space="preserve">фигурирует во многих </w:t>
            </w:r>
          </w:p>
          <w:p w14:paraId="1D0A025D" w14:textId="25200162" w:rsidR="009E3E90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чеках</w:t>
            </w:r>
          </w:p>
        </w:tc>
      </w:tr>
      <w:tr w:rsidR="00FA1F1D" w:rsidRPr="00FA1F1D" w14:paraId="28BDD682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5A174" w14:textId="15DAF9AB" w:rsidR="00FA1F1D" w:rsidRPr="009E3E90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F89FF" w14:textId="4BDED16B" w:rsidR="00FA1F1D" w:rsidRP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1F1D">
              <w:rPr>
                <w:lang w:val="en-US"/>
              </w:rPr>
              <w:t>order_items.variant_id</w:t>
            </w:r>
            <w:proofErr w:type="spellEnd"/>
            <w:r w:rsidRPr="00FA1F1D">
              <w:rPr>
                <w:lang w:val="en-US"/>
              </w:rPr>
              <w:t xml:space="preserve"> ──── </w:t>
            </w:r>
            <w:proofErr w:type="spellStart"/>
            <w:r w:rsidRPr="00FA1F1D">
              <w:rPr>
                <w:lang w:val="en-US"/>
              </w:rPr>
              <w:t>variants.variant_id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1CCAA" w14:textId="77777777" w:rsidR="003E3847" w:rsidRDefault="00FA1F1D" w:rsidP="009E3E90">
            <w:pPr>
              <w:spacing w:after="0" w:line="375" w:lineRule="atLeast"/>
            </w:pPr>
            <w:proofErr w:type="gramStart"/>
            <w:r>
              <w:t>N :</w:t>
            </w:r>
            <w:proofErr w:type="gramEnd"/>
            <w:r>
              <w:t xml:space="preserve"> 1 (Один и тот же </w:t>
            </w:r>
          </w:p>
          <w:p w14:paraId="12049E36" w14:textId="77777777" w:rsidR="003E3847" w:rsidRDefault="00FA1F1D" w:rsidP="009E3E90">
            <w:pPr>
              <w:spacing w:after="0" w:line="375" w:lineRule="atLeast"/>
            </w:pPr>
            <w:r>
              <w:lastRenderedPageBreak/>
              <w:t xml:space="preserve">объем тары присутствует во </w:t>
            </w:r>
          </w:p>
          <w:p w14:paraId="501DF7F2" w14:textId="56363E0E" w:rsidR="00FA1F1D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многих строках продаж)</w:t>
            </w:r>
          </w:p>
        </w:tc>
      </w:tr>
      <w:tr w:rsidR="00FA1F1D" w:rsidRPr="00FA1F1D" w14:paraId="0847919D" w14:textId="77777777" w:rsidTr="00FA1F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394F0" w14:textId="77777777" w:rsidR="00FA1F1D" w:rsidRDefault="00FA1F1D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59F25" w14:textId="77777777" w:rsidR="00FA1F1D" w:rsidRPr="00FA1F1D" w:rsidRDefault="00FA1F1D" w:rsidP="009E3E90">
            <w:pPr>
              <w:spacing w:after="0" w:line="375" w:lineRule="atLeast"/>
            </w:pP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70DC2" w14:textId="77777777" w:rsidR="00FA1F1D" w:rsidRPr="00FA1F1D" w:rsidRDefault="00FA1F1D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E37BA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70A9A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CD5A6CA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2B6C9D7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Приведите к 3НФ</w:t>
      </w:r>
    </w:p>
    <w:p w14:paraId="00E222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устранить транзитивные зависимости.</w:t>
      </w:r>
    </w:p>
    <w:p w14:paraId="7E45A51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DB1230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558EAE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C7B573B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>CREATE TABLE categories (</w:t>
      </w:r>
    </w:p>
    <w:p w14:paraId="22CE5AE3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3711D5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SERIAL PRIMARY KEY,</w:t>
      </w:r>
    </w:p>
    <w:p w14:paraId="61817208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3711D5">
        <w:rPr>
          <w:rFonts w:eastAsia="Times New Roman" w:cs="Segoe UI"/>
          <w:color w:val="0F1115"/>
          <w:lang w:val="en-US" w:eastAsia="ru-RU"/>
        </w:rPr>
        <w:t>name</w:t>
      </w:r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VARCHAR(100) NOT NULL UNIQUE</w:t>
      </w:r>
    </w:p>
    <w:p w14:paraId="3E008642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>);</w:t>
      </w:r>
    </w:p>
    <w:p w14:paraId="352B544A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5A4D6B34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>CREATE TABLE variants (</w:t>
      </w:r>
    </w:p>
    <w:p w14:paraId="67169F4D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3711D5">
        <w:rPr>
          <w:rFonts w:eastAsia="Times New Roman" w:cs="Segoe UI"/>
          <w:color w:val="0F1115"/>
          <w:lang w:val="en-US" w:eastAsia="ru-RU"/>
        </w:rPr>
        <w:t>variant_id</w:t>
      </w:r>
      <w:proofErr w:type="spellEnd"/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SERIAL PRIMARY KEY,</w:t>
      </w:r>
    </w:p>
    <w:p w14:paraId="69EA3F03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3711D5">
        <w:rPr>
          <w:rFonts w:eastAsia="Times New Roman" w:cs="Segoe UI"/>
          <w:color w:val="0F1115"/>
          <w:lang w:val="en-US" w:eastAsia="ru-RU"/>
        </w:rPr>
        <w:t>variant_name</w:t>
      </w:r>
      <w:proofErr w:type="spellEnd"/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VARCHAR(50) NOT NULL UNIQUE</w:t>
      </w:r>
    </w:p>
    <w:p w14:paraId="5A804176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>);</w:t>
      </w:r>
    </w:p>
    <w:p w14:paraId="055C30E0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3CCBAF28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>CREATE TABLE roles (</w:t>
      </w:r>
    </w:p>
    <w:p w14:paraId="6D0B6AB2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3711D5">
        <w:rPr>
          <w:rFonts w:eastAsia="Times New Roman" w:cs="Segoe UI"/>
          <w:color w:val="0F1115"/>
          <w:lang w:val="en-US" w:eastAsia="ru-RU"/>
        </w:rPr>
        <w:t>role_id</w:t>
      </w:r>
      <w:proofErr w:type="spellEnd"/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SERIAL PRIMARY KEY,</w:t>
      </w:r>
    </w:p>
    <w:p w14:paraId="6A090E58" w14:textId="77777777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3711D5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3711D5">
        <w:rPr>
          <w:rFonts w:eastAsia="Times New Roman" w:cs="Segoe UI"/>
          <w:color w:val="0F1115"/>
          <w:lang w:val="en-US" w:eastAsia="ru-RU"/>
        </w:rPr>
        <w:t>role_name</w:t>
      </w:r>
      <w:proofErr w:type="spellEnd"/>
      <w:proofErr w:type="gramEnd"/>
      <w:r w:rsidRPr="003711D5">
        <w:rPr>
          <w:rFonts w:eastAsia="Times New Roman" w:cs="Segoe UI"/>
          <w:color w:val="0F1115"/>
          <w:lang w:val="en-US" w:eastAsia="ru-RU"/>
        </w:rPr>
        <w:t xml:space="preserve"> VARCHAR(50) NOT NULL UNIQUE</w:t>
      </w:r>
    </w:p>
    <w:p w14:paraId="470FCB0D" w14:textId="78784485" w:rsidR="003711D5" w:rsidRPr="003711D5" w:rsidRDefault="003711D5" w:rsidP="003711D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3711D5">
        <w:rPr>
          <w:rFonts w:eastAsia="Times New Roman" w:cs="Segoe UI"/>
          <w:color w:val="0F1115"/>
          <w:lang w:eastAsia="ru-RU"/>
        </w:rPr>
        <w:lastRenderedPageBreak/>
        <w:t>);</w:t>
      </w:r>
    </w:p>
    <w:p w14:paraId="104FA1D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00C66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AC7CBE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3НФ</w:t>
      </w:r>
    </w:p>
    <w:p w14:paraId="0DE589F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проверить, что нет транзитивных зависимостей.</w:t>
      </w:r>
    </w:p>
    <w:p w14:paraId="39EAEC7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47DCD33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935D3B3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D613B8A" w14:textId="2E55B5F1" w:rsidR="000D486E" w:rsidRPr="000D486E" w:rsidRDefault="000D486E" w:rsidP="009E3E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D486E">
        <w:rPr>
          <w:rFonts w:eastAsia="Times New Roman" w:cs="Segoe UI"/>
          <w:color w:val="0F1115"/>
          <w:lang w:eastAsia="ru-RU"/>
        </w:rPr>
        <w:drawing>
          <wp:inline distT="0" distB="0" distL="0" distR="0" wp14:anchorId="2931A296" wp14:editId="58CD03B3">
            <wp:extent cx="5940425" cy="4683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606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0947B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6115FEC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5399A0C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Постройте ER-диаграмму</w:t>
      </w:r>
    </w:p>
    <w:p w14:paraId="47BA979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ER-диаграмму для своей темы.</w:t>
      </w:r>
    </w:p>
    <w:p w14:paraId="5C5546E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80"/>
        <w:gridCol w:w="1887"/>
        <w:gridCol w:w="3364"/>
      </w:tblGrid>
      <w:tr w:rsidR="009E3E90" w:rsidRPr="009E3E90" w14:paraId="1D8F7AE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DF2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55E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B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7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9E3E90" w:rsidRPr="009E3E90" w14:paraId="64F3717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63F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9EFF" w14:textId="7CFD4F5D" w:rsidR="009E3E90" w:rsidRPr="009E3E90" w:rsidRDefault="005B5FDA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732E" w14:textId="3303B5CC" w:rsidR="009E3E90" w:rsidRPr="009E3E90" w:rsidRDefault="005B5FDA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7DAE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E3E90" w:rsidRPr="009E3E90" w14:paraId="51DDD2C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5130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1A10" w14:textId="276D3FDE" w:rsidR="009E3E90" w:rsidRPr="009E3E90" w:rsidRDefault="005B5FDA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BC11" w14:textId="216B8D78" w:rsidR="009E3E90" w:rsidRPr="009E3E90" w:rsidRDefault="005B5FDA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B35C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E3E90" w:rsidRPr="009E3E90" w14:paraId="2D412D6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CB80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7954" w14:textId="545DF762" w:rsidR="009E3E90" w:rsidRPr="009E3E90" w:rsidRDefault="005B5FDA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49C" w14:textId="27FCB673" w:rsidR="009E3E90" w:rsidRPr="009E3E90" w:rsidRDefault="005B5FDA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6706" w14:textId="54D823C7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</w:tr>
      <w:tr w:rsidR="009E3E90" w:rsidRPr="009E3E90" w14:paraId="2D76D1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2C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414C" w14:textId="348AA2F2" w:rsidR="009E3E90" w:rsidRPr="009E3E90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80130" w14:textId="193DC5ED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5C9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E3E90" w:rsidRPr="009E3E90" w14:paraId="59D87D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50D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9D18" w14:textId="2677828E" w:rsidR="009E3E90" w:rsidRPr="009E3E90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97E1" w14:textId="513A8DCE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7DBD" w14:textId="3C2ADF8D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role_id</w:t>
            </w:r>
            <w:proofErr w:type="spellEnd"/>
          </w:p>
        </w:tc>
      </w:tr>
      <w:tr w:rsidR="009E3E90" w:rsidRPr="009E3E90" w14:paraId="576DC6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CA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B8ED" w14:textId="0C88D1A2" w:rsidR="009E3E90" w:rsidRPr="009E3E90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2706" w14:textId="52865C34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0398" w14:textId="79B48DBC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user_id</w:t>
            </w:r>
            <w:proofErr w:type="spellEnd"/>
          </w:p>
        </w:tc>
      </w:tr>
      <w:tr w:rsidR="009E3E90" w:rsidRPr="00994727" w14:paraId="7565814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50C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E719" w14:textId="1BEDA6D4" w:rsidR="009E3E90" w:rsidRPr="009E3E90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7204" w14:textId="26DDAA37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C550" w14:textId="086E3B67" w:rsidR="009E3E90" w:rsidRPr="00994727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order_id</w:t>
            </w:r>
            <w:proofErr w:type="spellEnd"/>
            <w:r w:rsidRPr="00994727">
              <w:rPr>
                <w:lang w:val="en-US"/>
              </w:rPr>
              <w:t xml:space="preserve">, </w:t>
            </w:r>
            <w:proofErr w:type="spellStart"/>
            <w:r w:rsidRPr="00994727">
              <w:rPr>
                <w:lang w:val="en-US"/>
              </w:rPr>
              <w:t>product_id</w:t>
            </w:r>
            <w:proofErr w:type="spellEnd"/>
            <w:r w:rsidRPr="00994727">
              <w:rPr>
                <w:lang w:val="en-US"/>
              </w:rPr>
              <w:t xml:space="preserve">, </w:t>
            </w:r>
            <w:proofErr w:type="spellStart"/>
            <w:r w:rsidRPr="00994727">
              <w:rPr>
                <w:lang w:val="en-US"/>
              </w:rPr>
              <w:t>variant_id</w:t>
            </w:r>
            <w:proofErr w:type="spellEnd"/>
          </w:p>
        </w:tc>
      </w:tr>
      <w:tr w:rsidR="009E3E90" w:rsidRPr="009E3E90" w14:paraId="3A8B21D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4E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A4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A381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4FD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D832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6393"/>
        <w:gridCol w:w="4050"/>
      </w:tblGrid>
      <w:tr w:rsidR="009E3E90" w:rsidRPr="009E3E90" w14:paraId="564009B9" w14:textId="77777777" w:rsidTr="009947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C5C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1A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FB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9E3E90" w:rsidRPr="00994727" w14:paraId="5F1037BE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D39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7DAA" w14:textId="589450D0" w:rsidR="009E3E90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categories.category_id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products.category_id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1A2D2" w14:textId="3282D3AF" w:rsidR="009E3E90" w:rsidRPr="00994727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E3E90" w:rsidRPr="00994727" w14:paraId="6E4C02D5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4B9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ACD6" w14:textId="6270A2EA" w:rsidR="009E3E90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products.product_id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stock_items.product_id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F6FAD" w14:textId="10757D0D" w:rsidR="009E3E90" w:rsidRPr="00994727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E3E90" w:rsidRPr="009E3E90" w14:paraId="6173C99A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8E0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7F7C" w14:textId="16B00DEF" w:rsidR="009E3E90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variants.variant_id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stock_items.variant_id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28E23" w14:textId="13A66A09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E3E90" w:rsidRPr="009E3E90" w14:paraId="7C90A6D5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00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C2E5" w14:textId="1FCA6F5F" w:rsidR="009E3E90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roles.role_id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users.role_id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AD92" w14:textId="08E2E3FF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E3E90" w:rsidRPr="009E3E90" w14:paraId="7DB7D2A2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2FB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6BF3" w14:textId="44E7458D" w:rsidR="009E3E90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users.user_id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orders.user_id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0A2A" w14:textId="761887BB" w:rsidR="009E3E90" w:rsidRPr="009E3E90" w:rsidRDefault="00994727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94727" w:rsidRPr="00994727" w14:paraId="5780CC1F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9051F" w14:textId="39CC40B4" w:rsidR="00994727" w:rsidRPr="009E3E90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645FC" w14:textId="2E5CD10A" w:rsidR="00994727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orders.order_id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order_items.order_id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74812" w14:textId="77777777" w:rsidR="00994727" w:rsidRDefault="00994727" w:rsidP="009E3E90">
            <w:pPr>
              <w:spacing w:after="0" w:line="375" w:lineRule="atLeast"/>
            </w:pPr>
            <w:proofErr w:type="gramStart"/>
            <w:r>
              <w:t>1 :</w:t>
            </w:r>
            <w:proofErr w:type="gramEnd"/>
            <w:r>
              <w:t xml:space="preserve"> N </w:t>
            </w:r>
          </w:p>
          <w:p w14:paraId="2147B894" w14:textId="06549849" w:rsidR="00994727" w:rsidRPr="00994727" w:rsidRDefault="00994727" w:rsidP="009E3E90">
            <w:pPr>
              <w:spacing w:after="0" w:line="375" w:lineRule="atLeast"/>
              <w:rPr>
                <w:lang w:val="en-US"/>
              </w:rPr>
            </w:pPr>
            <w:r>
              <w:t>(с каскадным удалением)</w:t>
            </w:r>
          </w:p>
        </w:tc>
      </w:tr>
      <w:tr w:rsidR="00994727" w:rsidRPr="00994727" w14:paraId="0867AA49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7944B" w14:textId="6BDB0B96" w:rsidR="00994727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F443" w14:textId="67C09576" w:rsidR="00994727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products.product_id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order_items.product_id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78149" w14:textId="684D8153" w:rsidR="00994727" w:rsidRPr="00994727" w:rsidRDefault="00994727" w:rsidP="009E3E90">
            <w:pPr>
              <w:spacing w:after="0" w:line="375" w:lineRule="atLeast"/>
              <w:rPr>
                <w:lang w:val="en-US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94727" w:rsidRPr="00994727" w14:paraId="63CBB3E5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AC445" w14:textId="4D585D4C" w:rsidR="00994727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88665" w14:textId="71538DE1" w:rsidR="00994727" w:rsidRP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94727">
              <w:rPr>
                <w:lang w:val="en-US"/>
              </w:rPr>
              <w:t>variants.variant_id</w:t>
            </w:r>
            <w:proofErr w:type="spellEnd"/>
            <w:r w:rsidRPr="00994727">
              <w:rPr>
                <w:lang w:val="en-US"/>
              </w:rPr>
              <w:t xml:space="preserve"> ──── </w:t>
            </w:r>
            <w:proofErr w:type="spellStart"/>
            <w:r w:rsidRPr="00994727">
              <w:rPr>
                <w:lang w:val="en-US"/>
              </w:rPr>
              <w:t>order_items.variant_id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8D04C" w14:textId="080F85EB" w:rsidR="00994727" w:rsidRPr="00994727" w:rsidRDefault="00994727" w:rsidP="009E3E90">
            <w:pPr>
              <w:spacing w:after="0" w:line="375" w:lineRule="atLeast"/>
              <w:rPr>
                <w:lang w:val="en-US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994727" w:rsidRPr="00994727" w14:paraId="247AB474" w14:textId="77777777" w:rsidTr="00994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0141C" w14:textId="77777777" w:rsidR="00994727" w:rsidRDefault="00994727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6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05974" w14:textId="77777777" w:rsidR="00994727" w:rsidRPr="00994727" w:rsidRDefault="00994727" w:rsidP="009E3E90">
            <w:pPr>
              <w:spacing w:after="0" w:line="375" w:lineRule="atLeast"/>
              <w:rPr>
                <w:lang w:val="en-US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48477" w14:textId="77777777" w:rsidR="00994727" w:rsidRDefault="00994727" w:rsidP="009E3E90">
            <w:pPr>
              <w:spacing w:after="0" w:line="375" w:lineRule="atLeast"/>
            </w:pPr>
          </w:p>
        </w:tc>
      </w:tr>
    </w:tbl>
    <w:p w14:paraId="101887D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2007AB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D2E6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Сохраните ER-диаграмму</w:t>
      </w:r>
    </w:p>
    <w:p w14:paraId="78DA77E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9E3E90">
        <w:rPr>
          <w:rFonts w:ascii="Segoe UI" w:eastAsia="Times New Roman" w:hAnsi="Segoe UI" w:cs="Segoe UI"/>
          <w:color w:val="0F1115"/>
          <w:lang w:eastAsia="ru-RU"/>
        </w:rPr>
        <w:t>сохранить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drawio</w:t>
      </w:r>
      <w:proofErr w:type="spellEnd"/>
      <w:proofErr w:type="gramEnd"/>
      <w:r w:rsidRPr="009E3E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pdf</w:t>
      </w:r>
      <w:proofErr w:type="spellEnd"/>
      <w:r w:rsidRPr="009E3E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37E2B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02617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5623FB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Создание структуры БД (20 минут)</w:t>
      </w:r>
    </w:p>
    <w:p w14:paraId="75322F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БД</w:t>
      </w:r>
    </w:p>
    <w:p w14:paraId="2163CEF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темы.</w:t>
      </w:r>
    </w:p>
    <w:p w14:paraId="0D088A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AF0711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4AECF26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78EC6F7" w14:textId="1F49F2C3" w:rsidR="00F65D12" w:rsidRPr="00F65D12" w:rsidRDefault="00F65D12" w:rsidP="009E3E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65D12">
        <w:rPr>
          <w:rFonts w:eastAsia="Times New Roman" w:cs="Segoe UI"/>
          <w:color w:val="0F1115"/>
          <w:lang w:eastAsia="ru-RU"/>
        </w:rPr>
        <w:t xml:space="preserve">-- База данных </w:t>
      </w:r>
      <w:proofErr w:type="spellStart"/>
      <w:r w:rsidRPr="00F65D12">
        <w:rPr>
          <w:rFonts w:eastAsia="Times New Roman" w:cs="Segoe UI"/>
          <w:color w:val="0F1115"/>
          <w:lang w:eastAsia="ru-RU"/>
        </w:rPr>
        <w:t>products_db</w:t>
      </w:r>
      <w:proofErr w:type="spellEnd"/>
      <w:r w:rsidRPr="00F65D12">
        <w:rPr>
          <w:rFonts w:eastAsia="Times New Roman" w:cs="Segoe UI"/>
          <w:color w:val="0F1115"/>
          <w:lang w:eastAsia="ru-RU"/>
        </w:rPr>
        <w:t xml:space="preserve"> уже создана на сервере и выбрана в качестве активного контекста</w:t>
      </w:r>
    </w:p>
    <w:p w14:paraId="614DB29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8C66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D71750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44A36C2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4C79E3F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2C8BD1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EAD71A8" w14:textId="019111EB" w:rsidR="001E13F2" w:rsidRPr="001E13F2" w:rsidRDefault="009E3E90" w:rsidP="009E3E90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1E13F2">
        <w:rPr>
          <w:rFonts w:ascii="Calibri" w:eastAsia="Times New Roman" w:hAnsi="Calibri" w:cs="Calibri"/>
          <w:color w:val="0F1115"/>
          <w:lang w:eastAsia="ru-RU"/>
        </w:rPr>
        <w:t>Положительный</w:t>
      </w:r>
    </w:p>
    <w:p w14:paraId="5DC9FB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BB5CD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6E4AA9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7D708B6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все таблицы.</w:t>
      </w:r>
    </w:p>
    <w:p w14:paraId="61A13C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193F554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4373B55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7069CF0" w14:textId="6FA8355A" w:rsidR="001623B7" w:rsidRPr="001623B7" w:rsidRDefault="001623B7" w:rsidP="009E3E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623B7">
        <w:rPr>
          <w:rFonts w:eastAsia="Times New Roman" w:cs="Segoe UI"/>
          <w:color w:val="0F1115"/>
          <w:lang w:eastAsia="ru-RU"/>
        </w:rPr>
        <w:drawing>
          <wp:inline distT="0" distB="0" distL="0" distR="0" wp14:anchorId="2313B86E" wp14:editId="175517F1">
            <wp:extent cx="5940425" cy="6201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FEF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9A18CA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59DE4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PK</w:t>
      </w:r>
    </w:p>
    <w:p w14:paraId="554ED4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первичные ключи.</w:t>
      </w:r>
    </w:p>
    <w:p w14:paraId="4C2E76A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D8A8FE7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7BF6357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1DE861D" w14:textId="425425E3" w:rsidR="001623B7" w:rsidRPr="001623B7" w:rsidRDefault="001623B7" w:rsidP="009E3E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623B7">
        <w:rPr>
          <w:rFonts w:eastAsia="Times New Roman" w:cs="Segoe UI"/>
          <w:color w:val="0F1115"/>
          <w:lang w:eastAsia="ru-RU"/>
        </w:rPr>
        <w:drawing>
          <wp:inline distT="0" distB="0" distL="0" distR="0" wp14:anchorId="313E48A3" wp14:editId="78F08F89">
            <wp:extent cx="5940425" cy="42830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D2F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3A60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B4DD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4.5.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009B3B8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внешние ключи.</w:t>
      </w:r>
    </w:p>
    <w:p w14:paraId="5E4862D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05C5E7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A85F965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55D97A8" w14:textId="237C4883" w:rsidR="0015733C" w:rsidRPr="0015733C" w:rsidRDefault="0015733C" w:rsidP="009E3E9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5733C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71F684EE" wp14:editId="3FC10036">
            <wp:extent cx="5940425" cy="3971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86A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E3DB9B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D6CBDD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структуры (10 минут)</w:t>
      </w:r>
    </w:p>
    <w:p w14:paraId="5FBB0C8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5637"/>
        <w:gridCol w:w="4224"/>
      </w:tblGrid>
      <w:tr w:rsidR="009E3E90" w:rsidRPr="009E3E90" w14:paraId="1168C940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D4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0D6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9A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3E90" w:rsidRPr="009E3E90" w14:paraId="4832AD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50D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8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AC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06A3826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43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98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10B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0331D77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F0F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5A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5A9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B75482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E8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31F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B1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0FE6C04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62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E3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52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07D8750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F6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01D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0CC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71F039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D76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0C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2A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CDADA0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33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13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CF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EC0C0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9714B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02304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360218E9" w14:textId="03DAEB46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="001416AD">
        <w:t xml:space="preserve">В ходе выполнения самостоятельной работы по индивидуальной теме Варианта № 20 «Мир красок» была полностью спроектирована, нормализована до Третьей нормальной формы (3НФ) и развернута в СУБД </w:t>
      </w:r>
      <w:proofErr w:type="spellStart"/>
      <w:r w:rsidR="001416AD">
        <w:t>PostgreSQL</w:t>
      </w:r>
      <w:proofErr w:type="spellEnd"/>
      <w:r w:rsidR="001416AD">
        <w:t xml:space="preserve"> 18.6 чистая физическая база данных </w:t>
      </w:r>
      <w:proofErr w:type="spellStart"/>
      <w:r w:rsidR="001416AD">
        <w:rPr>
          <w:rStyle w:val="HTML1"/>
          <w:rFonts w:eastAsiaTheme="minorHAnsi"/>
          <w:sz w:val="21"/>
          <w:szCs w:val="21"/>
        </w:rPr>
        <w:t>products_db</w:t>
      </w:r>
      <w:proofErr w:type="spellEnd"/>
      <w:r w:rsidR="001416AD">
        <w:t xml:space="preserve">. Системные проверки ограничений PRIMARY KEY и FOREIGN KEY выдали по 8 эталонных строк, что на 100% подтверждает </w:t>
      </w:r>
      <w:proofErr w:type="spellStart"/>
      <w:r w:rsidR="001416AD">
        <w:t>бездефектность</w:t>
      </w:r>
      <w:proofErr w:type="spellEnd"/>
      <w:r w:rsidR="001416AD">
        <w:t xml:space="preserve"> созданной структуры и связей. База данных полностью очищена от мусорных таблиц и подготовлена к следующему этапу практики.</w:t>
      </w:r>
    </w:p>
    <w:p w14:paraId="098280A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8F6B7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F1B001D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C62B9E3">
          <v:rect id="_x0000_i1026" style="width:0;height:.75pt" o:hralign="center" o:hrstd="t" o:hr="t" fillcolor="#a0a0a0" stroked="f"/>
        </w:pict>
      </w:r>
    </w:p>
    <w:p w14:paraId="19E01574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4A3D07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B815074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анализ предметной области?</w:t>
      </w:r>
    </w:p>
    <w:p w14:paraId="00808558" w14:textId="39A976C7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исследование реальных бизнес-процессов организации, направленное на выявление ключевых объектов (сущностей), их свойств (атрибутов) и законов взаимодействия для корректного переноса логики в базу данных.</w:t>
      </w:r>
    </w:p>
    <w:p w14:paraId="0AF84936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3НФ?</w:t>
      </w:r>
    </w:p>
    <w:p w14:paraId="353E808B" w14:textId="7FE149C7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Третья нормальная форма — это состояние структуры данных, при котором она находится во второй нормальной форме, и все </w:t>
      </w:r>
      <w:proofErr w:type="spellStart"/>
      <w:r>
        <w:t>неключевые</w:t>
      </w:r>
      <w:proofErr w:type="spellEnd"/>
      <w:r>
        <w:t xml:space="preserve"> атрибуты обладают исключительно прямой (не транзитивной) функциональной зависимостью от первичного ключа.</w:t>
      </w:r>
    </w:p>
    <w:p w14:paraId="721D52A3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ER-диаграмма?</w:t>
      </w:r>
    </w:p>
    <w:p w14:paraId="00D84179" w14:textId="4B98D341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графическая модель логико-физической структуры базы данных, наглядно отображающая все сущности, их типы данных, ограничения, индексы и кратность связывающих их отношений.</w:t>
      </w:r>
    </w:p>
    <w:p w14:paraId="69F835FE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40ED518F" w14:textId="218A59A3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lastRenderedPageBreak/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ограничение, уникально идентифицирующее каждую запись в реляционной таблице; оно не допускает дубликатов строк и значений </w:t>
      </w:r>
      <w:r>
        <w:rPr>
          <w:rStyle w:val="HTML1"/>
          <w:rFonts w:eastAsiaTheme="minorHAnsi"/>
          <w:sz w:val="21"/>
          <w:szCs w:val="21"/>
        </w:rPr>
        <w:t>NULL</w:t>
      </w:r>
      <w:r>
        <w:t>.</w:t>
      </w:r>
    </w:p>
    <w:p w14:paraId="723C37FF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539D948F" w14:textId="4BE6C03E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внешний ключ, обеспечивающий ссылочную связь между дочерней и родительской таблицами и защищающий контур от появления "битых" ссылок.</w:t>
      </w:r>
    </w:p>
    <w:p w14:paraId="0B3D32F7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CHECK?</w:t>
      </w:r>
    </w:p>
    <w:p w14:paraId="1598AD69" w14:textId="21D62715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логический предикатный ограничитель СУБД, блокирующий фиксацию транзакции при попытке записи некорректных данных (например, отрицательного количества товаров или цены).</w:t>
      </w:r>
    </w:p>
    <w:p w14:paraId="45D8F4FD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7. Что нужно повторить?</w:t>
      </w:r>
    </w:p>
    <w:p w14:paraId="2FA61D48" w14:textId="512C38AC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Синтаксис каскадных правил удаления записей (</w:t>
      </w:r>
      <w:r>
        <w:rPr>
          <w:rStyle w:val="HTML1"/>
          <w:rFonts w:eastAsiaTheme="minorHAnsi"/>
          <w:sz w:val="21"/>
          <w:szCs w:val="21"/>
        </w:rPr>
        <w:t>ON DELETE CASCADE</w:t>
      </w:r>
      <w:r>
        <w:t>) для связующих таблиц спецификаций чеков.</w:t>
      </w:r>
    </w:p>
    <w:p w14:paraId="2F3B5DC9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8. Что нужно доработать?</w:t>
      </w:r>
    </w:p>
    <w:p w14:paraId="28870DAE" w14:textId="5BE3FC93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Оформить финальный экспорт диаграммы связей из Draw.io в векторный формат PDF.</w:t>
      </w:r>
    </w:p>
    <w:p w14:paraId="1389B3A0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9. Что готово?</w:t>
      </w:r>
    </w:p>
    <w:p w14:paraId="545D843E" w14:textId="698DA151" w:rsidR="001416AD" w:rsidRPr="001416AD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Полностью готова, проверена и верифицирована чистая физическая структура базы данных из 8 связанных таблиц.</w:t>
      </w:r>
    </w:p>
    <w:p w14:paraId="24BCBF2B" w14:textId="77777777" w:rsid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на следующей паре?</w:t>
      </w:r>
    </w:p>
    <w:p w14:paraId="79728A99" w14:textId="15687239" w:rsidR="001416AD" w:rsidRPr="009E3E90" w:rsidRDefault="001416AD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Написать DML-скрипты импорта и массово заполнить базу оперативными и аналитическими данными КИМ.</w:t>
      </w:r>
      <w:bookmarkStart w:id="0" w:name="_GoBack"/>
      <w:bookmarkEnd w:id="0"/>
    </w:p>
    <w:p w14:paraId="77FE9761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20DD6">
          <v:rect id="_x0000_i1027" style="width:0;height:.75pt" o:hralign="center" o:hrstd="t" o:hr="t" fillcolor="#a0a0a0" stroked="f"/>
        </w:pict>
      </w:r>
    </w:p>
    <w:p w14:paraId="7D025E5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EEB3F5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9E3E90" w:rsidRPr="009E3E90" w14:paraId="7856D821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15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CD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AB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13239EE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54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71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A8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62D94B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D8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728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47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CB84EA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6A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51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652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90503A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DEE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26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BEF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5DEAAC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E3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AA8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A01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A4B36F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139"/>
        <w:gridCol w:w="3027"/>
      </w:tblGrid>
      <w:tr w:rsidR="009E3E90" w:rsidRPr="009E3E90" w14:paraId="12796B3D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8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AA8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1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2084ACE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3B9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57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D5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ADD7AB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A5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32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154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426CD69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10D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3D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D4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C75B53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9C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AA1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структуру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270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6E956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AD6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B3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04F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87DFB5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89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5C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F4B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569B59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5AD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343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A4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CCA72D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3A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EF6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37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DA4331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49C24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0BAF7A2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5EE323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7E0A229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65DE62FB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599273">
          <v:rect id="_x0000_i1028" style="width:0;height:.75pt" o:hralign="center" o:hrstd="t" o:hr="t" fillcolor="#a0a0a0" stroked="f"/>
        </w:pict>
      </w:r>
    </w:p>
    <w:p w14:paraId="1F882CE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62F34B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будет на Мини-ДЭ №1 (21.10)</w:t>
      </w:r>
    </w:p>
    <w:p w14:paraId="1C0737E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BF8CC2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9E3E90" w:rsidRPr="009E3E90" w14:paraId="7927740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93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58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CB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519154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49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F5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CDD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9E3E90" w:rsidRPr="009E3E90" w14:paraId="6024BD7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AA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CC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C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3E90" w:rsidRPr="009E3E90" w14:paraId="57719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4D2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E3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6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9E3E90" w:rsidRPr="009E3E90" w14:paraId="715EB82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0F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09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DC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9E3E90" w:rsidRPr="009E3E90" w14:paraId="11C7D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D9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3D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884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9E3E90" w:rsidRPr="009E3E90" w14:paraId="5180AB6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5E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5F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99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9E3E90" w:rsidRPr="009E3E90" w14:paraId="30CF0F6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97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86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81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9E3E90" w:rsidRPr="009E3E90" w14:paraId="044A2E4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A27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08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67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CDE7BDD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9E3E90" w:rsidRPr="009E3E90" w14:paraId="1370838B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A2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6FA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D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9E3E90" w:rsidRPr="009E3E90" w14:paraId="38E3855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15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98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168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9E3E90" w:rsidRPr="009E3E90" w14:paraId="7F5B4AD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8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F5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76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9E3E90" w:rsidRPr="009E3E90" w14:paraId="747160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47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2D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78B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9E3E90" w:rsidRPr="009E3E90" w14:paraId="729AA6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3B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AB9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9D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9E3E90" w:rsidRPr="009E3E90" w14:paraId="06F1B6E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ED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514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15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E3E90" w:rsidRPr="009E3E90" w14:paraId="7037902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8A3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591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A9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9E3E90" w:rsidRPr="009E3E90" w14:paraId="3B88FA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89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E5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3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9E3E90" w:rsidRPr="009E3E90" w14:paraId="2D9517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921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30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B31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9E3E90" w:rsidRPr="009E3E90" w14:paraId="67C618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9C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E1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FA3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9E3E90" w:rsidRPr="009E3E90" w14:paraId="60EA74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98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5A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F0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E3E90" w:rsidRPr="009E3E90" w14:paraId="249AA74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F43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91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89E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9E3E90" w:rsidRPr="009E3E90" w14:paraId="389B71C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6D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E9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6D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9E3E90" w:rsidRPr="009E3E90" w14:paraId="03E3232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33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EC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CFE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9E3E90" w:rsidRPr="009E3E90" w14:paraId="5948DD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8E6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8A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F7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9E3E90" w:rsidRPr="009E3E90" w14:paraId="38978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5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73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2C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E3E90" w:rsidRPr="009E3E90" w14:paraId="5D3D1A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7A5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DC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03F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9E3E90" w:rsidRPr="009E3E90" w14:paraId="60B30A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15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B6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A62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F99084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9E3E90" w:rsidRPr="009E3E90" w14:paraId="515C284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85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C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B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9E3E90" w:rsidRPr="009E3E90" w14:paraId="182CC4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F8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00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C6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9E3E90" w:rsidRPr="009E3E90" w14:paraId="4F90BF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05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24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19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9E3E90" w:rsidRPr="009E3E90" w14:paraId="49AC61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0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B11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2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9E3E90" w:rsidRPr="009E3E90" w14:paraId="40D7F8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8B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89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8BE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8538075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154191A">
          <v:rect id="_x0000_i1029" style="width:0;height:.75pt" o:hralign="center" o:hrstd="t" o:hr="t" fillcolor="#a0a0a0" stroked="f"/>
        </w:pict>
      </w:r>
    </w:p>
    <w:p w14:paraId="7673E6C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9E3E90" w:rsidRPr="009E3E90" w14:paraId="038ADC2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B4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A3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C3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8D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3E90" w:rsidRPr="009E3E90" w14:paraId="61304E3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C35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0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1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F2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14C4EB2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5A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4A4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E74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71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B13A28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B8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49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8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96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0BD2F1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57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EB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97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FC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46A41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9F6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44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B1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A5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23FC0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C9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38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4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C1B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5EC20E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C2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A4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B2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7A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66C6BA1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59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58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DB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656A2A5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52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464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F9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19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B0E26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40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23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37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FA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49BEF59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0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630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F5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06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763BD6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C57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73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EB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12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E3E90" w:rsidRPr="009E3E90" w14:paraId="3F53F7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4B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41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33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4E0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34CCA3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03F692B3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25669407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6B499074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0037B006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73688FA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D5BB95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2E2CF6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23C234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3E90" w:rsidRPr="009E3E90" w14:paraId="337BD85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01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D4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8D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47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3E90" w:rsidRPr="009E3E90" w14:paraId="3B613C7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83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11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FB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10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1AA864B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A2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A8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E3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E9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388D5F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52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EE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09F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9F29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E3E90" w:rsidRPr="009E3E90" w14:paraId="4DA6E88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A1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E0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529F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6C1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/para-22/</w:t>
            </w:r>
          </w:p>
        </w:tc>
      </w:tr>
    </w:tbl>
    <w:p w14:paraId="173482C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488E08E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21B9B81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workbooks/rabochaya-tetrad-para-22.md</w:t>
      </w:r>
    </w:p>
    <w:p w14:paraId="18295744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docs/ERD_mir_chasov.pdf</w:t>
      </w:r>
    </w:p>
    <w:p w14:paraId="05059669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mir_chasov.sql</w:t>
      </w:r>
      <w:proofErr w:type="spellEnd"/>
    </w:p>
    <w:p w14:paraId="4267F14B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/para-22/</w:t>
      </w:r>
    </w:p>
    <w:p w14:paraId="28A0981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22: Самостоятельная работа часть 1"</w:t>
      </w:r>
    </w:p>
    <w:p w14:paraId="33F7C65B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38171A4" w14:textId="77777777" w:rsidR="009E3E90" w:rsidRPr="0082208C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8220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3E90" w:rsidRPr="009E3E90" w14:paraId="034AD5A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7F9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839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E34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2CB2512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59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E69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DCE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E5AD69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01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15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CB7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43705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6EF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B27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F8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20D9A6C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078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99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71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F7BA4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DE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6B1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7B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0B36503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F82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5C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6DD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461C0D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05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EA3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9A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2C7583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5CC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1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26C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40EE8B2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E0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AE4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D5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5D8C0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Ссылка на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1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1D26E4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0DD129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4C1F670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БД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842"/>
        <w:gridCol w:w="5215"/>
      </w:tblGrid>
      <w:tr w:rsidR="009E3E90" w:rsidRPr="009E3E90" w14:paraId="581D660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48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57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6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доработать</w:t>
            </w:r>
          </w:p>
        </w:tc>
      </w:tr>
      <w:tr w:rsidR="009E3E90" w:rsidRPr="009E3E90" w14:paraId="4DEAA1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54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38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59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0C3890E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D3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A33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FE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2FC9F15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749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7E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7B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</w:tbl>
    <w:p w14:paraId="713B9E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структуру: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5021"/>
        <w:gridCol w:w="4889"/>
      </w:tblGrid>
      <w:tr w:rsidR="009E3E90" w:rsidRPr="009E3E90" w14:paraId="4EB4B1FE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417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FE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A5A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6E06255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36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46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E82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9E3E90" w:rsidRPr="009E3E90" w14:paraId="35DA452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660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EC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F8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  <w:tr w:rsidR="009E3E90" w:rsidRPr="009E3E90" w14:paraId="6F48C8F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DBC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44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A8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\d </w:t>
            </w:r>
            <w:proofErr w:type="spellStart"/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9E3E90" w:rsidRPr="009E3E90" w14:paraId="3C1BED0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F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D69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66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1660D7E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9E3E90" w:rsidRPr="009E3E90" w14:paraId="1469E05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7486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6E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AD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9E3E90" w:rsidRPr="009E3E90" w14:paraId="5EFBD91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7E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7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B4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1CCD93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4B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49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73B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CA8AF3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5E8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AD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4C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3E0C73A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63C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E15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4F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EBE113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4. Выложить в </w:t>
      </w:r>
      <w:proofErr w:type="spellStart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CA7E16B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F7FAFB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docs/homework_22.md</w:t>
      </w:r>
    </w:p>
    <w:p w14:paraId="5085FF1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/homework-22/</w:t>
      </w:r>
    </w:p>
    <w:p w14:paraId="3F98D56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22: Самостоятельная работа"</w:t>
      </w:r>
    </w:p>
    <w:p w14:paraId="653E958B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220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CFBF540" w14:textId="77777777" w:rsidR="009E3E90" w:rsidRPr="0082208C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8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8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82208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58FC6679" w14:textId="77777777" w:rsidR="009E3E90" w:rsidRPr="0082208C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2208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5F42212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61CBFEE1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69FDDE9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4B524E48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2F91F5C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8F848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55DCEF3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7D1CA3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6647E437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6F0B07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79"/>
        <w:gridCol w:w="7536"/>
      </w:tblGrid>
      <w:tr w:rsidR="009E3E90" w:rsidRPr="009E3E90" w14:paraId="2F3B7D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99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8C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C0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5072C3A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B9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BDF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0E7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82208C" w14:paraId="33F6E62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8D0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1B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3EC6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9E3E90" w:rsidRPr="009E3E90" w14:paraId="467ADA4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572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96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18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9E3E90" w:rsidRPr="0082208C" w14:paraId="3AACA4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553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70F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D83F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9E3E90" w:rsidRPr="0082208C" w14:paraId="4C06C39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7F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E4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B7EE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</w:p>
        </w:tc>
      </w:tr>
      <w:tr w:rsidR="009E3E90" w:rsidRPr="009E3E90" w14:paraId="10397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05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39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7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82208C" w14:paraId="70CEB6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7D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8031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82B2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</w:p>
        </w:tc>
      </w:tr>
      <w:tr w:rsidR="009E3E90" w:rsidRPr="0082208C" w14:paraId="42D1261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77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55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2B19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quantity, price</w:t>
            </w:r>
          </w:p>
        </w:tc>
      </w:tr>
    </w:tbl>
    <w:p w14:paraId="6CAF09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6364"/>
        <w:gridCol w:w="3891"/>
      </w:tblGrid>
      <w:tr w:rsidR="009E3E90" w:rsidRPr="009E3E90" w14:paraId="6BBA40A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3F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230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9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9E3E90" w:rsidRPr="009E3E90" w14:paraId="105B69E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EE9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AB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AE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27B32F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2C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78B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24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9E3E90" w:rsidRPr="009E3E90" w14:paraId="010219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B7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84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3DE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156674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FD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BC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EEE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9E3E90" w:rsidRPr="009E3E90" w14:paraId="7F5EC84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14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FF6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45D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235F93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400"/>
        <w:gridCol w:w="3091"/>
      </w:tblGrid>
      <w:tr w:rsidR="009E3E90" w:rsidRPr="009E3E90" w14:paraId="77395E6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F6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29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732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9E3E90" w:rsidRPr="009E3E90" w14:paraId="4731CB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C7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96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75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148641E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012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8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32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497723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55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D8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0A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84EFE7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C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81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4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69322C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7A1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BF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75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5628D06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E8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1F5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E9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355AE6F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F67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6E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07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7B5BC82D" w14:textId="77777777" w:rsidR="009E3E90" w:rsidRPr="009E3E90" w:rsidRDefault="001A3EF4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53AD53">
          <v:rect id="_x0000_i1030" style="width:0;height:.75pt" o:hralign="center" o:hrstd="t" o:hr="t" fillcolor="#a0a0a0" stroked="f"/>
        </w:pict>
      </w:r>
    </w:p>
    <w:p w14:paraId="0B1B71D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EC0D8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780"/>
      </w:tblGrid>
      <w:tr w:rsidR="009E3E90" w:rsidRPr="009E3E90" w14:paraId="778D6BE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5F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B86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9E3E90" w:rsidRPr="009E3E90" w14:paraId="4FC0798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97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793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</w:tr>
      <w:tr w:rsidR="009E3E90" w:rsidRPr="009E3E90" w14:paraId="099221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38A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DD7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</w:tr>
      <w:tr w:rsidR="009E3E90" w:rsidRPr="009E3E90" w14:paraId="0DFC72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F8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24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9E3E90" w:rsidRPr="009E3E90" w14:paraId="1A3D7F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78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58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 БД</w:t>
            </w:r>
          </w:p>
        </w:tc>
      </w:tr>
      <w:tr w:rsidR="009E3E90" w:rsidRPr="009E3E90" w14:paraId="4E00BE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1F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D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PK</w:t>
            </w:r>
          </w:p>
        </w:tc>
      </w:tr>
      <w:tr w:rsidR="009E3E90" w:rsidRPr="009E3E90" w14:paraId="17BE80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4C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5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</w:tr>
      <w:tr w:rsidR="009E3E90" w:rsidRPr="009E3E90" w14:paraId="5827AB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62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43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</w:tr>
    </w:tbl>
    <w:p w14:paraId="04DA7043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297"/>
      </w:tblGrid>
      <w:tr w:rsidR="009E3E90" w:rsidRPr="009E3E90" w14:paraId="67162C8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7FF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65D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</w:tr>
      <w:tr w:rsidR="009E3E90" w:rsidRPr="009E3E90" w14:paraId="3D23C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79D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84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9E3E90" w:rsidRPr="009E3E90" w14:paraId="13D01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87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DD2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:rsidR="009E3E90" w:rsidRPr="009E3E90" w14:paraId="58D1AD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67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6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</w:tr>
      <w:tr w:rsidR="009E3E90" w:rsidRPr="009E3E90" w14:paraId="07CB705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44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7E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22A1F1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23CCFF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4C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F0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1A7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2F4A7B9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01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79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CAC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4F9CF8B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7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AD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45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57DDB7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CD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BB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0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858F0B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Шаблон для своей темы</w:t>
      </w:r>
    </w:p>
    <w:p w14:paraId="77188FAC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4CB3D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0D9C30C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C07E47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15D4561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0DF868C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D9919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6EB3E14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05D6C90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1BE9B4E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FCCF83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39"/>
        <w:gridCol w:w="7000"/>
      </w:tblGrid>
      <w:tr w:rsidR="009E3E90" w:rsidRPr="009E3E90" w14:paraId="103B345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9B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1C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7E7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4CAE91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375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4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4F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9E3E90" w:rsidRPr="0082208C" w14:paraId="47A187B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76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3E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C8AE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9E3E90" w:rsidRPr="009E3E90" w14:paraId="62817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3C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8C8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8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9E3E90" w:rsidRPr="0082208C" w14:paraId="4459B1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F8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8B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2E2A" w14:textId="77777777" w:rsidR="009E3E90" w:rsidRPr="0082208C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82208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</w:tbl>
    <w:p w14:paraId="3FFEA76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ER-диаграмма:</w:t>
      </w:r>
    </w:p>
    <w:p w14:paraId="2768F815" w14:textId="77777777" w:rsidR="009E3E90" w:rsidRPr="0082208C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2208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101F30F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products</w:t>
      </w:r>
    </w:p>
    <w:p w14:paraId="42D6271E" w14:textId="77777777" w:rsidR="009E3E90" w:rsidRPr="0082208C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8220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2CA78B3C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(1) ──── (N) </w:t>
      </w:r>
      <w:proofErr w:type="spellStart"/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</w:p>
    <w:p w14:paraId="329539DD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9E3E90" w:rsidRPr="009E3E90" w14:paraId="7EB8911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AE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13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F6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3E90" w:rsidRPr="009E3E90" w14:paraId="6BEEEA5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81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B3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EF3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D663C6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543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99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17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6D29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83A6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16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21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4B2853C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7E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BC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08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354109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EE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7B9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A6C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42118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9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FF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2F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AFDDA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83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AD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64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991B4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B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7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80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104C0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B4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2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5A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7236DC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44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09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64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5F2BD5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897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D2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E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0AD570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D2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AA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E8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EFC11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CD06A3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286F940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E3E9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2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2F14D41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D19F111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741EA2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3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36C181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 Самостоятельная работа часть 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88D7FEB" w14:textId="77777777" w:rsidR="009E3E90" w:rsidRPr="009E3E90" w:rsidRDefault="009E3E90" w:rsidP="009E3E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D678DF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B909A8"/>
    <w:multiLevelType w:val="multilevel"/>
    <w:tmpl w:val="6A8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29608C"/>
    <w:multiLevelType w:val="multilevel"/>
    <w:tmpl w:val="6522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F67925"/>
    <w:multiLevelType w:val="multilevel"/>
    <w:tmpl w:val="C88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97E"/>
    <w:rsid w:val="000D486E"/>
    <w:rsid w:val="001416AD"/>
    <w:rsid w:val="0015733C"/>
    <w:rsid w:val="001623B7"/>
    <w:rsid w:val="00176FF9"/>
    <w:rsid w:val="001A3EF4"/>
    <w:rsid w:val="001D1082"/>
    <w:rsid w:val="001E13F2"/>
    <w:rsid w:val="001F39DB"/>
    <w:rsid w:val="003711D5"/>
    <w:rsid w:val="003E3847"/>
    <w:rsid w:val="005B5FDA"/>
    <w:rsid w:val="006D7FE8"/>
    <w:rsid w:val="00743670"/>
    <w:rsid w:val="0076477F"/>
    <w:rsid w:val="007B6EB4"/>
    <w:rsid w:val="0082208C"/>
    <w:rsid w:val="0082586E"/>
    <w:rsid w:val="00841104"/>
    <w:rsid w:val="008C551B"/>
    <w:rsid w:val="008F22DE"/>
    <w:rsid w:val="00994727"/>
    <w:rsid w:val="009E3E90"/>
    <w:rsid w:val="00B71B9E"/>
    <w:rsid w:val="00BD197E"/>
    <w:rsid w:val="00BE15D0"/>
    <w:rsid w:val="00C7289F"/>
    <w:rsid w:val="00C8259D"/>
    <w:rsid w:val="00CF6F52"/>
    <w:rsid w:val="00DF08F6"/>
    <w:rsid w:val="00EE56C4"/>
    <w:rsid w:val="00F65D12"/>
    <w:rsid w:val="00FA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09837-3CE8-4443-AF0E-8583D29E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3E90"/>
    <w:rPr>
      <w:b/>
      <w:bCs/>
    </w:rPr>
  </w:style>
  <w:style w:type="character" w:styleId="a4">
    <w:name w:val="Hyperlink"/>
    <w:basedOn w:val="a0"/>
    <w:uiPriority w:val="99"/>
    <w:semiHidden/>
    <w:unhideWhenUsed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3E90"/>
    <w:rPr>
      <w:color w:val="800080"/>
      <w:u w:val="single"/>
    </w:rPr>
  </w:style>
  <w:style w:type="character" w:customStyle="1" w:styleId="d813de27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/>
    <w:unhideWhenUsed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E9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3E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18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047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36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553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3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5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22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8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26</Pages>
  <Words>2463</Words>
  <Characters>14042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22</cp:revision>
  <dcterms:created xsi:type="dcterms:W3CDTF">2026-10-15T09:33:00Z</dcterms:created>
  <dcterms:modified xsi:type="dcterms:W3CDTF">2026-10-22T09:27:00Z</dcterms:modified>
</cp:coreProperties>
</file>