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E5B197" w14:textId="77777777" w:rsidR="00FA6C51" w:rsidRPr="00FA6C51" w:rsidRDefault="00FA6C51" w:rsidP="00FA6C5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00DAB976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6209A1E8" w14:textId="38E82E45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Пара № 12: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«Создание таблицы товаров </w:t>
      </w:r>
      <w:proofErr w:type="spellStart"/>
      <w:r w:rsidRPr="00FA6C51">
        <w:rPr>
          <w:rFonts w:ascii="Segoe UI" w:eastAsia="Times New Roman" w:hAnsi="Segoe UI" w:cs="Segoe UI"/>
          <w:color w:val="0F1115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. CHECK на </w:t>
      </w:r>
      <w:proofErr w:type="gramStart"/>
      <w:r w:rsidRPr="00FA6C51">
        <w:rPr>
          <w:rFonts w:ascii="Segoe UI" w:eastAsia="Times New Roman" w:hAnsi="Segoe UI" w:cs="Segoe UI"/>
          <w:color w:val="0F1115"/>
          <w:lang w:eastAsia="ru-RU"/>
        </w:rPr>
        <w:t>цену &gt;</w:t>
      </w:r>
      <w:proofErr w:type="gramEnd"/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0»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15.10.2026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="00EB348C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26952A69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A6C51" w:rsidRPr="00FA6C51" w14:paraId="6BB92DD7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B7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1E91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A6C51" w:rsidRPr="00FA6C51" w14:paraId="2977443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07A6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3BD0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Создание таблицы товаров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CHECK на </w:t>
            </w: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цену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</w:t>
            </w:r>
          </w:p>
        </w:tc>
      </w:tr>
      <w:tr w:rsidR="00FA6C51" w:rsidRPr="00FA6C51" w14:paraId="674F5D2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155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C9A7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</w:t>
            </w:r>
          </w:p>
        </w:tc>
      </w:tr>
      <w:tr w:rsidR="00FA6C51" w:rsidRPr="00FA6C51" w14:paraId="26E337C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4FCA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E677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таблицу товаров с CHECK-ограничениями</w:t>
            </w:r>
          </w:p>
        </w:tc>
      </w:tr>
      <w:tr w:rsidR="00FA6C51" w:rsidRPr="00FA6C51" w14:paraId="3993A9A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FFCC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1213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 структуру таблицы товаров. 2. Создать таблицу 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Освоить CHECK на цену. 4. Связать с справочником 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5. Самостоятельно выполнить задания</w:t>
            </w:r>
          </w:p>
        </w:tc>
      </w:tr>
      <w:tr w:rsidR="00FA6C51" w:rsidRPr="00FA6C51" w14:paraId="3B23B1D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106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270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FA6C51" w:rsidRPr="00FA6C51" w14:paraId="42B0A41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9A2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211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FA6C51" w:rsidRPr="00FA6C51" w14:paraId="299BBF8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397F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9AC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FA6C51" w:rsidRPr="00FA6C51" w14:paraId="6915B36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A92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A55A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VS 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</w:tr>
    </w:tbl>
    <w:p w14:paraId="008F4870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3DAAD0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472BE1AC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Объяснить, что хранит таблица товаров;</w:t>
      </w:r>
    </w:p>
    <w:p w14:paraId="797D4E72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Создавать таблицу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FA6C51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7377488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Использовать CHECK на </w:t>
      </w:r>
      <w:proofErr w:type="gramStart"/>
      <w:r w:rsidRPr="00FA6C51">
        <w:rPr>
          <w:rFonts w:ascii="Segoe UI" w:eastAsia="Times New Roman" w:hAnsi="Segoe UI" w:cs="Segoe UI"/>
          <w:color w:val="0F1115"/>
          <w:lang w:eastAsia="ru-RU"/>
        </w:rPr>
        <w:t>цену &gt;</w:t>
      </w:r>
      <w:proofErr w:type="gramEnd"/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0;</w:t>
      </w:r>
    </w:p>
    <w:p w14:paraId="057E6ED6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lastRenderedPageBreak/>
        <w:t>Связывать товары с категориями через FK;</w:t>
      </w:r>
    </w:p>
    <w:p w14:paraId="5E6EAAA8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Создавать таблицу товаров для своей предметной области.</w:t>
      </w:r>
    </w:p>
    <w:p w14:paraId="5695E198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4EFC7A01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хранит таблица товаров?</w:t>
      </w:r>
    </w:p>
    <w:p w14:paraId="46E166E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color w:val="0F1115"/>
          <w:lang w:eastAsia="ru-RU"/>
        </w:rPr>
        <w:t> — это основная таблица каталога. Она хранит информацию о каждом товаре.</w:t>
      </w:r>
    </w:p>
    <w:p w14:paraId="5034C2D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«Мир часов»: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4197"/>
        <w:gridCol w:w="5944"/>
      </w:tblGrid>
      <w:tr w:rsidR="00FA6C51" w:rsidRPr="00FA6C51" w14:paraId="15EB6167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A58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EEE9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388F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FA6C51" w:rsidRPr="00FA6C51" w14:paraId="05C7B9B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459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D05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3678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 товара</w:t>
            </w:r>
          </w:p>
        </w:tc>
      </w:tr>
      <w:tr w:rsidR="00FA6C51" w:rsidRPr="00FA6C51" w14:paraId="36F11D1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CEEE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722E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3278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модели</w:t>
            </w:r>
          </w:p>
        </w:tc>
      </w:tr>
      <w:tr w:rsidR="00FA6C51" w:rsidRPr="00FA6C51" w14:paraId="301FDD7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515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39C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9E1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:rsidR="00FA6C51" w:rsidRPr="00FA6C51" w14:paraId="33D57CC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095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AD4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E2DF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</w:t>
            </w:r>
          </w:p>
        </w:tc>
      </w:tr>
      <w:tr w:rsidR="00FA6C51" w:rsidRPr="00FA6C51" w14:paraId="374536C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F917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B5EA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B659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FA6C51" w:rsidRPr="00FA6C51" w14:paraId="68A0FB7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38A3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97D7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E842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</w:tr>
      <w:tr w:rsidR="00FA6C51" w:rsidRPr="00FA6C51" w14:paraId="2A66A35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D38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A53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981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FA6C51" w:rsidRPr="00FA6C51" w14:paraId="033655B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5C96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C621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CC96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Путь к изображению</w:t>
            </w:r>
          </w:p>
        </w:tc>
      </w:tr>
    </w:tbl>
    <w:p w14:paraId="5683589F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Какие ограничения нужны?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63"/>
        <w:gridCol w:w="2285"/>
        <w:gridCol w:w="2634"/>
      </w:tblGrid>
      <w:tr w:rsidR="00FA6C51" w:rsidRPr="00FA6C51" w14:paraId="5CC29A7A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BB15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0395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ADE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F3F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FA6C51" w:rsidRPr="00FA6C51" w14:paraId="41EB3B7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D150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DB90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F9C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D6AE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 w:rsidR="00FA6C51" w:rsidRPr="00FA6C51" w14:paraId="5A0E8E4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547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A24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86E5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ED2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обязательно</w:t>
            </w:r>
          </w:p>
        </w:tc>
      </w:tr>
      <w:tr w:rsidR="00FA6C51" w:rsidRPr="00FA6C51" w14:paraId="71F6D3F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53DE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4369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DB8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9FD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:rsidR="00FA6C51" w:rsidRPr="00FA6C51" w14:paraId="4B2A16F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FE15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56C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DA6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116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</w:t>
            </w:r>
          </w:p>
        </w:tc>
      </w:tr>
      <w:tr w:rsidR="00FA6C51" w:rsidRPr="00FA6C51" w14:paraId="50C9847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306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2F5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F8B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F3B0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</w:tbl>
    <w:p w14:paraId="5DEBB726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CHECK на цену?</w:t>
      </w:r>
    </w:p>
    <w:p w14:paraId="36DE188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CHECK (</w:t>
      </w:r>
      <w:proofErr w:type="spellStart"/>
      <w:proofErr w:type="gramStart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price</w:t>
      </w:r>
      <w:proofErr w:type="spellEnd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&gt;</w:t>
      </w:r>
      <w:proofErr w:type="gramEnd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0)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— ограничение, которое проверяет, что цена больше 0.</w:t>
      </w:r>
    </w:p>
    <w:p w14:paraId="0160BAB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7956"/>
      </w:tblGrid>
      <w:tr w:rsidR="00FA6C51" w:rsidRPr="00FA6C51" w14:paraId="0F8D3B36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7714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225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FA6C51" w:rsidRPr="00FA6C51" w14:paraId="308AA3F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54A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Защита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2405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ввести отрицательную цену</w:t>
            </w:r>
          </w:p>
        </w:tc>
      </w:tr>
      <w:tr w:rsidR="00FA6C51" w:rsidRPr="00FA6C51" w14:paraId="217B13E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21A1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EF35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цены корректны</w:t>
            </w:r>
          </w:p>
        </w:tc>
      </w:tr>
      <w:tr w:rsidR="00FA6C51" w:rsidRPr="00FA6C51" w14:paraId="678F57A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816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4ED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 w:rsidR="00FA6C51" w:rsidRPr="00FA6C51" w14:paraId="390AAEA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2459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359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Быстрее, чем в коде</w:t>
            </w:r>
          </w:p>
        </w:tc>
      </w:tr>
    </w:tbl>
    <w:p w14:paraId="69DBAEA6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такое FOREIGN KEY?</w:t>
      </w:r>
    </w:p>
    <w:p w14:paraId="2BC7F44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FOREIGN KEY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— внешний ключ. Ссылка на PK другой таблицы.</w:t>
      </w:r>
    </w:p>
    <w:p w14:paraId="30F2A60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FA6C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7D72AE9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A6C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44960F7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DC853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products</w:t>
      </w:r>
    </w:p>
    <w:p w14:paraId="65EED31C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A6C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450723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3A6293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3E47CE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98085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manufacturer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685302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description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94F845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composition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05606F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D515559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image_path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255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443F4B3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E0F47CD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</w:t>
      </w:r>
      <w:r w:rsidRPr="00FA6C5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3B4255F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FA6C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1.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Простая</w:t>
      </w:r>
      <w:r w:rsidRPr="00FA6C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FA6C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AE8E468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A6C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538F5767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D18DA5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7E1AB7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D3E520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09E63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3D109B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3"/>
        <w:gridCol w:w="4417"/>
      </w:tblGrid>
      <w:tr w:rsidR="00FA6C51" w:rsidRPr="00FA6C51" w14:paraId="12B47E4C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FA8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A3A1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A6C51" w:rsidRPr="00FA6C51" w14:paraId="59ABBE3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DE4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6D9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(</w:t>
            </w:r>
            <w:proofErr w:type="spell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FA6C51" w:rsidRPr="00FA6C51" w14:paraId="10CA56E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D116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VARCHAR(100)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0A86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(обязательно)</w:t>
            </w:r>
          </w:p>
        </w:tc>
      </w:tr>
      <w:tr w:rsidR="00FA6C51" w:rsidRPr="00FA6C51" w14:paraId="7FF365F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4DF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NUMERIC(10,2) CHECK (</w:t>
            </w:r>
            <w:proofErr w:type="spellStart"/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D7DE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 w14:paraId="379AF81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Таблица с FK:</w:t>
      </w:r>
    </w:p>
    <w:p w14:paraId="4F2D4C79" w14:textId="77777777" w:rsidR="00FA6C51" w:rsidRPr="00EB348C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B348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7DB92EE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DA06730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3752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2D23568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57A15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D52FD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6983B0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6"/>
        <w:gridCol w:w="3254"/>
      </w:tblGrid>
      <w:tr w:rsidR="00FA6C51" w:rsidRPr="00FA6C51" w14:paraId="2ED3EB4B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CFD5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DA3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A6C51" w:rsidRPr="00FA6C51" w14:paraId="4576E1A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6584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4EF2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товара</w:t>
            </w:r>
          </w:p>
        </w:tc>
      </w:tr>
      <w:tr w:rsidR="00FA6C51" w:rsidRPr="00FA6C51" w14:paraId="34376AA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C095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INTEGER REFERENCES categories(</w:t>
            </w: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BBC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:rsidR="00FA6C51" w:rsidRPr="00FA6C51" w14:paraId="2932A4E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492C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name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VARCHAR(200)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039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:rsidR="00FA6C51" w:rsidRPr="00FA6C51" w14:paraId="1A64FA6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DFF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NUMERIC(10,2) CHECK (</w:t>
            </w:r>
            <w:proofErr w:type="spellStart"/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7E5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 w14:paraId="2EE77A31" w14:textId="77777777" w:rsidR="00FA6C51" w:rsidRPr="00FA6C51" w:rsidRDefault="00AB5B84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EAF8D5C">
          <v:rect id="_x0000_i1025" style="width:0;height:.75pt" o:hralign="center" o:hrstd="t" o:hr="t" fillcolor="#a0a0a0" stroked="f"/>
        </w:pict>
      </w:r>
    </w:p>
    <w:p w14:paraId="014780CC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2F24C12A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301344C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</w:p>
    <w:p w14:paraId="6E43119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БД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E0707B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EBFD3B8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02A045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16F4ACC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39468C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F83FC5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7573BCD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подключиться к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1F6E6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4DB1C30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4D5554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57343CC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0DB2C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A8F82F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справочник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p w14:paraId="7EA0D47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справочник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 полями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 w:rsidRPr="00FA6C51">
        <w:rPr>
          <w:rFonts w:ascii="Segoe UI" w:eastAsia="Times New Roman" w:hAnsi="Segoe UI" w:cs="Segoe UI"/>
          <w:color w:val="0F1115"/>
          <w:lang w:eastAsia="ru-RU"/>
        </w:rPr>
        <w:t>,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03A7A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6449EF1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21927093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Справочник создан</w:t>
      </w:r>
    </w:p>
    <w:p w14:paraId="3E43D573" w14:textId="13AD9571" w:rsidR="00EB348C" w:rsidRPr="00FA6C51" w:rsidRDefault="00EB348C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348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54AB931" wp14:editId="1EAF3590">
            <wp:extent cx="4439270" cy="1019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75E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B8986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CBB627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3 категории</w:t>
      </w:r>
    </w:p>
    <w:p w14:paraId="4BBD27C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3 категории.</w:t>
      </w:r>
    </w:p>
    <w:p w14:paraId="32ACC2A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8B38E8E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B709EED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Категории вставлены</w:t>
      </w:r>
    </w:p>
    <w:p w14:paraId="42A6A7F5" w14:textId="7760A75B" w:rsidR="00EB348C" w:rsidRPr="00FA6C51" w:rsidRDefault="00EB348C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348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2015527" wp14:editId="182CA631">
            <wp:extent cx="3886742" cy="122889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AC8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21C83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30A869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таблицы products (10 минут)</w:t>
      </w:r>
    </w:p>
    <w:p w14:paraId="35D98FC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24BA15E6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2E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5AFC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5A93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55D2730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6EDC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A66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C9F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06D455E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2AD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6B4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B2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:rsidR="00FA6C51" w:rsidRPr="00FA6C51" w14:paraId="2F2648B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F4B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C68C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D432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33D0BD3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FCC7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28C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E416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74817E4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8309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DC9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520A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08C0754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4A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409B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5B36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493FFAD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FC5C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2A0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B210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FA6C51" w:rsidRPr="00FA6C51" w14:paraId="1AEA5E1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7D5E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4AF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AD0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2C2747D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для хранения товаров.</w:t>
      </w:r>
    </w:p>
    <w:p w14:paraId="79FB7CC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FF00783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65CFF3C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3F0644C" w14:textId="0E440CD7" w:rsidR="00EB348C" w:rsidRPr="00FA6C51" w:rsidRDefault="00EB348C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348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3AD5990" wp14:editId="24829AE7">
            <wp:extent cx="5940425" cy="18592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880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4819E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B15F80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64D8E0D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показать структуру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373A3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4C1A8E6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47953B4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Структура проверена</w:t>
      </w:r>
    </w:p>
    <w:p w14:paraId="417D5F7E" w14:textId="417BF2ED" w:rsidR="00EB348C" w:rsidRPr="00FA6C51" w:rsidRDefault="00EB348C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348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B233E6C" wp14:editId="221E8449">
            <wp:extent cx="4915586" cy="648743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D33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8EDE7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9FA132A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Вставка данных (10 минут)</w:t>
      </w:r>
    </w:p>
    <w:p w14:paraId="79BDFD1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5 товаров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045"/>
        <w:gridCol w:w="1839"/>
        <w:gridCol w:w="1398"/>
        <w:gridCol w:w="1663"/>
      </w:tblGrid>
      <w:tr w:rsidR="00FA6C51" w:rsidRPr="00FA6C51" w14:paraId="133F1689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4069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EC7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917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ED01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1DF4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</w:tr>
      <w:tr w:rsidR="00FA6C51" w:rsidRPr="00FA6C51" w14:paraId="4DAC25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04FA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70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AFB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91E5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D70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watch_1.png</w:t>
            </w:r>
          </w:p>
        </w:tc>
      </w:tr>
      <w:tr w:rsidR="00FA6C51" w:rsidRPr="00FA6C51" w14:paraId="6C8D6FD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5116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B9B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«Спорт»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590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66B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79C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watch_2.png</w:t>
            </w:r>
          </w:p>
        </w:tc>
      </w:tr>
      <w:tr w:rsidR="00FA6C51" w:rsidRPr="00FA6C51" w14:paraId="053A885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6D4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5EB4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Смарт-часы «Техно»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FE77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Samsung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D1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C5C3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watch_3.png</w:t>
            </w:r>
          </w:p>
        </w:tc>
      </w:tr>
      <w:tr w:rsidR="00FA6C51" w:rsidRPr="00FA6C51" w14:paraId="669E70E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C59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6E83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«Восток»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AAD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5E5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9E4E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watch_4.png</w:t>
            </w:r>
          </w:p>
        </w:tc>
      </w:tr>
      <w:tr w:rsidR="00FA6C51" w:rsidRPr="00FA6C51" w14:paraId="32F48B0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BCE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079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«Casio»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026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2D13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225E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watch_5.png</w:t>
            </w:r>
          </w:p>
        </w:tc>
      </w:tr>
    </w:tbl>
    <w:p w14:paraId="6A862DE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5 товаров.</w:t>
      </w:r>
    </w:p>
    <w:p w14:paraId="389D11F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CC769BA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92FF079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5 товаров вставлено</w:t>
      </w:r>
    </w:p>
    <w:p w14:paraId="2BBAF18E" w14:textId="7D9B1307" w:rsidR="00EB348C" w:rsidRPr="00FA6C51" w:rsidRDefault="00EB348C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348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135F53E" wp14:editId="59AF4A36">
            <wp:extent cx="5940425" cy="10382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F4A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13E61F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1411C8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Проверьте данные</w:t>
      </w:r>
    </w:p>
    <w:p w14:paraId="79EFE15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выбрать все данные из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A4F4A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D4AF5CD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C47D5D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Данные проверены</w:t>
      </w:r>
    </w:p>
    <w:p w14:paraId="34BEF254" w14:textId="2D5D20AD" w:rsidR="00EB348C" w:rsidRPr="00FA6C51" w:rsidRDefault="00EB348C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348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8BB535B" wp14:editId="0AAF891C">
            <wp:extent cx="5940425" cy="9842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12A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D79310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D5B5BEF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CHECK на цену (10 минут)</w:t>
      </w:r>
    </w:p>
    <w:p w14:paraId="44E2C2F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Попробуйте вставить товар с ценой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-100</w:t>
      </w:r>
    </w:p>
    <w:p w14:paraId="4A5F604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проверить CHECK на цену.</w:t>
      </w:r>
    </w:p>
    <w:p w14:paraId="47FDE4C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23F7838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7F3DDD4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0B2BA70E" w14:textId="24CFB849" w:rsidR="00EB348C" w:rsidRPr="00FA6C51" w:rsidRDefault="00EB348C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348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FDD8489" wp14:editId="4C0A1955">
            <wp:extent cx="5940425" cy="33642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CDA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8A7B7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8B0811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Попробуйте вставить товар с ценой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</w:p>
    <w:p w14:paraId="265533E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проверить CHECK на цену.</w:t>
      </w:r>
    </w:p>
    <w:p w14:paraId="2DB5427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1DC4B53D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E69BA5B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3A7AB695" w14:textId="4CC6815C" w:rsidR="00EB348C" w:rsidRPr="00FA6C51" w:rsidRDefault="00EB348C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B348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65D8B59" wp14:editId="04B130AA">
            <wp:extent cx="5940425" cy="31172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FCB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4D0DEA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BFA8A0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товар с ценой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</w:t>
      </w:r>
    </w:p>
    <w:p w14:paraId="458E14D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корректный товар.</w:t>
      </w:r>
    </w:p>
    <w:p w14:paraId="76C193C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5025AA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CC1F73F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Товар вставлен</w:t>
      </w:r>
    </w:p>
    <w:p w14:paraId="77999C5C" w14:textId="1AAC38CC" w:rsidR="00BA5238" w:rsidRPr="00FA6C51" w:rsidRDefault="00BA5238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A5238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C0B9A10" wp14:editId="486FC5E4">
            <wp:extent cx="5940425" cy="8559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1BE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5365BF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172CD8D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FOREIGN KEY (10 минут)</w:t>
      </w:r>
    </w:p>
    <w:p w14:paraId="7C44644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5.1.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Попробуйте вставить товар с несуществующей категорией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66C6D6C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752A369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F7CC4FF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09E66F2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17CB87C8" w14:textId="1DFFC45C" w:rsidR="00F01F07" w:rsidRPr="00FA6C51" w:rsidRDefault="00F01F07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01F0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81CB551" wp14:editId="50055F85">
            <wp:extent cx="5940425" cy="27127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129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A35883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2B8694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товар с корректной категорией</w:t>
      </w:r>
    </w:p>
    <w:p w14:paraId="17AC59F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корректный товар.</w:t>
      </w:r>
    </w:p>
    <w:p w14:paraId="4A04D61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6950286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D8E98F0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Товар вставлен</w:t>
      </w:r>
    </w:p>
    <w:p w14:paraId="792E44DC" w14:textId="2425C946" w:rsidR="00F01F07" w:rsidRPr="00FA6C51" w:rsidRDefault="00F01F07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01F07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8A75A52" wp14:editId="4DE08696">
            <wp:extent cx="5940425" cy="4864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E2E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846050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13C4407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(15 минут)</w:t>
      </w:r>
    </w:p>
    <w:p w14:paraId="000A698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6.1.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 товаров для своей темы</w:t>
      </w:r>
    </w:p>
    <w:p w14:paraId="2A7F479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товаров для своей предметной области.</w:t>
      </w:r>
    </w:p>
    <w:p w14:paraId="6FEA789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1121B2A2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4CEA45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[название_таблицы] (</w:t>
      </w:r>
    </w:p>
    <w:p w14:paraId="1682FC3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[id] ЦЕЛОЕ_АВТО ПЕРВИЧНЫЙ_КЛЮЧ,</w:t>
      </w:r>
    </w:p>
    <w:p w14:paraId="3A1196D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[категория] ЦЕЛОЕ ССЫЛКА_НА [справочник]([id]),</w:t>
      </w:r>
    </w:p>
    <w:p w14:paraId="4FD4113D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[название] СТРОКА(200) НЕ_ПУСТО,</w:t>
      </w:r>
    </w:p>
    <w:p w14:paraId="15A64347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[производитель] СТРОКА(100),</w:t>
      </w:r>
    </w:p>
    <w:p w14:paraId="266FC6C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[описание] ТЕКСТ,</w:t>
      </w:r>
    </w:p>
    <w:p w14:paraId="29295473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[состав] ТЕКСТ,</w:t>
      </w:r>
    </w:p>
    <w:p w14:paraId="3199944C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[цена] ЧИСЛО(10,2) ПРОВЕРКА ([цена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&gt;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0),</w:t>
      </w:r>
    </w:p>
    <w:p w14:paraId="6BDAFD40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[изображение] СТРОКА(255)</w:t>
      </w:r>
    </w:p>
    <w:p w14:paraId="4B3271B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9406D70" w14:textId="3C82862F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Ваша </w:t>
      </w:r>
      <w:proofErr w:type="gramStart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="00A467F4">
        <w:rPr>
          <w:rFonts w:ascii="Segoe UI" w:eastAsia="Times New Roman" w:hAnsi="Segoe UI" w:cs="Segoe UI"/>
          <w:color w:val="0F1115"/>
          <w:lang w:eastAsia="ru-RU"/>
        </w:rPr>
        <w:t xml:space="preserve"> «</w:t>
      </w:r>
      <w:proofErr w:type="gramEnd"/>
      <w:r w:rsidR="00A467F4">
        <w:rPr>
          <w:rFonts w:ascii="Segoe UI" w:eastAsia="Times New Roman" w:hAnsi="Segoe UI" w:cs="Segoe UI"/>
          <w:color w:val="0F1115"/>
          <w:lang w:eastAsia="ru-RU"/>
        </w:rPr>
        <w:t>Мир красок»</w:t>
      </w:r>
    </w:p>
    <w:p w14:paraId="67B34F3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4F379B3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B90BE1D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662996E" w14:textId="17CB2B38" w:rsidR="00A467F4" w:rsidRPr="00A467F4" w:rsidRDefault="00A467F4" w:rsidP="00FA6C5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467F4">
        <w:rPr>
          <w:rFonts w:eastAsia="Times New Roman" w:cs="Segoe UI"/>
          <w:color w:val="0F1115"/>
          <w:lang w:eastAsia="ru-RU"/>
        </w:rPr>
        <w:drawing>
          <wp:inline distT="0" distB="0" distL="0" distR="0" wp14:anchorId="6845D025" wp14:editId="016968DE">
            <wp:extent cx="5940425" cy="21202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429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2387B0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BD4D14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5 товаров</w:t>
      </w:r>
    </w:p>
    <w:p w14:paraId="4E6C5AF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5 товаров.</w:t>
      </w:r>
    </w:p>
    <w:p w14:paraId="2DE9AF7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8FD0885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E3CE189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3E8C3CC" w14:textId="4594C867" w:rsidR="00A467F4" w:rsidRPr="00A467F4" w:rsidRDefault="00A467F4" w:rsidP="00FA6C5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467F4">
        <w:rPr>
          <w:rFonts w:eastAsia="Times New Roman" w:cs="Segoe UI"/>
          <w:color w:val="0F1115"/>
          <w:lang w:eastAsia="ru-RU"/>
        </w:rPr>
        <w:drawing>
          <wp:inline distT="0" distB="0" distL="0" distR="0" wp14:anchorId="77D8FE11" wp14:editId="16791993">
            <wp:extent cx="5940425" cy="10261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0B2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6A8B9F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1F335C9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2A634001" w14:textId="77777777" w:rsidR="00FA6C51" w:rsidRPr="00FA6C51" w:rsidRDefault="00FA6C51" w:rsidP="00FA6C5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3C9B33F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 4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4171"/>
        <w:gridCol w:w="4192"/>
      </w:tblGrid>
      <w:tr w:rsidR="00FA6C51" w:rsidRPr="00FA6C51" w14:paraId="59FF8401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651A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6ED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30B9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24C7B41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7FB6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4342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63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3E041A5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45C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0502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0302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388D10B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4459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E899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180F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FA6C51" w:rsidRPr="00FA6C51" w14:paraId="4704484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640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16A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6AF6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0A56A72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с 4 полями.</w:t>
      </w:r>
    </w:p>
    <w:p w14:paraId="3957AD0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395DD47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756D0AC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ED6C850" w14:textId="20B44FC1" w:rsidR="00A467F4" w:rsidRPr="00A467F4" w:rsidRDefault="00A467F4" w:rsidP="00FA6C5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467F4">
        <w:rPr>
          <w:rFonts w:eastAsia="Times New Roman" w:cs="Segoe UI"/>
          <w:color w:val="0F1115"/>
          <w:lang w:eastAsia="ru-RU"/>
        </w:rPr>
        <w:drawing>
          <wp:inline distT="0" distB="0" distL="0" distR="0" wp14:anchorId="40647043" wp14:editId="68338950">
            <wp:extent cx="4839375" cy="145752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354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58694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4DCC11D3" w14:textId="77777777" w:rsidR="00FA6C51" w:rsidRPr="00FA6C51" w:rsidRDefault="00FA6C51" w:rsidP="00FA6C5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8D4B29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 6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4B386D24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4ADD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CE5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3BA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6C9A859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FE7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3E9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F06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639D757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2F6A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0D0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5EE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:rsidR="00FA6C51" w:rsidRPr="00FA6C51" w14:paraId="7D6CAF8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0DCD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589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B6CD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3C4C5F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6CC7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E1BB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AF1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6911139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628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BBA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F9B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FA6C51" w:rsidRPr="00FA6C51" w14:paraId="6EED18D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C3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D2B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724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18DF188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с 6 полями.</w:t>
      </w:r>
    </w:p>
    <w:p w14:paraId="41BD72E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BEEAD31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E76E208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C27AD23" w14:textId="38AD51D0" w:rsidR="00A467F4" w:rsidRPr="00A467F4" w:rsidRDefault="00A467F4" w:rsidP="00FA6C5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A467F4">
        <w:rPr>
          <w:rFonts w:eastAsia="Times New Roman" w:cs="Segoe UI"/>
          <w:color w:val="0F1115"/>
          <w:lang w:eastAsia="ru-RU"/>
        </w:rPr>
        <w:drawing>
          <wp:inline distT="0" distB="0" distL="0" distR="0" wp14:anchorId="6C2878FE" wp14:editId="7F980209">
            <wp:extent cx="5940425" cy="17214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0D5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F6ECAE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86AC2E8" w14:textId="77777777" w:rsidR="00FA6C51" w:rsidRPr="00FA6C51" w:rsidRDefault="00FA6C51" w:rsidP="00FA6C5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72C4009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 всеми полями и ограничениями: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12384F25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797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D7E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C8C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518D3B8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0FD1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9E2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D9F1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78CCDEF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276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044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D0F9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:rsidR="00FA6C51" w:rsidRPr="00FA6C51" w14:paraId="4655BEF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276E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87FB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87C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0E5F5EB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BE9F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A7EB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C2D3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31DB30B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059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D123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0AE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66D8F05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8C9F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857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49C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1A5569F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8905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5706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61EB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FA6C51" w:rsidRPr="00FA6C51" w14:paraId="1706DC5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FCD0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94F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3001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  <w:tr w:rsidR="00FA6C51" w:rsidRPr="00FA6C51" w14:paraId="0429979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F4CE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BB6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F09D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4AAA0F7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со всеми полями.</w:t>
      </w:r>
    </w:p>
    <w:p w14:paraId="791F3EB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EB6A696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0219EBD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22BBC65" w14:textId="328C2D5A" w:rsidR="003E28E8" w:rsidRPr="003E28E8" w:rsidRDefault="003E28E8" w:rsidP="00FA6C5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3E28E8">
        <w:rPr>
          <w:rFonts w:eastAsia="Times New Roman" w:cs="Segoe UI"/>
          <w:color w:val="0F1115"/>
          <w:lang w:eastAsia="ru-RU"/>
        </w:rPr>
        <w:drawing>
          <wp:inline distT="0" distB="0" distL="0" distR="0" wp14:anchorId="46B4A4D2" wp14:editId="663F6EC7">
            <wp:extent cx="5940425" cy="24155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6EC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4CE7D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767D3EA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8: Творческий уровень (5 минут)</w:t>
      </w:r>
    </w:p>
    <w:p w14:paraId="75398E8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создайте таблицу товаров с CHECK-ограничениями.</w:t>
      </w:r>
    </w:p>
    <w:p w14:paraId="3C1E893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7A821236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B0193A8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[название] (</w:t>
      </w:r>
    </w:p>
    <w:p w14:paraId="368A7F8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[id] ЦЕЛОЕ_АВТО ПЕРВИЧНЫЙ_КЛЮЧ,</w:t>
      </w:r>
    </w:p>
    <w:p w14:paraId="7A4C373C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[название] СТРОКА(200) НЕ_ПУСТО,</w:t>
      </w:r>
    </w:p>
    <w:p w14:paraId="58EFF208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[цена] ЧИСЛО(10,2) ПРОВЕРКА ([цена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&gt;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0),</w:t>
      </w:r>
    </w:p>
    <w:p w14:paraId="0824F2D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...</w:t>
      </w:r>
    </w:p>
    <w:p w14:paraId="0C8555C9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238C98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797FACA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C7CDA7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CD510B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4EE490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473FBD1" w14:textId="77777777" w:rsidR="00FA6C51" w:rsidRPr="00FA6C51" w:rsidRDefault="00AB5B84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FCED3B8">
          <v:rect id="_x0000_i1026" style="width:0;height:.75pt" o:hralign="center" o:hrstd="t" o:hr="t" fillcolor="#a0a0a0" stroked="f"/>
        </w:pict>
      </w:r>
    </w:p>
    <w:p w14:paraId="109040D8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09144FA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B3F669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1. Что делает PRIMARY KEY?</w:t>
      </w:r>
    </w:p>
    <w:p w14:paraId="7A4FBB4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2. Что делает NOT NULL?</w:t>
      </w:r>
    </w:p>
    <w:p w14:paraId="5FD02F3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3. Что делает CHECK (</w:t>
      </w:r>
      <w:proofErr w:type="gramStart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price &gt;</w:t>
      </w:r>
      <w:proofErr w:type="gramEnd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0)?</w:t>
      </w:r>
    </w:p>
    <w:p w14:paraId="50AF3EA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4. Что делает FOREIGN KEY?</w:t>
      </w:r>
    </w:p>
    <w:p w14:paraId="6E03239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5. Что произойдёт при вставке цены ≤ 0?</w:t>
      </w:r>
    </w:p>
    <w:p w14:paraId="09796E6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6. Что произойдёт при вставке несуществующей категории?</w:t>
      </w:r>
    </w:p>
    <w:p w14:paraId="128CA2A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SERIAL?</w:t>
      </w:r>
    </w:p>
    <w:p w14:paraId="3848E6F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NUMERIC(10,2)?</w:t>
      </w:r>
    </w:p>
    <w:p w14:paraId="5FD0723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REFERENCES?</w:t>
      </w:r>
    </w:p>
    <w:p w14:paraId="5ABA401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10. Как создать таблицу товаров?</w:t>
      </w:r>
    </w:p>
    <w:p w14:paraId="363A3861" w14:textId="77777777" w:rsidR="00FA6C51" w:rsidRPr="00FA6C51" w:rsidRDefault="00AB5B84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9D16C0">
          <v:rect id="_x0000_i1027" style="width:0;height:.75pt" o:hralign="center" o:hrstd="t" o:hr="t" fillcolor="#a0a0a0" stroked="f"/>
        </w:pict>
      </w:r>
    </w:p>
    <w:p w14:paraId="7291C2A4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5CE512E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5B11FA9C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Что хранит таблица </w:t>
      </w:r>
      <w:proofErr w:type="spellStart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12858C65" w14:textId="3C5A4A0F" w:rsidR="00AB5B84" w:rsidRPr="00FA6C51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Она выступает ядром каталога информационной системы и хранит основные атрибуты и характеристики моделей товаров (название, производитель, состав, базовая цена).</w:t>
      </w:r>
    </w:p>
    <w:p w14:paraId="5BC80757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Какие поля есть в таблице </w:t>
      </w:r>
      <w:proofErr w:type="spellStart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products</w:t>
      </w:r>
      <w:proofErr w:type="spellEnd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6ED7E615" w14:textId="6BE69183" w:rsidR="00AB5B84" w:rsidRPr="00AB5B84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>
        <w:t>В</w:t>
      </w:r>
      <w:r w:rsidRPr="00AB5B84">
        <w:rPr>
          <w:lang w:val="en-US"/>
        </w:rPr>
        <w:t xml:space="preserve"> </w:t>
      </w:r>
      <w:r>
        <w:t>стандартной</w:t>
      </w:r>
      <w:r w:rsidRPr="00AB5B84">
        <w:rPr>
          <w:lang w:val="en-US"/>
        </w:rPr>
        <w:t xml:space="preserve"> </w:t>
      </w:r>
      <w:r>
        <w:t>структуре</w:t>
      </w:r>
      <w:r w:rsidRPr="00AB5B84">
        <w:rPr>
          <w:lang w:val="en-US"/>
        </w:rPr>
        <w:t xml:space="preserve">: </w:t>
      </w:r>
      <w:proofErr w:type="spellStart"/>
      <w:r w:rsidRPr="00AB5B84">
        <w:rPr>
          <w:rStyle w:val="HTML"/>
          <w:rFonts w:eastAsiaTheme="minorHAnsi"/>
          <w:sz w:val="21"/>
          <w:szCs w:val="21"/>
          <w:lang w:val="en-US"/>
        </w:rPr>
        <w:t>product_id</w:t>
      </w:r>
      <w:proofErr w:type="spellEnd"/>
      <w:r w:rsidRPr="00AB5B84">
        <w:rPr>
          <w:lang w:val="en-US"/>
        </w:rPr>
        <w:t xml:space="preserve">, </w:t>
      </w:r>
      <w:proofErr w:type="spellStart"/>
      <w:r w:rsidRPr="00AB5B84">
        <w:rPr>
          <w:rStyle w:val="HTML"/>
          <w:rFonts w:eastAsiaTheme="minorHAnsi"/>
          <w:sz w:val="21"/>
          <w:szCs w:val="21"/>
          <w:lang w:val="en-US"/>
        </w:rPr>
        <w:t>category_id</w:t>
      </w:r>
      <w:proofErr w:type="spellEnd"/>
      <w:r w:rsidRPr="00AB5B84">
        <w:rPr>
          <w:lang w:val="en-US"/>
        </w:rPr>
        <w:t xml:space="preserve">, </w:t>
      </w:r>
      <w:r w:rsidRPr="00AB5B84">
        <w:rPr>
          <w:rStyle w:val="HTML"/>
          <w:rFonts w:eastAsiaTheme="minorHAnsi"/>
          <w:sz w:val="21"/>
          <w:szCs w:val="21"/>
          <w:lang w:val="en-US"/>
        </w:rPr>
        <w:t>name</w:t>
      </w:r>
      <w:r w:rsidRPr="00AB5B84">
        <w:rPr>
          <w:lang w:val="en-US"/>
        </w:rPr>
        <w:t xml:space="preserve">, </w:t>
      </w:r>
      <w:r w:rsidRPr="00AB5B84">
        <w:rPr>
          <w:rStyle w:val="HTML"/>
          <w:rFonts w:eastAsiaTheme="minorHAnsi"/>
          <w:sz w:val="21"/>
          <w:szCs w:val="21"/>
          <w:lang w:val="en-US"/>
        </w:rPr>
        <w:t>manufacturer</w:t>
      </w:r>
      <w:r w:rsidRPr="00AB5B84">
        <w:rPr>
          <w:lang w:val="en-US"/>
        </w:rPr>
        <w:t xml:space="preserve">, </w:t>
      </w:r>
      <w:r w:rsidRPr="00AB5B84">
        <w:rPr>
          <w:rStyle w:val="HTML"/>
          <w:rFonts w:eastAsiaTheme="minorHAnsi"/>
          <w:sz w:val="21"/>
          <w:szCs w:val="21"/>
          <w:lang w:val="en-US"/>
        </w:rPr>
        <w:t>description</w:t>
      </w:r>
      <w:r w:rsidRPr="00AB5B84">
        <w:rPr>
          <w:lang w:val="en-US"/>
        </w:rPr>
        <w:t xml:space="preserve">, </w:t>
      </w:r>
      <w:r w:rsidRPr="00AB5B84">
        <w:rPr>
          <w:rStyle w:val="HTML"/>
          <w:rFonts w:eastAsiaTheme="minorHAnsi"/>
          <w:sz w:val="21"/>
          <w:szCs w:val="21"/>
          <w:lang w:val="en-US"/>
        </w:rPr>
        <w:t>composition</w:t>
      </w:r>
      <w:r w:rsidRPr="00AB5B84">
        <w:rPr>
          <w:lang w:val="en-US"/>
        </w:rPr>
        <w:t xml:space="preserve">, </w:t>
      </w:r>
      <w:r w:rsidRPr="00AB5B84">
        <w:rPr>
          <w:rStyle w:val="HTML"/>
          <w:rFonts w:eastAsiaTheme="minorHAnsi"/>
          <w:sz w:val="21"/>
          <w:szCs w:val="21"/>
          <w:lang w:val="en-US"/>
        </w:rPr>
        <w:t>price</w:t>
      </w:r>
      <w:r w:rsidRPr="00AB5B84">
        <w:rPr>
          <w:lang w:val="en-US"/>
        </w:rPr>
        <w:t xml:space="preserve">, </w:t>
      </w:r>
      <w:proofErr w:type="spellStart"/>
      <w:r w:rsidRPr="00AB5B84">
        <w:rPr>
          <w:rStyle w:val="HTML"/>
          <w:rFonts w:eastAsiaTheme="minorHAnsi"/>
          <w:sz w:val="21"/>
          <w:szCs w:val="21"/>
          <w:lang w:val="en-US"/>
        </w:rPr>
        <w:t>image_path</w:t>
      </w:r>
      <w:proofErr w:type="spellEnd"/>
      <w:r w:rsidRPr="00AB5B84">
        <w:rPr>
          <w:lang w:val="en-US"/>
        </w:rPr>
        <w:t>.</w:t>
      </w:r>
    </w:p>
    <w:p w14:paraId="23CE7830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CHECK на цену?</w:t>
      </w:r>
    </w:p>
    <w:p w14:paraId="07693851" w14:textId="6566B47C" w:rsidR="00AB5B84" w:rsidRPr="00FA6C51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Декларативное ограничение целостности, выполняющее математическую проверку передаваемого числа перед его фиксацией в таблице.</w:t>
      </w:r>
    </w:p>
    <w:p w14:paraId="42E58C46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CHECK на цену?</w:t>
      </w:r>
    </w:p>
    <w:p w14:paraId="3026D309" w14:textId="316B815B" w:rsidR="00AB5B84" w:rsidRPr="00FA6C51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Чтобы обезопасить базу от человеческого фактора (опечаток оператора) и логических ошибок кода со стороны приложения.</w:t>
      </w:r>
    </w:p>
    <w:p w14:paraId="7B43342A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EB348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EB348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такое</w:t>
      </w:r>
      <w:r w:rsidRPr="00EB348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FOREIGN KEY?</w:t>
      </w:r>
    </w:p>
    <w:p w14:paraId="0993890C" w14:textId="2B66C23F" w:rsidR="00AB5B84" w:rsidRPr="00AB5B84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Атрибут дочерней таблицы, содержащий в себе значение первичного ключа из связанной родительской таблицы для организации реляционной связи.</w:t>
      </w:r>
    </w:p>
    <w:p w14:paraId="5C352E2F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EB348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Зачем</w:t>
      </w:r>
      <w:r w:rsidRPr="00EB348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нужен</w:t>
      </w:r>
      <w:r w:rsidRPr="00EB348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FOREIGN KEY?</w:t>
      </w:r>
    </w:p>
    <w:p w14:paraId="2036AE06" w14:textId="452420E6" w:rsidR="00AB5B84" w:rsidRPr="00AB5B84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ля защиты базы от появления «осиротевших» записей и поддержания строгости ссылочной структуры.</w:t>
      </w:r>
    </w:p>
    <w:p w14:paraId="7F39B5E2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7. Что произойдёт при вставке цены ≤ 0?</w:t>
      </w:r>
    </w:p>
    <w:p w14:paraId="160EEA28" w14:textId="6FC01903" w:rsidR="00AB5B84" w:rsidRPr="00FA6C51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Транзакция прервется, изменения откатятся, и СУБД выдаст ошибку нарушения ограничения.</w:t>
      </w:r>
    </w:p>
    <w:p w14:paraId="6403A61F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произойдёт при вставке несуществующей категории?</w:t>
      </w:r>
    </w:p>
    <w:p w14:paraId="378C8658" w14:textId="4A83B0B6" w:rsidR="00AB5B84" w:rsidRPr="00FA6C51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База данных выведет сообщение об ошибке нарушения </w:t>
      </w:r>
      <w:proofErr w:type="spellStart"/>
      <w:r>
        <w:t>констрейнта</w:t>
      </w:r>
      <w:proofErr w:type="spellEnd"/>
      <w:r>
        <w:t xml:space="preserve"> связи и заблокирует сохранение строки</w:t>
      </w:r>
    </w:p>
    <w:p w14:paraId="7B08D963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SERIAL?</w:t>
      </w:r>
    </w:p>
    <w:p w14:paraId="391F19C6" w14:textId="3FEE946E" w:rsidR="00AB5B84" w:rsidRPr="00FA6C51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 xml:space="preserve">Специальный </w:t>
      </w:r>
      <w:proofErr w:type="spellStart"/>
      <w:r>
        <w:t>псевдотип</w:t>
      </w:r>
      <w:proofErr w:type="spellEnd"/>
      <w:r>
        <w:t xml:space="preserve"> данных </w:t>
      </w:r>
      <w:proofErr w:type="spellStart"/>
      <w:r>
        <w:t>PostgreSQL</w:t>
      </w:r>
      <w:proofErr w:type="spellEnd"/>
      <w:r>
        <w:t>, автоматически создающий объект-последовательность (</w:t>
      </w:r>
      <w:r>
        <w:rPr>
          <w:rStyle w:val="HTML"/>
          <w:rFonts w:eastAsiaTheme="minorHAnsi"/>
          <w:sz w:val="21"/>
          <w:szCs w:val="21"/>
        </w:rPr>
        <w:t>SEQUENCE</w:t>
      </w:r>
      <w:r>
        <w:t>) для автоматической нумерации ID строк.</w:t>
      </w:r>
    </w:p>
    <w:p w14:paraId="1D889AE9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NUMERIC(10,2)?</w:t>
      </w:r>
    </w:p>
    <w:p w14:paraId="1CB72410" w14:textId="02108925" w:rsidR="00AB5B84" w:rsidRPr="00FA6C51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Числовой тип данных высокой точности, исключающий ошибки округления при работе с денежными суммами.</w:t>
      </w:r>
    </w:p>
    <w:p w14:paraId="1CAB9E82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NOT NULL?</w:t>
      </w:r>
    </w:p>
    <w:p w14:paraId="4F6A1141" w14:textId="30E35D25" w:rsidR="00AB5B84" w:rsidRPr="00FA6C51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Системное ограничение, требующее обязательного присутствия значения в столбце строки и запрещающее пропуски.</w:t>
      </w:r>
    </w:p>
    <w:p w14:paraId="7EECAE19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PRIMARY KEY?</w:t>
      </w:r>
    </w:p>
    <w:p w14:paraId="1D79248B" w14:textId="2679CB34" w:rsidR="00AB5B84" w:rsidRPr="00FA6C51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Первичный ключ — главный уникальный идентификатор строки, существующий в таблице в единственном экземпляре.</w:t>
      </w:r>
    </w:p>
    <w:p w14:paraId="58E00338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REFERENCES?</w:t>
      </w:r>
    </w:p>
    <w:p w14:paraId="29753E44" w14:textId="303A5332" w:rsidR="00AB5B84" w:rsidRPr="00FA6C51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Указатель SQL-команды, связывающий внешний ключ с конкретным ключевым полем другой таблицы.</w:t>
      </w:r>
    </w:p>
    <w:p w14:paraId="24E86B37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14. Что произойдёт при удалении категории?</w:t>
      </w:r>
    </w:p>
    <w:p w14:paraId="4896721D" w14:textId="7A777874" w:rsidR="00AB5B84" w:rsidRPr="00FA6C51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Если к ней привязаны товары, СУБД по умолчанию выдаст ошибку и заблокирует операцию во избежание нарушения целостности данных.</w:t>
      </w:r>
    </w:p>
    <w:p w14:paraId="0365D7BA" w14:textId="77777777" w:rsid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таблицы товаров.</w:t>
      </w:r>
    </w:p>
    <w:p w14:paraId="5454EA9B" w14:textId="74C9BD41" w:rsidR="00AB5B84" w:rsidRPr="00AB5B84" w:rsidRDefault="00AB5B84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B5B84">
        <w:rPr>
          <w:rFonts w:ascii="Segoe UI" w:eastAsia="Times New Roman" w:hAnsi="Segoe UI" w:cs="Segoe UI"/>
          <w:color w:val="0F1115"/>
          <w:lang w:val="en-US" w:eastAsia="ru-RU"/>
        </w:rPr>
        <w:t xml:space="preserve">CREATE TABLE </w:t>
      </w:r>
      <w:proofErr w:type="spellStart"/>
      <w:r w:rsidRPr="00AB5B84">
        <w:rPr>
          <w:rFonts w:ascii="Segoe UI" w:eastAsia="Times New Roman" w:hAnsi="Segoe UI" w:cs="Segoe UI"/>
          <w:color w:val="0F1115"/>
          <w:lang w:val="en-US" w:eastAsia="ru-RU"/>
        </w:rPr>
        <w:t>simple_goods</w:t>
      </w:r>
      <w:proofErr w:type="spellEnd"/>
      <w:r w:rsidRPr="00AB5B84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proofErr w:type="spellStart"/>
      <w:r w:rsidRPr="00AB5B84">
        <w:rPr>
          <w:rFonts w:ascii="Segoe UI" w:eastAsia="Times New Roman" w:hAnsi="Segoe UI" w:cs="Segoe UI"/>
          <w:color w:val="0F1115"/>
          <w:lang w:val="en-US" w:eastAsia="ru-RU"/>
        </w:rPr>
        <w:t>goods_id</w:t>
      </w:r>
      <w:proofErr w:type="spellEnd"/>
      <w:r w:rsidRPr="00AB5B84">
        <w:rPr>
          <w:rFonts w:ascii="Segoe UI" w:eastAsia="Times New Roman" w:hAnsi="Segoe UI" w:cs="Segoe UI"/>
          <w:color w:val="0F1115"/>
          <w:lang w:val="en-US" w:eastAsia="ru-RU"/>
        </w:rPr>
        <w:t xml:space="preserve"> SERIAL PRIMARY KEY, title </w:t>
      </w:r>
      <w:proofErr w:type="gramStart"/>
      <w:r w:rsidRPr="00AB5B84">
        <w:rPr>
          <w:rFonts w:ascii="Segoe UI" w:eastAsia="Times New Roman" w:hAnsi="Segoe UI" w:cs="Segoe UI"/>
          <w:color w:val="0F1115"/>
          <w:lang w:val="en-US" w:eastAsia="ru-RU"/>
        </w:rPr>
        <w:t>VARCHAR(</w:t>
      </w:r>
      <w:proofErr w:type="gramEnd"/>
      <w:r w:rsidRPr="00AB5B84">
        <w:rPr>
          <w:rFonts w:ascii="Segoe UI" w:eastAsia="Times New Roman" w:hAnsi="Segoe UI" w:cs="Segoe UI"/>
          <w:color w:val="0F1115"/>
          <w:lang w:val="en-US" w:eastAsia="ru-RU"/>
        </w:rPr>
        <w:t>50) NOT NULL, cost NUMERIC(10,2) CHECK (cost &gt; 0));</w:t>
      </w:r>
      <w:bookmarkStart w:id="0" w:name="_GoBack"/>
      <w:bookmarkEnd w:id="0"/>
    </w:p>
    <w:p w14:paraId="7511BDA1" w14:textId="77777777" w:rsidR="00FA6C51" w:rsidRPr="00FA6C51" w:rsidRDefault="00AB5B84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17ECCF2">
          <v:rect id="_x0000_i1028" style="width:0;height:.75pt" o:hralign="center" o:hrstd="t" o:hr="t" fillcolor="#a0a0a0" stroked="f"/>
        </w:pict>
      </w:r>
    </w:p>
    <w:p w14:paraId="44A4B922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E5F19B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7350"/>
        <w:gridCol w:w="2873"/>
      </w:tblGrid>
      <w:tr w:rsidR="00FA6C51" w:rsidRPr="00FA6C51" w14:paraId="5EDD6A36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9EB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60B2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7A2C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C51" w:rsidRPr="00FA6C51" w14:paraId="25686DA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08E6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4F29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C7D8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432732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254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D7B0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645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08123F5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7C08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211D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48A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647D700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F91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D79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8C01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3C0B248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39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05F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3A20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2BDED3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54E4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973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EE7C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B416A55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7692"/>
        <w:gridCol w:w="2623"/>
      </w:tblGrid>
      <w:tr w:rsidR="00FA6C51" w:rsidRPr="00FA6C51" w14:paraId="74CD221E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930B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DF3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0A3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C51" w:rsidRPr="00FA6C51" w14:paraId="149E467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CAF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044B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8C6C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65E0BBB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10CA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E637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9AF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3476D13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D5EB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7CED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74D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58156DA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537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966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BA56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05A8BD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CAE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C5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FD9F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E3C63C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465A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169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814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DB2408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C0B5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B670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CB61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0E30324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299B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0DD1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DED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A060D75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053F33C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64B1E67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17E3D55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A7BA66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14AC4BD6" w14:textId="77777777" w:rsidR="00FA6C51" w:rsidRPr="00FA6C51" w:rsidRDefault="00AB5B84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688929DE">
          <v:rect id="_x0000_i1029" style="width:0;height:.75pt" o:hralign="center" o:hrstd="t" o:hr="t" fillcolor="#a0a0a0" stroked="f"/>
        </w:pict>
      </w:r>
    </w:p>
    <w:p w14:paraId="30E618F9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658E632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1B83C88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29B1D8D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FA6C51" w:rsidRPr="00FA6C51" w14:paraId="2411E9DA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951A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D61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2DC7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FA6C51" w:rsidRPr="00FA6C51" w14:paraId="0AB6031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5116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8B7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41CE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FA6C51" w:rsidRPr="00FA6C51" w14:paraId="6BF02B7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076A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7F1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D804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FA6C51" w:rsidRPr="00FA6C51" w14:paraId="4309F3E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F78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26AD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8705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FA6C51" w:rsidRPr="00FA6C51" w14:paraId="54EA744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F816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DA2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2D2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FA6C51" w:rsidRPr="00FA6C51" w14:paraId="7EC96EE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AA19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66F6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DAA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FA6C51" w:rsidRPr="00FA6C51" w14:paraId="1B47233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0C61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84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0610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FA6C51" w:rsidRPr="00FA6C51" w14:paraId="44A2F0F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F788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FDB0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2DC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FA6C51" w:rsidRPr="00FA6C51" w14:paraId="15FAE97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328E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59C8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1F8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55DB329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FA6C51" w:rsidRPr="00FA6C51" w14:paraId="1F9F2174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0220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5F3E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E55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FA6C51" w:rsidRPr="00FA6C51" w14:paraId="59F6941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32E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B58F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0B0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FA6C51" w:rsidRPr="00FA6C51" w14:paraId="2BC6BDC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D08F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D72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D732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FA6C51" w:rsidRPr="00FA6C51" w14:paraId="3D079F3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AB69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B5CA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F3D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FA6C51" w:rsidRPr="00FA6C51" w14:paraId="34549C3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CCF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AB3E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DFF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FA6C51" w:rsidRPr="00FA6C51" w14:paraId="78A3F7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8CEE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67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92A2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FA6C51" w:rsidRPr="00FA6C51" w14:paraId="063CB9C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881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C196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7CE9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FA6C51" w:rsidRPr="00FA6C51" w14:paraId="5DBC74D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052C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542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1E6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FA6C51" w:rsidRPr="00FA6C51" w14:paraId="07BAD78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C043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AD2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C4EE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FA6C51" w:rsidRPr="00FA6C51" w14:paraId="3523E19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BC6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1F7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0561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FA6C51" w:rsidRPr="00FA6C51" w14:paraId="0EC72FC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11B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744A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4B0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0A805A35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FA6C51" w:rsidRPr="00FA6C51" w14:paraId="454F9129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15B3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8D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F86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FA6C51" w:rsidRPr="00FA6C51" w14:paraId="1B190CF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0A84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4E2E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2288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FA6C51" w:rsidRPr="00FA6C51" w14:paraId="0EAC357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74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0FC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E06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FA6C51" w:rsidRPr="00FA6C51" w14:paraId="33A2742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AFA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7B7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80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FA6C51" w:rsidRPr="00FA6C51" w14:paraId="0782963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6E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1551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A37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7C98363" w14:textId="77777777" w:rsidR="00FA6C51" w:rsidRPr="00FA6C51" w:rsidRDefault="00AB5B84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180E33">
          <v:rect id="_x0000_i1030" style="width:0;height:.75pt" o:hralign="center" o:hrstd="t" o:hr="t" fillcolor="#a0a0a0" stroked="f"/>
        </w:pict>
      </w:r>
    </w:p>
    <w:p w14:paraId="48C24AC6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FA6C51" w:rsidRPr="00FA6C51" w14:paraId="5066A3C2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B77A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A26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0285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957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FA6C51" w:rsidRPr="00FA6C51" w14:paraId="07794CA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51A8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85B3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0AF4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08C7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1BC0E65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E8F1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438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4DD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EEC6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76D2660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822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AF74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C07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560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541FA3C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1FB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11E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B2B7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FEF6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085E548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AB19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568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92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1253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208C24C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72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A70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FA2C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594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10A5AFB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B6E8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56D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0EA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75F7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572AC67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20F3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F6D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252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0975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1A03F38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C7F4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A80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89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3AC3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2AB8A8C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291F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21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306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1C96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58DC971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F6F6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264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AC7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1065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7400097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D07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CF1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07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6993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0CBD92F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85FF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66E0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8FB6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29D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3A9C43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B525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9F5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324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8BD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FA6C51" w:rsidRPr="00FA6C51" w14:paraId="1AD403F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3F1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611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6AB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079F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2A8477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CCB4175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26–28 баллов — «Отлично»</w:t>
      </w:r>
    </w:p>
    <w:p w14:paraId="3C9ADE13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20–25 баллов — «Хорошо»</w:t>
      </w:r>
    </w:p>
    <w:p w14:paraId="1C465E10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14–19 баллов — «Удовлетворительно»</w:t>
      </w:r>
    </w:p>
    <w:p w14:paraId="52935983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0–13 баллов — «Неудовлетворительно»</w:t>
      </w:r>
    </w:p>
    <w:p w14:paraId="79DDDE4A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FA5A5B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20D2EF1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72B132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FA6C51" w:rsidRPr="00FA6C51" w14:paraId="18DC915D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9C7A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5CB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B76E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E72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FA6C51" w:rsidRPr="00FA6C51" w14:paraId="7AF9AE8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153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F665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53B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EEDE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FA6C51" w:rsidRPr="00FA6C51" w14:paraId="6C79426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860C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6A5D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DFC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09_products.sql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5F2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FA6C51" w:rsidRPr="00FA6C51" w14:paraId="327E069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573A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2F92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E2AE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1FF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screenshots/para-12/</w:t>
            </w:r>
          </w:p>
        </w:tc>
      </w:tr>
    </w:tbl>
    <w:p w14:paraId="27D01A3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758A6267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8EE12FC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workbooks/rabochaya-tetrad-para-12.md</w:t>
      </w:r>
    </w:p>
    <w:p w14:paraId="405B3A45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/09_products.sql</w:t>
      </w:r>
    </w:p>
    <w:p w14:paraId="06D7320D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screenshots/para-12/</w:t>
      </w:r>
    </w:p>
    <w:p w14:paraId="08A7CD0E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A6C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EB348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12: </w:t>
      </w:r>
      <w:r w:rsidRPr="00FA6C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Создание</w:t>
      </w:r>
      <w:r w:rsidRPr="00EB348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таблицы</w:t>
      </w:r>
      <w:r w:rsidRPr="00EB348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products"</w:t>
      </w:r>
    </w:p>
    <w:p w14:paraId="28724BA2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3CC4C82" w14:textId="77777777" w:rsidR="00FA6C51" w:rsidRPr="00EB348C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EB348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FA6C51" w:rsidRPr="00FA6C51" w14:paraId="7A7746BC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FFC1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677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02E2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C51" w:rsidRPr="00FA6C51" w14:paraId="3580524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19F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D092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4795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EA1CFC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14CC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3A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0EF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10BF79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C04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5266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EDB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1F4D029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648B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DE7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42FD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3160ABF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8EB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0A15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A260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EB31B8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1CDA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CF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AB5F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EBEBA0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39B0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024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445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3A0E30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26D6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C461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8A36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E3384F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hyperlink r:id="rId22" w:tgtFrame="_blank" w:history="1">
        <w:r w:rsidRPr="00FA6C5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19812C16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B85039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08E66E4D" w14:textId="77777777" w:rsidR="00FA6C51" w:rsidRPr="00FA6C51" w:rsidRDefault="00FA6C51" w:rsidP="00FA6C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lastRenderedPageBreak/>
        <w:t>CHECK-ограничения</w:t>
      </w:r>
    </w:p>
    <w:p w14:paraId="0B22424A" w14:textId="77777777" w:rsidR="00FA6C51" w:rsidRPr="00FA6C51" w:rsidRDefault="00FA6C51" w:rsidP="00FA6C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FOREIGN KEY</w:t>
      </w:r>
    </w:p>
    <w:p w14:paraId="3C55BAD8" w14:textId="77777777" w:rsidR="00FA6C51" w:rsidRPr="00FA6C51" w:rsidRDefault="00FA6C51" w:rsidP="00FA6C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CREATE TABLE</w:t>
      </w:r>
    </w:p>
    <w:p w14:paraId="3FEDBF8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ED91CFF" w14:textId="77777777" w:rsidR="00FA6C51" w:rsidRPr="00FA6C51" w:rsidRDefault="00FA6C51" w:rsidP="00FA6C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Тема: «Создание таблицы остатков stock_items»</w:t>
      </w:r>
    </w:p>
    <w:p w14:paraId="0A3A27A6" w14:textId="77777777" w:rsidR="00FA6C51" w:rsidRPr="00FA6C51" w:rsidRDefault="00FA6C51" w:rsidP="00FA6C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Прочитать: CREATE TABLE для остатков</w:t>
      </w:r>
    </w:p>
    <w:p w14:paraId="740FC9F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1CC31D10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Создать 3 таблицы товаров для разных тем</w:t>
      </w:r>
    </w:p>
    <w:p w14:paraId="043EA1B1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Вставить 15 записей (5 + 5 + 5)</w:t>
      </w:r>
    </w:p>
    <w:p w14:paraId="71CDC396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Проверить CHECK и FK</w:t>
      </w:r>
    </w:p>
    <w:p w14:paraId="7DD54BD9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Сделать скриншоты</w:t>
      </w:r>
    </w:p>
    <w:p w14:paraId="7ACBB57F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Выложить в GitHub</w:t>
      </w:r>
    </w:p>
    <w:p w14:paraId="73FEB81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</w:p>
    <w:p w14:paraId="0DE9BE1A" w14:textId="77777777" w:rsidR="00FA6C51" w:rsidRPr="00FA6C51" w:rsidRDefault="00FA6C51" w:rsidP="00FA6C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Закрепить материал пары</w:t>
      </w:r>
    </w:p>
    <w:p w14:paraId="5B2E9A46" w14:textId="77777777" w:rsidR="00FA6C51" w:rsidRPr="00FA6C51" w:rsidRDefault="00FA6C51" w:rsidP="00FA6C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Наработать навык</w:t>
      </w:r>
    </w:p>
    <w:p w14:paraId="25E15D6D" w14:textId="77777777" w:rsidR="00FA6C51" w:rsidRPr="00FA6C51" w:rsidRDefault="00FA6C51" w:rsidP="00FA6C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Подготовиться к Мини-ДЭ №1 (21.10)</w:t>
      </w:r>
    </w:p>
    <w:p w14:paraId="51C9EAF3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A4749A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Структура таблицы products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4C02299B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0D8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E314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C3B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4A24352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0F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CF25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93F7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3F219BD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82E9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9E9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3AA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:rsidR="00FA6C51" w:rsidRPr="00FA6C51" w14:paraId="5E92BC6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453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2C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61E3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44403FD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3E9F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32A9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644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5D35130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F0A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EFAB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43A1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48E0846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857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38BC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6E73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6D7EDAA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4BE2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F00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7D3A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 &gt;</w:t>
            </w:r>
            <w:proofErr w:type="gramEnd"/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FA6C51" w:rsidRPr="00FA6C51" w14:paraId="6908CF7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6E2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AA4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A8D3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120B3F67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 для создания products</w:t>
      </w:r>
    </w:p>
    <w:p w14:paraId="548C16FA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D5A566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DB08DBF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3AAF4D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B6411CA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90B2CAE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manufacturer</w:t>
      </w:r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CBDCED3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description</w:t>
      </w:r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B456A8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composition</w:t>
      </w:r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6D5B59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35649F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image_path</w:t>
      </w:r>
      <w:proofErr w:type="spell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255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603A09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69F32AD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CHECK-ограничения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5"/>
        <w:gridCol w:w="5155"/>
      </w:tblGrid>
      <w:tr w:rsidR="00FA6C51" w:rsidRPr="00FA6C51" w14:paraId="10066345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F4A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BAC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FA6C51" w:rsidRPr="00FA6C51" w14:paraId="7B22E1F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B09C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 &gt;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334F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FA6C51" w:rsidRPr="00FA6C51" w14:paraId="1EEEF62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451A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quantity &gt;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C08E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FA6C51" w:rsidRPr="00FA6C51" w14:paraId="0BD3715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5839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year &gt;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620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FA6C51" w:rsidRPr="00FA6C51" w14:paraId="2660783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FFFA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</w:t>
            </w:r>
            <w:proofErr w:type="gramStart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 &gt;</w:t>
            </w:r>
            <w:proofErr w:type="gramEnd"/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 0 AND rating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F9C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 w14:paraId="5DEF96FD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4B8041AD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264548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[название_таблицы] (</w:t>
      </w:r>
    </w:p>
    <w:p w14:paraId="2E0C82BC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[id] ЦЕЛОЕ_АВТО ПЕРВИЧНЫЙ_КЛЮЧ,</w:t>
      </w:r>
    </w:p>
    <w:p w14:paraId="3100342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[категория] ЦЕЛОЕ ССЫЛКА_НА [справочник]([id]),</w:t>
      </w:r>
    </w:p>
    <w:p w14:paraId="6FDD651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[название] СТРОКА(200) НЕ_ПУСТО,</w:t>
      </w:r>
    </w:p>
    <w:p w14:paraId="1B7B90D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[производитель] СТРОКА(100),</w:t>
      </w:r>
    </w:p>
    <w:p w14:paraId="6E70B3E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[описание] ТЕКСТ,</w:t>
      </w:r>
    </w:p>
    <w:p w14:paraId="74B3051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[состав] ТЕКСТ,</w:t>
      </w:r>
    </w:p>
    <w:p w14:paraId="12D7A245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[цена] ЧИСЛО(10,2) ПРОВЕРКА ([цена</w:t>
      </w:r>
      <w:proofErr w:type="gramStart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&gt;</w:t>
      </w:r>
      <w:proofErr w:type="gramEnd"/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0),</w:t>
      </w:r>
    </w:p>
    <w:p w14:paraId="7578F33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[изображение] СТРОКА(255)</w:t>
      </w:r>
    </w:p>
    <w:p w14:paraId="3C17E0D2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B18AFBA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7D1A71C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Простая таблица:</w:t>
      </w:r>
    </w:p>
    <w:p w14:paraId="7A8C896E" w14:textId="77777777" w:rsidR="00FA6C51" w:rsidRPr="00EB348C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B348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7C813792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 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43DCA90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90A6CA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55B813B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7972D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837D46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Таблица с FK:</w:t>
      </w:r>
    </w:p>
    <w:p w14:paraId="70DD8BD9" w14:textId="77777777" w:rsidR="00FA6C51" w:rsidRPr="00EB348C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B348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7E4B08C0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F9BB6F2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C62BDF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48DC834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E464396" w14:textId="77777777" w:rsidR="00FA6C51" w:rsidRPr="00EB348C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EB348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B348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B348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B348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9BC362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AA3640A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FA6C51" w:rsidRPr="00FA6C51" w14:paraId="384BE3AA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19A8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8D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86F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FA6C51" w:rsidRPr="00FA6C51" w14:paraId="4FDDD9C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9C52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C4AB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A61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82AB39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8DAA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9CC7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655E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F58764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7BF6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6CAA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A3D2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961ED2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F5B3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B0E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9C1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196F2EE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2D5C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FA4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3570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5DF6C84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7B2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1779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5E81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6B35C6D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F000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1B0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72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13A702A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98EA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27C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3A11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008D46A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CEB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54CE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3003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CC984D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D5A3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B34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621B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023370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9E7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3DB1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8F24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36C307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1F77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F120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37E2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587154C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B80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9F4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976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5FEEFF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EFA8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D5CB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AAC4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047981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5A366C7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8AABCC1" w14:textId="77777777" w:rsidR="00FA6C51" w:rsidRPr="00FA6C51" w:rsidRDefault="00FA6C51" w:rsidP="00FA6C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23" w:tgtFrame="_blank" w:history="1">
        <w:r w:rsidRPr="00FA6C5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29181780" w14:textId="77777777" w:rsidR="00FA6C51" w:rsidRPr="00FA6C51" w:rsidRDefault="00FA6C51" w:rsidP="00FA6C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1C4A45BF" w14:textId="77777777" w:rsidR="00FA6C51" w:rsidRPr="00FA6C51" w:rsidRDefault="00FA6C51" w:rsidP="00FA6C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24" w:tgtFrame="_blank" w:history="1">
        <w:r w:rsidRPr="00FA6C5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6862655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Пара № 12: Создание таблицы 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21D7645F" w14:textId="77777777" w:rsidR="00FA6C51" w:rsidRPr="00FA6C51" w:rsidRDefault="00FA6C51" w:rsidP="00FA6C5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7C832E37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52FA9"/>
    <w:multiLevelType w:val="multilevel"/>
    <w:tmpl w:val="5C84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5B5DD1"/>
    <w:multiLevelType w:val="multilevel"/>
    <w:tmpl w:val="E722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E630A2"/>
    <w:multiLevelType w:val="multilevel"/>
    <w:tmpl w:val="C95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6A2267"/>
    <w:multiLevelType w:val="multilevel"/>
    <w:tmpl w:val="1AB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E95F7E"/>
    <w:multiLevelType w:val="multilevel"/>
    <w:tmpl w:val="721E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EB512A"/>
    <w:multiLevelType w:val="multilevel"/>
    <w:tmpl w:val="ED3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6E3275"/>
    <w:multiLevelType w:val="multilevel"/>
    <w:tmpl w:val="ED7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3CF"/>
    <w:rsid w:val="001F39DB"/>
    <w:rsid w:val="003E28E8"/>
    <w:rsid w:val="00743670"/>
    <w:rsid w:val="0082586E"/>
    <w:rsid w:val="008F22DE"/>
    <w:rsid w:val="009003CF"/>
    <w:rsid w:val="00A467F4"/>
    <w:rsid w:val="00AB5B84"/>
    <w:rsid w:val="00B71B9E"/>
    <w:rsid w:val="00BA5238"/>
    <w:rsid w:val="00BE15D0"/>
    <w:rsid w:val="00C7289F"/>
    <w:rsid w:val="00C8259D"/>
    <w:rsid w:val="00CF6F52"/>
    <w:rsid w:val="00DF08F6"/>
    <w:rsid w:val="00EB348C"/>
    <w:rsid w:val="00F01F07"/>
    <w:rsid w:val="00FA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88E0D-E255-448C-A12F-720AF9EB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FA6C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A6C5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A6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A6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A6C51"/>
    <w:rPr>
      <w:b/>
      <w:bCs/>
    </w:rPr>
  </w:style>
  <w:style w:type="character" w:styleId="HTML">
    <w:name w:val="HTML Code"/>
    <w:basedOn w:val="a0"/>
    <w:uiPriority w:val="99"/>
    <w:semiHidden/>
    <w:unhideWhenUsed/>
    <w:rsid w:val="00FA6C5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A6C51"/>
  </w:style>
  <w:style w:type="paragraph" w:styleId="HTML0">
    <w:name w:val="HTML Preformatted"/>
    <w:basedOn w:val="a"/>
    <w:link w:val="HTML1"/>
    <w:uiPriority w:val="99"/>
    <w:semiHidden/>
    <w:unhideWhenUsed/>
    <w:rsid w:val="00FA6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A6C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A6C51"/>
  </w:style>
  <w:style w:type="character" w:styleId="a4">
    <w:name w:val="Hyperlink"/>
    <w:basedOn w:val="a0"/>
    <w:uiPriority w:val="99"/>
    <w:semiHidden/>
    <w:unhideWhenUsed/>
    <w:rsid w:val="00FA6C51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A6C5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78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8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3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709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6170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3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2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1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4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60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920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0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482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2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663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9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9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63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634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5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2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8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6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3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5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30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142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9880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2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620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6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473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4887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939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7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933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6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7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0464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0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6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0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48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4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6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9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132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1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2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3739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7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8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9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1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0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3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144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347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1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sql-ex.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www.postgresql.org/docs/18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%D0%B2%D0%B0%D1%88-%D0%BB%D0%BE%D0%B3%D0%B8%D0%BD/up11-project-famili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763ED-BBA7-4FC1-A411-74C9FD026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28</Pages>
  <Words>2575</Words>
  <Characters>14678</Characters>
  <Application>Microsoft Office Word</Application>
  <DocSecurity>0</DocSecurity>
  <Lines>122</Lines>
  <Paragraphs>34</Paragraphs>
  <ScaleCrop>false</ScaleCrop>
  <Company/>
  <LinksUpToDate>false</LinksUpToDate>
  <CharactersWithSpaces>17219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8</cp:revision>
  <dcterms:created xsi:type="dcterms:W3CDTF">2026-10-15T09:05:00Z</dcterms:created>
  <dcterms:modified xsi:type="dcterms:W3CDTF">2026-10-19T10:09:00Z</dcterms:modified>
</cp:coreProperties>
</file>