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41F002" w14:textId="77777777" w:rsidR="00C20073" w:rsidRPr="00C20073" w:rsidRDefault="00C20073" w:rsidP="00C2007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3A13811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3AF0DEFC" w14:textId="7F7419F1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Пара № 35: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«Авторизация: логин (без пароля</w:t>
      </w:r>
      <w:proofErr w:type="gramStart"/>
      <w:r w:rsidRPr="00C20073">
        <w:rPr>
          <w:rFonts w:ascii="Segoe UI" w:eastAsia="Times New Roman" w:hAnsi="Segoe UI" w:cs="Segoe UI"/>
          <w:color w:val="0F1115"/>
          <w:lang w:eastAsia="ru-RU"/>
        </w:rPr>
        <w:t>)»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="0037567B">
        <w:t>Ахмедов Эмир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="0037567B">
        <w:t>Вариант № 20 «Мир красок</w:t>
      </w:r>
      <w:r w:rsidR="0037567B">
        <w:t>»</w:t>
      </w:r>
    </w:p>
    <w:p w14:paraId="45A73839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93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149"/>
      </w:tblGrid>
      <w:tr w:rsidR="00C20073" w:rsidRPr="00C20073" w14:paraId="22453653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4B1E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9EAE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20073" w:rsidRPr="00C20073" w14:paraId="234435E7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1CD8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71A9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Авторизация: логин (без пароля)</w:t>
            </w:r>
          </w:p>
        </w:tc>
      </w:tr>
      <w:tr w:rsidR="00C20073" w:rsidRPr="00C20073" w14:paraId="1C60012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49BF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0EDD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 w:rsidR="00C20073" w:rsidRPr="00C20073" w14:paraId="58711C8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198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2256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реализовывать авторизацию по логину (без пароля) с проверкой в БД и переходом по ролям</w:t>
            </w:r>
          </w:p>
        </w:tc>
      </w:tr>
      <w:tr w:rsidR="00C20073" w:rsidRPr="00C20073" w14:paraId="67CFF41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077E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3D0D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логику авторизации. 2. Создать окно входа. 3. Проверить логин в БД. 4. Обработать ошибки. 5. Адаптировать под свою тему</w:t>
            </w:r>
          </w:p>
        </w:tc>
      </w:tr>
      <w:tr w:rsidR="00C20073" w:rsidRPr="00C20073" w14:paraId="04EDD39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304D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DB60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C20073" w:rsidRPr="00C20073" w14:paraId="6E3F222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9EFB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D0B8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C20073" w:rsidRPr="00C20073" w14:paraId="66DACAA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E780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07FF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729D35EB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751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260"/>
        <w:gridCol w:w="2126"/>
      </w:tblGrid>
      <w:tr w:rsidR="00C20073" w:rsidRPr="00C20073" w14:paraId="3CB9669F" w14:textId="77777777" w:rsidTr="00C20073">
        <w:trPr>
          <w:tblHeader/>
          <w:jc w:val="center"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A5CA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417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C35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C20073" w:rsidRPr="00C20073" w14:paraId="0973FA76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2B77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5BBB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FCAC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C20073" w:rsidRPr="00C20073" w14:paraId="50CFF044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282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C5AB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131C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C20073" w:rsidRPr="00C20073" w14:paraId="23AC8629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1516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C70B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D4BA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C20073" w:rsidRPr="00C20073" w14:paraId="5DD4358E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9EC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D20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908D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C20073" w:rsidRPr="00C20073" w14:paraId="7647B934" w14:textId="77777777" w:rsidTr="00C20073">
        <w:trPr>
          <w:jc w:val="center"/>
        </w:trPr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77D8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8527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009E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898F022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E41261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045EFCC0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Объяснить, как работает авторизация по логину (без пароля);</w:t>
      </w:r>
    </w:p>
    <w:p w14:paraId="4B1314A9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Создать окно входа с полем для логина;</w:t>
      </w:r>
    </w:p>
    <w:p w14:paraId="360C791A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Проверить логин в БД;</w:t>
      </w:r>
    </w:p>
    <w:p w14:paraId="178EAEE4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Обработать ошибку «неверный логин»;</w:t>
      </w:r>
    </w:p>
    <w:p w14:paraId="57D82F80" w14:textId="77777777" w:rsidR="00C20073" w:rsidRPr="00C20073" w:rsidRDefault="00C20073" w:rsidP="00C2007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Перейти к главному окну после успешного входа.</w:t>
      </w:r>
    </w:p>
    <w:p w14:paraId="1BA33711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5F843A6D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6EC24ABA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Как работает авторизация по логину (без пароля)?</w:t>
      </w:r>
    </w:p>
    <w:p w14:paraId="2EB9A753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ДЭ (Модуль 3):</w:t>
      </w:r>
    </w:p>
    <w:p w14:paraId="2354E868" w14:textId="77777777" w:rsidR="00C20073" w:rsidRPr="00C20073" w:rsidRDefault="00C20073" w:rsidP="00C2007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«Вход в систему следует производить только по логину, указанному в списке пользователей системы. Пароль при этом вводить не требуется».</w:t>
      </w:r>
    </w:p>
    <w:p w14:paraId="0B649BAD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Логика:</w:t>
      </w:r>
    </w:p>
    <w:p w14:paraId="2DB4F0AC" w14:textId="77777777" w:rsidR="00C20073" w:rsidRPr="00C20073" w:rsidRDefault="00C20073" w:rsidP="00C200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Пользователь вводит логин.</w:t>
      </w:r>
    </w:p>
    <w:p w14:paraId="1181D280" w14:textId="77777777" w:rsidR="00C20073" w:rsidRPr="00C20073" w:rsidRDefault="00C20073" w:rsidP="00C200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Приложение ищет логин в таблице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C752E13" w14:textId="77777777" w:rsidR="00C20073" w:rsidRPr="00C20073" w:rsidRDefault="00C20073" w:rsidP="00C200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Если логин найден → вход разрешён, загружается роль.</w:t>
      </w:r>
    </w:p>
    <w:p w14:paraId="767563DE" w14:textId="77777777" w:rsidR="00C20073" w:rsidRPr="00C20073" w:rsidRDefault="00C20073" w:rsidP="00C2007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Если логин не найден → ошибка «Неверный логин».</w:t>
      </w:r>
    </w:p>
    <w:p w14:paraId="10853B1B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62392D3C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6893A0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Окно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входа ]</w:t>
      </w:r>
    </w:p>
    <w:p w14:paraId="1982FEB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│</w:t>
      </w:r>
    </w:p>
    <w:p w14:paraId="5172C83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3B76B02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Ввод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логин ]</w:t>
      </w:r>
    </w:p>
    <w:p w14:paraId="534FC1E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</w:p>
    <w:p w14:paraId="35CE5B3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▼</w:t>
      </w:r>
    </w:p>
    <w:p w14:paraId="488E0B7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[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Проверка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SELECT * FROM users WHERE login = %s ]</w:t>
      </w:r>
    </w:p>
    <w:p w14:paraId="0C5AE72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166317A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728FB3B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Логин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найден? &gt;</w:t>
      </w:r>
    </w:p>
    <w:p w14:paraId="0DED6C7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Да              │ Нет</w:t>
      </w:r>
    </w:p>
    <w:p w14:paraId="6866B8B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47C93A1E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Получить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роль ] [ Ошибка: "Неверный логин" ]</w:t>
      </w:r>
    </w:p>
    <w:p w14:paraId="0DC7717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│</w:t>
      </w:r>
    </w:p>
    <w:p w14:paraId="37595AB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▼</w:t>
      </w:r>
    </w:p>
    <w:p w14:paraId="79F91E6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Переход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 ]     [ Остаться на ]</w:t>
      </w:r>
    </w:p>
    <w:p w14:paraId="65112B8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главному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[ окне входа ]</w:t>
      </w:r>
    </w:p>
    <w:p w14:paraId="5EC0355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окну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      │</w:t>
      </w:r>
    </w:p>
    <w:p w14:paraId="0ECBD74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▼</w:t>
      </w:r>
    </w:p>
    <w:p w14:paraId="3D0F666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[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Конец ]</w:t>
      </w:r>
    </w:p>
    <w:p w14:paraId="12D7AD6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Конец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</w:t>
      </w:r>
    </w:p>
    <w:p w14:paraId="7723D5D4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нужно для авторизации?</w:t>
      </w:r>
    </w:p>
    <w:tbl>
      <w:tblPr>
        <w:tblW w:w="822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4961"/>
      </w:tblGrid>
      <w:tr w:rsidR="00C20073" w:rsidRPr="00C20073" w14:paraId="1501A7D0" w14:textId="77777777" w:rsidTr="00C20073">
        <w:trPr>
          <w:tblHeader/>
          <w:jc w:val="center"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F139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9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E445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20073" w:rsidRPr="00C20073" w14:paraId="350E11E2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F8BF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Таблица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A2FF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логины и роли</w:t>
            </w:r>
          </w:p>
        </w:tc>
      </w:tr>
      <w:tr w:rsidR="00C20073" w:rsidRPr="00C20073" w14:paraId="61CCE3E7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0E31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Поле ввода (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QLineEdit</w:t>
            </w:r>
            <w:proofErr w:type="spellEnd"/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3E67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вводит логин</w:t>
            </w:r>
          </w:p>
        </w:tc>
      </w:tr>
      <w:tr w:rsidR="00C20073" w:rsidRPr="00C20073" w14:paraId="6FFEABA8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0071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Кнопка (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QPushButton</w:t>
            </w:r>
            <w:proofErr w:type="spellEnd"/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D901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Запускает проверку</w:t>
            </w:r>
          </w:p>
        </w:tc>
      </w:tr>
      <w:tr w:rsidR="00C20073" w:rsidRPr="0037567B" w14:paraId="46F11ADA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C477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SQL-запрос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D73D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SELECT * FROM users WHERE login = %s</w:t>
            </w:r>
          </w:p>
        </w:tc>
      </w:tr>
      <w:tr w:rsidR="00C20073" w:rsidRPr="00C20073" w14:paraId="2292B5E9" w14:textId="77777777" w:rsidTr="00C2007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FF5B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Окно главное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1284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Открывается после успешного входа</w:t>
            </w:r>
          </w:p>
        </w:tc>
      </w:tr>
    </w:tbl>
    <w:p w14:paraId="71597320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0FA27768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окна входа:</w:t>
      </w:r>
    </w:p>
    <w:p w14:paraId="66CB9018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A63D53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QLineEdit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</w:p>
    <w:p w14:paraId="52F7796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F9E0E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LoginWindow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F36C2E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2DF296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6440AF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</w:p>
    <w:p w14:paraId="0B65889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setWindowTitle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Авторизация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34C63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300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A4236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3EE61C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QVBoxLayout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B2A272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2DA3F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login_input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QLineEdit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0F7300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setPlaceholderText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FAC12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QLabel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FD0E6F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login_input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3A281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E20CC5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login_button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4B819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clicked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check_login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B6635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addWidget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login_button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0E5F1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C61F42E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setLayout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E15CD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4B416B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check_login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D896E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login_input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2180F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2007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в БД</w:t>
      </w:r>
    </w:p>
    <w:p w14:paraId="035C8EC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10DDE0A7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логина в БД:</w:t>
      </w:r>
    </w:p>
    <w:p w14:paraId="2B002C47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C200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0AF6FD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check_login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5617E7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login_input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83D776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91A213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A78949E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warning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EA4B3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</w:p>
    <w:p w14:paraId="5D5534D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8D8A8C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get_connection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CF5BCB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001468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critical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подключения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FA687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</w:p>
    <w:p w14:paraId="0086F13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3E02C7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176DA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proofErr w:type="spellStart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proofErr w:type="spellStart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users WHERE login = %s"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FD6BED1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C632A4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3598AD0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D2EF6D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release_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C0BFE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68E7E9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9B753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warning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ECC3A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F1BB7F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56E2D5D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ECF3B6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2007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открыть главное окно</w:t>
      </w:r>
    </w:p>
    <w:p w14:paraId="6F279AFD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Переход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к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главному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окну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D71C662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C200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0D47BC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</w:p>
    <w:p w14:paraId="229DB43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17BF4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110492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78E9145A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0BEAD32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Показ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сообщения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об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ошибке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E070B3D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C200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7F47063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proofErr w:type="spellEnd"/>
    </w:p>
    <w:p w14:paraId="62C64AC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2F127F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QMessageBox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warning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E59569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Структура проекта (что должно быть)</w:t>
      </w:r>
    </w:p>
    <w:p w14:paraId="56A1BFF9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64EA3B4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up11_project/</w:t>
      </w:r>
    </w:p>
    <w:p w14:paraId="61EAE79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main.py              # точка входа (главное окно)</w:t>
      </w:r>
    </w:p>
    <w:p w14:paraId="0BC446D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login_window.py      # окно входа</w:t>
      </w:r>
    </w:p>
    <w:p w14:paraId="03DF0AB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database.py          # класс Database (из пары 32)</w:t>
      </w:r>
    </w:p>
    <w:p w14:paraId="1EAAC914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resources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8F0B964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logo.png</w:t>
      </w:r>
    </w:p>
    <w:p w14:paraId="660502D9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icon.ico</w:t>
      </w:r>
    </w:p>
    <w:p w14:paraId="694B30A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picture.png</w:t>
      </w:r>
    </w:p>
    <w:p w14:paraId="049626C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0F5A44F0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— это класс из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(Пара 33). 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он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в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импортируйте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from main import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Если вы вынесли его в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main_window.py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— импортируйте оттуда.</w:t>
      </w:r>
    </w:p>
    <w:p w14:paraId="151357D9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63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2552"/>
        <w:gridCol w:w="2979"/>
      </w:tblGrid>
      <w:tr w:rsidR="00C20073" w:rsidRPr="00C20073" w14:paraId="5F4E6EFB" w14:textId="77777777" w:rsidTr="00C20073">
        <w:trPr>
          <w:tblHeader/>
          <w:jc w:val="center"/>
        </w:trPr>
        <w:tc>
          <w:tcPr>
            <w:tcW w:w="410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DDD3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25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BBE4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9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0627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C20073" w:rsidRPr="00C20073" w14:paraId="63CDE51A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487C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'cursor'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982A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73F8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  <w:tr w:rsidR="00C20073" w:rsidRPr="00C20073" w14:paraId="2C1A6EA6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B116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relation "users" does not exist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7790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таблицы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EED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таблицу</w:t>
            </w:r>
          </w:p>
        </w:tc>
      </w:tr>
      <w:tr w:rsidR="00C20073" w:rsidRPr="00C20073" w14:paraId="469CFA68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3B26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не открывается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F893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self.show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093A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self.show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C20073" w:rsidRPr="00C20073" w14:paraId="4B3F4F22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F3CF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не показывается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30A7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</w:t>
            </w:r>
            <w:proofErr w:type="spellEnd"/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4D07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QMessageBox.warning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C20073" w:rsidRPr="00C20073" w14:paraId="3814BF38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BB1A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 не открывается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A450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proofErr w:type="gram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6173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экземпляр</w:t>
            </w:r>
          </w:p>
        </w:tc>
      </w:tr>
      <w:tr w:rsidR="00C20073" w:rsidRPr="0037567B" w14:paraId="6E48FABC" w14:textId="77777777" w:rsidTr="00C20073">
        <w:trPr>
          <w:jc w:val="center"/>
        </w:trPr>
        <w:tc>
          <w:tcPr>
            <w:tcW w:w="41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889F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ImportError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cannot import name '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141D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 импорта</w:t>
            </w:r>
          </w:p>
        </w:tc>
        <w:tc>
          <w:tcPr>
            <w:tcW w:w="29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793A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main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</w:p>
        </w:tc>
      </w:tr>
    </w:tbl>
    <w:p w14:paraId="00C7E28E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F4B1690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таблицы </w:t>
      </w:r>
      <w:proofErr w:type="spellStart"/>
      <w:r w:rsidRPr="00C2007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(2 минуты)</w:t>
      </w:r>
    </w:p>
    <w:p w14:paraId="4EAD55E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AC537C0" w14:textId="77777777" w:rsidR="00C20073" w:rsidRPr="00C20073" w:rsidRDefault="00C20073" w:rsidP="00C2007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C20073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C20073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C20073">
        <w:rPr>
          <w:rFonts w:ascii="Segoe UI" w:eastAsia="Times New Roman" w:hAnsi="Segoe UI" w:cs="Segoe UI"/>
          <w:color w:val="0F1115"/>
          <w:lang w:eastAsia="ru-RU"/>
        </w:rPr>
        <w:t>Tool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F8A528" w14:textId="77777777" w:rsidR="00C20073" w:rsidRPr="00C20073" w:rsidRDefault="00C20073" w:rsidP="00C2007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1FE4B24B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398BB05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54B6524" w14:textId="77777777" w:rsidR="00C20073" w:rsidRPr="00C20073" w:rsidRDefault="00C20073" w:rsidP="00C2007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Убедитесь, что таблица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существует и содержит данные.</w:t>
      </w:r>
    </w:p>
    <w:p w14:paraId="36A79193" w14:textId="77777777" w:rsidR="002112F0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Таблица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проверена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запроса):</w:t>
      </w:r>
    </w:p>
    <w:p w14:paraId="2873E401" w14:textId="2594758D" w:rsidR="00C20073" w:rsidRPr="00C20073" w:rsidRDefault="002112F0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112F0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4B6E56D2" wp14:editId="57BF6C78">
            <wp:extent cx="2999042" cy="2636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055" cy="264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073" w:rsidRPr="00C20073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00FED09C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окна входа (15 минут)</w:t>
      </w:r>
    </w:p>
    <w:p w14:paraId="4A95A6C5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Создайте файл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login_window.py</w:t>
      </w:r>
    </w:p>
    <w:tbl>
      <w:tblPr>
        <w:tblW w:w="86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578"/>
        <w:gridCol w:w="2968"/>
      </w:tblGrid>
      <w:tr w:rsidR="00C20073" w:rsidRPr="00C20073" w14:paraId="315D56E9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BB2F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D025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FE3A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20073" w:rsidRPr="00C20073" w14:paraId="27F752E1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E8E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3EC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Code: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0FF84" w14:textId="0DE49BEA" w:rsidR="00C20073" w:rsidRPr="004E7343" w:rsidRDefault="004E7343" w:rsidP="00C20073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</w:tr>
      <w:tr w:rsidR="00C20073" w:rsidRPr="00C20073" w14:paraId="22DF4EC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3591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E32B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C11AF" w14:textId="3195528E" w:rsidR="00C20073" w:rsidRPr="004E7343" w:rsidRDefault="004E7343" w:rsidP="00C20073">
            <w:pPr>
              <w:spacing w:after="0" w:line="375" w:lineRule="atLeast"/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</w:t>
            </w:r>
          </w:p>
        </w:tc>
      </w:tr>
    </w:tbl>
    <w:p w14:paraId="6BDEDB6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Напишите класс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</w:p>
    <w:p w14:paraId="5F94ACF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5BCDEA4" w14:textId="77777777" w:rsidR="00C20073" w:rsidRPr="00C20073" w:rsidRDefault="00C20073" w:rsidP="00C200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r w:rsidRPr="00C20073">
        <w:rPr>
          <w:rFonts w:ascii="Segoe UI" w:eastAsia="Times New Roman" w:hAnsi="Segoe UI" w:cs="Segoe UI"/>
          <w:color w:val="0F1115"/>
          <w:lang w:eastAsia="ru-RU"/>
        </w:rPr>
        <w:t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r w:rsidRPr="00C20073">
        <w:rPr>
          <w:rFonts w:ascii="Segoe UI" w:eastAsia="Times New Roman" w:hAnsi="Segoe UI" w:cs="Segoe UI"/>
          <w:color w:val="0F1115"/>
          <w:lang w:eastAsia="ru-RU"/>
        </w:rPr>
        <w:t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 w:rsidRPr="00C20073">
        <w:rPr>
          <w:rFonts w:ascii="Segoe UI" w:eastAsia="Times New Roman" w:hAnsi="Segoe UI" w:cs="Segoe UI"/>
          <w:color w:val="0F1115"/>
          <w:lang w:eastAsia="ru-RU"/>
        </w:rPr>
        <w:t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r w:rsidRPr="00C20073">
        <w:rPr>
          <w:rFonts w:ascii="Segoe UI" w:eastAsia="Times New Roman" w:hAnsi="Segoe UI" w:cs="Segoe UI"/>
          <w:color w:val="0F1115"/>
          <w:lang w:eastAsia="ru-RU"/>
        </w:rPr>
        <w:t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QPushButton</w:t>
      </w:r>
      <w:r w:rsidRPr="00C20073">
        <w:rPr>
          <w:rFonts w:ascii="Segoe UI" w:eastAsia="Times New Roman" w:hAnsi="Segoe UI" w:cs="Segoe UI"/>
          <w:color w:val="0F1115"/>
          <w:lang w:eastAsia="ru-RU"/>
        </w:rPr>
        <w:t>,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QMessageBox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B62208" w14:textId="77777777" w:rsidR="00C20073" w:rsidRPr="00C20073" w:rsidRDefault="00C20073" w:rsidP="00C2007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Создайте класс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444852" w14:textId="77777777" w:rsidR="00C20073" w:rsidRPr="00C20073" w:rsidRDefault="00C20073" w:rsidP="00C20073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В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_(</w:t>
      </w:r>
      <w:proofErr w:type="spellStart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05977392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Сохраните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E394C3B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Установите заголовок: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self.setWindowTitle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("Авторизация")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72E4303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Установите размер: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self.resize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(300, 200)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4CD79D1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39C73BD1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("Логин:")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B4E8231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(поле ввода);</w:t>
      </w:r>
    </w:p>
    <w:p w14:paraId="7DE54D4A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QPushButton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("Войти")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0D318A0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Подключите кнопку к методу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D649F00" w14:textId="77777777" w:rsidR="00C20073" w:rsidRPr="00C20073" w:rsidRDefault="00C20073" w:rsidP="00C20073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Добавьте всё в </w:t>
      </w:r>
      <w:proofErr w:type="spellStart"/>
      <w:r w:rsidRPr="00C20073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834738E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F41DD09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2CC982EE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9B0A413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Окно входа создано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C2007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18934EE9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логина в БД (20 минут)</w:t>
      </w:r>
    </w:p>
    <w:p w14:paraId="66470A99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Напишите метод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</w:p>
    <w:p w14:paraId="4E6E7423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E6A3369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В классе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добавьте метод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B433509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Получите логин: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self.login_input.text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5677B4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Проверьте, что логин не пустой (если пустой —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QMessageBox.warning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C3B21A3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Подключитесь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к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БД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conn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self.db.get_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connection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3863DC3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Проверьте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что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conn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не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None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—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QMessageBox.critical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1FFC29A0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Выполните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SELECT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FROM users WHERE login = %s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7D5930D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Получите результат: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result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cursor.fetchone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772ED7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Закройте курсор и верните соединение в пул.</w:t>
      </w:r>
    </w:p>
    <w:p w14:paraId="424CD522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 is None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покажите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ошибку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QMessageBox.warning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189949D4" w14:textId="77777777" w:rsidR="00C20073" w:rsidRPr="00C20073" w:rsidRDefault="00C20073" w:rsidP="00C2007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есть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→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сохраните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self.user_id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result[0]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result[1]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(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пригодится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для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Пара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36 —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интерфейсы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ролей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).</w:t>
      </w:r>
    </w:p>
    <w:p w14:paraId="4BB200A3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создаётся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в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передаётся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в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через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конструктор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(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). </w:t>
      </w:r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result</w:t>
      </w:r>
      <w:proofErr w:type="gramEnd"/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это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кортеж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Если логин не найден, 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fetchone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вернёт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. Сохраните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— он понадобится для интерфейса роли (Пара 36).</w:t>
      </w:r>
    </w:p>
    <w:p w14:paraId="06CF5704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5B49FA36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010C794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EC54A10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Метод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написан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C2007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1B724B9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Переход к главному окну (10 минут)</w:t>
      </w:r>
    </w:p>
    <w:p w14:paraId="7A08B009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Добавьте переход</w:t>
      </w:r>
    </w:p>
    <w:p w14:paraId="3A563983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8E93454" w14:textId="77777777" w:rsidR="00C20073" w:rsidRPr="00C20073" w:rsidRDefault="00C20073" w:rsidP="00C2007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из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(или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main_window.py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458936E8" w14:textId="77777777" w:rsidR="00C20073" w:rsidRPr="00C20073" w:rsidRDefault="00C20073" w:rsidP="00C20073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lastRenderedPageBreak/>
        <w:t>В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, если логин найден:</w:t>
      </w:r>
    </w:p>
    <w:p w14:paraId="3C0C4B8E" w14:textId="77777777" w:rsidR="00C20073" w:rsidRPr="00C20073" w:rsidRDefault="00C20073" w:rsidP="00C2007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self.main_window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EBB684B" w14:textId="77777777" w:rsidR="00C20073" w:rsidRPr="00C20073" w:rsidRDefault="00C20073" w:rsidP="00C2007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Покажите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его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self.main_window.show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69CD9B1" w14:textId="77777777" w:rsidR="00C20073" w:rsidRPr="00C20073" w:rsidRDefault="00C20073" w:rsidP="00C2007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Закройте окно входа: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self.close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5829F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— это класс из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(Пара 33). Если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он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в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импортируйте</w:t>
      </w:r>
      <w:r w:rsidRPr="00C20073">
        <w:rPr>
          <w:rFonts w:ascii="Segoe UI" w:eastAsia="Times New Roman" w:hAnsi="Segoe UI" w:cs="Segoe UI"/>
          <w:color w:val="0F1115"/>
          <w:lang w:val="en-US" w:eastAsia="ru-RU"/>
        </w:rPr>
        <w:t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from main import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C20073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C20073">
        <w:rPr>
          <w:rFonts w:ascii="Segoe UI" w:eastAsia="Times New Roman" w:hAnsi="Segoe UI" w:cs="Segoe UI"/>
          <w:color w:val="0F1115"/>
          <w:lang w:eastAsia="ru-RU"/>
        </w:rPr>
        <w:t>Если вы вынесли его в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main_window.py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— импортируйте оттуда. При создании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передайте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r w:rsidRPr="00C20073">
        <w:rPr>
          <w:rFonts w:ascii="Segoe UI" w:eastAsia="Times New Roman" w:hAnsi="Segoe UI" w:cs="Segoe UI"/>
          <w:color w:val="0F1115"/>
          <w:lang w:eastAsia="ru-RU"/>
        </w:rPr>
        <w:t>: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MainWindow(role_id=self.role_id)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— это понадобится для интерфейса роли (Пара 36).</w:t>
      </w:r>
    </w:p>
    <w:p w14:paraId="634F2B05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6F32386E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4ABB71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A9BD32E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Переход работает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C2007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47018638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Запуск приложения (10 минут)</w:t>
      </w:r>
    </w:p>
    <w:p w14:paraId="2086EB9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Измените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730899C7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C0061A7" w14:textId="77777777" w:rsidR="00C20073" w:rsidRPr="00C20073" w:rsidRDefault="00C20073" w:rsidP="00C200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5AF0EF9" w14:textId="77777777" w:rsidR="00C20073" w:rsidRPr="00C20073" w:rsidRDefault="00C20073" w:rsidP="00C200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Создайте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: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DE2EFD" w14:textId="77777777" w:rsidR="00C20073" w:rsidRPr="00C20073" w:rsidRDefault="00C20073" w:rsidP="00C200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Вместо 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запустите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LoginWindow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1BD7328" w14:textId="77777777" w:rsidR="00C20073" w:rsidRPr="00C20073" w:rsidRDefault="00C20073" w:rsidP="00C2007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Проверьте, что приложение открывает окно входа.</w:t>
      </w:r>
    </w:p>
    <w:p w14:paraId="4BF797CD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4877E3E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D030A83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8B6EBF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2C87ABFD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BDDDE67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main.py</w:t>
      </w:r>
    </w:p>
    <w:p w14:paraId="39A9F8E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737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3260"/>
      </w:tblGrid>
      <w:tr w:rsidR="00C20073" w:rsidRPr="00C20073" w14:paraId="2E44E20C" w14:textId="77777777" w:rsidTr="00C20073">
        <w:trPr>
          <w:tblHeader/>
          <w:jc w:val="center"/>
        </w:trPr>
        <w:tc>
          <w:tcPr>
            <w:tcW w:w="411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57F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E7D9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C20073" w:rsidRPr="00C20073" w14:paraId="38D64382" w14:textId="77777777" w:rsidTr="00C20073"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0B842" w14:textId="77777777" w:rsidR="00C20073" w:rsidRPr="00E206EA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открылось?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983E8" w14:textId="27E685BC" w:rsidR="00C20073" w:rsidRPr="00C20073" w:rsidRDefault="00E206EA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20073" w:rsidRPr="00C20073" w14:paraId="01A5A424" w14:textId="77777777" w:rsidTr="00C20073"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89F1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Поле ввода есть?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C9039" w14:textId="2C822551" w:rsidR="00C20073" w:rsidRPr="00E206EA" w:rsidRDefault="00E206EA" w:rsidP="00E206EA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20073" w:rsidRPr="00C20073" w14:paraId="60929164" w14:textId="77777777" w:rsidTr="00C20073">
        <w:trPr>
          <w:jc w:val="center"/>
        </w:trPr>
        <w:tc>
          <w:tcPr>
            <w:tcW w:w="411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ACD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«Войти» есть?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214BF" w14:textId="0F0A0000" w:rsidR="00C20073" w:rsidRPr="00E206EA" w:rsidRDefault="00E206EA" w:rsidP="00E206EA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71E09765" w14:textId="00A9D232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Приложение запускается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C2007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01CF760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Проверка авторизации (10 минут)</w:t>
      </w:r>
    </w:p>
    <w:p w14:paraId="024AF71E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Проверьте вход с правильным и неправильным логином</w:t>
      </w:r>
    </w:p>
    <w:p w14:paraId="10F6FA31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6DE8D76F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C2007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9D9F8F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правильный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логин (из таблицы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1FEE984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Нажмите «Войти».</w:t>
      </w:r>
    </w:p>
    <w:p w14:paraId="5B517279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Убедитесь, что открылось главное окно.</w:t>
      </w:r>
    </w:p>
    <w:p w14:paraId="5EA1802B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Закройте приложение.</w:t>
      </w:r>
    </w:p>
    <w:p w14:paraId="74BEE741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Запустите снова.</w:t>
      </w:r>
    </w:p>
    <w:p w14:paraId="5ABAAF8F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Введите 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неправильный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логин.</w:t>
      </w:r>
    </w:p>
    <w:p w14:paraId="46EDE008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Нажмите «Войти».</w:t>
      </w:r>
    </w:p>
    <w:p w14:paraId="2EB88001" w14:textId="77777777" w:rsidR="00C20073" w:rsidRPr="00C20073" w:rsidRDefault="00C20073" w:rsidP="00C2007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Убедитесь, что появилось сообщение об ошибке.</w:t>
      </w:r>
    </w:p>
    <w:p w14:paraId="77136BD2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844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3060"/>
      </w:tblGrid>
      <w:tr w:rsidR="00C20073" w:rsidRPr="00C20073" w14:paraId="7F83E533" w14:textId="77777777" w:rsidTr="00C20073">
        <w:trPr>
          <w:tblHeader/>
          <w:jc w:val="center"/>
        </w:trPr>
        <w:tc>
          <w:tcPr>
            <w:tcW w:w="538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C3FB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179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</w:tr>
      <w:tr w:rsidR="00C20073" w:rsidRPr="00C20073" w14:paraId="772131EB" w14:textId="77777777" w:rsidTr="00C20073"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CE49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Правильный логин → 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95F13" w14:textId="6E9A8B48" w:rsidR="00C20073" w:rsidRPr="00C20073" w:rsidRDefault="00DA2F69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20073" w:rsidRPr="00C20073" w14:paraId="65AC7A25" w14:textId="77777777" w:rsidTr="00C20073"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5094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логин →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26514" w14:textId="27EA4E41" w:rsidR="00C20073" w:rsidRPr="00DA2F69" w:rsidRDefault="00DA2F69" w:rsidP="00DA2F69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C20073" w:rsidRPr="00C20073" w14:paraId="78334AEF" w14:textId="77777777" w:rsidTr="00C20073">
        <w:trPr>
          <w:jc w:val="center"/>
        </w:trPr>
        <w:tc>
          <w:tcPr>
            <w:tcW w:w="538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6BB0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Пустой логин → ошибка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1D05C" w14:textId="69F31DF5" w:rsidR="00C20073" w:rsidRPr="00DA2F69" w:rsidRDefault="00DA2F69" w:rsidP="00DA2F69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096E9BA0" w14:textId="77777777" w:rsidR="00E5251E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Авторизация работает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</w:p>
    <w:p w14:paraId="62CEBA25" w14:textId="25D980C9" w:rsidR="00C20073" w:rsidRPr="00C20073" w:rsidRDefault="00E5251E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5251E">
        <w:rPr>
          <w:rFonts w:ascii="Segoe UI" w:eastAsia="Times New Roman" w:hAnsi="Segoe UI" w:cs="Segoe UI"/>
          <w:color w:val="0F1115"/>
          <w:lang w:eastAsia="ru-RU"/>
        </w:rPr>
        <w:lastRenderedPageBreak/>
        <w:drawing>
          <wp:inline distT="0" distB="0" distL="0" distR="0" wp14:anchorId="242E745D" wp14:editId="5350B68D">
            <wp:extent cx="2962987" cy="248412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061" cy="249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0073" w:rsidRPr="00C20073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2FC7F914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(8 минут)</w:t>
      </w:r>
    </w:p>
    <w:p w14:paraId="25AB53B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Адаптируйте авторизацию под свою тему</w:t>
      </w:r>
    </w:p>
    <w:p w14:paraId="38B7C9C8" w14:textId="7C712F0D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="000052EC">
        <w:rPr>
          <w:rStyle w:val="HTML"/>
          <w:rFonts w:eastAsiaTheme="minorHAnsi"/>
          <w:sz w:val="21"/>
          <w:szCs w:val="21"/>
        </w:rPr>
        <w:t>Мир красок</w:t>
      </w:r>
      <w:r w:rsidR="000052EC">
        <w:t xml:space="preserve"> (Вариант № 20)</w:t>
      </w:r>
      <w:r w:rsidR="000052EC" w:rsidRPr="00C2007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0052EC">
        <w:t>users</w:t>
      </w:r>
      <w:proofErr w:type="spellEnd"/>
      <w:r w:rsidR="000052EC" w:rsidRPr="00C20073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</w:t>
      </w:r>
      <w:r w:rsidRPr="00C20073">
        <w:rPr>
          <w:rFonts w:ascii="Segoe UI" w:eastAsia="Times New Roman" w:hAnsi="Segoe UI" w:cs="Segoe UI"/>
          <w:i/>
          <w:iCs/>
          <w:color w:val="0F1115"/>
          <w:lang w:eastAsia="ru-RU"/>
        </w:rPr>
        <w:t>(например,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i/>
          <w:iCs/>
          <w:color w:val="0F1115"/>
          <w:lang w:eastAsia="ru-RU"/>
        </w:rPr>
        <w:t>,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clients</w:t>
      </w:r>
      <w:proofErr w:type="spellEnd"/>
      <w:r w:rsidRPr="00C20073">
        <w:rPr>
          <w:rFonts w:ascii="Segoe UI" w:eastAsia="Times New Roman" w:hAnsi="Segoe UI" w:cs="Segoe UI"/>
          <w:i/>
          <w:iCs/>
          <w:color w:val="0F1115"/>
          <w:lang w:eastAsia="ru-RU"/>
        </w:rPr>
        <w:t>,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proofErr w:type="spellEnd"/>
      <w:r w:rsidRPr="00C20073">
        <w:rPr>
          <w:rFonts w:ascii="Segoe UI" w:eastAsia="Times New Roman" w:hAnsi="Segoe UI" w:cs="Segoe UI"/>
          <w:i/>
          <w:iCs/>
          <w:color w:val="0F1115"/>
          <w:lang w:eastAsia="ru-RU"/>
        </w:rPr>
        <w:t>)</w:t>
      </w:r>
    </w:p>
    <w:p w14:paraId="7DC4D4DF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03275957" w14:textId="77777777" w:rsidR="00C20073" w:rsidRPr="00C20073" w:rsidRDefault="00C20073" w:rsidP="00C2007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Проверьте, что в вашей таблице есть поле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(или аналогичное).</w:t>
      </w:r>
    </w:p>
    <w:p w14:paraId="179B087E" w14:textId="77777777" w:rsidR="00C20073" w:rsidRPr="00C20073" w:rsidRDefault="00C20073" w:rsidP="00C2007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Измените SQL-запрос под свою таблицу.</w:t>
      </w:r>
    </w:p>
    <w:p w14:paraId="31A191DC" w14:textId="77777777" w:rsidR="00C20073" w:rsidRPr="00C20073" w:rsidRDefault="00C20073" w:rsidP="00C2007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Проверьте, что авторизация работает.</w:t>
      </w:r>
    </w:p>
    <w:p w14:paraId="1E65655D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2EE5C5B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407857F" w14:textId="77777777" w:rsidR="00CF6D00" w:rsidRPr="00CF6D00" w:rsidRDefault="00C20073" w:rsidP="00CF6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="00CF6D00"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Код </w:t>
      </w:r>
      <w:proofErr w:type="spellStart"/>
      <w:r w:rsidR="00CF6D00"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="00CF6D00"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адаптации под индивидуальный вариант № 20 «Мир красок»</w:t>
      </w:r>
    </w:p>
    <w:p w14:paraId="0F9933E1" w14:textId="77777777" w:rsidR="00CF6D00" w:rsidRPr="00CF6D00" w:rsidRDefault="00CF6D00" w:rsidP="00CF6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CF6D0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proofErr w:type="gramEnd"/>
      <w:r w:rsidRPr="00CF6D0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"SELECT </w:t>
      </w:r>
      <w:proofErr w:type="spellStart"/>
      <w:r w:rsidRPr="00CF6D0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CF6D0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CF6D0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CF6D0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FROM users WHERE login = %s;"</w:t>
      </w:r>
    </w:p>
    <w:p w14:paraId="0367F0F2" w14:textId="77777777" w:rsidR="00CF6D00" w:rsidRPr="00CF6D00" w:rsidRDefault="00CF6D00" w:rsidP="00CF6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cursor.execute</w:t>
      </w:r>
      <w:proofErr w:type="spellEnd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spellStart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(</w:t>
      </w:r>
      <w:proofErr w:type="spellStart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login</w:t>
      </w:r>
      <w:proofErr w:type="spellEnd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,))</w:t>
      </w:r>
    </w:p>
    <w:p w14:paraId="7D59D20B" w14:textId="45931BDA" w:rsidR="00C20073" w:rsidRPr="00C20073" w:rsidRDefault="00CF6D00" w:rsidP="00CF6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cursor.fetchone</w:t>
      </w:r>
      <w:proofErr w:type="spellEnd"/>
      <w:r w:rsidRPr="00CF6D0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  <w:r w:rsidR="00C20073" w:rsidRPr="00C2007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9DBD8AB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Авторизация для своей темы работает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C20073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02140EE3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7E33E461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>Как работает авторизация по логину (без пароля</w:t>
      </w:r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)?</w:t>
      </w:r>
      <w:r w:rsidRPr="0056240E">
        <w:rPr>
          <w:rFonts w:ascii="Arial" w:eastAsia="Times New Roman" w:hAnsi="Arial" w:cs="Arial"/>
          <w:lang w:eastAsia="ru-RU"/>
        </w:rPr>
        <w:br/>
        <w:t>Приложение</w:t>
      </w:r>
      <w:proofErr w:type="gramEnd"/>
      <w:r w:rsidRPr="0056240E">
        <w:rPr>
          <w:rFonts w:ascii="Arial" w:eastAsia="Times New Roman" w:hAnsi="Arial" w:cs="Arial"/>
          <w:lang w:eastAsia="ru-RU"/>
        </w:rPr>
        <w:t xml:space="preserve"> ищет введенную пользователем строку в столбце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login</w:t>
      </w:r>
      <w:proofErr w:type="spellEnd"/>
      <w:r w:rsidRPr="0056240E">
        <w:rPr>
          <w:rFonts w:ascii="Arial" w:eastAsia="Times New Roman" w:hAnsi="Arial" w:cs="Arial"/>
          <w:lang w:eastAsia="ru-RU"/>
        </w:rPr>
        <w:t xml:space="preserve"> таблицы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>users</w:t>
      </w:r>
      <w:proofErr w:type="spellEnd"/>
      <w:r w:rsidRPr="0056240E">
        <w:rPr>
          <w:rFonts w:ascii="Arial" w:eastAsia="Times New Roman" w:hAnsi="Arial" w:cs="Arial"/>
          <w:lang w:eastAsia="ru-RU"/>
        </w:rPr>
        <w:t>. Если совпадение найдено — вход разрешается и загружается соответствующий уровень прав (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role_id</w:t>
      </w:r>
      <w:proofErr w:type="spellEnd"/>
      <w:r w:rsidRPr="0056240E">
        <w:rPr>
          <w:rFonts w:ascii="Arial" w:eastAsia="Times New Roman" w:hAnsi="Arial" w:cs="Arial"/>
          <w:lang w:eastAsia="ru-RU"/>
        </w:rPr>
        <w:t>).</w:t>
      </w:r>
    </w:p>
    <w:p w14:paraId="27CD4D69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 xml:space="preserve">Зачем нужна таблица </w:t>
      </w:r>
      <w:proofErr w:type="spellStart"/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users</w:t>
      </w:r>
      <w:proofErr w:type="spellEnd"/>
      <w:r w:rsidRPr="0056240E">
        <w:rPr>
          <w:rFonts w:ascii="Arial" w:eastAsia="Times New Roman" w:hAnsi="Arial" w:cs="Arial"/>
          <w:b/>
          <w:bCs/>
          <w:lang w:eastAsia="ru-RU"/>
        </w:rPr>
        <w:t>?</w:t>
      </w:r>
      <w:r w:rsidRPr="0056240E">
        <w:rPr>
          <w:rFonts w:ascii="Arial" w:eastAsia="Times New Roman" w:hAnsi="Arial" w:cs="Arial"/>
          <w:lang w:eastAsia="ru-RU"/>
        </w:rPr>
        <w:br/>
        <w:t>Для</w:t>
      </w:r>
      <w:proofErr w:type="gramEnd"/>
      <w:r w:rsidRPr="0056240E">
        <w:rPr>
          <w:rFonts w:ascii="Arial" w:eastAsia="Times New Roman" w:hAnsi="Arial" w:cs="Arial"/>
          <w:lang w:eastAsia="ru-RU"/>
        </w:rPr>
        <w:t xml:space="preserve"> хранения учетных записей сотрудников и клиентов ИС, а также для разграничения их прав доступа через роли.</w:t>
      </w:r>
    </w:p>
    <w:p w14:paraId="0A1F7104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val="en-US"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 xml:space="preserve">Какой SQL-запрос используется для проверки </w:t>
      </w:r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логина?</w:t>
      </w:r>
      <w:r w:rsidRPr="0056240E">
        <w:rPr>
          <w:rFonts w:ascii="Arial" w:eastAsia="Times New Roman" w:hAnsi="Arial" w:cs="Arial"/>
          <w:lang w:eastAsia="ru-RU"/>
        </w:rPr>
        <w:br/>
      </w:r>
      <w:r w:rsidRPr="0056240E">
        <w:rPr>
          <w:rFonts w:ascii="Courier New" w:eastAsia="Times New Roman" w:hAnsi="Courier New" w:cs="Courier New"/>
          <w:sz w:val="21"/>
          <w:szCs w:val="21"/>
          <w:lang w:val="en-US" w:eastAsia="ru-RU"/>
        </w:rPr>
        <w:t>SELECT</w:t>
      </w:r>
      <w:proofErr w:type="gramEnd"/>
      <w:r w:rsidRPr="0056240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val="en-US" w:eastAsia="ru-RU"/>
        </w:rPr>
        <w:t>user_id</w:t>
      </w:r>
      <w:proofErr w:type="spellEnd"/>
      <w:r w:rsidRPr="0056240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val="en-US" w:eastAsia="ru-RU"/>
        </w:rPr>
        <w:t>role_id</w:t>
      </w:r>
      <w:proofErr w:type="spellEnd"/>
      <w:r w:rsidRPr="0056240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FROM users WHERE login = %s;</w:t>
      </w:r>
    </w:p>
    <w:p w14:paraId="733F5EF2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 xml:space="preserve">Что делает </w:t>
      </w:r>
      <w:proofErr w:type="spellStart"/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fetchone</w:t>
      </w:r>
      <w:proofErr w:type="spellEnd"/>
      <w:r w:rsidRPr="0056240E">
        <w:rPr>
          <w:rFonts w:ascii="Arial" w:eastAsia="Times New Roman" w:hAnsi="Arial" w:cs="Arial"/>
          <w:b/>
          <w:bCs/>
          <w:lang w:eastAsia="ru-RU"/>
        </w:rPr>
        <w:t>(</w:t>
      </w:r>
      <w:proofErr w:type="gramEnd"/>
      <w:r w:rsidRPr="0056240E">
        <w:rPr>
          <w:rFonts w:ascii="Arial" w:eastAsia="Times New Roman" w:hAnsi="Arial" w:cs="Arial"/>
          <w:b/>
          <w:bCs/>
          <w:lang w:eastAsia="ru-RU"/>
        </w:rPr>
        <w:t>)?</w:t>
      </w:r>
      <w:r w:rsidRPr="0056240E">
        <w:rPr>
          <w:rFonts w:ascii="Arial" w:eastAsia="Times New Roman" w:hAnsi="Arial" w:cs="Arial"/>
          <w:lang w:eastAsia="ru-RU"/>
        </w:rPr>
        <w:br/>
      </w:r>
      <w:bookmarkStart w:id="0" w:name="_GoBack"/>
      <w:r w:rsidRPr="0056240E">
        <w:rPr>
          <w:rFonts w:ascii="Arial" w:eastAsia="Times New Roman" w:hAnsi="Arial" w:cs="Arial"/>
          <w:lang w:eastAsia="ru-RU"/>
        </w:rPr>
        <w:t xml:space="preserve">Извлекает из результатов запроса к СУБД строго одну ближайшую строку в </w:t>
      </w:r>
      <w:bookmarkEnd w:id="0"/>
      <w:r w:rsidRPr="0056240E">
        <w:rPr>
          <w:rFonts w:ascii="Arial" w:eastAsia="Times New Roman" w:hAnsi="Arial" w:cs="Arial"/>
          <w:lang w:eastAsia="ru-RU"/>
        </w:rPr>
        <w:t xml:space="preserve">виде кортежа. Если записей нет — возвращает значение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None</w:t>
      </w:r>
      <w:proofErr w:type="spellEnd"/>
      <w:r w:rsidRPr="0056240E">
        <w:rPr>
          <w:rFonts w:ascii="Arial" w:eastAsia="Times New Roman" w:hAnsi="Arial" w:cs="Arial"/>
          <w:lang w:eastAsia="ru-RU"/>
        </w:rPr>
        <w:t>.</w:t>
      </w:r>
    </w:p>
    <w:p w14:paraId="612A6877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 xml:space="preserve">Что будет, если логин не </w:t>
      </w:r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найден?</w:t>
      </w:r>
      <w:r w:rsidRPr="0056240E">
        <w:rPr>
          <w:rFonts w:ascii="Arial" w:eastAsia="Times New Roman" w:hAnsi="Arial" w:cs="Arial"/>
          <w:lang w:eastAsia="ru-RU"/>
        </w:rPr>
        <w:br/>
        <w:t>Метод</w:t>
      </w:r>
      <w:proofErr w:type="gramEnd"/>
      <w:r w:rsidRPr="0056240E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fetchone</w:t>
      </w:r>
      <w:proofErr w:type="spellEnd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56240E">
        <w:rPr>
          <w:rFonts w:ascii="Arial" w:eastAsia="Times New Roman" w:hAnsi="Arial" w:cs="Arial"/>
          <w:lang w:eastAsia="ru-RU"/>
        </w:rPr>
        <w:t xml:space="preserve"> вернет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None</w:t>
      </w:r>
      <w:proofErr w:type="spellEnd"/>
      <w:r w:rsidRPr="0056240E">
        <w:rPr>
          <w:rFonts w:ascii="Arial" w:eastAsia="Times New Roman" w:hAnsi="Arial" w:cs="Arial"/>
          <w:lang w:eastAsia="ru-RU"/>
        </w:rPr>
        <w:t>, сработает условие ошибки, и приложение покажет предупреждение, оставив пользователя на форме входа.</w:t>
      </w:r>
    </w:p>
    <w:p w14:paraId="32F6957E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 xml:space="preserve">Как показать сообщение об </w:t>
      </w:r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ошибке?</w:t>
      </w:r>
      <w:r w:rsidRPr="0056240E">
        <w:rPr>
          <w:rFonts w:ascii="Arial" w:eastAsia="Times New Roman" w:hAnsi="Arial" w:cs="Arial"/>
          <w:lang w:eastAsia="ru-RU"/>
        </w:rPr>
        <w:br/>
        <w:t>С</w:t>
      </w:r>
      <w:proofErr w:type="gramEnd"/>
      <w:r w:rsidRPr="0056240E">
        <w:rPr>
          <w:rFonts w:ascii="Arial" w:eastAsia="Times New Roman" w:hAnsi="Arial" w:cs="Arial"/>
          <w:lang w:eastAsia="ru-RU"/>
        </w:rPr>
        <w:t xml:space="preserve"> помощью метода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QMessageBox.warning</w:t>
      </w:r>
      <w:proofErr w:type="spellEnd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, "Заголовок", "Текст ошибки")</w:t>
      </w:r>
      <w:r w:rsidRPr="0056240E">
        <w:rPr>
          <w:rFonts w:ascii="Arial" w:eastAsia="Times New Roman" w:hAnsi="Arial" w:cs="Arial"/>
          <w:lang w:eastAsia="ru-RU"/>
        </w:rPr>
        <w:t>.</w:t>
      </w:r>
    </w:p>
    <w:p w14:paraId="38D1CAB5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 xml:space="preserve">Как перейти к главному </w:t>
      </w:r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окну?</w:t>
      </w:r>
      <w:r w:rsidRPr="0056240E">
        <w:rPr>
          <w:rFonts w:ascii="Arial" w:eastAsia="Times New Roman" w:hAnsi="Arial" w:cs="Arial"/>
          <w:lang w:eastAsia="ru-RU"/>
        </w:rPr>
        <w:br/>
        <w:t>Создать</w:t>
      </w:r>
      <w:proofErr w:type="gramEnd"/>
      <w:r w:rsidRPr="0056240E">
        <w:rPr>
          <w:rFonts w:ascii="Arial" w:eastAsia="Times New Roman" w:hAnsi="Arial" w:cs="Arial"/>
          <w:lang w:eastAsia="ru-RU"/>
        </w:rPr>
        <w:t xml:space="preserve"> экземпляр класса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MainWindow</w:t>
      </w:r>
      <w:proofErr w:type="spellEnd"/>
      <w:r w:rsidRPr="0056240E">
        <w:rPr>
          <w:rFonts w:ascii="Arial" w:eastAsia="Times New Roman" w:hAnsi="Arial" w:cs="Arial"/>
          <w:lang w:eastAsia="ru-RU"/>
        </w:rPr>
        <w:t xml:space="preserve">, передать ему пул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db</w:t>
      </w:r>
      <w:proofErr w:type="spellEnd"/>
      <w:r w:rsidRPr="0056240E">
        <w:rPr>
          <w:rFonts w:ascii="Arial" w:eastAsia="Times New Roman" w:hAnsi="Arial" w:cs="Arial"/>
          <w:lang w:eastAsia="ru-RU"/>
        </w:rPr>
        <w:t xml:space="preserve">, вызвать метод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show</w:t>
      </w:r>
      <w:proofErr w:type="spellEnd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56240E">
        <w:rPr>
          <w:rFonts w:ascii="Arial" w:eastAsia="Times New Roman" w:hAnsi="Arial" w:cs="Arial"/>
          <w:lang w:eastAsia="ru-RU"/>
        </w:rPr>
        <w:t xml:space="preserve"> и закрыть форму входа методом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self.close</w:t>
      </w:r>
      <w:proofErr w:type="spellEnd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56240E">
        <w:rPr>
          <w:rFonts w:ascii="Arial" w:eastAsia="Times New Roman" w:hAnsi="Arial" w:cs="Arial"/>
          <w:lang w:eastAsia="ru-RU"/>
        </w:rPr>
        <w:t>.</w:t>
      </w:r>
    </w:p>
    <w:p w14:paraId="635A439D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 xml:space="preserve">Зачем нужен </w:t>
      </w:r>
      <w:proofErr w:type="spellStart"/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QLineEdit</w:t>
      </w:r>
      <w:proofErr w:type="spellEnd"/>
      <w:r w:rsidRPr="0056240E">
        <w:rPr>
          <w:rFonts w:ascii="Arial" w:eastAsia="Times New Roman" w:hAnsi="Arial" w:cs="Arial"/>
          <w:b/>
          <w:bCs/>
          <w:lang w:eastAsia="ru-RU"/>
        </w:rPr>
        <w:t>?</w:t>
      </w:r>
      <w:r w:rsidRPr="0056240E">
        <w:rPr>
          <w:rFonts w:ascii="Arial" w:eastAsia="Times New Roman" w:hAnsi="Arial" w:cs="Arial"/>
          <w:lang w:eastAsia="ru-RU"/>
        </w:rPr>
        <w:br/>
        <w:t>Это</w:t>
      </w:r>
      <w:proofErr w:type="gramEnd"/>
      <w:r w:rsidRPr="0056240E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56240E">
        <w:rPr>
          <w:rFonts w:ascii="Arial" w:eastAsia="Times New Roman" w:hAnsi="Arial" w:cs="Arial"/>
          <w:lang w:eastAsia="ru-RU"/>
        </w:rPr>
        <w:t>виджет</w:t>
      </w:r>
      <w:proofErr w:type="spellEnd"/>
      <w:r w:rsidRPr="0056240E">
        <w:rPr>
          <w:rFonts w:ascii="Arial" w:eastAsia="Times New Roman" w:hAnsi="Arial" w:cs="Arial"/>
          <w:lang w:eastAsia="ru-RU"/>
        </w:rPr>
        <w:t xml:space="preserve"> однострочного текстового поля для ввода данных с клавиатуры (ввода логина).</w:t>
      </w:r>
    </w:p>
    <w:p w14:paraId="18E0D147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 xml:space="preserve">Как адаптировать под свою </w:t>
      </w:r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тему?</w:t>
      </w:r>
      <w:r w:rsidRPr="0056240E">
        <w:rPr>
          <w:rFonts w:ascii="Arial" w:eastAsia="Times New Roman" w:hAnsi="Arial" w:cs="Arial"/>
          <w:lang w:eastAsia="ru-RU"/>
        </w:rPr>
        <w:br/>
        <w:t>Указать</w:t>
      </w:r>
      <w:proofErr w:type="gramEnd"/>
      <w:r w:rsidRPr="0056240E">
        <w:rPr>
          <w:rFonts w:ascii="Arial" w:eastAsia="Times New Roman" w:hAnsi="Arial" w:cs="Arial"/>
          <w:lang w:eastAsia="ru-RU"/>
        </w:rPr>
        <w:t xml:space="preserve"> в SQL-запросе точные имена полей и таблиц вашей базы данных (для «Мира красок» —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users</w:t>
      </w:r>
      <w:proofErr w:type="spellEnd"/>
      <w:r w:rsidRPr="0056240E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56240E">
        <w:rPr>
          <w:rFonts w:ascii="Courier New" w:eastAsia="Times New Roman" w:hAnsi="Courier New" w:cs="Courier New"/>
          <w:sz w:val="21"/>
          <w:szCs w:val="21"/>
          <w:lang w:eastAsia="ru-RU"/>
        </w:rPr>
        <w:t>login</w:t>
      </w:r>
      <w:proofErr w:type="spellEnd"/>
      <w:r w:rsidRPr="0056240E">
        <w:rPr>
          <w:rFonts w:ascii="Arial" w:eastAsia="Times New Roman" w:hAnsi="Arial" w:cs="Arial"/>
          <w:lang w:eastAsia="ru-RU"/>
        </w:rPr>
        <w:t xml:space="preserve">), а также настроить цвета стилей QSS по </w:t>
      </w:r>
      <w:proofErr w:type="spellStart"/>
      <w:r w:rsidRPr="0056240E">
        <w:rPr>
          <w:rFonts w:ascii="Arial" w:eastAsia="Times New Roman" w:hAnsi="Arial" w:cs="Arial"/>
          <w:lang w:eastAsia="ru-RU"/>
        </w:rPr>
        <w:t>Style</w:t>
      </w:r>
      <w:proofErr w:type="spellEnd"/>
      <w:r w:rsidRPr="0056240E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56240E">
        <w:rPr>
          <w:rFonts w:ascii="Arial" w:eastAsia="Times New Roman" w:hAnsi="Arial" w:cs="Arial"/>
          <w:lang w:eastAsia="ru-RU"/>
        </w:rPr>
        <w:t>Guide</w:t>
      </w:r>
      <w:proofErr w:type="spellEnd"/>
      <w:r w:rsidRPr="0056240E">
        <w:rPr>
          <w:rFonts w:ascii="Arial" w:eastAsia="Times New Roman" w:hAnsi="Arial" w:cs="Arial"/>
          <w:lang w:eastAsia="ru-RU"/>
        </w:rPr>
        <w:t>.</w:t>
      </w:r>
    </w:p>
    <w:p w14:paraId="03C95236" w14:textId="77777777" w:rsidR="0056240E" w:rsidRPr="0056240E" w:rsidRDefault="0056240E" w:rsidP="0056240E">
      <w:pPr>
        <w:numPr>
          <w:ilvl w:val="0"/>
          <w:numId w:val="20"/>
        </w:numPr>
        <w:tabs>
          <w:tab w:val="clear" w:pos="720"/>
        </w:tabs>
        <w:spacing w:after="0" w:line="240" w:lineRule="auto"/>
        <w:ind w:left="284"/>
        <w:rPr>
          <w:rFonts w:ascii="Arial" w:eastAsia="Times New Roman" w:hAnsi="Arial" w:cs="Arial"/>
          <w:lang w:eastAsia="ru-RU"/>
        </w:rPr>
      </w:pPr>
      <w:r w:rsidRPr="0056240E">
        <w:rPr>
          <w:rFonts w:ascii="Arial" w:eastAsia="Times New Roman" w:hAnsi="Arial" w:cs="Arial"/>
          <w:b/>
          <w:bCs/>
          <w:lang w:eastAsia="ru-RU"/>
        </w:rPr>
        <w:t xml:space="preserve">Как проверить, что авторизация </w:t>
      </w:r>
      <w:proofErr w:type="gramStart"/>
      <w:r w:rsidRPr="0056240E">
        <w:rPr>
          <w:rFonts w:ascii="Arial" w:eastAsia="Times New Roman" w:hAnsi="Arial" w:cs="Arial"/>
          <w:b/>
          <w:bCs/>
          <w:lang w:eastAsia="ru-RU"/>
        </w:rPr>
        <w:t>работает?</w:t>
      </w:r>
      <w:r w:rsidRPr="0056240E">
        <w:rPr>
          <w:rFonts w:ascii="Arial" w:eastAsia="Times New Roman" w:hAnsi="Arial" w:cs="Arial"/>
          <w:lang w:eastAsia="ru-RU"/>
        </w:rPr>
        <w:br/>
        <w:t>Протестировать</w:t>
      </w:r>
      <w:proofErr w:type="gramEnd"/>
      <w:r w:rsidRPr="0056240E">
        <w:rPr>
          <w:rFonts w:ascii="Arial" w:eastAsia="Times New Roman" w:hAnsi="Arial" w:cs="Arial"/>
          <w:lang w:eastAsia="ru-RU"/>
        </w:rPr>
        <w:t xml:space="preserve"> три ситуации: вход с пустым полем, вход с заведомо ложным логином и успешный вход с валидными данными из базы КИМ.</w:t>
      </w:r>
    </w:p>
    <w:p w14:paraId="2DEEB763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9FE1E37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76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4703"/>
        <w:gridCol w:w="1985"/>
      </w:tblGrid>
      <w:tr w:rsidR="00C20073" w:rsidRPr="00C20073" w14:paraId="7340CCE2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A083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AC0F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19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A5F8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20073" w:rsidRPr="00C20073" w14:paraId="0E3585E1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0F57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47C9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 авторизация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B86F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38B30EDA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DBB8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7C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логин в БД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360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03A8829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D864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53D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показать ошибку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583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7C01A063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776E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9932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перейти к главному окну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DFB6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0C29B66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2E23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7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E03C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36C9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471CDB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831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4891"/>
        <w:gridCol w:w="2502"/>
      </w:tblGrid>
      <w:tr w:rsidR="00C20073" w:rsidRPr="00C20073" w14:paraId="7F87C42A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C11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489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9C4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B68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20073" w:rsidRPr="00C20073" w14:paraId="42F37194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D7F0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646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таблицу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E230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49940EE7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91C1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7C30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286A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213A3F6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C9F2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1FF2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60AD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43EB627B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045B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4BE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 переход к главному окну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2A40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3CA447F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DDC8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20AB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Изменили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13ED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62B5129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ADA9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02A8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авторизацию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FAF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119FE0E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85A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0E3D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14F6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4EF55D4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110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89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1C5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532A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6093FFF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1BE8D821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4EB83032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авторизация для «Мир часов»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авторизация + переход к главному окну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0B1DCF93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563"/>
        <w:gridCol w:w="1135"/>
        <w:gridCol w:w="1469"/>
      </w:tblGrid>
      <w:tr w:rsidR="00C20073" w:rsidRPr="00C20073" w14:paraId="48D53F7B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0F2F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6199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1901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1F6C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C20073" w:rsidRPr="00C20073" w14:paraId="1F8D63D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12FF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91DB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60EA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C412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4DA24527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D138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3717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F3D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29C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2186061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3DA2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52D6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и кнопка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CF3A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C697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21ED522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4A2B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3BBD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check_login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B2EF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2C4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6F20CC4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531A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FAAB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410E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96E7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0EE7E19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9F7B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20B2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показывается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32D9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9B45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4609777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741D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5ADF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к главному окну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FED6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3F20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4A3A12FC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930E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EBF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изменён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E81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4CD7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0096C9A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72A7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4AD5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A861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830D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7A1E05A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2D6D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8173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0B2E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B1B9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1CAAA20B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BF8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33F0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703C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E7A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2463018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74D5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E2E0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8002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DB1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00555F1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E768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5F4C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B768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F719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C20073" w:rsidRPr="00C20073" w14:paraId="5C1EC7C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8F8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30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9C7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CF27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3E1E8A5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CA6B7E4" w14:textId="77777777" w:rsidR="00C20073" w:rsidRPr="00C20073" w:rsidRDefault="00C20073" w:rsidP="00C2007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20–22 баллов — «Отлично»</w:t>
      </w:r>
    </w:p>
    <w:p w14:paraId="12E97747" w14:textId="77777777" w:rsidR="00C20073" w:rsidRPr="00C20073" w:rsidRDefault="00C20073" w:rsidP="00C2007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15–19 баллов — «Хорошо»</w:t>
      </w:r>
    </w:p>
    <w:p w14:paraId="2191A348" w14:textId="77777777" w:rsidR="00C20073" w:rsidRPr="00C20073" w:rsidRDefault="00C20073" w:rsidP="00C2007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6B31B561" w14:textId="77777777" w:rsidR="00C20073" w:rsidRPr="00C20073" w:rsidRDefault="00C20073" w:rsidP="00C2007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0–10 баллов — «Неудовлетворительно»</w:t>
      </w:r>
    </w:p>
    <w:p w14:paraId="6D083B3A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6FD51CF9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DC574DE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C20073" w:rsidRPr="00C20073" w14:paraId="523CF657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13E9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B0DC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D87D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A53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C20073" w:rsidRPr="00C20073" w14:paraId="68749493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3580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3BD2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9A7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rabochaya-tetrad-para-35.md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EE00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20073" w:rsidRPr="00C20073" w14:paraId="4E4FE4B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4C22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9B4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BA5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7D41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20073" w:rsidRPr="00C20073" w14:paraId="7FC42374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7594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946E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99D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37E6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C20073" w:rsidRPr="00C20073" w14:paraId="010F62BE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11FA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78BD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D09A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screenshot_35_*.png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8353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/para-35/</w:t>
            </w:r>
          </w:p>
        </w:tc>
      </w:tr>
    </w:tbl>
    <w:p w14:paraId="464BD6F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668351B8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6E2F2C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5B88D4EC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2007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35: Авторизация по логину"</w:t>
      </w:r>
    </w:p>
    <w:p w14:paraId="2B5D3BA6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2C627F2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C2007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836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5160"/>
        <w:gridCol w:w="2126"/>
      </w:tblGrid>
      <w:tr w:rsidR="00C20073" w:rsidRPr="00C20073" w14:paraId="13BF32E0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7442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8DA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AEE2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C20073" w:rsidRPr="00C20073" w14:paraId="1AD6C2D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F73A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46A9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A010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7C640E7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D5C4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747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32DE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393F858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BFA7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990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B7E0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09E08435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2467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6F6F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D152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78293F1A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CAA6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2711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924E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6C443D7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6C77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1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E5C1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0E6D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0F7C28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hyperlink r:id="rId7" w:tgtFrame="_blank" w:history="1">
        <w:r w:rsidRPr="00C2007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0BEE478E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4F3BC0E4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4263CE68" w14:textId="77777777" w:rsidR="00C20073" w:rsidRPr="00C20073" w:rsidRDefault="00C20073" w:rsidP="00C2007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Добавьте проверку на пустой логин (с сообщением об ошибке);</w:t>
      </w:r>
    </w:p>
    <w:p w14:paraId="09F254FC" w14:textId="77777777" w:rsidR="00C20073" w:rsidRPr="00C20073" w:rsidRDefault="00C20073" w:rsidP="00C2007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Добавьте кнопку «Отмена» (закрывает приложение).</w:t>
      </w:r>
    </w:p>
    <w:p w14:paraId="30B2FBE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5D77654C" w14:textId="77777777" w:rsidR="00C20073" w:rsidRPr="00C20073" w:rsidRDefault="00C20073" w:rsidP="00C2007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Тема: «Роль «гость». Интерфейсы ролей»;</w:t>
      </w:r>
    </w:p>
    <w:p w14:paraId="48760946" w14:textId="77777777" w:rsidR="00C20073" w:rsidRPr="00C20073" w:rsidRDefault="00C20073" w:rsidP="00C2007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Повторить: PySide6 (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QStackedWidget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34E9526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 Дополнительно (для сильных):</w:t>
      </w:r>
    </w:p>
    <w:p w14:paraId="28BCC107" w14:textId="77777777" w:rsidR="00C20073" w:rsidRPr="00C20073" w:rsidRDefault="00C20073" w:rsidP="00C2007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Добавьте «запомнить логин» (сохранять в файл);</w:t>
      </w:r>
    </w:p>
    <w:p w14:paraId="6C45E482" w14:textId="77777777" w:rsidR="00C20073" w:rsidRPr="00C20073" w:rsidRDefault="00C20073" w:rsidP="00C2007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Добавьте ограничение на количество попыток входа.</w:t>
      </w:r>
    </w:p>
    <w:p w14:paraId="505C4D8E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0182405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Справочник по PySide6</w:t>
      </w:r>
    </w:p>
    <w:tbl>
      <w:tblPr>
        <w:tblW w:w="893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103"/>
        <w:gridCol w:w="2268"/>
      </w:tblGrid>
      <w:tr w:rsidR="00C20073" w:rsidRPr="00C20073" w14:paraId="753A9461" w14:textId="77777777" w:rsidTr="00C20073">
        <w:trPr>
          <w:tblHeader/>
          <w:jc w:val="center"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A88B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</w:t>
            </w:r>
          </w:p>
        </w:tc>
        <w:tc>
          <w:tcPr>
            <w:tcW w:w="51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B77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A0F5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C20073" w:rsidRPr="00C20073" w14:paraId="5D8AD211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B340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8459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QWidget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18EA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</w:t>
            </w:r>
          </w:p>
        </w:tc>
      </w:tr>
      <w:tr w:rsidR="00C20073" w:rsidRPr="00C20073" w14:paraId="191169BF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9CCD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QVBoxLayout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5095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QVBoxLayout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3F3E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Вертикальный </w:t>
            </w:r>
            <w:proofErr w:type="spellStart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layout</w:t>
            </w:r>
            <w:proofErr w:type="spellEnd"/>
          </w:p>
        </w:tc>
      </w:tr>
      <w:tr w:rsidR="00C20073" w:rsidRPr="00C20073" w14:paraId="52BFE947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2830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QLabel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977A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QLabel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1741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</w:t>
            </w:r>
          </w:p>
        </w:tc>
      </w:tr>
      <w:tr w:rsidR="00C20073" w:rsidRPr="00C20073" w14:paraId="5B5289D0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2ED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QLineEdit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FD7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QLineEdit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1C44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</w:t>
            </w:r>
          </w:p>
        </w:tc>
      </w:tr>
      <w:tr w:rsidR="00C20073" w:rsidRPr="00C20073" w14:paraId="58E71D29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E41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QPushButton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496B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QPushButton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7633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</w:t>
            </w:r>
          </w:p>
        </w:tc>
      </w:tr>
      <w:tr w:rsidR="00C20073" w:rsidRPr="00C20073" w14:paraId="2238417B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68D5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99F4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PySide6.QtWidgets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QMessageBox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FF14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</w:t>
            </w:r>
          </w:p>
        </w:tc>
      </w:tr>
      <w:tr w:rsidR="00C20073" w:rsidRPr="00C20073" w14:paraId="6583FD0F" w14:textId="77777777" w:rsidTr="00C20073">
        <w:trPr>
          <w:jc w:val="center"/>
        </w:trPr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4DBD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480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main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(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main_window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F553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 (из пары 33)</w:t>
            </w:r>
          </w:p>
        </w:tc>
      </w:tr>
    </w:tbl>
    <w:p w14:paraId="13901480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SQL-запрос для проверки логина</w:t>
      </w:r>
    </w:p>
    <w:p w14:paraId="196F2322" w14:textId="77777777" w:rsidR="00C20073" w:rsidRPr="00C20073" w:rsidRDefault="00C20073" w:rsidP="00C2007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C2007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  <w:proofErr w:type="gramEnd"/>
    </w:p>
    <w:p w14:paraId="57A37E68" w14:textId="77777777" w:rsidR="00C20073" w:rsidRPr="00C20073" w:rsidRDefault="00C20073" w:rsidP="00C20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proofErr w:type="spellEnd"/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 </w:t>
      </w:r>
      <w:r w:rsidRPr="00C2007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007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C2007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C2007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6353852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94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268"/>
        <w:gridCol w:w="3609"/>
      </w:tblGrid>
      <w:tr w:rsidR="00C20073" w:rsidRPr="00C20073" w14:paraId="245657CB" w14:textId="77777777" w:rsidTr="00C20073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E61C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Ошибка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9EDC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6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C70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C20073" w:rsidRPr="00C20073" w14:paraId="3D16F625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C5D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'cursor'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7A5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не создан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DF5A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</w:tr>
      <w:tr w:rsidR="00C20073" w:rsidRPr="00C20073" w14:paraId="05CEBE2B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DAC6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relation "users" does not exist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CBA4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таблицы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DFC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таблицу</w:t>
            </w:r>
          </w:p>
        </w:tc>
      </w:tr>
      <w:tr w:rsidR="00C20073" w:rsidRPr="00C20073" w14:paraId="4F0764C4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1CE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не открывается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CE83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self.show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4AB2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self.show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C20073" w:rsidRPr="00C20073" w14:paraId="4337C2FD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18C5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не показывается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2D1D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</w:t>
            </w:r>
            <w:proofErr w:type="spellEnd"/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8B07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QMessageBox.warning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</w:tr>
      <w:tr w:rsidR="00C20073" w:rsidRPr="00C20073" w14:paraId="78466033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04F6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 не открывается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421E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proofErr w:type="gram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566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Создайте экземпляр</w:t>
            </w:r>
          </w:p>
        </w:tc>
      </w:tr>
      <w:tr w:rsidR="00C20073" w:rsidRPr="0037567B" w14:paraId="43FD51E6" w14:textId="77777777" w:rsidTr="00C2007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5838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ImportError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cannot import name '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3CDC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 импорта</w:t>
            </w:r>
          </w:p>
        </w:tc>
        <w:tc>
          <w:tcPr>
            <w:tcW w:w="3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9145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from main import 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MainWindow</w:t>
            </w:r>
            <w:proofErr w:type="spellEnd"/>
          </w:p>
        </w:tc>
      </w:tr>
    </w:tbl>
    <w:p w14:paraId="683BC2BD" w14:textId="77777777" w:rsidR="00C20073" w:rsidRPr="00C20073" w:rsidRDefault="00C20073" w:rsidP="00C2007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57AAB2DC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4A9C98D5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Таблица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users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существует?</w:t>
      </w:r>
    </w:p>
    <w:p w14:paraId="74A00755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Окно входа создано?</w:t>
      </w:r>
    </w:p>
    <w:p w14:paraId="3A462D8F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Поле ввода и кнопка есть?</w:t>
      </w:r>
    </w:p>
    <w:p w14:paraId="314E8D29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check_login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работает?</w:t>
      </w:r>
    </w:p>
    <w:p w14:paraId="2D8A18F1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SQL-запрос возвращает данные?</w:t>
      </w:r>
    </w:p>
    <w:p w14:paraId="25EB8E20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Ошибка показывается?</w:t>
      </w:r>
    </w:p>
    <w:p w14:paraId="58B81A6B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Переход к главному окну работает?</w:t>
      </w:r>
    </w:p>
    <w:p w14:paraId="29DA6EF0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C2007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> сохранён?</w:t>
      </w:r>
    </w:p>
    <w:p w14:paraId="3BDEAE87" w14:textId="77777777" w:rsidR="00C20073" w:rsidRPr="00C20073" w:rsidRDefault="00C20073" w:rsidP="00C2007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Авторизация для своей темы работает?</w:t>
      </w:r>
    </w:p>
    <w:p w14:paraId="68DA3381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80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307"/>
        <w:gridCol w:w="2977"/>
      </w:tblGrid>
      <w:tr w:rsidR="00C20073" w:rsidRPr="00C20073" w14:paraId="77E5E413" w14:textId="77777777" w:rsidTr="00C20073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6BA2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F246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82C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C20073" w:rsidRPr="00C20073" w14:paraId="20694F6B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BB56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BC84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 </w:t>
            </w: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проверена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F0FAD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7FF29799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8812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09C3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 создано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620B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4E42D0B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EB77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1969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и кнопка есть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A0AF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1F2191A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CDA8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98BF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check_login</w:t>
            </w:r>
            <w:proofErr w:type="spellEnd"/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8CC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1784F865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D6199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611A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SQL-запрос работает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13E0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5B86E980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A057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B11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показывается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5EFA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06BB0F06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8B08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A4EB8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 к главному окну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AAA7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15029A71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C00A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6F6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изменён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85646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5DF8FB7D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A0D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53B82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работает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8ABF0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23A3CCDF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4DA6E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C76A5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 для своей темы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052C3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6D13F7F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74C2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2008F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C6037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56D8CDE1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CC4B4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2FE8A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BC31C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C20073" w:rsidRPr="00C20073" w14:paraId="276E9B18" w14:textId="77777777" w:rsidTr="00C2007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F203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43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5C11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CA97B" w14:textId="77777777" w:rsidR="00C20073" w:rsidRPr="00C20073" w:rsidRDefault="00C20073" w:rsidP="00C2007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2007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9409F2A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1F26F7FC" w14:textId="77777777" w:rsidR="00C20073" w:rsidRPr="00C20073" w:rsidRDefault="00C20073" w:rsidP="00C20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2007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C2007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5043D56" w14:textId="77777777" w:rsidR="00C20073" w:rsidRPr="00C20073" w:rsidRDefault="00C20073" w:rsidP="00C2007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QLineEdit: </w:t>
      </w:r>
      <w:hyperlink r:id="rId8" w:tgtFrame="_blank" w:history="1">
        <w:r w:rsidRPr="00C2007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https://doc.qt.io/qtforpython-6/PySide6/QtWidgets/QLineEdit.html</w:t>
        </w:r>
      </w:hyperlink>
    </w:p>
    <w:p w14:paraId="7EB1EE52" w14:textId="77777777" w:rsidR="00C20073" w:rsidRPr="00C20073" w:rsidRDefault="00C20073" w:rsidP="00C2007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QMessageBox: </w:t>
      </w:r>
      <w:hyperlink r:id="rId9" w:tgtFrame="_blank" w:history="1">
        <w:r w:rsidRPr="00C2007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https://doc.qt.io/qtforpython-6/PySide6/QtWidgets/QMessageBox.html</w:t>
        </w:r>
      </w:hyperlink>
    </w:p>
    <w:p w14:paraId="0B10B714" w14:textId="77777777" w:rsidR="00C20073" w:rsidRPr="00C20073" w:rsidRDefault="00C20073" w:rsidP="00C2007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C20073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C20073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10" w:tgtFrame="_blank" w:history="1">
        <w:r w:rsidRPr="00C2007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1B4C3456" w14:textId="77777777" w:rsidR="00C20073" w:rsidRPr="00C20073" w:rsidRDefault="00C20073" w:rsidP="00C2007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5809850" w14:textId="77777777" w:rsidR="00C20073" w:rsidRPr="00C20073" w:rsidRDefault="00C20073" w:rsidP="00C20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Рабочая тетрадь разработана для УП.11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35: Авторизация: логин (без </w:t>
      </w:r>
      <w:proofErr w:type="gramStart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пароля)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: 90 минут</w:t>
      </w:r>
    </w:p>
    <w:p w14:paraId="4160236F" w14:textId="77777777" w:rsidR="00C20073" w:rsidRPr="00C20073" w:rsidRDefault="00C20073" w:rsidP="00C2007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C20073">
        <w:rPr>
          <w:rFonts w:ascii="Segoe UI" w:eastAsia="Times New Roman" w:hAnsi="Segoe UI" w:cs="Segoe UI"/>
          <w:color w:val="0F1115"/>
          <w:lang w:eastAsia="ru-RU"/>
        </w:rPr>
        <w:br/>
      </w:r>
      <w:r w:rsidRPr="00C2007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C20073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7840BE8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6703D"/>
    <w:multiLevelType w:val="multilevel"/>
    <w:tmpl w:val="5BBC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BD2CB7"/>
    <w:multiLevelType w:val="multilevel"/>
    <w:tmpl w:val="5AB4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021DA6"/>
    <w:multiLevelType w:val="multilevel"/>
    <w:tmpl w:val="2FB6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90E68E7"/>
    <w:multiLevelType w:val="multilevel"/>
    <w:tmpl w:val="6374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D349ED"/>
    <w:multiLevelType w:val="multilevel"/>
    <w:tmpl w:val="7FFE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C40E87"/>
    <w:multiLevelType w:val="multilevel"/>
    <w:tmpl w:val="182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B90E83"/>
    <w:multiLevelType w:val="multilevel"/>
    <w:tmpl w:val="C14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CD34F4"/>
    <w:multiLevelType w:val="multilevel"/>
    <w:tmpl w:val="7144C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8F16A2"/>
    <w:multiLevelType w:val="multilevel"/>
    <w:tmpl w:val="1658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121441"/>
    <w:multiLevelType w:val="multilevel"/>
    <w:tmpl w:val="8CE8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037A06"/>
    <w:multiLevelType w:val="multilevel"/>
    <w:tmpl w:val="03C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2B4004D"/>
    <w:multiLevelType w:val="multilevel"/>
    <w:tmpl w:val="52C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E1705E"/>
    <w:multiLevelType w:val="multilevel"/>
    <w:tmpl w:val="2D0E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7E96030"/>
    <w:multiLevelType w:val="multilevel"/>
    <w:tmpl w:val="C994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1720BB"/>
    <w:multiLevelType w:val="multilevel"/>
    <w:tmpl w:val="B900C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FA623F0"/>
    <w:multiLevelType w:val="multilevel"/>
    <w:tmpl w:val="DE34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C428EF"/>
    <w:multiLevelType w:val="multilevel"/>
    <w:tmpl w:val="43A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E27691"/>
    <w:multiLevelType w:val="multilevel"/>
    <w:tmpl w:val="E452C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8"/>
  </w:num>
  <w:num w:numId="3">
    <w:abstractNumId w:val="13"/>
  </w:num>
  <w:num w:numId="4">
    <w:abstractNumId w:val="0"/>
  </w:num>
  <w:num w:numId="5">
    <w:abstractNumId w:val="12"/>
  </w:num>
  <w:num w:numId="6">
    <w:abstractNumId w:val="14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  <w:num w:numId="11">
    <w:abstractNumId w:val="10"/>
  </w:num>
  <w:num w:numId="12">
    <w:abstractNumId w:val="2"/>
  </w:num>
  <w:num w:numId="13">
    <w:abstractNumId w:val="9"/>
  </w:num>
  <w:num w:numId="14">
    <w:abstractNumId w:val="16"/>
  </w:num>
  <w:num w:numId="15">
    <w:abstractNumId w:val="11"/>
  </w:num>
  <w:num w:numId="16">
    <w:abstractNumId w:val="5"/>
  </w:num>
  <w:num w:numId="17">
    <w:abstractNumId w:val="6"/>
  </w:num>
  <w:num w:numId="18">
    <w:abstractNumId w:val="15"/>
  </w:num>
  <w:num w:numId="19">
    <w:abstractNumId w:val="17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FA0"/>
    <w:rsid w:val="000052EC"/>
    <w:rsid w:val="001F39DB"/>
    <w:rsid w:val="002112F0"/>
    <w:rsid w:val="0037567B"/>
    <w:rsid w:val="004E7343"/>
    <w:rsid w:val="0056240E"/>
    <w:rsid w:val="006673CC"/>
    <w:rsid w:val="00743670"/>
    <w:rsid w:val="0082586E"/>
    <w:rsid w:val="008F22DE"/>
    <w:rsid w:val="00B71B9E"/>
    <w:rsid w:val="00BE15D0"/>
    <w:rsid w:val="00C20073"/>
    <w:rsid w:val="00C7289F"/>
    <w:rsid w:val="00C8259D"/>
    <w:rsid w:val="00CF6D00"/>
    <w:rsid w:val="00CF6F52"/>
    <w:rsid w:val="00D94FA0"/>
    <w:rsid w:val="00DA2F69"/>
    <w:rsid w:val="00DF08F6"/>
    <w:rsid w:val="00E206EA"/>
    <w:rsid w:val="00E5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EAF565-B207-4006-A458-2E4C0249B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C2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C2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C20073"/>
    <w:rPr>
      <w:b/>
      <w:bCs/>
    </w:rPr>
  </w:style>
  <w:style w:type="character" w:styleId="HTML">
    <w:name w:val="HTML Code"/>
    <w:basedOn w:val="a0"/>
    <w:uiPriority w:val="99"/>
    <w:semiHidden/>
    <w:unhideWhenUsed/>
    <w:rsid w:val="00C2007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20073"/>
  </w:style>
  <w:style w:type="paragraph" w:styleId="HTML0">
    <w:name w:val="HTML Preformatted"/>
    <w:basedOn w:val="a"/>
    <w:link w:val="HTML1"/>
    <w:uiPriority w:val="99"/>
    <w:semiHidden/>
    <w:unhideWhenUsed/>
    <w:rsid w:val="00C200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200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0073"/>
  </w:style>
  <w:style w:type="character" w:styleId="a4">
    <w:name w:val="Emphasis"/>
    <w:basedOn w:val="a0"/>
    <w:uiPriority w:val="20"/>
    <w:qFormat/>
    <w:rsid w:val="00C20073"/>
    <w:rPr>
      <w:i/>
      <w:iCs/>
    </w:rPr>
  </w:style>
  <w:style w:type="character" w:styleId="a5">
    <w:name w:val="Hyperlink"/>
    <w:basedOn w:val="a0"/>
    <w:uiPriority w:val="99"/>
    <w:semiHidden/>
    <w:unhideWhenUsed/>
    <w:rsid w:val="00C2007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20073"/>
    <w:rPr>
      <w:color w:val="800080"/>
      <w:u w:val="single"/>
    </w:rPr>
  </w:style>
  <w:style w:type="character" w:customStyle="1" w:styleId="inqyif">
    <w:name w:val="inqyif"/>
    <w:basedOn w:val="a0"/>
    <w:rsid w:val="005624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9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03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51849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5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8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987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3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9407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9329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5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20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669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728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7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3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1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877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1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680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7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638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3207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1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8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8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9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7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9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qt.io/qtforpython-6/PySide6/QtWidgets/QLineEdi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postgresql.org/docs/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.qt.io/qtforpython-6/PySide6/QtWidgets/QMessageBo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19</Pages>
  <Words>2536</Words>
  <Characters>14461</Characters>
  <Application>Microsoft Office Word</Application>
  <DocSecurity>0</DocSecurity>
  <Lines>120</Lines>
  <Paragraphs>33</Paragraphs>
  <ScaleCrop>false</ScaleCrop>
  <Company/>
  <LinksUpToDate>false</LinksUpToDate>
  <CharactersWithSpaces>16964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13</cp:revision>
  <dcterms:created xsi:type="dcterms:W3CDTF">2026-10-22T08:44:00Z</dcterms:created>
  <dcterms:modified xsi:type="dcterms:W3CDTF">2026-10-28T13:10:00Z</dcterms:modified>
</cp:coreProperties>
</file>