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1E0D02" w14:textId="77777777" w:rsidR="003E45CB" w:rsidRPr="003E45CB" w:rsidRDefault="003E45CB" w:rsidP="003E45C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1E5F9A4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EA6E26B" w14:textId="43B1A18B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Пара № 38: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«Подсветка по скидке (&gt; 15%): цвет #2E8B</w:t>
      </w:r>
      <w:proofErr w:type="gramStart"/>
      <w:r w:rsidRPr="003E45CB">
        <w:rPr>
          <w:rFonts w:ascii="Segoe UI" w:eastAsia="Times New Roman" w:hAnsi="Segoe UI" w:cs="Segoe UI"/>
          <w:color w:val="0F1115"/>
          <w:lang w:eastAsia="ru-RU"/>
        </w:rPr>
        <w:t>57»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="00D544B9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="00D544B9">
        <w:rPr>
          <w:rFonts w:ascii="Segoe UI" w:eastAsia="Times New Roman" w:hAnsi="Segoe UI" w:cs="Segoe UI"/>
          <w:color w:val="0F1115"/>
          <w:lang w:eastAsia="ru-RU"/>
        </w:rPr>
        <w:t>Вариант 20 «Мир красок»</w:t>
      </w:r>
    </w:p>
    <w:p w14:paraId="7348F48A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3E45CB" w:rsidRPr="003E45CB" w14:paraId="068F14EE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51E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3F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E45CB" w:rsidRPr="003E45CB" w14:paraId="2CA09C8E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28FF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964E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по скидке (&gt; 15%): цвет #2E8B57</w:t>
            </w:r>
          </w:p>
        </w:tc>
      </w:tr>
      <w:tr w:rsidR="003E45CB" w:rsidRPr="003E45CB" w14:paraId="3F9966A6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2B4A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82B1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ДПК 1.10, ОК 02, ОК 05</w:t>
            </w:r>
          </w:p>
        </w:tc>
      </w:tr>
      <w:tr w:rsidR="003E45CB" w:rsidRPr="003E45CB" w14:paraId="3BCDACE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3B39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E688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подсвечивать товары со скидкой более 15% цветом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#2E8B57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каталоге</w:t>
            </w:r>
          </w:p>
        </w:tc>
      </w:tr>
      <w:tr w:rsidR="003E45CB" w:rsidRPr="003E45CB" w14:paraId="7789CEE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E34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B14C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подсветки. 2. Рассчитать скидку. 3. Применить цвет. 4. Проверить. 5. Адаптировать под свою тему</w:t>
            </w:r>
          </w:p>
        </w:tc>
      </w:tr>
      <w:tr w:rsidR="003E45CB" w:rsidRPr="003E45CB" w14:paraId="78BCC708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F98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BEE9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3E45CB" w:rsidRPr="003E45CB" w14:paraId="5EE68E27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C763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0F79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3E45CB" w:rsidRPr="003E45CB" w14:paraId="1DCDD2B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860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3C1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7C18A5F1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3E45CB" w:rsidRPr="003E45CB" w14:paraId="7CC96934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2FFF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8D6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E2B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3E45CB" w:rsidRPr="003E45CB" w14:paraId="66B387A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5F45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730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5B7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3E45CB" w:rsidRPr="003E45CB" w14:paraId="0411C7FF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EE5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1C0E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1C36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3E45CB" w:rsidRPr="003E45CB" w14:paraId="173C29E8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22DF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B577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85E0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3E45CB" w:rsidRPr="003E45CB" w14:paraId="62242FF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06A5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98B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F797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3E45CB" w:rsidRPr="003E45CB" w14:paraId="28B32D4F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C6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5EAE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VS </w:t>
            </w:r>
            <w:proofErr w:type="spellStart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06A8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CDE03FD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6C4C0E5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CD05051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Объяснить, зачем нужна подсветка по скидке;</w:t>
      </w:r>
    </w:p>
    <w:p w14:paraId="1EA60C5E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Рассчитать скидку (разницу между старой и новой ценой);</w:t>
      </w:r>
    </w:p>
    <w:p w14:paraId="63353CED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Применить цвет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к тексту (или фону) карточки;</w:t>
      </w:r>
    </w:p>
    <w:p w14:paraId="0C6F3494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Проверить, что подсветка работает только для </w:t>
      </w:r>
      <w:proofErr w:type="gramStart"/>
      <w:r w:rsidRPr="003E45CB">
        <w:rPr>
          <w:rFonts w:ascii="Segoe UI" w:eastAsia="Times New Roman" w:hAnsi="Segoe UI" w:cs="Segoe UI"/>
          <w:color w:val="0F1115"/>
          <w:lang w:eastAsia="ru-RU"/>
        </w:rPr>
        <w:t>скидки &gt;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15%;</w:t>
      </w:r>
    </w:p>
    <w:p w14:paraId="2140DB7F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Адаптировать подсветку под свою тему.</w:t>
      </w:r>
    </w:p>
    <w:p w14:paraId="503166C9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12410A15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42C9208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нужна подсветка по скидке?</w:t>
      </w:r>
    </w:p>
    <w:p w14:paraId="1CEB24E9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2/3):</w:t>
      </w:r>
    </w:p>
    <w:p w14:paraId="03F3B69F" w14:textId="77777777" w:rsidR="003E45CB" w:rsidRPr="003E45CB" w:rsidRDefault="003E45CB" w:rsidP="003E45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«В списке товаров необходимо подсвечивать цветом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товары со скидкой более 15%».</w:t>
      </w:r>
    </w:p>
    <w:p w14:paraId="37B1992D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</w:p>
    <w:p w14:paraId="334E1BA8" w14:textId="77777777" w:rsidR="003E45CB" w:rsidRPr="003E45CB" w:rsidRDefault="003E45CB" w:rsidP="003E45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Привлечь внимание пользователя к выгодным предложениям;</w:t>
      </w:r>
    </w:p>
    <w:p w14:paraId="5687BA5F" w14:textId="77777777" w:rsidR="003E45CB" w:rsidRPr="003E45CB" w:rsidRDefault="003E45CB" w:rsidP="003E45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Визуально выделить товары с большой скидкой;</w:t>
      </w:r>
    </w:p>
    <w:p w14:paraId="3005AD26" w14:textId="77777777" w:rsidR="003E45CB" w:rsidRPr="003E45CB" w:rsidRDefault="003E45CB" w:rsidP="003E45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Сделать каталог более удобным для восприятия.</w:t>
      </w:r>
    </w:p>
    <w:p w14:paraId="64D04E17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 рассчитать скидку?</w:t>
      </w:r>
    </w:p>
    <w:p w14:paraId="2650A68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Формула:</w:t>
      </w:r>
    </w:p>
    <w:p w14:paraId="7F11E255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C24CDCA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скидка = 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старая_цена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новая_цена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/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старая_цена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100</w:t>
      </w:r>
    </w:p>
    <w:p w14:paraId="5AF7A269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Пример:</w:t>
      </w:r>
    </w:p>
    <w:p w14:paraId="691E82DD" w14:textId="77777777" w:rsidR="003E45CB" w:rsidRPr="003E45CB" w:rsidRDefault="003E45CB" w:rsidP="003E45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Старая цена: 1000 ₽</w:t>
      </w:r>
    </w:p>
    <w:p w14:paraId="528F47A1" w14:textId="77777777" w:rsidR="003E45CB" w:rsidRPr="003E45CB" w:rsidRDefault="003E45CB" w:rsidP="003E45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Новая цена (со скидкой 25%): 750 ₽</w:t>
      </w:r>
    </w:p>
    <w:p w14:paraId="5DBBC22E" w14:textId="77777777" w:rsidR="003E45CB" w:rsidRPr="003E45CB" w:rsidRDefault="003E45CB" w:rsidP="003E45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Скидка = (1000 - 750) / 1000 * 100 = 25%</w:t>
      </w:r>
    </w:p>
    <w:p w14:paraId="07153E9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 для подсветки:</w:t>
      </w:r>
    </w:p>
    <w:p w14:paraId="5510206B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6B88DB9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discount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121DEC7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применить цвет #2E8B57</w:t>
      </w:r>
    </w:p>
    <w:p w14:paraId="1B6C59B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применить цвет </w:t>
      </w:r>
      <w:r w:rsidRPr="003E45C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26BA06F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Изменить цвет текста (например, цены).</w:t>
      </w:r>
    </w:p>
    <w:p w14:paraId="49A9EA87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16970ABF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#2E8B57;"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402BA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 (сложный):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Изменить фон карточки.</w:t>
      </w:r>
    </w:p>
    <w:p w14:paraId="52695C08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2EFC7D2B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#2E8B57;"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5AA16E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(цвет текста цены) — проще и не портит внешний вид карточки.</w:t>
      </w:r>
    </w:p>
    <w:p w14:paraId="5AEFC563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3B744B4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Расчёт скидки:</w:t>
      </w:r>
    </w:p>
    <w:p w14:paraId="77795E66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6276D50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calculate_discount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1994C16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08C068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27CA3C82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14802231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цвета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к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тексту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2AC78E9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DA74494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#2E8B57; font-weight: bold;"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FEDBFA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цвета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к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фону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049C331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8D1D935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#2E8B57;"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86BF1D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D5E94ED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0841652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65939E8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#2E8B57;"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0F4555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Где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взять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proofErr w:type="spellEnd"/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?</w:t>
      </w:r>
    </w:p>
    <w:p w14:paraId="7CE3B5BA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В БД хранится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(старая цена). Новая цена рассчитывается через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(Пара 29).</w:t>
      </w:r>
    </w:p>
    <w:p w14:paraId="46BF977B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F232DB7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439D8BC3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Пары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29</w:t>
      </w:r>
    </w:p>
    <w:p w14:paraId="0E07A038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559A38C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 (если в БД есть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discount_percent</w:t>
      </w:r>
      <w:proofErr w:type="spellEnd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Использовать готовое значение.</w:t>
      </w:r>
    </w:p>
    <w:p w14:paraId="1881A348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061CB56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есть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discount_percent</w:t>
      </w:r>
      <w:proofErr w:type="spellEnd"/>
    </w:p>
    <w:p w14:paraId="02C2755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(рассчитывать через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91C4EF0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proofErr w:type="spellEnd"/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его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product[0],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cursor)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Если не требует — используйте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[0],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 Посмотрите, как вызывается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в Паре 29.</w:t>
      </w:r>
    </w:p>
    <w:p w14:paraId="4E0D403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3186"/>
        <w:gridCol w:w="3991"/>
      </w:tblGrid>
      <w:tr w:rsidR="003E45CB" w:rsidRPr="003E45CB" w14:paraId="57C3D6A5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4F4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ECFE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B74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3E45CB" w:rsidRPr="003E45CB" w14:paraId="0567334B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E515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подсвечивается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2F81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proofErr w:type="gram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EF9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3E45CB" w:rsidRPr="003E45CB" w14:paraId="2AFB8D5A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77E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6F9B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old_price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03D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old_price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== 0</w:t>
            </w:r>
          </w:p>
        </w:tc>
      </w:tr>
      <w:tr w:rsidR="003E45CB" w:rsidRPr="003E45CB" w14:paraId="3E016CB9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A704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A26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E80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#2E8B57;</w:t>
            </w:r>
          </w:p>
        </w:tc>
      </w:tr>
      <w:tr w:rsidR="003E45CB" w:rsidRPr="003E45CB" w14:paraId="698C7CBB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D72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всех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431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FA57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proofErr w:type="gram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15</w:t>
            </w:r>
          </w:p>
        </w:tc>
      </w:tr>
      <w:tr w:rsidR="003E45CB" w:rsidRPr="00D544B9" w14:paraId="7446D11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A075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TypeError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: 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 missing 1 required positional argument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AD0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2111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Передайте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cursor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  <w:proofErr w:type="spellEnd"/>
          </w:p>
        </w:tc>
      </w:tr>
    </w:tbl>
    <w:p w14:paraId="5BD00D23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5794D0F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цен в БД (2 минуты)</w:t>
      </w:r>
    </w:p>
    <w:p w14:paraId="0321074C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25219C3E" w14:textId="77777777" w:rsidR="003E45CB" w:rsidRPr="003E45CB" w:rsidRDefault="003E45CB" w:rsidP="003E45C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3E45CB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3E45CB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3E45CB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73C1C2" w14:textId="77777777" w:rsidR="003E45CB" w:rsidRPr="003E45CB" w:rsidRDefault="003E45CB" w:rsidP="003E45C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14DCE1AE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8CA9E82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02FDA50" w14:textId="77777777" w:rsidR="003E45CB" w:rsidRPr="003E45CB" w:rsidRDefault="003E45CB" w:rsidP="003E45C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Убедитесь, что цены заполнены.</w:t>
      </w:r>
    </w:p>
    <w:p w14:paraId="657CE088" w14:textId="77777777" w:rsidR="00E26933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Цены проверены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</w:p>
    <w:p w14:paraId="16D6F6EC" w14:textId="16B45037" w:rsidR="003E45CB" w:rsidRPr="003E45CB" w:rsidRDefault="00E26933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26933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E75FAB7" wp14:editId="1AE003AE">
            <wp:extent cx="3512820" cy="1513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9818" cy="15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5CB" w:rsidRPr="003E45CB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4FCB76A1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Функция расчёта скидки (10 минут)</w:t>
      </w:r>
    </w:p>
    <w:p w14:paraId="4B92CF7C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Напишите функцию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calculate_discount</w:t>
      </w:r>
      <w:proofErr w:type="spellEnd"/>
    </w:p>
    <w:p w14:paraId="5A2EAF72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4C0D9BBA" w14:textId="77777777" w:rsidR="003E45CB" w:rsidRPr="003E45CB" w:rsidRDefault="003E45CB" w:rsidP="003E45C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1C1D51" w14:textId="77777777" w:rsidR="003E45CB" w:rsidRPr="003E45CB" w:rsidRDefault="003E45CB" w:rsidP="003E45C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E9D71BB" w14:textId="77777777" w:rsidR="003E45CB" w:rsidRPr="003E45CB" w:rsidRDefault="003E45CB" w:rsidP="003E45CB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292113D0" w14:textId="77777777" w:rsidR="003E45CB" w:rsidRPr="003E45CB" w:rsidRDefault="003E45CB" w:rsidP="003E45CB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0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→ вернуть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3E45C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501D638" w14:textId="77777777" w:rsidR="003E45CB" w:rsidRPr="003E45CB" w:rsidRDefault="003E45CB" w:rsidP="003E45CB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Иначе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вернуть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-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) /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* 100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284235E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Напишите свой код:</w:t>
      </w:r>
    </w:p>
    <w:p w14:paraId="024DC543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C955555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5E63B1C" w14:textId="77777777" w:rsidR="00830783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Функция написана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</w:p>
    <w:p w14:paraId="07F78E5A" w14:textId="344C3B65" w:rsidR="003E45CB" w:rsidRPr="003E45CB" w:rsidRDefault="00830783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30783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B8F617D" wp14:editId="2180F528">
            <wp:extent cx="5940425" cy="904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5CB" w:rsidRPr="003E45CB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3F1CCF76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Применение цвета в </w:t>
      </w:r>
      <w:proofErr w:type="spellStart"/>
      <w:r w:rsidRPr="003E45C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(20 минут)</w:t>
      </w:r>
    </w:p>
    <w:p w14:paraId="4F4FC79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Измените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</w:p>
    <w:p w14:paraId="42A9EBDD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BCA539B" w14:textId="77777777" w:rsidR="003E45CB" w:rsidRPr="003E45CB" w:rsidRDefault="003E45CB" w:rsidP="003E45C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F61E5F" w14:textId="77777777" w:rsidR="003E45CB" w:rsidRPr="003E45CB" w:rsidRDefault="003E45CB" w:rsidP="003E45C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Найдите функцию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F82423" w14:textId="77777777" w:rsidR="003E45CB" w:rsidRPr="003E45CB" w:rsidRDefault="003E45CB" w:rsidP="003E45CB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598F35D8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Получите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[5]</w:t>
      </w:r>
      <w:r w:rsidRPr="003E45C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6118538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Получите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(product[0],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или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(product[0],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cursor)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4930A8CF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Рассчитайте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discount =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6AC8E384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для цены;</w:t>
      </w:r>
    </w:p>
    <w:p w14:paraId="37CD2262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Если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 &gt;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15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примените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цвет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к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price_label</w:t>
      </w:r>
      <w:proofErr w:type="spellEnd"/>
      <w:r w:rsidRPr="003E45CB">
        <w:rPr>
          <w:rFonts w:ascii="Segoe UI" w:eastAsia="Times New Roman" w:hAnsi="Segoe UI" w:cs="Segoe UI"/>
          <w:color w:val="0F1115"/>
          <w:lang w:val="en-US" w:eastAsia="ru-RU"/>
        </w:rPr>
        <w:t> 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setStyleSheet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("color: #2E8B57; font-weight: bold;")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53ACE4F0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proofErr w:type="spellEnd"/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его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product[0],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cursor)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Если не требует — используйте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[0],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 Посмотрите, как вызывается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в Паре 29.</w:t>
      </w:r>
    </w:p>
    <w:p w14:paraId="2AD7B52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04CD369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E5738DE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32D4855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Цвет применяется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B3CBABF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4: Проверка подсветки (15 минут)</w:t>
      </w:r>
    </w:p>
    <w:p w14:paraId="23D5115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Проверьте работу</w:t>
      </w:r>
    </w:p>
    <w:p w14:paraId="4008372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6381A73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5B745D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Найдите товар со </w:t>
      </w:r>
      <w:proofErr w:type="gramStart"/>
      <w:r w:rsidRPr="003E45CB">
        <w:rPr>
          <w:rFonts w:ascii="Segoe UI" w:eastAsia="Times New Roman" w:hAnsi="Segoe UI" w:cs="Segoe UI"/>
          <w:color w:val="0F1115"/>
          <w:lang w:eastAsia="ru-RU"/>
        </w:rPr>
        <w:t>скидкой &gt;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15%.</w:t>
      </w:r>
    </w:p>
    <w:p w14:paraId="2C8BCB4F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Убедитесь, что цена выделена цветом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(зелёный).</w:t>
      </w:r>
    </w:p>
    <w:p w14:paraId="0A036008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Найдите товар со скидкой ≤ 15%.</w:t>
      </w:r>
    </w:p>
    <w:p w14:paraId="3E87D914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Убедитесь, что цена 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не выделена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9F9F01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7"/>
        <w:gridCol w:w="3683"/>
      </w:tblGrid>
      <w:tr w:rsidR="003E45CB" w:rsidRPr="003E45CB" w14:paraId="39E32411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3DD8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665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E45CB" w:rsidRPr="003E45CB" w14:paraId="1521470C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B769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Товаров со </w:t>
            </w:r>
            <w:proofErr w:type="gramStart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скидкой &gt;</w:t>
            </w:r>
            <w:proofErr w:type="gramEnd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0831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7A4ED50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545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со скидкой ≤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3D4F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30CB761D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EAB8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595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087EF4A8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Подсветка работает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097C746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068A3CB5" w14:textId="77777777" w:rsidR="003E45CB" w:rsidRPr="003E45CB" w:rsidRDefault="003E45CB" w:rsidP="003E45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ZeroDivisionError</w:t>
      </w:r>
      <w:proofErr w:type="spellEnd"/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if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== 0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0047A275" w14:textId="77777777" w:rsidR="003E45CB" w:rsidRPr="003E45CB" w:rsidRDefault="003E45CB" w:rsidP="003E45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Подсветка для всех → проверьте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15</w:t>
      </w:r>
      <w:r w:rsidRPr="003E45C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730068B" w14:textId="77777777" w:rsidR="003E45CB" w:rsidRPr="003E45CB" w:rsidRDefault="003E45CB" w:rsidP="003E45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Цвет не применяется → проверьте </w:t>
      </w:r>
      <w:proofErr w:type="spellStart"/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#2E8B57;")</w:t>
      </w:r>
      <w:r w:rsidRPr="003E45C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877EA7F" w14:textId="77777777" w:rsidR="003E45CB" w:rsidRPr="003E45CB" w:rsidRDefault="003E45CB" w:rsidP="003E45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TypeError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: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</w:t>
      </w:r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 missing 1 required positional argument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в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proofErr w:type="spellEnd"/>
      <w:r w:rsidRPr="003E45C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B6BF6DB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(18 минут)</w:t>
      </w:r>
    </w:p>
    <w:p w14:paraId="57EA1EE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Адаптируйте подсветку под свою тему</w:t>
      </w:r>
    </w:p>
    <w:p w14:paraId="4BB05A9C" w14:textId="7F6B2B02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_</w:t>
      </w:r>
      <w:r w:rsidR="004E7805" w:rsidRPr="004E7805">
        <w:rPr>
          <w:rStyle w:val="11"/>
          <w:sz w:val="21"/>
          <w:szCs w:val="21"/>
        </w:rPr>
        <w:t xml:space="preserve"> </w:t>
      </w:r>
      <w:r w:rsidR="004E7805">
        <w:rPr>
          <w:rStyle w:val="HTML"/>
          <w:rFonts w:eastAsiaTheme="minorHAnsi"/>
          <w:sz w:val="21"/>
          <w:szCs w:val="21"/>
        </w:rPr>
        <w:t>Мир красок</w:t>
      </w:r>
      <w:r w:rsidR="004E7805">
        <w:t xml:space="preserve"> (Вариант № </w:t>
      </w:r>
      <w:proofErr w:type="gramStart"/>
      <w:r w:rsidR="004E7805">
        <w:t>20)</w:t>
      </w:r>
      <w:r w:rsidRPr="003E45CB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>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4E7805">
        <w:t>products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____________________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Поле с ценой: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4E7805">
        <w:t>price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____________________</w:t>
      </w:r>
    </w:p>
    <w:p w14:paraId="4790F294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EB704CA" w14:textId="77777777" w:rsidR="003E45CB" w:rsidRPr="003E45CB" w:rsidRDefault="003E45CB" w:rsidP="003E45C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Проверьте, что в вашей таблице есть поле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(или аналогичное).</w:t>
      </w:r>
    </w:p>
    <w:p w14:paraId="6E3F77DF" w14:textId="77777777" w:rsidR="003E45CB" w:rsidRPr="003E45CB" w:rsidRDefault="003E45CB" w:rsidP="003E45C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lastRenderedPageBreak/>
        <w:t>Измените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calculate_discount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под свою тему (если нужно).</w:t>
      </w:r>
    </w:p>
    <w:p w14:paraId="13E69296" w14:textId="77777777" w:rsidR="003E45CB" w:rsidRPr="003E45CB" w:rsidRDefault="003E45CB" w:rsidP="003E45C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Измените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, чтобы применять цвет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gramStart"/>
      <w:r w:rsidRPr="003E45CB">
        <w:rPr>
          <w:rFonts w:ascii="Segoe UI" w:eastAsia="Times New Roman" w:hAnsi="Segoe UI" w:cs="Segoe UI"/>
          <w:color w:val="0F1115"/>
          <w:lang w:eastAsia="ru-RU"/>
        </w:rPr>
        <w:t>скидки &gt;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15%.</w:t>
      </w:r>
    </w:p>
    <w:p w14:paraId="0F923F9D" w14:textId="77777777" w:rsidR="003E45CB" w:rsidRPr="003E45CB" w:rsidRDefault="003E45CB" w:rsidP="003E45C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Проверьте, что подсветка работает.</w:t>
      </w:r>
    </w:p>
    <w:p w14:paraId="789F2992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D0AC772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CF4594B" w14:textId="77777777" w:rsidR="00B85E11" w:rsidRPr="00B85E11" w:rsidRDefault="003E45CB" w:rsidP="00B8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="00B85E11"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Адаптация подсветки под физическую схему данных проекта "Мир красок"</w:t>
      </w:r>
    </w:p>
    <w:p w14:paraId="75128D80" w14:textId="77777777" w:rsidR="00B85E11" w:rsidRPr="00B85E11" w:rsidRDefault="00B85E11" w:rsidP="00B8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base_price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float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[4</w:t>
      </w:r>
      <w:proofErr w:type="gram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])  #</w:t>
      </w:r>
      <w:proofErr w:type="gram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Извлечение исходной стоимости из поля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</w:p>
    <w:p w14:paraId="63CB600F" w14:textId="77777777" w:rsidR="00B85E11" w:rsidRPr="00B85E11" w:rsidRDefault="00B85E11" w:rsidP="00B8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discounted_price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</w:t>
      </w:r>
      <w:proofErr w:type="gram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product[0])  # </w:t>
      </w:r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Вычисление</w:t>
      </w:r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новой</w:t>
      </w:r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цены</w:t>
      </w:r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</w:t>
      </w:r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0C310355" w14:textId="77777777" w:rsidR="00B85E11" w:rsidRPr="00B85E11" w:rsidRDefault="00B85E11" w:rsidP="00B8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</w:t>
      </w:r>
      <w:proofErr w:type="gram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discounted_price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F598C39" w14:textId="77777777" w:rsidR="00B85E11" w:rsidRPr="00B85E11" w:rsidRDefault="00B85E11" w:rsidP="00B8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655753" w14:textId="77777777" w:rsidR="00B85E11" w:rsidRPr="00B85E11" w:rsidRDefault="00B85E11" w:rsidP="00B8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Если расчет выявил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акционную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скидку более 15%, перекрашиваем по ТЗ ДЭ</w:t>
      </w:r>
    </w:p>
    <w:p w14:paraId="7FD3E536" w14:textId="77777777" w:rsidR="00B85E11" w:rsidRPr="00B85E11" w:rsidRDefault="00B85E11" w:rsidP="00B8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if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discount_</w:t>
      </w:r>
      <w:proofErr w:type="gram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percent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15:</w:t>
      </w:r>
    </w:p>
    <w:p w14:paraId="71920833" w14:textId="7F0D558E" w:rsidR="003E45CB" w:rsidRPr="00B85E11" w:rsidRDefault="00B85E11" w:rsidP="00B8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</w:t>
      </w:r>
      <w:proofErr w:type="gramStart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label.setStyleSheet</w:t>
      </w:r>
      <w:proofErr w:type="spell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85E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"font-size: 18px; font-weight: bold; color: #2E8B57; border: none; background: transparent;")</w:t>
      </w:r>
      <w:r w:rsidR="003E45CB" w:rsidRPr="00B85E1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A5177AE" w14:textId="1732794A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Подсветка для своей темы работает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7268F818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1344E851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Зачем нужна подсветка по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скидке?</w:t>
      </w:r>
      <w:r w:rsidRPr="00BF3436">
        <w:rPr>
          <w:rFonts w:ascii="Arial" w:eastAsia="Times New Roman" w:hAnsi="Arial" w:cs="Arial"/>
          <w:lang w:eastAsia="ru-RU"/>
        </w:rPr>
        <w:br/>
        <w:t>Для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привлечения внимания пользователя к наиболее выгодным предложениям и выполнения обязательных требований КИМ демонстрационного экзамена.</w:t>
      </w:r>
    </w:p>
    <w:p w14:paraId="55912904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Как рассчитать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скидку?</w:t>
      </w:r>
      <w:r w:rsidRPr="00BF3436">
        <w:rPr>
          <w:rFonts w:ascii="Arial" w:eastAsia="Times New Roman" w:hAnsi="Arial" w:cs="Arial"/>
          <w:lang w:eastAsia="ru-RU"/>
        </w:rPr>
        <w:br/>
        <w:t>По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математической формуле: </w:t>
      </w:r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старая_цена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-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новая_цена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) /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старая_цена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* 100</w:t>
      </w:r>
      <w:r w:rsidRPr="00BF3436">
        <w:rPr>
          <w:rFonts w:ascii="Arial" w:eastAsia="Times New Roman" w:hAnsi="Arial" w:cs="Arial"/>
          <w:lang w:eastAsia="ru-RU"/>
        </w:rPr>
        <w:t>.</w:t>
      </w:r>
    </w:p>
    <w:p w14:paraId="3CDF6422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Какое условие для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подсветки?</w:t>
      </w:r>
      <w:r w:rsidRPr="00BF3436">
        <w:rPr>
          <w:rFonts w:ascii="Arial" w:eastAsia="Times New Roman" w:hAnsi="Arial" w:cs="Arial"/>
          <w:lang w:eastAsia="ru-RU"/>
        </w:rPr>
        <w:br/>
        <w:t>Проверка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превышения порога в пятнадцать процентов: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discount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&gt; 15:</w:t>
      </w:r>
      <w:r w:rsidRPr="00BF3436">
        <w:rPr>
          <w:rFonts w:ascii="Arial" w:eastAsia="Times New Roman" w:hAnsi="Arial" w:cs="Arial"/>
          <w:lang w:eastAsia="ru-RU"/>
        </w:rPr>
        <w:t>.</w:t>
      </w:r>
    </w:p>
    <w:p w14:paraId="6111327C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Какой цвет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используется?</w:t>
      </w:r>
      <w:r w:rsidRPr="00BF3436">
        <w:rPr>
          <w:rFonts w:ascii="Arial" w:eastAsia="Times New Roman" w:hAnsi="Arial" w:cs="Arial"/>
          <w:lang w:eastAsia="ru-RU"/>
        </w:rPr>
        <w:br/>
        <w:t>Изумрудно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-зеленый цвет с гексагональным кодом </w:t>
      </w:r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#2E8B57</w:t>
      </w:r>
      <w:r w:rsidRPr="00BF3436">
        <w:rPr>
          <w:rFonts w:ascii="Arial" w:eastAsia="Times New Roman" w:hAnsi="Arial" w:cs="Arial"/>
          <w:lang w:eastAsia="ru-RU"/>
        </w:rPr>
        <w:t>.</w:t>
      </w:r>
    </w:p>
    <w:p w14:paraId="6BCA997C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Как применить цвет к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тексту?</w:t>
      </w:r>
      <w:r w:rsidRPr="00BF3436">
        <w:rPr>
          <w:rFonts w:ascii="Arial" w:eastAsia="Times New Roman" w:hAnsi="Arial" w:cs="Arial"/>
          <w:lang w:eastAsia="ru-RU"/>
        </w:rPr>
        <w:br/>
        <w:t>С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помощью метода каскадных стилей: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label.setStyleSheet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("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color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: #2E8B57;")</w:t>
      </w:r>
      <w:r w:rsidRPr="00BF3436">
        <w:rPr>
          <w:rFonts w:ascii="Arial" w:eastAsia="Times New Roman" w:hAnsi="Arial" w:cs="Arial"/>
          <w:lang w:eastAsia="ru-RU"/>
        </w:rPr>
        <w:t>.</w:t>
      </w:r>
    </w:p>
    <w:p w14:paraId="566F0D1A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Как применить цвет к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фону?</w:t>
      </w:r>
      <w:r w:rsidRPr="00BF3436">
        <w:rPr>
          <w:rFonts w:ascii="Arial" w:eastAsia="Times New Roman" w:hAnsi="Arial" w:cs="Arial"/>
          <w:lang w:eastAsia="ru-RU"/>
        </w:rPr>
        <w:br/>
        <w:t>С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помощью метода изменения стиля </w:t>
      </w:r>
      <w:proofErr w:type="spellStart"/>
      <w:r w:rsidRPr="00BF3436">
        <w:rPr>
          <w:rFonts w:ascii="Arial" w:eastAsia="Times New Roman" w:hAnsi="Arial" w:cs="Arial"/>
          <w:lang w:eastAsia="ru-RU"/>
        </w:rPr>
        <w:t>виджета</w:t>
      </w:r>
      <w:proofErr w:type="spellEnd"/>
      <w:r w:rsidRPr="00BF3436">
        <w:rPr>
          <w:rFonts w:ascii="Arial" w:eastAsia="Times New Roman" w:hAnsi="Arial" w:cs="Arial"/>
          <w:lang w:eastAsia="ru-RU"/>
        </w:rPr>
        <w:t xml:space="preserve">: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widget.setStyleSheet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("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background-color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: #2E8B57;")</w:t>
      </w:r>
      <w:r w:rsidRPr="00BF3436">
        <w:rPr>
          <w:rFonts w:ascii="Arial" w:eastAsia="Times New Roman" w:hAnsi="Arial" w:cs="Arial"/>
          <w:lang w:eastAsia="ru-RU"/>
        </w:rPr>
        <w:t>.</w:t>
      </w:r>
    </w:p>
    <w:p w14:paraId="7D567D60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Что будет, если </w:t>
      </w:r>
      <w:proofErr w:type="spellStart"/>
      <w:r w:rsidRPr="00BF3436">
        <w:rPr>
          <w:rFonts w:ascii="Arial" w:eastAsia="Times New Roman" w:hAnsi="Arial" w:cs="Arial"/>
          <w:b/>
          <w:bCs/>
          <w:lang w:eastAsia="ru-RU"/>
        </w:rPr>
        <w:t>old_price</w:t>
      </w:r>
      <w:proofErr w:type="spellEnd"/>
      <w:r w:rsidRPr="00BF3436">
        <w:rPr>
          <w:rFonts w:ascii="Arial" w:eastAsia="Times New Roman" w:hAnsi="Arial" w:cs="Arial"/>
          <w:b/>
          <w:bCs/>
          <w:lang w:eastAsia="ru-RU"/>
        </w:rPr>
        <w:t xml:space="preserve"> =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0?</w:t>
      </w:r>
      <w:r w:rsidRPr="00BF3436">
        <w:rPr>
          <w:rFonts w:ascii="Arial" w:eastAsia="Times New Roman" w:hAnsi="Arial" w:cs="Arial"/>
          <w:lang w:eastAsia="ru-RU"/>
        </w:rPr>
        <w:br/>
        <w:t>Программа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BF3436">
        <w:rPr>
          <w:rFonts w:ascii="Arial" w:eastAsia="Times New Roman" w:hAnsi="Arial" w:cs="Arial"/>
          <w:lang w:eastAsia="ru-RU"/>
        </w:rPr>
        <w:t>аварийно</w:t>
      </w:r>
      <w:proofErr w:type="spellEnd"/>
      <w:r w:rsidRPr="00BF3436">
        <w:rPr>
          <w:rFonts w:ascii="Arial" w:eastAsia="Times New Roman" w:hAnsi="Arial" w:cs="Arial"/>
          <w:lang w:eastAsia="ru-RU"/>
        </w:rPr>
        <w:t xml:space="preserve"> завершится с критической ошибкой деления на ноль (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ZeroDivisionError</w:t>
      </w:r>
      <w:proofErr w:type="spellEnd"/>
      <w:r w:rsidRPr="00BF3436">
        <w:rPr>
          <w:rFonts w:ascii="Arial" w:eastAsia="Times New Roman" w:hAnsi="Arial" w:cs="Arial"/>
          <w:lang w:eastAsia="ru-RU"/>
        </w:rPr>
        <w:t xml:space="preserve">), если не предусмотреть ветвление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old_price</w:t>
      </w:r>
      <w:proofErr w:type="spellEnd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== 0</w:t>
      </w:r>
      <w:r w:rsidRPr="00BF3436">
        <w:rPr>
          <w:rFonts w:ascii="Arial" w:eastAsia="Times New Roman" w:hAnsi="Arial" w:cs="Arial"/>
          <w:lang w:eastAsia="ru-RU"/>
        </w:rPr>
        <w:t>.</w:t>
      </w:r>
    </w:p>
    <w:p w14:paraId="7A14D165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lastRenderedPageBreak/>
        <w:t xml:space="preserve">Как проверить, что подсветка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работает?</w:t>
      </w:r>
      <w:r w:rsidRPr="00BF3436">
        <w:rPr>
          <w:rFonts w:ascii="Arial" w:eastAsia="Times New Roman" w:hAnsi="Arial" w:cs="Arial"/>
          <w:lang w:eastAsia="ru-RU"/>
        </w:rPr>
        <w:br/>
        <w:t>Визуально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оценить карточки товаров в каталоге: у красок со скидкой 25% цены должны стать зелеными, а у лаков без скидки (0%) — остаться прежними.</w:t>
      </w:r>
    </w:p>
    <w:p w14:paraId="0BB203E9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Как адаптировать под свою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тему?</w:t>
      </w:r>
      <w:r w:rsidRPr="00BF3436">
        <w:rPr>
          <w:rFonts w:ascii="Arial" w:eastAsia="Times New Roman" w:hAnsi="Arial" w:cs="Arial"/>
          <w:lang w:eastAsia="ru-RU"/>
        </w:rPr>
        <w:br/>
        <w:t>Использовать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правильные индексы полей базовой стоимости (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price</w:t>
      </w:r>
      <w:proofErr w:type="spellEnd"/>
      <w:r w:rsidRPr="00BF3436">
        <w:rPr>
          <w:rFonts w:ascii="Arial" w:eastAsia="Times New Roman" w:hAnsi="Arial" w:cs="Arial"/>
          <w:lang w:eastAsia="ru-RU"/>
        </w:rPr>
        <w:t xml:space="preserve">) и идентификатора товара из кортежа таблицы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products</w:t>
      </w:r>
      <w:proofErr w:type="spellEnd"/>
      <w:r w:rsidRPr="00BF3436">
        <w:rPr>
          <w:rFonts w:ascii="Arial" w:eastAsia="Times New Roman" w:hAnsi="Arial" w:cs="Arial"/>
          <w:lang w:eastAsia="ru-RU"/>
        </w:rPr>
        <w:t xml:space="preserve"> базы данных </w:t>
      </w:r>
      <w:proofErr w:type="spellStart"/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mir_krasok</w:t>
      </w:r>
      <w:proofErr w:type="spellEnd"/>
      <w:r w:rsidRPr="00BF3436">
        <w:rPr>
          <w:rFonts w:ascii="Arial" w:eastAsia="Times New Roman" w:hAnsi="Arial" w:cs="Arial"/>
          <w:lang w:eastAsia="ru-RU"/>
        </w:rPr>
        <w:t>.</w:t>
      </w:r>
    </w:p>
    <w:p w14:paraId="474CAAA1" w14:textId="77777777" w:rsidR="00BF3436" w:rsidRPr="00BF3436" w:rsidRDefault="00BF3436" w:rsidP="00BF3436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BF3436">
        <w:rPr>
          <w:rFonts w:ascii="Arial" w:eastAsia="Times New Roman" w:hAnsi="Arial" w:cs="Arial"/>
          <w:b/>
          <w:bCs/>
          <w:lang w:eastAsia="ru-RU"/>
        </w:rPr>
        <w:t xml:space="preserve">Что вы выложите в </w:t>
      </w:r>
      <w:proofErr w:type="spellStart"/>
      <w:r w:rsidRPr="00BF3436">
        <w:rPr>
          <w:rFonts w:ascii="Arial" w:eastAsia="Times New Roman" w:hAnsi="Arial" w:cs="Arial"/>
          <w:b/>
          <w:bCs/>
          <w:lang w:eastAsia="ru-RU"/>
        </w:rPr>
        <w:t>GitHub</w:t>
      </w:r>
      <w:proofErr w:type="spellEnd"/>
      <w:r w:rsidRPr="00BF3436">
        <w:rPr>
          <w:rFonts w:ascii="Arial" w:eastAsia="Times New Roman" w:hAnsi="Arial" w:cs="Arial"/>
          <w:b/>
          <w:bCs/>
          <w:lang w:eastAsia="ru-RU"/>
        </w:rPr>
        <w:t xml:space="preserve"> после этой </w:t>
      </w:r>
      <w:proofErr w:type="gramStart"/>
      <w:r w:rsidRPr="00BF3436">
        <w:rPr>
          <w:rFonts w:ascii="Arial" w:eastAsia="Times New Roman" w:hAnsi="Arial" w:cs="Arial"/>
          <w:b/>
          <w:bCs/>
          <w:lang w:eastAsia="ru-RU"/>
        </w:rPr>
        <w:t>пары?</w:t>
      </w:r>
      <w:r w:rsidRPr="00BF3436">
        <w:rPr>
          <w:rFonts w:ascii="Arial" w:eastAsia="Times New Roman" w:hAnsi="Arial" w:cs="Arial"/>
          <w:lang w:eastAsia="ru-RU"/>
        </w:rPr>
        <w:br/>
        <w:t>Заполненную</w:t>
      </w:r>
      <w:proofErr w:type="gramEnd"/>
      <w:r w:rsidRPr="00BF3436">
        <w:rPr>
          <w:rFonts w:ascii="Arial" w:eastAsia="Times New Roman" w:hAnsi="Arial" w:cs="Arial"/>
          <w:lang w:eastAsia="ru-RU"/>
        </w:rPr>
        <w:t xml:space="preserve"> рабочую тетрадь </w:t>
      </w:r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rabochaya-tetrad-para-38.md</w:t>
      </w:r>
      <w:r w:rsidRPr="00BF3436">
        <w:rPr>
          <w:rFonts w:ascii="Arial" w:eastAsia="Times New Roman" w:hAnsi="Arial" w:cs="Arial"/>
          <w:lang w:eastAsia="ru-RU"/>
        </w:rPr>
        <w:t xml:space="preserve">, измененный файл </w:t>
      </w:r>
      <w:r w:rsidRPr="00BF3436">
        <w:rPr>
          <w:rFonts w:ascii="Courier New" w:eastAsia="Times New Roman" w:hAnsi="Courier New" w:cs="Courier New"/>
          <w:sz w:val="21"/>
          <w:szCs w:val="21"/>
          <w:lang w:eastAsia="ru-RU"/>
        </w:rPr>
        <w:t>main.py</w:t>
      </w:r>
      <w:r w:rsidRPr="00BF3436">
        <w:rPr>
          <w:rFonts w:ascii="Arial" w:eastAsia="Times New Roman" w:hAnsi="Arial" w:cs="Arial"/>
          <w:lang w:eastAsia="ru-RU"/>
        </w:rPr>
        <w:t xml:space="preserve"> и скриншоты каталога.</w:t>
      </w:r>
    </w:p>
    <w:p w14:paraId="68FC1220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9505348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7686"/>
        <w:gridCol w:w="2627"/>
      </w:tblGrid>
      <w:tr w:rsidR="003E45CB" w:rsidRPr="003E45CB" w14:paraId="5096123B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7BC1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7640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5E1D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E45CB" w:rsidRPr="003E45CB" w14:paraId="785919A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6377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24B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EAC6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2A70EB2A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8F51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C88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рассчитать скидку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CB3F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04FFB05E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A7B5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33E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применить цвет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#2E8B57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544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6496B27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DC7E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C081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подсветку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F6C9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595ACBD8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8E9C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394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7865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B4AF58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7521"/>
        <w:gridCol w:w="2748"/>
      </w:tblGrid>
      <w:tr w:rsidR="003E45CB" w:rsidRPr="003E45CB" w14:paraId="5C54CE56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667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1F8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434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E45CB" w:rsidRPr="003E45CB" w14:paraId="0B9C69F7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CA76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E5B4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цены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FA1B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1EA3C74B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9D2D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5F1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calculate_discount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EDF2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245C295E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13FD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B12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Применили цвет в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BC61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37F93139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BC50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7B2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подсветку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A75E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1CA3DB3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2348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6945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5B9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2807FCA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C908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1B84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753D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57375B1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Рефлексия</w:t>
      </w:r>
    </w:p>
    <w:p w14:paraId="4976F2E6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73513519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подсветка для «Мир часов»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подсветка + проверка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D6EEE3B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876"/>
        <w:gridCol w:w="1135"/>
        <w:gridCol w:w="1469"/>
      </w:tblGrid>
      <w:tr w:rsidR="003E45CB" w:rsidRPr="003E45CB" w14:paraId="4D7C5AA7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01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BB4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1981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898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3E45CB" w:rsidRPr="003E45CB" w14:paraId="0D47DC19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A05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B1EF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14B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79DA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1145DD9C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3690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1D38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calculate_discount</w:t>
            </w:r>
            <w:proofErr w:type="spellEnd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46D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6A8C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28B2C4E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3567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977F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применяется в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ED7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DDB4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71D94A1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7D6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333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 </w:t>
            </w:r>
            <w:proofErr w:type="spellStart"/>
            <w:proofErr w:type="gram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15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26D5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A855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7F755799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B5F9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00A8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175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8475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093F540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92F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9472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78B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EF52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47A2C07D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6496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161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098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0817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2B89C0DF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F5F9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2F81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D10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21D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796AEE4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F25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F0C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230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141E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E45CB" w:rsidRPr="003E45CB" w14:paraId="0C98AA36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3D0B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DBD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18FE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9F92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7C686F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7633EDFE" w14:textId="77777777" w:rsidR="003E45CB" w:rsidRPr="003E45CB" w:rsidRDefault="003E45CB" w:rsidP="003E45C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15–17 баллов — «Отлично»</w:t>
      </w:r>
    </w:p>
    <w:p w14:paraId="413E21AF" w14:textId="77777777" w:rsidR="003E45CB" w:rsidRPr="003E45CB" w:rsidRDefault="003E45CB" w:rsidP="003E45C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12–14 баллов — «Хорошо»</w:t>
      </w:r>
    </w:p>
    <w:p w14:paraId="079F0C85" w14:textId="77777777" w:rsidR="003E45CB" w:rsidRPr="003E45CB" w:rsidRDefault="003E45CB" w:rsidP="003E45C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8–11 баллов — «Удовлетворительно»</w:t>
      </w:r>
    </w:p>
    <w:p w14:paraId="7BB00AE7" w14:textId="77777777" w:rsidR="003E45CB" w:rsidRPr="003E45CB" w:rsidRDefault="003E45CB" w:rsidP="003E45C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0–7 баллов — «Неудовлетворительно»</w:t>
      </w:r>
    </w:p>
    <w:p w14:paraId="2B9F2FCA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📤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14F91334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2627BEC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3E45CB" w:rsidRPr="003E45CB" w14:paraId="29057FDE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8D1E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90AC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F37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F1C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3E45CB" w:rsidRPr="003E45CB" w14:paraId="6666BF3D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73CE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D1F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05B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30EA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3E45CB" w:rsidRPr="003E45CB" w14:paraId="3F4DAD9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3707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340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EB5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EAA7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3E45CB" w:rsidRPr="003E45CB" w14:paraId="260FFBC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902A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6714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41FE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9F2A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/para-38/</w:t>
            </w:r>
          </w:p>
        </w:tc>
      </w:tr>
    </w:tbl>
    <w:p w14:paraId="4E3A6006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3082AD82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0471A36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62C5561E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38: Подсветка по скидке (&gt; 15%)"</w:t>
      </w:r>
    </w:p>
    <w:p w14:paraId="4785A832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6D926432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3E45CB" w:rsidRPr="003E45CB" w14:paraId="61D106F5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D0C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D4B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2EB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E45CB" w:rsidRPr="003E45CB" w14:paraId="21EEC23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D51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EFB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CB5F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7EA9CA0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A15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7B5F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CB99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51EB2753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82A0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7DC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3F5D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2802F8A3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07C6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1992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E17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11B407A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94D9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ABE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245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295862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hyperlink r:id="rId7" w:tgtFrame="_blank" w:history="1">
        <w:r w:rsidRPr="003E45CB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7D4857C3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B5BCC9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6BC5E878" w14:textId="77777777" w:rsidR="003E45CB" w:rsidRPr="003E45CB" w:rsidRDefault="003E45CB" w:rsidP="003E45C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Добавьте отображение размера скидки (например, «-25%») рядом с ценой;</w:t>
      </w:r>
    </w:p>
    <w:p w14:paraId="22743556" w14:textId="77777777" w:rsidR="003E45CB" w:rsidRPr="003E45CB" w:rsidRDefault="003E45CB" w:rsidP="003E45C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Добавьте подсветку для </w:t>
      </w:r>
      <w:proofErr w:type="gramStart"/>
      <w:r w:rsidRPr="003E45CB">
        <w:rPr>
          <w:rFonts w:ascii="Segoe UI" w:eastAsia="Times New Roman" w:hAnsi="Segoe UI" w:cs="Segoe UI"/>
          <w:color w:val="0F1115"/>
          <w:lang w:eastAsia="ru-RU"/>
        </w:rPr>
        <w:t>скидки &gt;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30% (другой цвет).</w:t>
      </w:r>
    </w:p>
    <w:p w14:paraId="5F2EF3E4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274F4EE4" w14:textId="77777777" w:rsidR="003E45CB" w:rsidRPr="003E45CB" w:rsidRDefault="003E45CB" w:rsidP="003E45C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Тема: «Перечёркнутая цена + красный шрифт. Итоговая цена чёрным»;</w:t>
      </w:r>
    </w:p>
    <w:p w14:paraId="28924B3C" w14:textId="77777777" w:rsidR="003E45CB" w:rsidRPr="003E45CB" w:rsidRDefault="003E45CB" w:rsidP="003E45C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Повторить: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5CFE70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7D99C6A8" w14:textId="77777777" w:rsidR="003E45CB" w:rsidRPr="003E45CB" w:rsidRDefault="003E45CB" w:rsidP="003E45C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Добавьте сортировку по размеру скидки;</w:t>
      </w:r>
    </w:p>
    <w:p w14:paraId="0F670F2C" w14:textId="77777777" w:rsidR="003E45CB" w:rsidRPr="003E45CB" w:rsidRDefault="003E45CB" w:rsidP="003E45C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Добавьте фильтр «только со </w:t>
      </w:r>
      <w:proofErr w:type="gramStart"/>
      <w:r w:rsidRPr="003E45CB">
        <w:rPr>
          <w:rFonts w:ascii="Segoe UI" w:eastAsia="Times New Roman" w:hAnsi="Segoe UI" w:cs="Segoe UI"/>
          <w:color w:val="0F1115"/>
          <w:lang w:eastAsia="ru-RU"/>
        </w:rPr>
        <w:t>скидкой &gt;</w:t>
      </w:r>
      <w:proofErr w:type="gram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15%».</w:t>
      </w:r>
    </w:p>
    <w:p w14:paraId="7FBDD370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065625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Формула скидки</w:t>
      </w:r>
    </w:p>
    <w:p w14:paraId="3C7A070F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06D9C6C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скидка = (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старая_цена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новая_цена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/ 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старая_цена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100</w:t>
      </w:r>
    </w:p>
    <w:p w14:paraId="7816AA21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8"/>
        <w:gridCol w:w="2812"/>
      </w:tblGrid>
      <w:tr w:rsidR="003E45CB" w:rsidRPr="003E45CB" w14:paraId="2D38DF5E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BE7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5BC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3E45CB" w:rsidRPr="003E45CB" w14:paraId="3AC0647B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DF47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label.setStyleSheet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#2E8B57;")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22F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текста</w:t>
            </w:r>
          </w:p>
        </w:tc>
      </w:tr>
      <w:tr w:rsidR="003E45CB" w:rsidRPr="003E45CB" w14:paraId="41D38FC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A658" w14:textId="77777777" w:rsidR="003E45CB" w:rsidRPr="00D544B9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widget.setStyleSheet</w:t>
            </w:r>
            <w:proofErr w:type="spellEnd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("background-color: #2E8B57;")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9216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фона</w:t>
            </w:r>
          </w:p>
        </w:tc>
      </w:tr>
      <w:tr w:rsidR="003E45CB" w:rsidRPr="003E45CB" w14:paraId="10777E5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F1BC8" w14:textId="77777777" w:rsidR="003E45CB" w:rsidRPr="00D544B9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label.setStyleSheet</w:t>
            </w:r>
            <w:proofErr w:type="spellEnd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("font-weight: bold;")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9AFB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Жирный шрифт</w:t>
            </w:r>
          </w:p>
        </w:tc>
      </w:tr>
    </w:tbl>
    <w:p w14:paraId="533593AF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3247"/>
        <w:gridCol w:w="3991"/>
      </w:tblGrid>
      <w:tr w:rsidR="003E45CB" w:rsidRPr="003E45CB" w14:paraId="2A52DDE7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F8B7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768B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3B2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3E45CB" w:rsidRPr="003E45CB" w14:paraId="4FD1F09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B55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подсвечивается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B7C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proofErr w:type="gram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93FD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3E45CB" w:rsidRPr="003E45CB" w14:paraId="7A102F0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6DAF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C26D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old_price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A63B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old_price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== 0</w:t>
            </w:r>
          </w:p>
        </w:tc>
      </w:tr>
      <w:tr w:rsidR="003E45CB" w:rsidRPr="003E45CB" w14:paraId="4FC8170E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83D2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3B3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F875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#2E8B57;</w:t>
            </w:r>
          </w:p>
        </w:tc>
      </w:tr>
      <w:tr w:rsidR="003E45CB" w:rsidRPr="003E45CB" w14:paraId="7345D1C3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956F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Подсветка для всех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B1F1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5C1B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proofErr w:type="gram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15</w:t>
            </w:r>
          </w:p>
        </w:tc>
      </w:tr>
      <w:tr w:rsidR="003E45CB" w:rsidRPr="00D544B9" w14:paraId="05DB2AA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13E9" w14:textId="77777777" w:rsidR="003E45CB" w:rsidRPr="00D544B9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</w:t>
            </w:r>
            <w:proofErr w:type="spellEnd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: </w:t>
            </w:r>
            <w:proofErr w:type="spellStart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  <w:proofErr w:type="spellEnd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 missing 1 required positional argument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1A50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550D7" w14:textId="77777777" w:rsidR="003E45CB" w:rsidRPr="00D544B9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Передайте</w:t>
            </w:r>
            <w:r w:rsidRPr="00D544B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cursor</w:t>
            </w:r>
            <w:r w:rsidRPr="00D544B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D544B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D544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  <w:proofErr w:type="spellEnd"/>
          </w:p>
        </w:tc>
      </w:tr>
    </w:tbl>
    <w:p w14:paraId="43FF83A9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3C6AB912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654AB6BC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Цены в БД проверены?</w:t>
      </w:r>
    </w:p>
    <w:p w14:paraId="7E514A45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calculate_discount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написан?</w:t>
      </w:r>
    </w:p>
    <w:p w14:paraId="0F9B4290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Цвет применяется в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2554DC7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Условие </w:t>
      </w:r>
      <w:proofErr w:type="spellStart"/>
      <w:proofErr w:type="gram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15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работает?</w:t>
      </w:r>
    </w:p>
    <w:p w14:paraId="2D959F5D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Подсветка работает на данных?</w:t>
      </w:r>
    </w:p>
    <w:p w14:paraId="600F84FB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Подсветка для своей темы работает?</w:t>
      </w:r>
    </w:p>
    <w:p w14:paraId="4E6D74FD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вызывается правильно (с </w:t>
      </w:r>
      <w:proofErr w:type="spellStart"/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> или без)?</w:t>
      </w:r>
    </w:p>
    <w:p w14:paraId="582DE5A6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922"/>
        <w:gridCol w:w="4596"/>
      </w:tblGrid>
      <w:tr w:rsidR="003E45CB" w:rsidRPr="003E45CB" w14:paraId="347813FD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0060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ADB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7FCC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3E45CB" w:rsidRPr="003E45CB" w14:paraId="0E76647C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39A4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F5E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25DD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596259F6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B40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29B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calculate_discount</w:t>
            </w:r>
            <w:proofErr w:type="spellEnd"/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741C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4C924F9F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20BD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BF9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применяется в </w:t>
            </w:r>
            <w:proofErr w:type="spell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E320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2FB1282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642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DF8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 </w:t>
            </w:r>
            <w:proofErr w:type="spellStart"/>
            <w:proofErr w:type="gramStart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15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288A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36115F6D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ACC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9C42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7DE8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5825458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6A5C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27A3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6F4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5FB43896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DEC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73B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29B1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0CF14F2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C91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D8E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372A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1176EDDA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540C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347C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527D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8F9040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109DA8BE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B5F2B10" w14:textId="77777777" w:rsidR="003E45CB" w:rsidRPr="003E45CB" w:rsidRDefault="003E45CB" w:rsidP="003E45C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QLabel: </w:t>
      </w:r>
      <w:hyperlink r:id="rId8" w:tgtFrame="_blank" w:history="1">
        <w:r w:rsidRPr="003E45CB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https://doc.qt.io/qtforpython-6/PySide6/QtWidgets/QLabel.html</w:t>
        </w:r>
      </w:hyperlink>
    </w:p>
    <w:p w14:paraId="5D03B477" w14:textId="77777777" w:rsidR="003E45CB" w:rsidRPr="003E45CB" w:rsidRDefault="003E45CB" w:rsidP="003E45C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StyleSheet: </w:t>
      </w:r>
      <w:hyperlink r:id="rId9" w:anchor="PySide6.QtWidgets.QWidget.setStyleSheet" w:tgtFrame="_blank" w:history="1">
        <w:r w:rsidRPr="003E45CB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https://doc.qt.io/qtforpython-6/PySide6/QtWidgets/QWidget.html#PySide6.QtWidgets.QWidget.setStyleSheet</w:t>
        </w:r>
      </w:hyperlink>
    </w:p>
    <w:p w14:paraId="722F2726" w14:textId="77777777" w:rsidR="003E45CB" w:rsidRPr="003E45CB" w:rsidRDefault="003E45CB" w:rsidP="003E45C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3E45CB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0" w:tgtFrame="_blank" w:history="1">
        <w:r w:rsidRPr="003E45CB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15FDC88E" w14:textId="77777777" w:rsidR="003E45CB" w:rsidRPr="003E45CB" w:rsidRDefault="003E45CB" w:rsidP="003E45C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4403AAD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Пара № 38: Подсветка по скидке (&gt; 15%): цвет 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5BBE6108" w14:textId="77777777" w:rsidR="003E45CB" w:rsidRPr="003E45CB" w:rsidRDefault="003E45CB" w:rsidP="003E45C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60E8DEA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41225"/>
    <w:multiLevelType w:val="multilevel"/>
    <w:tmpl w:val="9AD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22D7C"/>
    <w:multiLevelType w:val="multilevel"/>
    <w:tmpl w:val="3F92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065567"/>
    <w:multiLevelType w:val="multilevel"/>
    <w:tmpl w:val="4FF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F0D72"/>
    <w:multiLevelType w:val="multilevel"/>
    <w:tmpl w:val="1A6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728D0"/>
    <w:multiLevelType w:val="multilevel"/>
    <w:tmpl w:val="BCD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653C2"/>
    <w:multiLevelType w:val="multilevel"/>
    <w:tmpl w:val="EF40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404D9C"/>
    <w:multiLevelType w:val="multilevel"/>
    <w:tmpl w:val="61F6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3C0AB1"/>
    <w:multiLevelType w:val="multilevel"/>
    <w:tmpl w:val="ABD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5D693F"/>
    <w:multiLevelType w:val="multilevel"/>
    <w:tmpl w:val="EBF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4D771E"/>
    <w:multiLevelType w:val="multilevel"/>
    <w:tmpl w:val="F5F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6D0695"/>
    <w:multiLevelType w:val="multilevel"/>
    <w:tmpl w:val="787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A73933"/>
    <w:multiLevelType w:val="multilevel"/>
    <w:tmpl w:val="12A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203BC1"/>
    <w:multiLevelType w:val="multilevel"/>
    <w:tmpl w:val="3282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25441E"/>
    <w:multiLevelType w:val="multilevel"/>
    <w:tmpl w:val="1172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EB258F"/>
    <w:multiLevelType w:val="multilevel"/>
    <w:tmpl w:val="1B0A8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7084535"/>
    <w:multiLevelType w:val="multilevel"/>
    <w:tmpl w:val="7370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9A579B0"/>
    <w:multiLevelType w:val="multilevel"/>
    <w:tmpl w:val="2CB8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282E87"/>
    <w:multiLevelType w:val="multilevel"/>
    <w:tmpl w:val="3748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7"/>
  </w:num>
  <w:num w:numId="3">
    <w:abstractNumId w:val="3"/>
  </w:num>
  <w:num w:numId="4">
    <w:abstractNumId w:val="4"/>
  </w:num>
  <w:num w:numId="5">
    <w:abstractNumId w:val="8"/>
  </w:num>
  <w:num w:numId="6">
    <w:abstractNumId w:val="6"/>
  </w:num>
  <w:num w:numId="7">
    <w:abstractNumId w:val="14"/>
  </w:num>
  <w:num w:numId="8">
    <w:abstractNumId w:val="16"/>
  </w:num>
  <w:num w:numId="9">
    <w:abstractNumId w:val="18"/>
  </w:num>
  <w:num w:numId="10">
    <w:abstractNumId w:val="12"/>
  </w:num>
  <w:num w:numId="11">
    <w:abstractNumId w:val="2"/>
  </w:num>
  <w:num w:numId="12">
    <w:abstractNumId w:val="15"/>
  </w:num>
  <w:num w:numId="13">
    <w:abstractNumId w:val="13"/>
  </w:num>
  <w:num w:numId="14">
    <w:abstractNumId w:val="7"/>
  </w:num>
  <w:num w:numId="15">
    <w:abstractNumId w:val="0"/>
  </w:num>
  <w:num w:numId="16">
    <w:abstractNumId w:val="9"/>
  </w:num>
  <w:num w:numId="17">
    <w:abstractNumId w:val="11"/>
  </w:num>
  <w:num w:numId="18">
    <w:abstractNumId w:val="10"/>
  </w:num>
  <w:num w:numId="19">
    <w:abstractNumId w:val="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0A4"/>
    <w:rsid w:val="001F39DB"/>
    <w:rsid w:val="003E45CB"/>
    <w:rsid w:val="004E7805"/>
    <w:rsid w:val="005F3E1A"/>
    <w:rsid w:val="00743670"/>
    <w:rsid w:val="0082586E"/>
    <w:rsid w:val="00830783"/>
    <w:rsid w:val="008F22DE"/>
    <w:rsid w:val="00B130A4"/>
    <w:rsid w:val="00B71B9E"/>
    <w:rsid w:val="00B85E11"/>
    <w:rsid w:val="00BE15D0"/>
    <w:rsid w:val="00BF3436"/>
    <w:rsid w:val="00C7289F"/>
    <w:rsid w:val="00C8259D"/>
    <w:rsid w:val="00CF6F52"/>
    <w:rsid w:val="00D544B9"/>
    <w:rsid w:val="00DF08F6"/>
    <w:rsid w:val="00E2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F71C3B-74E7-4974-ADBF-9B69A02A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3E4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E45CB"/>
    <w:rPr>
      <w:b/>
      <w:bCs/>
    </w:rPr>
  </w:style>
  <w:style w:type="character" w:styleId="HTML">
    <w:name w:val="HTML Code"/>
    <w:basedOn w:val="a0"/>
    <w:uiPriority w:val="99"/>
    <w:semiHidden/>
    <w:unhideWhenUsed/>
    <w:rsid w:val="003E45C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E45CB"/>
  </w:style>
  <w:style w:type="paragraph" w:styleId="HTML0">
    <w:name w:val="HTML Preformatted"/>
    <w:basedOn w:val="a"/>
    <w:link w:val="HTML1"/>
    <w:uiPriority w:val="99"/>
    <w:semiHidden/>
    <w:unhideWhenUsed/>
    <w:rsid w:val="003E4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E45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E45CB"/>
  </w:style>
  <w:style w:type="character" w:styleId="a4">
    <w:name w:val="Hyperlink"/>
    <w:basedOn w:val="a0"/>
    <w:uiPriority w:val="99"/>
    <w:semiHidden/>
    <w:unhideWhenUsed/>
    <w:rsid w:val="003E45CB"/>
    <w:rPr>
      <w:color w:val="0000FF"/>
      <w:u w:val="single"/>
    </w:rPr>
  </w:style>
  <w:style w:type="character" w:customStyle="1" w:styleId="inqyif">
    <w:name w:val="inqyif"/>
    <w:basedOn w:val="a0"/>
    <w:rsid w:val="00BF3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1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5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8410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216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455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386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3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805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062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844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8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506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378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65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484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250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0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2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9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0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26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0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8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4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qt.io/qtforpython-6/PySide6/QtWidgets/QLabe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.qt.io/qtforpython-6/PySide6/QtWidgets/QWidge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2033</Words>
  <Characters>11590</Characters>
  <Application>Microsoft Office Word</Application>
  <DocSecurity>0</DocSecurity>
  <Lines>96</Lines>
  <Paragraphs>27</Paragraphs>
  <ScaleCrop>false</ScaleCrop>
  <Company/>
  <LinksUpToDate>false</LinksUpToDate>
  <CharactersWithSpaces>13596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9</cp:revision>
  <dcterms:created xsi:type="dcterms:W3CDTF">2026-10-22T10:18:00Z</dcterms:created>
  <dcterms:modified xsi:type="dcterms:W3CDTF">2026-10-28T16:26:00Z</dcterms:modified>
</cp:coreProperties>
</file>