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7121A0" w14:textId="77777777" w:rsidR="0054634C" w:rsidRPr="0054634C" w:rsidRDefault="0054634C" w:rsidP="0054634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B23C905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06E3B31D" w14:textId="2EB79379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Пара № 11: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«Создание справочников: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sizes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. CHECK-</w:t>
      </w:r>
      <w:proofErr w:type="gramStart"/>
      <w:r w:rsidRPr="0054634C">
        <w:rPr>
          <w:rFonts w:ascii="Segoe UI" w:eastAsia="Times New Roman" w:hAnsi="Segoe UI" w:cs="Segoe UI"/>
          <w:color w:val="0F1115"/>
          <w:lang w:eastAsia="ru-RU"/>
        </w:rPr>
        <w:t>ограничения»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="00013435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685B2165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4634C" w:rsidRPr="0054634C" w14:paraId="4F84199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D12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C1C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54634C" w:rsidRPr="0054634C" w14:paraId="704971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68F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F0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справочников: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CHECK-ограничения</w:t>
            </w:r>
          </w:p>
        </w:tc>
      </w:tr>
      <w:tr w:rsidR="0054634C" w:rsidRPr="0054634C" w14:paraId="591AC0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5AE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9A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54634C" w:rsidRPr="0054634C" w14:paraId="1B8EEA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4B13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98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справочники и использовать CHECK-ограничения</w:t>
            </w:r>
          </w:p>
        </w:tc>
      </w:tr>
      <w:tr w:rsidR="0054634C" w:rsidRPr="0054634C" w14:paraId="0866F35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60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94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справочник. 2. Создать справочник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Создать справочник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4. Освоить CHECK-ограничения. 5. Самостоятельно выполнить задания</w:t>
            </w:r>
          </w:p>
        </w:tc>
      </w:tr>
      <w:tr w:rsidR="0054634C" w:rsidRPr="0054634C" w14:paraId="503ACDD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69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BB6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54634C" w:rsidRPr="0054634C" w14:paraId="10AB39B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8B8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10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54634C" w:rsidRPr="0054634C" w14:paraId="4A98AB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DE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95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54634C" w:rsidRPr="0054634C" w14:paraId="4B1C01F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42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CD4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0C84A918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57A5F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586703C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Объяснить, что такое справочник;</w:t>
      </w:r>
    </w:p>
    <w:p w14:paraId="018C8B89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Создавать справочники в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7D1C32A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 CHECK-ограничения;</w:t>
      </w:r>
    </w:p>
    <w:p w14:paraId="1538E52C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Понимать, зачем нужны справочники;</w:t>
      </w:r>
    </w:p>
    <w:p w14:paraId="42BC8FD4" w14:textId="77777777" w:rsidR="0054634C" w:rsidRPr="0054634C" w:rsidRDefault="0054634C" w:rsidP="005463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Создавать справочники для своей предметной области.</w:t>
      </w:r>
    </w:p>
    <w:p w14:paraId="56E69B1B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D9504B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справочник?</w:t>
      </w:r>
    </w:p>
    <w:p w14:paraId="16EA464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— это таблица, которая хранит список однотипных значений для использования в других таблицах.</w:t>
      </w:r>
    </w:p>
    <w:p w14:paraId="349612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Простая аналогия: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 w14:paraId="7C5E8DA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нужны справочники?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6940"/>
      </w:tblGrid>
      <w:tr w:rsidR="0054634C" w:rsidRPr="0054634C" w14:paraId="55F70573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D83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0B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54634C" w:rsidRPr="0054634C" w14:paraId="3FE3552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8F9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Устранение дублирования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2C3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повторяем одни и те же значения</w:t>
            </w:r>
          </w:p>
        </w:tc>
      </w:tr>
      <w:tr w:rsidR="0054634C" w:rsidRPr="0054634C" w14:paraId="0656EDC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CBB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Удобство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13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Изменили в одном месте — изменилось везде</w:t>
            </w:r>
          </w:p>
        </w:tc>
      </w:tr>
      <w:tr w:rsidR="0054634C" w:rsidRPr="0054634C" w14:paraId="31E3D0E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77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67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несуществующую категорию</w:t>
            </w:r>
          </w:p>
        </w:tc>
      </w:tr>
      <w:tr w:rsidR="0054634C" w:rsidRPr="0054634C" w14:paraId="082624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B6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FFAD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данных — быстрее запросы</w:t>
            </w:r>
          </w:p>
        </w:tc>
      </w:tr>
      <w:tr w:rsidR="0054634C" w:rsidRPr="0054634C" w14:paraId="24F158A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976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F1B9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новые значения</w:t>
            </w:r>
          </w:p>
        </w:tc>
      </w:tr>
    </w:tbl>
    <w:p w14:paraId="59E2C36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Пример справочника</w:t>
      </w:r>
    </w:p>
    <w:p w14:paraId="6B6E29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Без справочника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709"/>
        <w:gridCol w:w="858"/>
      </w:tblGrid>
      <w:tr w:rsidR="0054634C" w:rsidRPr="0054634C" w14:paraId="3324DBA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DF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AD0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900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738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</w:t>
            </w:r>
            <w:proofErr w:type="spellEnd"/>
          </w:p>
        </w:tc>
      </w:tr>
      <w:tr w:rsidR="0054634C" w:rsidRPr="0054634C" w14:paraId="2458A93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A79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69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A18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8E3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  <w:tr w:rsidR="0054634C" w:rsidRPr="0054634C" w14:paraId="3118EF8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11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CF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C8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382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4634C" w:rsidRPr="0054634C" w14:paraId="0F37639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E7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7AA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E13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A3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</w:tbl>
    <w:p w14:paraId="5AF3DC2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Проблема: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«Наручные», «Аксессуары», «Настенные» повторяются.</w:t>
      </w:r>
    </w:p>
    <w:p w14:paraId="58510D7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Со справочником (хорошо):</w:t>
      </w:r>
    </w:p>
    <w:p w14:paraId="387E9D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54634C" w:rsidRPr="0054634C" w14:paraId="10D2459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2F5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8A8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54634C" w:rsidRPr="0054634C" w14:paraId="0593112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56E3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196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54634C" w:rsidRPr="0054634C" w14:paraId="6AC0633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FAE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976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54634C" w:rsidRPr="0054634C" w14:paraId="1AC576A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C16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3385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4652FF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903"/>
        <w:gridCol w:w="5053"/>
      </w:tblGrid>
      <w:tr w:rsidR="0054634C" w:rsidRPr="0054634C" w14:paraId="494B0500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08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5EE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A2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</w:tr>
      <w:tr w:rsidR="0054634C" w:rsidRPr="0054634C" w14:paraId="21C3F0B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BB34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9D2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C285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54634C" w:rsidRPr="0054634C" w14:paraId="1B92CC5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670E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02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35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54634C" w:rsidRPr="0054634C" w14:paraId="46A7B3E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270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45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9AD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AACEB9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Категории хранятся отдельно. В товарах — только ссылка.</w:t>
      </w:r>
    </w:p>
    <w:p w14:paraId="46D72825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Какие справочники нужны для «Мир часов»?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10"/>
        <w:gridCol w:w="2632"/>
        <w:gridCol w:w="3139"/>
      </w:tblGrid>
      <w:tr w:rsidR="0054634C" w:rsidRPr="0054634C" w14:paraId="7D5CB9B4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EBE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F72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905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7A6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4634C" w:rsidRPr="0054634C" w14:paraId="2C78A0A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36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81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6AF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43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Наручные, Аксессуары</w:t>
            </w:r>
          </w:p>
        </w:tc>
      </w:tr>
      <w:tr w:rsidR="0054634C" w:rsidRPr="0054634C" w14:paraId="263261E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37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A7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61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2EB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38, 39, 40, 41, 42</w:t>
            </w:r>
          </w:p>
        </w:tc>
      </w:tr>
      <w:tr w:rsidR="0054634C" w:rsidRPr="0054634C" w14:paraId="2C9B93F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78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16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0C3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FF3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Администратор, Менеджер</w:t>
            </w:r>
          </w:p>
        </w:tc>
      </w:tr>
      <w:tr w:rsidR="0054634C" w:rsidRPr="0054634C" w14:paraId="5E01971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6DF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D91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manufacturers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86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D5DB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Восток, Casio</w:t>
            </w:r>
          </w:p>
        </w:tc>
      </w:tr>
    </w:tbl>
    <w:p w14:paraId="7E0E241E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CHECK-ограничение?</w:t>
      </w:r>
    </w:p>
    <w:p w14:paraId="7F8CA02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CHECK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— это ограничение, которое проверяет условие.</w:t>
      </w:r>
    </w:p>
    <w:p w14:paraId="50E847B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</w:t>
      </w:r>
      <w:r w:rsidRPr="0054634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131735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496E38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6CF93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Запрещает вставлять цену ≤ 0.</w:t>
      </w:r>
    </w:p>
    <w:p w14:paraId="03A1DD5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7932"/>
      </w:tblGrid>
      <w:tr w:rsidR="0054634C" w:rsidRPr="0054634C" w14:paraId="60E3D5AD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3A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FD0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54634C" w:rsidRPr="0054634C" w14:paraId="22414EC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25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C7F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некорректные данные</w:t>
            </w:r>
          </w:p>
        </w:tc>
      </w:tr>
      <w:tr w:rsidR="0054634C" w:rsidRPr="0054634C" w14:paraId="601E6A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AC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7D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54634C" w:rsidRPr="0054634C" w14:paraId="37E6C92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24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DB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Защита от ошибок</w:t>
            </w:r>
          </w:p>
        </w:tc>
      </w:tr>
      <w:tr w:rsidR="0054634C" w:rsidRPr="0054634C" w14:paraId="2D0E42A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3D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B0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быстрее, чем в коде</w:t>
            </w:r>
          </w:p>
        </w:tc>
      </w:tr>
    </w:tbl>
    <w:p w14:paraId="171F4B9F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Примеры CHECK-ограничений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1"/>
        <w:gridCol w:w="4179"/>
      </w:tblGrid>
      <w:tr w:rsidR="0054634C" w:rsidRPr="0054634C" w14:paraId="4C2E9D7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4D58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497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634C" w:rsidRPr="0054634C" w14:paraId="116F986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AC2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50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634C" w:rsidRPr="0054634C" w14:paraId="7B2B078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13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0FB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634C" w:rsidRPr="0054634C" w14:paraId="47D1EC0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D54F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AA4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:rsidR="0054634C" w:rsidRPr="0054634C" w14:paraId="666CEC5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31F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E3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634C" w:rsidRPr="0054634C" w14:paraId="23A3028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33C0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235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:rsidR="0054634C" w:rsidRPr="0054634C" w14:paraId="5671C8E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8B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доставлен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600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663504C8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Синтаксис CHECK</w:t>
      </w:r>
    </w:p>
    <w:p w14:paraId="1B0555B5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B5CD8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table_name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79BA16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column1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datatype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condition</w:t>
      </w:r>
      <w:proofErr w:type="spellEnd"/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88B6D3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column2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datatype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condition</w:t>
      </w:r>
      <w:proofErr w:type="spellEnd"/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7EABD5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536F6A7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453E3E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515A966A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4952A0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имя_таблицы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66F3901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столбец1 тип ПРОВЕРКА (условие),</w:t>
      </w:r>
    </w:p>
    <w:p w14:paraId="28EC165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0421690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0C753EA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Пример создания справочника</w:t>
      </w:r>
    </w:p>
    <w:p w14:paraId="49EB0316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7E23CF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D4A48C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D764E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46742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E35A5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D0D38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5898"/>
      </w:tblGrid>
      <w:tr w:rsidR="0054634C" w:rsidRPr="0054634C" w14:paraId="2A004412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69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89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634C" w:rsidRPr="0054634C" w14:paraId="6F7AACB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041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195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категории 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54634C" w:rsidRPr="0054634C" w14:paraId="6AD7ED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07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 VARCHAR(100)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FD5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(обязательное, уникальное)</w:t>
            </w:r>
          </w:p>
        </w:tc>
      </w:tr>
      <w:tr w:rsidR="0054634C" w:rsidRPr="0054634C" w14:paraId="58DBBEF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239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subcategory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F7F8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Подкатегория (необязательная)</w:t>
            </w:r>
          </w:p>
        </w:tc>
      </w:tr>
    </w:tbl>
    <w:p w14:paraId="01393B8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8. Пример справочника </w:t>
      </w:r>
      <w:proofErr w:type="spellStart"/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sizes</w:t>
      </w:r>
      <w:proofErr w:type="spellEnd"/>
    </w:p>
    <w:p w14:paraId="0BACABCB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A473BBF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9CC122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E1127F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8F720C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F16FD0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  <w:gridCol w:w="4020"/>
      </w:tblGrid>
      <w:tr w:rsidR="0054634C" w:rsidRPr="0054634C" w14:paraId="280130B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674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07E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634C" w:rsidRPr="0054634C" w14:paraId="2BFBE5B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5AE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size_id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802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размера</w:t>
            </w:r>
          </w:p>
        </w:tc>
      </w:tr>
      <w:tr w:rsidR="0054634C" w:rsidRPr="0054634C" w14:paraId="25A40BF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52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value NUMERIC(4,1) NOT NULL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C304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размера</w:t>
            </w:r>
          </w:p>
        </w:tc>
      </w:tr>
      <w:tr w:rsidR="0054634C" w:rsidRPr="0054634C" w14:paraId="12B2CD0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B370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DC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&gt;</w:t>
            </w:r>
            <w:proofErr w:type="gram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</w:tbl>
    <w:p w14:paraId="70708A8A" w14:textId="77777777" w:rsidR="0054634C" w:rsidRPr="0054634C" w:rsidRDefault="004C1EEF" w:rsidP="0054634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180B2A">
          <v:rect id="_x0000_i1025" style="width:0;height:.75pt" o:hralign="center" o:hrstd="t" o:hr="t" fillcolor="#a0a0a0" stroked="f"/>
        </w:pict>
      </w:r>
    </w:p>
    <w:p w14:paraId="287FB9C9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47070BFE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63DD0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dictionaries_db</w:t>
      </w:r>
      <w:proofErr w:type="spellEnd"/>
    </w:p>
    <w:p w14:paraId="3624040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EBB6553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2AE06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dictionaries_db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05EF41D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E4D1E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DA15A95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53A14BB8" w14:textId="70FB7003" w:rsidR="00013435" w:rsidRPr="0054634C" w:rsidRDefault="0001343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13435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9050B89" wp14:editId="51988F10">
            <wp:extent cx="3781953" cy="4953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21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4E12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23743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052E718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1C6BC3C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0225D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dictionaries_db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71A318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DFD6B7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E3CF25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6329AE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8357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8C9308A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справочника </w:t>
      </w:r>
      <w:proofErr w:type="spellStart"/>
      <w:r w:rsidRPr="0054634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957EB1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3970"/>
        <w:gridCol w:w="4377"/>
      </w:tblGrid>
      <w:tr w:rsidR="0054634C" w:rsidRPr="0054634C" w14:paraId="457A3C84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2735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EF3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B89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45C14AA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06E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74F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2D2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409D851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A49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DE1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ECA2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4C90DD6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B90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EEF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BD1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6C8A600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393D64D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990F9F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9D1BF09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E9A9B5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 УНИКАЛЬНО,</w:t>
      </w:r>
    </w:p>
    <w:p w14:paraId="4C46B8C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</w:t>
      </w:r>
    </w:p>
    <w:p w14:paraId="502C093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469F85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69036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7B3C861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2B2D6C9" w14:textId="7E4E9869" w:rsidR="004C1EEF" w:rsidRPr="0054634C" w:rsidRDefault="004C1EEF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C1EEF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839F373" wp14:editId="523D4DA1">
            <wp:extent cx="4448796" cy="134321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FBC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3A6A5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0DA1E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категорий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  <w:gridCol w:w="6181"/>
      </w:tblGrid>
      <w:tr w:rsidR="0054634C" w:rsidRPr="0054634C" w14:paraId="47A2959B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29A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C6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  <w:proofErr w:type="spellEnd"/>
          </w:p>
        </w:tc>
      </w:tr>
      <w:tr w:rsidR="0054634C" w:rsidRPr="0054634C" w14:paraId="63527D3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23DB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75B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Механические</w:t>
            </w:r>
          </w:p>
        </w:tc>
      </w:tr>
      <w:tr w:rsidR="0054634C" w:rsidRPr="0054634C" w14:paraId="12DCDC9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BAC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E4C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Кварцевые</w:t>
            </w:r>
          </w:p>
        </w:tc>
      </w:tr>
      <w:tr w:rsidR="0054634C" w:rsidRPr="0054634C" w14:paraId="1276E67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8A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AE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Классические</w:t>
            </w:r>
          </w:p>
        </w:tc>
      </w:tr>
      <w:tr w:rsidR="0054634C" w:rsidRPr="0054634C" w14:paraId="1F276A2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BDC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0F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Браслеты</w:t>
            </w:r>
          </w:p>
        </w:tc>
      </w:tr>
      <w:tr w:rsidR="0054634C" w:rsidRPr="0054634C" w14:paraId="449921D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0B96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9C3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Ремешки</w:t>
            </w:r>
          </w:p>
        </w:tc>
      </w:tr>
    </w:tbl>
    <w:p w14:paraId="41B378A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27EF04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0093237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5 категорий вставлено</w:t>
      </w:r>
    </w:p>
    <w:p w14:paraId="7CA0E38F" w14:textId="15D8F475" w:rsidR="00192AB2" w:rsidRPr="0054634C" w:rsidRDefault="00192AB2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2AB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F26F2A3" wp14:editId="543731A7">
            <wp:extent cx="5487166" cy="39534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1F9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40421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5333CB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Проверьте UNIQUE — попробуйте вставить дубликат</w:t>
      </w:r>
    </w:p>
    <w:p w14:paraId="09AD680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7D118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515AC2D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478B6B9" w14:textId="26C17BC8" w:rsidR="00192AB2" w:rsidRPr="0054634C" w:rsidRDefault="00192AB2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92AB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7B65EA7" wp14:editId="07A6EDCD">
            <wp:extent cx="5940425" cy="302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F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01AFC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C11FF6" w14:textId="1E2DD46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справочника </w:t>
      </w:r>
      <w:proofErr w:type="spellStart"/>
      <w:r w:rsidRPr="0054634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="00192AB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proofErr w:type="spellStart"/>
      <w:r w:rsidR="00192AB2">
        <w:t>variants</w:t>
      </w:r>
      <w:proofErr w:type="spellEnd"/>
      <w:r w:rsidR="00192AB2">
        <w:t xml:space="preserve"> по моей теме)</w:t>
      </w: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1DF402E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07"/>
        <w:gridCol w:w="6701"/>
      </w:tblGrid>
      <w:tr w:rsidR="0054634C" w:rsidRPr="0054634C" w14:paraId="18307DC6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05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1C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DE2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111CF84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D5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995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469D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013435" w14:paraId="3C4A37C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9FB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8E4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C74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 NULL UNIQUE CHECK (value &gt; 0)</w:t>
            </w:r>
          </w:p>
        </w:tc>
      </w:tr>
    </w:tbl>
    <w:p w14:paraId="064B0D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84884C2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19A98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08A13A3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C201B6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ЧИСЛО(4,1) НЕ_ПУСТО УНИКАЛЬНО ПРОВЕРКА (</w:t>
      </w:r>
      <w:proofErr w:type="spellStart"/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</w:t>
      </w:r>
    </w:p>
    <w:p w14:paraId="36C7E0F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D0E0D1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F190F6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4F700F3F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07C590F" w14:textId="19B93D94" w:rsidR="000A056E" w:rsidRPr="0054634C" w:rsidRDefault="000A056E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056E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27C0ED0" wp14:editId="1C512D50">
            <wp:extent cx="5382376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CC4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7A012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8B14B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размеры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54634C" w:rsidRPr="0054634C" w14:paraId="677D3F48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079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54634C" w:rsidRPr="0054634C" w14:paraId="3372212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F1A5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54634C" w:rsidRPr="0054634C" w14:paraId="020DD9E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6ECF2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54634C" w:rsidRPr="0054634C" w14:paraId="5A989DA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6DE28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4634C" w:rsidRPr="0054634C" w14:paraId="6486090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E3FDA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54634C" w:rsidRPr="0054634C" w14:paraId="07CF1CD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14BE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  <w:tr w:rsidR="0054634C" w:rsidRPr="0054634C" w14:paraId="0AA0DCE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91E2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</w:tr>
      <w:tr w:rsidR="0054634C" w:rsidRPr="0054634C" w14:paraId="2604092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8468F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</w:t>
            </w:r>
          </w:p>
        </w:tc>
      </w:tr>
      <w:tr w:rsidR="0054634C" w:rsidRPr="0054634C" w14:paraId="30C920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DF839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</w:tbl>
    <w:p w14:paraId="2EF2F7D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1A2661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83F3114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8 размеров вставлено</w:t>
      </w:r>
    </w:p>
    <w:p w14:paraId="6CDAF084" w14:textId="50B9D464" w:rsidR="00DB5FB8" w:rsidRPr="0054634C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415D021" wp14:editId="53DE469F">
            <wp:extent cx="5563376" cy="762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DF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99D99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13CD0F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Проверьте CHECK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52A6C06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482A4A" w14:textId="0BF056D5" w:rsidR="00DB5FB8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E3FD9C9" wp14:editId="05713C5E">
            <wp:extent cx="5940425" cy="131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8896" w14:textId="17CBD525" w:rsidR="00DB5FB8" w:rsidRPr="0054634C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1BCAB63" wp14:editId="641D9A4E">
            <wp:extent cx="5940425" cy="31292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1486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143133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544600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25820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F92B7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CHECK-ограничения (10 минут)</w:t>
      </w:r>
    </w:p>
    <w:p w14:paraId="3A04683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05"/>
        <w:gridCol w:w="6023"/>
      </w:tblGrid>
      <w:tr w:rsidR="0054634C" w:rsidRPr="0054634C" w14:paraId="2CBD395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E6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1A7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A3D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3E32F1E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9E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6E2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AC2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1E0E0B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6164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43C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8E1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634C" w:rsidRPr="0054634C" w14:paraId="6B56979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035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7E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75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54634C" w:rsidRPr="0054634C" w14:paraId="0910B77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85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D3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32C8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54634C" w:rsidRPr="0054634C" w14:paraId="686240C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A804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36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CE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1C5B6D6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A81E0B6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3969875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2363A18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4038E73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СТРОКА(200) НЕ_ПУСТО,</w:t>
      </w:r>
    </w:p>
    <w:p w14:paraId="620B697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ПРОВЕРКА (</w:t>
      </w:r>
      <w:proofErr w:type="spellStart"/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6ADA12C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4B0F7BF7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categories(category_id)</w:t>
      </w:r>
    </w:p>
    <w:p w14:paraId="2C138F91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577898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5E44122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A39290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EB58EAE" w14:textId="45F11D42" w:rsidR="00DB5FB8" w:rsidRPr="0054634C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DFC46AA" wp14:editId="19268797">
            <wp:extent cx="5940425" cy="1724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76A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E6C46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70A68A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Проверьте CHECK на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655EC86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3A241C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187E4BE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62C7AAD" w14:textId="44248D79" w:rsidR="00DB5FB8" w:rsidRPr="00DB5FB8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B5FB8">
        <w:rPr>
          <w:rFonts w:ascii="Segoe UI" w:eastAsia="Times New Roman" w:hAnsi="Segoe UI" w:cs="Segoe UI"/>
          <w:color w:val="0F1115"/>
          <w:lang w:val="en-US" w:eastAsia="ru-RU"/>
        </w:rPr>
        <w:lastRenderedPageBreak/>
        <w:drawing>
          <wp:inline distT="0" distB="0" distL="0" distR="0" wp14:anchorId="49544282" wp14:editId="3BCB71C6">
            <wp:extent cx="5940425" cy="2960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2B0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03C51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EAD4A7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 Проверьте CHECK на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quantity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— попробуйте вставить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790D9C4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3137B9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D336548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6D879E5" w14:textId="61CB292D" w:rsidR="00DB5FB8" w:rsidRPr="0054634C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9F7911E" wp14:editId="37DF9B0A">
            <wp:extent cx="5940425" cy="28130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7A62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80EBE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0E7B34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корректные данные</w:t>
      </w:r>
    </w:p>
    <w:p w14:paraId="33D5458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17D9B96B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6AB0222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184B9FA2" w14:textId="1373DD0C" w:rsidR="00DB5FB8" w:rsidRPr="0054634C" w:rsidRDefault="00DB5FB8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B5FB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EF3D353" wp14:editId="70DF2711">
            <wp:extent cx="5940425" cy="806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980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3E68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F32A7C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655A9A0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 для своей темы</w:t>
      </w:r>
    </w:p>
    <w:p w14:paraId="5FD34B71" w14:textId="6F767AB1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="00814290">
        <w:t>«Мир красок»</w:t>
      </w:r>
    </w:p>
    <w:p w14:paraId="48020C8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  <w:gridCol w:w="939"/>
        <w:gridCol w:w="2055"/>
      </w:tblGrid>
      <w:tr w:rsidR="0054634C" w:rsidRPr="0054634C" w14:paraId="249DA4D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7BF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B81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EF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3BFF710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AA70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6ADE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B0C0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34C" w:rsidRPr="0054634C" w14:paraId="44C70B6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9A4B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020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E2ED2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34C" w:rsidRPr="0054634C" w14:paraId="2B5C3CE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25F9" w14:textId="093BB394" w:rsidR="0054634C" w:rsidRPr="0054634C" w:rsidRDefault="00814290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42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drawing>
                <wp:inline distT="0" distB="0" distL="0" distR="0" wp14:anchorId="5264D822" wp14:editId="01C46001">
                  <wp:extent cx="4706007" cy="1038370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7EF8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AF52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98378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968A23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83E299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3CF88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B3E11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ECE828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записей</w:t>
      </w:r>
    </w:p>
    <w:p w14:paraId="03731D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23B216C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17E30DB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1FF88DA" w14:textId="02E6017D" w:rsidR="00D10D08" w:rsidRPr="00D10D08" w:rsidRDefault="00D10D08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10D08">
        <w:rPr>
          <w:rFonts w:eastAsia="Times New Roman" w:cs="Segoe UI"/>
          <w:color w:val="0F1115"/>
          <w:lang w:eastAsia="ru-RU"/>
        </w:rPr>
        <w:drawing>
          <wp:inline distT="0" distB="0" distL="0" distR="0" wp14:anchorId="4CD3B9AE" wp14:editId="71871490">
            <wp:extent cx="4248743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EE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A84481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FCEE98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 с CHECK-ограничением</w:t>
      </w:r>
    </w:p>
    <w:p w14:paraId="4FE1E95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2: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59"/>
        <w:gridCol w:w="6036"/>
      </w:tblGrid>
      <w:tr w:rsidR="0054634C" w:rsidRPr="0054634C" w14:paraId="6A5B86D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72E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2E1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BD5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61BE68F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52E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5AFA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00F79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34C" w:rsidRPr="0054634C" w14:paraId="65DF387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23DE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E393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855C4" w14:textId="77777777" w:rsidR="0054634C" w:rsidRPr="0054634C" w:rsidRDefault="0054634C" w:rsidP="005463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85F52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1B0E1F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F98823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FF22E11" w14:textId="5F52797C" w:rsidR="00D10D08" w:rsidRDefault="00D10D08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10D08">
        <w:rPr>
          <w:rFonts w:eastAsia="Times New Roman" w:cs="Segoe UI"/>
          <w:color w:val="0F1115"/>
          <w:lang w:eastAsia="ru-RU"/>
        </w:rPr>
        <w:drawing>
          <wp:inline distT="0" distB="0" distL="0" distR="0" wp14:anchorId="7A0B6C59" wp14:editId="69F6AA9B">
            <wp:extent cx="5940425" cy="629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FACA" w14:textId="03C39896" w:rsidR="00D10D08" w:rsidRPr="00D10D08" w:rsidRDefault="00D10D08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10D08">
        <w:rPr>
          <w:rFonts w:eastAsia="Times New Roman" w:cs="Segoe UI"/>
          <w:color w:val="0F1115"/>
          <w:lang w:eastAsia="ru-RU"/>
        </w:rPr>
        <w:drawing>
          <wp:inline distT="0" distB="0" distL="0" distR="0" wp14:anchorId="01C16D17" wp14:editId="7482C07A">
            <wp:extent cx="4401164" cy="176237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E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AF4134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654207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61A2F416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37ADF4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071"/>
        <w:gridCol w:w="4783"/>
      </w:tblGrid>
      <w:tr w:rsidR="0054634C" w:rsidRPr="0054634C" w14:paraId="23986421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DD1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92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2E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2665259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FA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7A3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A6E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9F5255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EC9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B1F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D6E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CA57B6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37B01BE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0FEB722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429D988" w14:textId="30C2070A" w:rsidR="00635583" w:rsidRPr="00635583" w:rsidRDefault="00635583" w:rsidP="0054634C">
      <w:pPr>
        <w:shd w:val="clear" w:color="auto" w:fill="FFFFFF"/>
        <w:spacing w:before="240" w:after="240" w:line="240" w:lineRule="auto"/>
        <w:rPr>
          <w:rFonts w:eastAsia="Times New Roman" w:cs="Segoe UI"/>
          <w:b/>
          <w:color w:val="0F1115"/>
          <w:lang w:eastAsia="ru-RU"/>
        </w:rPr>
      </w:pPr>
      <w:r w:rsidRPr="00635583">
        <w:rPr>
          <w:rFonts w:eastAsia="Times New Roman" w:cs="Segoe UI"/>
          <w:b/>
          <w:color w:val="0F1115"/>
          <w:lang w:eastAsia="ru-RU"/>
        </w:rPr>
        <w:drawing>
          <wp:inline distT="0" distB="0" distL="0" distR="0" wp14:anchorId="1E94CB00" wp14:editId="4D3C7399">
            <wp:extent cx="4248743" cy="101931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566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533E9C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39CC20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3 статуса</w:t>
      </w:r>
    </w:p>
    <w:p w14:paraId="0FCD344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E5B738A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56C569E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32BA20E" w14:textId="5339A560" w:rsidR="00635583" w:rsidRPr="00635583" w:rsidRDefault="00635583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35583">
        <w:rPr>
          <w:rFonts w:eastAsia="Times New Roman" w:cs="Segoe UI"/>
          <w:color w:val="0F1115"/>
          <w:lang w:eastAsia="ru-RU"/>
        </w:rPr>
        <w:drawing>
          <wp:inline distT="0" distB="0" distL="0" distR="0" wp14:anchorId="658A43F8" wp14:editId="045E5C36">
            <wp:extent cx="4010585" cy="100979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AAF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01943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42A04325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93CC6A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845"/>
        <w:gridCol w:w="5319"/>
      </w:tblGrid>
      <w:tr w:rsidR="0054634C" w:rsidRPr="0054634C" w14:paraId="2A5F1667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95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9E5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64F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5B35CDC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34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3809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90EB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1B1A8BD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3D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D73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37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013435" w14:paraId="2D6EB08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8C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06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C4A6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(code LIKE '#%')</w:t>
            </w:r>
          </w:p>
        </w:tc>
      </w:tr>
    </w:tbl>
    <w:p w14:paraId="0A76E8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C1B4CB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84177C2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304324C" w14:textId="6D16CF98" w:rsidR="00635583" w:rsidRPr="00635583" w:rsidRDefault="00635583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35583">
        <w:rPr>
          <w:rFonts w:eastAsia="Times New Roman" w:cs="Segoe UI"/>
          <w:color w:val="0F1115"/>
          <w:lang w:eastAsia="ru-RU"/>
        </w:rPr>
        <w:drawing>
          <wp:inline distT="0" distB="0" distL="0" distR="0" wp14:anchorId="1F26F374" wp14:editId="34567F16">
            <wp:extent cx="4867954" cy="124794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27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97605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5864B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5 цветов</w:t>
      </w:r>
    </w:p>
    <w:p w14:paraId="4F1BA7D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033008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C569AF1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5562F94" w14:textId="1AC181B4" w:rsidR="00635583" w:rsidRPr="00635583" w:rsidRDefault="00635583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35583">
        <w:rPr>
          <w:rFonts w:eastAsia="Times New Roman" w:cs="Segoe UI"/>
          <w:color w:val="0F1115"/>
          <w:lang w:eastAsia="ru-RU"/>
        </w:rPr>
        <w:drawing>
          <wp:inline distT="0" distB="0" distL="0" distR="0" wp14:anchorId="0C9988AC" wp14:editId="791CDD63">
            <wp:extent cx="4982270" cy="152421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E91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34F38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86EF8D5" w14:textId="77777777" w:rsidR="0054634C" w:rsidRPr="0054634C" w:rsidRDefault="0054634C" w:rsidP="005463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244CB53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Создайте 2 справочника с CHECK</w:t>
      </w:r>
    </w:p>
    <w:p w14:paraId="2DD1F40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brands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301"/>
        <w:gridCol w:w="7123"/>
      </w:tblGrid>
      <w:tr w:rsidR="0054634C" w:rsidRPr="0054634C" w14:paraId="1DEEE35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AE92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29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9E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2550A97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4A4F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B86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4B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F58242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181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C4A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2E6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6646D6F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BF1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984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670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634C" w:rsidRPr="00013435" w14:paraId="3C88344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69E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founded_year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D6A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661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(founded_year &gt; 1800 AND founded_year &lt;= 2026)</w:t>
            </w:r>
          </w:p>
        </w:tc>
      </w:tr>
    </w:tbl>
    <w:p w14:paraId="504A835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 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units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853"/>
        <w:gridCol w:w="4526"/>
      </w:tblGrid>
      <w:tr w:rsidR="0054634C" w:rsidRPr="0054634C" w14:paraId="7650C600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DB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F1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AF0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634C" w:rsidRPr="0054634C" w14:paraId="11D0CC5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EBE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F6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925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634C" w:rsidRPr="0054634C" w14:paraId="5207D30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B9EB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910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D468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634C" w:rsidRPr="0054634C" w14:paraId="4FA344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9F6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short_name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C15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092F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575BE1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0B9596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766BAA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12C2CA9" w14:textId="25752114" w:rsidR="00DB4385" w:rsidRDefault="00DB4385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DB4385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982B9A2" wp14:editId="47184CA0">
            <wp:extent cx="4344006" cy="12193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385">
        <w:rPr>
          <w:rFonts w:eastAsia="Times New Roman" w:cs="Segoe UI"/>
          <w:color w:val="0F1115"/>
          <w:lang w:eastAsia="ru-RU"/>
        </w:rPr>
        <w:drawing>
          <wp:inline distT="0" distB="0" distL="0" distR="0" wp14:anchorId="093309F9" wp14:editId="0F95976D">
            <wp:extent cx="5940425" cy="10102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D72F" w14:textId="77777777" w:rsidR="00DB4385" w:rsidRPr="00DB4385" w:rsidRDefault="00DB4385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0E0D403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D6611B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FC2841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Вставьте данные</w:t>
      </w:r>
    </w:p>
    <w:p w14:paraId="2452C57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6F49C5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6DB99F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4C9A631" w14:textId="611F3F97" w:rsidR="006A7A45" w:rsidRDefault="006A7A45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A45">
        <w:rPr>
          <w:rFonts w:eastAsia="Times New Roman" w:cs="Segoe UI"/>
          <w:color w:val="0F1115"/>
          <w:lang w:eastAsia="ru-RU"/>
        </w:rPr>
        <w:drawing>
          <wp:inline distT="0" distB="0" distL="0" distR="0" wp14:anchorId="06D7809D" wp14:editId="146DCB13">
            <wp:extent cx="5039428" cy="82879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48AE" w14:textId="055B1C87" w:rsidR="006A7A45" w:rsidRPr="006A7A45" w:rsidRDefault="006A7A45" w:rsidP="0054634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A45">
        <w:rPr>
          <w:rFonts w:eastAsia="Times New Roman" w:cs="Segoe UI"/>
          <w:color w:val="0F1115"/>
          <w:lang w:eastAsia="ru-RU"/>
        </w:rPr>
        <w:drawing>
          <wp:inline distT="0" distB="0" distL="0" distR="0" wp14:anchorId="136212F4" wp14:editId="59C28003">
            <wp:extent cx="5940425" cy="9886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E54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477AF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7450E0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0F36FFA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3 справочника с CHECK-ограничениями.</w:t>
      </w:r>
    </w:p>
    <w:p w14:paraId="4BFA617D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5F7ADE9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Справочник 1: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07BAFD9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2: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2B9F211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3: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12C5084F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BDC84D5" w14:textId="77777777" w:rsidR="0054634C" w:rsidRPr="0054634C" w:rsidRDefault="0054634C" w:rsidP="0054634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5E0B9D1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94569FB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FFA0F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7CF1B51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F57C85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5AEA519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справочник?</w:t>
      </w:r>
    </w:p>
    <w:p w14:paraId="15B5C896" w14:textId="562B18C2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вспомогательная таблица в реляционной базе данных, которая хранит готовый список нормализованных, упорядоченных значений для их последующего повторного использования и связывания в других таблицах через внешние ключи.</w:t>
      </w:r>
    </w:p>
    <w:p w14:paraId="48009FF3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нужны справочники?</w:t>
      </w:r>
    </w:p>
    <w:p w14:paraId="4E61A8BC" w14:textId="57C48183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устранения избыточности (повторения) больших текстовых данных на диске, предотвращения случайных опечаток при вводе информации пользователями, ускорения работы поисковых запросов и поддержания целостности связей.</w:t>
      </w:r>
    </w:p>
    <w:p w14:paraId="5B050E75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CHECK-ограничение?</w:t>
      </w:r>
    </w:p>
    <w:p w14:paraId="28A96984" w14:textId="211A22A4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логический предикат (условие-фильтр) на уровне столбца или таблицы в SQL, который автоматически проверяет каждую вставляемую или обновляемую строку на соответствие заданному правилу.</w:t>
      </w:r>
    </w:p>
    <w:p w14:paraId="6C088EE5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нужны CHECK-ограничения?</w:t>
      </w:r>
    </w:p>
    <w:p w14:paraId="02AFAF72" w14:textId="253F60BA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Для организации жесткого контроля и </w:t>
      </w:r>
      <w:proofErr w:type="spellStart"/>
      <w:r>
        <w:t>валидации</w:t>
      </w:r>
      <w:proofErr w:type="spellEnd"/>
      <w:r>
        <w:t xml:space="preserve"> корректности данных непосредственно внутри ядра самой СУБД, что гарантирует защиту от сохранения ошибочных значений на диске и работает быстрее проверок в коде приложения.</w:t>
      </w:r>
    </w:p>
    <w:p w14:paraId="1F5ED2B7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справочники нужны для «Мир часов»?</w:t>
      </w:r>
    </w:p>
    <w:p w14:paraId="0B6E7DFD" w14:textId="2070F02A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Согласно теоретическому материалу, для этой темы необходимы 4 справочника: </w:t>
      </w:r>
      <w:proofErr w:type="spellStart"/>
      <w:r>
        <w:rPr>
          <w:rStyle w:val="HTML"/>
          <w:rFonts w:eastAsiaTheme="minorHAnsi"/>
          <w:sz w:val="21"/>
          <w:szCs w:val="21"/>
        </w:rPr>
        <w:t>categories</w:t>
      </w:r>
      <w:proofErr w:type="spellEnd"/>
      <w:r>
        <w:t xml:space="preserve"> (категории), </w:t>
      </w:r>
      <w:proofErr w:type="spellStart"/>
      <w:r>
        <w:rPr>
          <w:rStyle w:val="HTML"/>
          <w:rFonts w:eastAsiaTheme="minorHAnsi"/>
          <w:sz w:val="21"/>
          <w:szCs w:val="21"/>
        </w:rPr>
        <w:t>sizes</w:t>
      </w:r>
      <w:proofErr w:type="spellEnd"/>
      <w:r>
        <w:t xml:space="preserve"> (размерные сетки), </w:t>
      </w:r>
      <w:proofErr w:type="spellStart"/>
      <w:r>
        <w:rPr>
          <w:rStyle w:val="HTML"/>
          <w:rFonts w:eastAsiaTheme="minorHAnsi"/>
          <w:sz w:val="21"/>
          <w:szCs w:val="21"/>
        </w:rPr>
        <w:t>roles</w:t>
      </w:r>
      <w:proofErr w:type="spellEnd"/>
      <w:r>
        <w:t xml:space="preserve"> (роли пользователей) и </w:t>
      </w:r>
      <w:proofErr w:type="spellStart"/>
      <w:r>
        <w:rPr>
          <w:rStyle w:val="HTML"/>
          <w:rFonts w:eastAsiaTheme="minorHAnsi"/>
          <w:sz w:val="21"/>
          <w:szCs w:val="21"/>
        </w:rPr>
        <w:t>manufacturers</w:t>
      </w:r>
      <w:proofErr w:type="spellEnd"/>
      <w:r>
        <w:t xml:space="preserve"> (производители).</w:t>
      </w:r>
    </w:p>
    <w:p w14:paraId="13C68323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 Как создать справочник?</w:t>
      </w:r>
    </w:p>
    <w:p w14:paraId="27BA4D75" w14:textId="41BCF94D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 помощью команды </w:t>
      </w:r>
      <w:r>
        <w:rPr>
          <w:rStyle w:val="HTML"/>
          <w:rFonts w:eastAsiaTheme="minorHAnsi"/>
          <w:sz w:val="21"/>
          <w:szCs w:val="21"/>
        </w:rPr>
        <w:t>CREATE TABLE</w:t>
      </w:r>
      <w:r>
        <w:t xml:space="preserve">, в которой обязательно объявляется уникальный числовой идентификатор </w:t>
      </w:r>
      <w:r>
        <w:rPr>
          <w:rStyle w:val="HTML"/>
          <w:rFonts w:eastAsiaTheme="minorHAnsi"/>
          <w:sz w:val="21"/>
          <w:szCs w:val="21"/>
        </w:rPr>
        <w:t>SERIAL PRIMARY KEY</w:t>
      </w:r>
      <w:r>
        <w:t xml:space="preserve"> и текстовые атрибуты с ограничениями </w:t>
      </w:r>
      <w:r>
        <w:rPr>
          <w:rStyle w:val="HTML"/>
          <w:rFonts w:eastAsiaTheme="minorHAnsi"/>
          <w:sz w:val="21"/>
          <w:szCs w:val="21"/>
        </w:rPr>
        <w:t>NOT NULL UNIQUE</w:t>
      </w:r>
      <w:r>
        <w:t>.</w:t>
      </w:r>
    </w:p>
    <w:p w14:paraId="41A18239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7. Как вставить данные в справочник?</w:t>
      </w:r>
    </w:p>
    <w:p w14:paraId="09B4D1C6" w14:textId="238D7F11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 помощью стандартного запроса: </w:t>
      </w:r>
      <w:r>
        <w:rPr>
          <w:rStyle w:val="HTML"/>
          <w:rFonts w:eastAsiaTheme="minorHAnsi"/>
          <w:sz w:val="21"/>
          <w:szCs w:val="21"/>
        </w:rPr>
        <w:t xml:space="preserve">INSERT INTO </w:t>
      </w:r>
      <w:proofErr w:type="spellStart"/>
      <w:r>
        <w:rPr>
          <w:rStyle w:val="HTML"/>
          <w:rFonts w:eastAsiaTheme="minorHAnsi"/>
          <w:sz w:val="21"/>
          <w:szCs w:val="21"/>
        </w:rPr>
        <w:t>имя_таблицы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(столбцы) VALUES (значения</w:t>
      </w:r>
      <w:proofErr w:type="gramStart"/>
      <w:r>
        <w:rPr>
          <w:rStyle w:val="HTML"/>
          <w:rFonts w:eastAsiaTheme="minorHAnsi"/>
          <w:sz w:val="21"/>
          <w:szCs w:val="21"/>
        </w:rPr>
        <w:t>);</w:t>
      </w:r>
      <w:r>
        <w:t>.</w:t>
      </w:r>
      <w:proofErr w:type="gramEnd"/>
    </w:p>
    <w:p w14:paraId="6C0D9A7F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нарушении CHECK?</w:t>
      </w:r>
    </w:p>
    <w:p w14:paraId="06508127" w14:textId="156899AF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Ядро СУБД </w:t>
      </w:r>
      <w:proofErr w:type="spellStart"/>
      <w:r>
        <w:t>PostgreSQL</w:t>
      </w:r>
      <w:proofErr w:type="spellEnd"/>
      <w:r>
        <w:t xml:space="preserve"> немедленно заблокирует выполнение текущей транзакции, полностью отклонит операцию записи (</w:t>
      </w:r>
      <w:r>
        <w:rPr>
          <w:rStyle w:val="HTML"/>
          <w:rFonts w:eastAsiaTheme="minorHAnsi"/>
          <w:sz w:val="21"/>
          <w:szCs w:val="21"/>
        </w:rPr>
        <w:t>INSERT</w:t>
      </w:r>
      <w:r>
        <w:t xml:space="preserve"> или </w:t>
      </w:r>
      <w:r>
        <w:rPr>
          <w:rStyle w:val="HTML"/>
          <w:rFonts w:eastAsiaTheme="minorHAnsi"/>
          <w:sz w:val="21"/>
          <w:szCs w:val="21"/>
        </w:rPr>
        <w:t>UPDATE</w:t>
      </w:r>
      <w:r>
        <w:t xml:space="preserve">) и вернет ошибку нарушения </w:t>
      </w:r>
      <w:proofErr w:type="spellStart"/>
      <w:r>
        <w:t>констрейнта</w:t>
      </w:r>
      <w:proofErr w:type="spellEnd"/>
      <w:r>
        <w:t>.</w:t>
      </w:r>
    </w:p>
    <w:p w14:paraId="60ECF983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9. Что произойдёт при нарушении UNIQUE?</w:t>
      </w:r>
    </w:p>
    <w:p w14:paraId="68DC790E" w14:textId="72F0A411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СУБД прервет выполнение операции и выбросит ошибку дублирования ключа, запретив создание одинаковых записей в уникальном столбце.</w:t>
      </w:r>
    </w:p>
    <w:p w14:paraId="7E2D0EB2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10. Что произойдёт при нарушении NOT NULL?</w:t>
      </w:r>
    </w:p>
    <w:p w14:paraId="14D311C5" w14:textId="289E591C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База данных заблокирует сохранение строки, если обязательное для структуры поле было пропущено или передано в систему со значением </w:t>
      </w:r>
      <w:r>
        <w:rPr>
          <w:rStyle w:val="HTML"/>
          <w:rFonts w:eastAsiaTheme="minorHAnsi"/>
          <w:sz w:val="21"/>
          <w:szCs w:val="21"/>
        </w:rPr>
        <w:t>NULL</w:t>
      </w:r>
      <w:r>
        <w:t>.</w:t>
      </w:r>
    </w:p>
    <w:p w14:paraId="2199C963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SERIAL?</w:t>
      </w:r>
    </w:p>
    <w:p w14:paraId="5DCD583E" w14:textId="1B0F07A7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специальный </w:t>
      </w:r>
      <w:proofErr w:type="spellStart"/>
      <w:r>
        <w:t>псевдотип</w:t>
      </w:r>
      <w:proofErr w:type="spellEnd"/>
      <w:r>
        <w:t xml:space="preserve"> данных в </w:t>
      </w:r>
      <w:proofErr w:type="spellStart"/>
      <w:r>
        <w:t>PostgreSQL</w:t>
      </w:r>
      <w:proofErr w:type="spellEnd"/>
      <w:r>
        <w:t>, который автоматически привязывает к полю числовой счетчик-последовательность (</w:t>
      </w:r>
      <w:r>
        <w:rPr>
          <w:rStyle w:val="HTML"/>
          <w:rFonts w:eastAsiaTheme="minorHAnsi"/>
          <w:sz w:val="21"/>
          <w:szCs w:val="21"/>
        </w:rPr>
        <w:t>SEQUENCE</w:t>
      </w:r>
      <w:r>
        <w:t>) для автоинкрементной генерации уникальных ID.</w:t>
      </w:r>
    </w:p>
    <w:p w14:paraId="23CFA539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2AA548F7" w14:textId="4D779764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Первичный ключ — это ограничение целостности, которое однозначно идентифицирует каждую отдельную строку в таблице. Технически является неразрывной комбинацией ограничений </w:t>
      </w:r>
      <w:r>
        <w:rPr>
          <w:rStyle w:val="HTML"/>
          <w:rFonts w:eastAsiaTheme="minorHAnsi"/>
          <w:sz w:val="21"/>
          <w:szCs w:val="21"/>
        </w:rPr>
        <w:t>NOT NULL</w:t>
      </w:r>
      <w:r>
        <w:t xml:space="preserve"> и </w:t>
      </w:r>
      <w:r>
        <w:rPr>
          <w:rStyle w:val="HTML"/>
          <w:rFonts w:eastAsiaTheme="minorHAnsi"/>
          <w:sz w:val="21"/>
          <w:szCs w:val="21"/>
        </w:rPr>
        <w:t>UNIQUE</w:t>
      </w:r>
      <w:r>
        <w:t>.</w:t>
      </w:r>
    </w:p>
    <w:p w14:paraId="70022F68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NOT NULL?</w:t>
      </w:r>
    </w:p>
    <w:p w14:paraId="7FF7AA45" w14:textId="58985BD2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Ограничение столбца таблицы, накладывающее строгий запрет на попытку записи туда неопределенности </w:t>
      </w:r>
      <w:r>
        <w:rPr>
          <w:rStyle w:val="HTML"/>
          <w:rFonts w:eastAsiaTheme="minorHAnsi"/>
          <w:sz w:val="21"/>
          <w:szCs w:val="21"/>
        </w:rPr>
        <w:t>NULL</w:t>
      </w:r>
      <w:r>
        <w:t xml:space="preserve"> (поле обязательно к заполнению).</w:t>
      </w:r>
    </w:p>
    <w:p w14:paraId="1EE18F5C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UNIQUE?</w:t>
      </w:r>
    </w:p>
    <w:p w14:paraId="68076360" w14:textId="58C7BF60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Ограничение, требующее абсолютной уникальности всех вводимых данных в рамках данного столбца, чтобы значения в нем ни разу не повторялись.</w:t>
      </w:r>
    </w:p>
    <w:p w14:paraId="4E458986" w14:textId="77777777" w:rsid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CHECK-ограничения.</w:t>
      </w:r>
    </w:p>
    <w:p w14:paraId="0205BA65" w14:textId="3FDE7F53" w:rsidR="006A7A45" w:rsidRPr="0054634C" w:rsidRDefault="006A7A45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lastRenderedPageBreak/>
        <w:t>CHECK (</w:t>
      </w:r>
      <w:proofErr w:type="spellStart"/>
      <w:r>
        <w:rPr>
          <w:rStyle w:val="HTML"/>
          <w:rFonts w:eastAsiaTheme="minorHAnsi"/>
          <w:sz w:val="21"/>
          <w:szCs w:val="21"/>
        </w:rPr>
        <w:t>founded_</w:t>
      </w:r>
      <w:proofErr w:type="gramStart"/>
      <w:r>
        <w:rPr>
          <w:rStyle w:val="HTML"/>
          <w:rFonts w:eastAsiaTheme="minorHAnsi"/>
          <w:sz w:val="21"/>
          <w:szCs w:val="21"/>
        </w:rPr>
        <w:t>year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&gt;</w:t>
      </w:r>
      <w:proofErr w:type="gramEnd"/>
      <w:r>
        <w:rPr>
          <w:rStyle w:val="HTML"/>
          <w:rFonts w:eastAsiaTheme="minorHAnsi"/>
          <w:sz w:val="21"/>
          <w:szCs w:val="21"/>
        </w:rPr>
        <w:t xml:space="preserve"> 1800 AND </w:t>
      </w:r>
      <w:proofErr w:type="spellStart"/>
      <w:r>
        <w:rPr>
          <w:rStyle w:val="HTML"/>
          <w:rFonts w:eastAsiaTheme="minorHAnsi"/>
          <w:sz w:val="21"/>
          <w:szCs w:val="21"/>
        </w:rPr>
        <w:t>founded_year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&lt;= 2026)</w:t>
      </w:r>
      <w:r>
        <w:t xml:space="preserve"> — данное условие проверяет, чтобы вносимый год основания бренда лежал строго в историческом интервале.</w:t>
      </w:r>
      <w:bookmarkStart w:id="0" w:name="_GoBack"/>
      <w:bookmarkEnd w:id="0"/>
    </w:p>
    <w:p w14:paraId="5CB9AFFF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AA1AD11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54634C" w:rsidRPr="0054634C" w14:paraId="13BC8A89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40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EB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2D6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1CCABA7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590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12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1C7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180770E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AB7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E99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нужны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4AC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23E3006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4C5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889D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DE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E7A054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5D7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9D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574A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5E54606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A5B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984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B890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16BE87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41B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6A4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989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65DD942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928"/>
        <w:gridCol w:w="2450"/>
      </w:tblGrid>
      <w:tr w:rsidR="0054634C" w:rsidRPr="0054634C" w14:paraId="4DE1EE8C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4741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A2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88C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02E3C51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550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34D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6F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5479991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C7FD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F9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D67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5FD998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2B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4D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1F5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2E9A24F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C88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99D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72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4D92C26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9A87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E4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8B1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D2FE5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D8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C7C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788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204FF2D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B09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AD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7A5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D8EB39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45F1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39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453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8C6274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2A9C84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0674C78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9172BF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8FE2C66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9FA0916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83"/>
        <w:gridCol w:w="1135"/>
        <w:gridCol w:w="1469"/>
      </w:tblGrid>
      <w:tr w:rsidR="0054634C" w:rsidRPr="0054634C" w14:paraId="0102AD3D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8E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81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931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0DA4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54634C" w:rsidRPr="0054634C" w14:paraId="233C724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AFA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D09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3EB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CC05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5F97535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B92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AD9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2C7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8F3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1786238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48A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178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412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537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6CBE990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E7C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9DF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6B9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34E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2D24190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8FA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073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55AA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008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710DD9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C6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91C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3A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5BA0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5EB7D3E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EB3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57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980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2D2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2D382DE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A2A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5A04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F24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195B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702D964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836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F99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D00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48E2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5B86C92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F9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6BF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D26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32D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761DD2AE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0F0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FBC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058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6FD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013E01F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660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0E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785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799A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4634C" w:rsidRPr="0054634C" w14:paraId="12F47DE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555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F68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09F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150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88EA2D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30AEEF9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757E9581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143A67E8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1FB0F471" w14:textId="77777777" w:rsidR="0054634C" w:rsidRPr="0054634C" w:rsidRDefault="0054634C" w:rsidP="005463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629E5FA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C76F63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E09293E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080082A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54634C" w:rsidRPr="0054634C" w14:paraId="3E96BD9A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08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F1A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0F2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E8B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54634C" w:rsidRPr="0054634C" w14:paraId="610CD90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7FD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D64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C32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457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634C" w:rsidRPr="0054634C" w14:paraId="4088692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EF7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36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480D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08_dictionaries.sql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F31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54634C" w:rsidRPr="0054634C" w14:paraId="586301C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0A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2A02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400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2A9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/para-11/</w:t>
            </w:r>
          </w:p>
        </w:tc>
      </w:tr>
    </w:tbl>
    <w:p w14:paraId="6949393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923E238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0AA5AE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workbooks/rabochaya-tetrad-para-11.md</w:t>
      </w:r>
    </w:p>
    <w:p w14:paraId="126D501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src/db/08_dictionaries.sql</w:t>
      </w:r>
    </w:p>
    <w:p w14:paraId="06A660D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screenshots/para-11/</w:t>
      </w:r>
    </w:p>
    <w:p w14:paraId="37DDF3D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11: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справочников</w:t>
      </w:r>
      <w:r w:rsidRPr="0054634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8DF7F5A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25852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54634C" w:rsidRPr="0054634C" w14:paraId="04D50CBE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DA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3B7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32B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634C" w:rsidRPr="0054634C" w14:paraId="6D07EE3F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975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8E9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1FB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427A8F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D26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D2C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AEF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4928982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57D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7E7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61C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899E3A6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13AD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8EC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3AE1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46A6A5CD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F1B7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E6F7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7E98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501A9E5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87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7E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76A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8F0100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709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A25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51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25EF430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74E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506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0754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CAAA67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9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CF830E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7877B3CC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2339A2AE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Справочники</w:t>
      </w:r>
    </w:p>
    <w:p w14:paraId="7522B391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CHECK-ограничения</w:t>
      </w:r>
    </w:p>
    <w:p w14:paraId="4F4FB105" w14:textId="77777777" w:rsidR="0054634C" w:rsidRPr="0054634C" w:rsidRDefault="0054634C" w:rsidP="005463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PRIMARY KEY, NOT NULL, UNIQUE</w:t>
      </w:r>
    </w:p>
    <w:p w14:paraId="3F46E3A9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D9891E1" w14:textId="77777777" w:rsidR="0054634C" w:rsidRPr="0054634C" w:rsidRDefault="0054634C" w:rsidP="005463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Тема: «Создание таблицы товаров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01212328" w14:textId="77777777" w:rsidR="0054634C" w:rsidRPr="0054634C" w:rsidRDefault="0054634C" w:rsidP="005463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Прочитать: CREATE TABLE для товаров</w:t>
      </w:r>
    </w:p>
    <w:p w14:paraId="6F4E74C5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2FE28F19" w14:textId="77777777" w:rsidR="0054634C" w:rsidRPr="0054634C" w:rsidRDefault="0054634C" w:rsidP="005463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Создать 3 справочника</w:t>
      </w:r>
    </w:p>
    <w:p w14:paraId="219875E5" w14:textId="77777777" w:rsidR="0054634C" w:rsidRPr="0054634C" w:rsidRDefault="0054634C" w:rsidP="005463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Вставить 15 записей</w:t>
      </w:r>
    </w:p>
    <w:p w14:paraId="70EF946D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21E0951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1"/>
        <w:gridCol w:w="4939"/>
      </w:tblGrid>
      <w:tr w:rsidR="0054634C" w:rsidRPr="0054634C" w14:paraId="4D9461E3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83BA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07C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634C" w:rsidRPr="0054634C" w14:paraId="4BCC3E3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15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BB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634C" w:rsidRPr="0054634C" w14:paraId="682AD2F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B34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27B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634C" w:rsidRPr="0054634C" w14:paraId="3B67A92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C61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 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4C1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 w:rsidR="0054634C" w:rsidRPr="0054634C" w14:paraId="5288D53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FE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083A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634C" w:rsidRPr="0054634C" w14:paraId="5D1D173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CC7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spellStart"/>
            <w:proofErr w:type="gram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 0 AND </w:t>
            </w: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</w:t>
            </w:r>
            <w:proofErr w:type="spellEnd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8B6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 w:rsidR="0054634C" w:rsidRPr="0054634C" w14:paraId="5EC8EA9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1155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CHECK (status IN ('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новый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', '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оплачен</w:t>
            </w:r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C7B7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 w14:paraId="5CDD1180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Создание справочника</w:t>
      </w:r>
    </w:p>
    <w:p w14:paraId="27F5497F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4634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811597E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CA2EDC6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8884D8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5D29FC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subcategory</w:t>
      </w:r>
      <w:proofErr w:type="spell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208861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D1CD74B" w14:textId="77777777" w:rsidR="0054634C" w:rsidRPr="0054634C" w:rsidRDefault="0054634C" w:rsidP="0054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Создание справочника с CHECK</w:t>
      </w:r>
    </w:p>
    <w:p w14:paraId="467C1ADB" w14:textId="77777777" w:rsidR="0054634C" w:rsidRPr="0054634C" w:rsidRDefault="0054634C" w:rsidP="005463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34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221F2FC2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177E40B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74472D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proofErr w:type="gramEnd"/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4634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4634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34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4634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B4044" w14:textId="77777777" w:rsidR="0054634C" w:rsidRPr="0054634C" w:rsidRDefault="0054634C" w:rsidP="00546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34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83D7660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5621"/>
        <w:gridCol w:w="4854"/>
      </w:tblGrid>
      <w:tr w:rsidR="0054634C" w:rsidRPr="0054634C" w14:paraId="07CDFDC9" w14:textId="77777777" w:rsidTr="005463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31C8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AD0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8F1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54634C" w:rsidRPr="0054634C" w14:paraId="0FE49363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C3B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FA9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069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4DA90D71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04F8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8D49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18A3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74CB1F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574ED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8F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4634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4DC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011556B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8B0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6E4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41CCA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A208A29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689DE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D2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44E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59F2550A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FF6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7785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FB2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3BC24A0C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4C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705B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1F5D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1F792857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86A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80E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A7436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44E734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5A9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032F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C01F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00CA05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9AD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378B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58D77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07061252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2012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22EEC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128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634C" w:rsidRPr="0054634C" w14:paraId="713EB2F8" w14:textId="77777777" w:rsidTr="0054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8864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2B70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929A1" w14:textId="77777777" w:rsidR="0054634C" w:rsidRPr="0054634C" w:rsidRDefault="0054634C" w:rsidP="0054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34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64B7C0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BEA0AB4" w14:textId="77777777" w:rsidR="0054634C" w:rsidRPr="0054634C" w:rsidRDefault="0054634C" w:rsidP="0054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34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54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CA97FF3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54634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54634C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30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D9E37C3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9CE0D4F" w14:textId="77777777" w:rsidR="0054634C" w:rsidRPr="0054634C" w:rsidRDefault="0054634C" w:rsidP="005463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31" w:tgtFrame="_blank" w:history="1">
        <w:r w:rsidRPr="0054634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0E13E88" w14:textId="77777777" w:rsidR="0054634C" w:rsidRPr="0054634C" w:rsidRDefault="0054634C" w:rsidP="0054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Пара № 11: Создание справочников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C28AF0A" w14:textId="77777777" w:rsidR="0054634C" w:rsidRPr="0054634C" w:rsidRDefault="0054634C" w:rsidP="0054634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54634C">
        <w:rPr>
          <w:rFonts w:ascii="Segoe UI" w:eastAsia="Times New Roman" w:hAnsi="Segoe UI" w:cs="Segoe UI"/>
          <w:color w:val="0F1115"/>
          <w:lang w:eastAsia="ru-RU"/>
        </w:rPr>
        <w:br/>
      </w:r>
      <w:r w:rsidRPr="0054634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34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7B59C0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E7BAE"/>
    <w:multiLevelType w:val="multilevel"/>
    <w:tmpl w:val="4BD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0F09E3"/>
    <w:multiLevelType w:val="multilevel"/>
    <w:tmpl w:val="F06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402F20"/>
    <w:multiLevelType w:val="multilevel"/>
    <w:tmpl w:val="423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1824FB"/>
    <w:multiLevelType w:val="multilevel"/>
    <w:tmpl w:val="C00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A950BC"/>
    <w:multiLevelType w:val="multilevel"/>
    <w:tmpl w:val="E38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6535CE"/>
    <w:multiLevelType w:val="multilevel"/>
    <w:tmpl w:val="D6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5C"/>
    <w:rsid w:val="00013435"/>
    <w:rsid w:val="000A056E"/>
    <w:rsid w:val="00192AB2"/>
    <w:rsid w:val="001F39DB"/>
    <w:rsid w:val="002E285C"/>
    <w:rsid w:val="004C1EEF"/>
    <w:rsid w:val="0054634C"/>
    <w:rsid w:val="00635583"/>
    <w:rsid w:val="006A7A45"/>
    <w:rsid w:val="00743670"/>
    <w:rsid w:val="00814290"/>
    <w:rsid w:val="0082586E"/>
    <w:rsid w:val="008F22DE"/>
    <w:rsid w:val="00B71B9E"/>
    <w:rsid w:val="00BE15D0"/>
    <w:rsid w:val="00C7289F"/>
    <w:rsid w:val="00C8259D"/>
    <w:rsid w:val="00CF6F52"/>
    <w:rsid w:val="00D10D08"/>
    <w:rsid w:val="00DB4385"/>
    <w:rsid w:val="00DB5FB8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AC802-22CE-48CA-BB7E-02AD87E0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63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63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34C"/>
    <w:rPr>
      <w:b/>
      <w:bCs/>
    </w:rPr>
  </w:style>
  <w:style w:type="character" w:styleId="HTML">
    <w:name w:val="HTML Code"/>
    <w:basedOn w:val="a0"/>
    <w:uiPriority w:val="99"/>
    <w:semiHidden/>
    <w:unhideWhenUsed/>
    <w:rsid w:val="0054634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/>
    <w:unhideWhenUsed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3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34C"/>
  </w:style>
  <w:style w:type="character" w:styleId="a4">
    <w:name w:val="Hyperlink"/>
    <w:basedOn w:val="a0"/>
    <w:uiPriority w:val="99"/>
    <w:semiHidden/>
    <w:unhideWhenUsed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634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806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50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07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921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561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600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8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4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47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48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126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4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537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02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4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1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92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9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8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1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5675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3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0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27</Pages>
  <Words>2445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8</cp:revision>
  <dcterms:created xsi:type="dcterms:W3CDTF">2026-10-15T08:44:00Z</dcterms:created>
  <dcterms:modified xsi:type="dcterms:W3CDTF">2026-10-19T09:26:00Z</dcterms:modified>
</cp:coreProperties>
</file>