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D24FF14" w14:textId="77777777" w:rsidR="006D03FF" w:rsidRPr="006D03FF" w:rsidRDefault="006D03FF" w:rsidP="006D03FF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7F5A5DE8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УП.11 «Разработка, администрирование и защита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баз</w:t>
      </w:r>
      <w:proofErr w:type="gramEnd"/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данных»</w:t>
      </w:r>
    </w:p>
    <w:p w14:paraId="48D17D99" w14:textId="03FF40D2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32: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«Подключение к БД. Пул </w:t>
      </w:r>
      <w:proofErr w:type="gramStart"/>
      <w:r w:rsidRPr="006D03FF">
        <w:rPr>
          <w:rFonts w:ascii="Segoe UI" w:eastAsia="Times New Roman" w:hAnsi="Segoe UI" w:cs="Segoe UI"/>
          <w:color w:val="0F1115"/>
          <w:lang w:eastAsia="ru-RU"/>
        </w:rPr>
        <w:t>соединений»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</w:t>
      </w:r>
      <w:proofErr w:type="gramEnd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23.10.2026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="0058336B">
        <w:rPr>
          <w:rFonts w:ascii="Segoe UI" w:eastAsia="Times New Roman" w:hAnsi="Segoe UI" w:cs="Segoe UI"/>
          <w:color w:val="0F1115"/>
          <w:lang w:eastAsia="ru-RU"/>
        </w:rPr>
        <w:t>Ахмедов Эмир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ЗИП-1-24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="0058336B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r w:rsidR="0058336B">
        <w:rPr>
          <w:rFonts w:ascii="Segoe UI" w:eastAsia="Times New Roman" w:hAnsi="Segoe UI" w:cs="Segoe UI"/>
          <w:color w:val="0F1115"/>
          <w:lang w:eastAsia="ru-RU"/>
        </w:rPr>
        <w:t>Вариант №20 «Мир красок»</w:t>
      </w:r>
    </w:p>
    <w:p w14:paraId="27CC3B36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6D03FF" w:rsidRPr="006D03FF" w14:paraId="76EFAAE8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085E4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15DDE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69E678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C700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E1BB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Подключение к БД. Пул соединений</w:t>
            </w:r>
          </w:p>
        </w:tc>
      </w:tr>
      <w:tr w:rsidR="006D03FF" w:rsidRPr="006D03FF" w14:paraId="7D79F53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929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69EB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ПК 11.4, ОК 02, ОК 05</w:t>
            </w:r>
          </w:p>
        </w:tc>
      </w:tr>
      <w:tr w:rsidR="006D03FF" w:rsidRPr="006D03FF" w14:paraId="142819B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1FEE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5D94F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подключаться к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из PySide6-приложения и использовать пул соединений для стабильной работы</w:t>
            </w:r>
          </w:p>
        </w:tc>
      </w:tr>
      <w:tr w:rsidR="006D03FF" w:rsidRPr="006D03FF" w14:paraId="211473D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FBA2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4646B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 Изучить пул соединений. 2. Настроить подключение. 3. Проверить соединение. 4. Обработать ошибки. 5. Интегрировать в окно</w:t>
            </w:r>
          </w:p>
        </w:tc>
      </w:tr>
      <w:tr w:rsidR="006D03FF" w:rsidRPr="006D03FF" w14:paraId="45F6977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CB4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4EB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6D03FF" w:rsidRPr="006D03FF" w14:paraId="530ACF0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1DD6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621C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6D03FF" w:rsidRPr="006D03FF" w14:paraId="4D619FD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5CD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CBF3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353EC22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2"/>
        <w:gridCol w:w="4472"/>
        <w:gridCol w:w="2506"/>
      </w:tblGrid>
      <w:tr w:rsidR="006D03FF" w:rsidRPr="006D03FF" w14:paraId="38E40882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ABC0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6FA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D564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6D03FF" w:rsidRPr="006D03FF" w14:paraId="389DD48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742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3BDCE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5E5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6D03FF" w:rsidRPr="006D03FF" w14:paraId="593771E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FC7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8198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589A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6D03FF" w:rsidRPr="006D03FF" w14:paraId="20548F3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18A28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0BE9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3C3F4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6D03FF" w:rsidRPr="006D03FF" w14:paraId="2823A87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7E8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F4E1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428CE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6D03FF" w:rsidRPr="006D03FF" w14:paraId="5CAF706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02F2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28F8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psycopg2.pool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C43EF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  <w:tr w:rsidR="006D03FF" w:rsidRPr="006D03FF" w14:paraId="2ADB5E8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78ED5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37454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VS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A9B7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</w:tbl>
    <w:p w14:paraId="3CC543C5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6C5AC4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186F76EA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Объяснить, зачем нужен пул соединений;</w:t>
      </w:r>
    </w:p>
    <w:p w14:paraId="0731B55F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Создать пул соединений через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psycopg2.pool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1907A022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Подключаться к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из PySide6-приложения;</w:t>
      </w:r>
    </w:p>
    <w:p w14:paraId="5496E8AE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Обрабатывать ошибки подключения;</w:t>
      </w:r>
    </w:p>
    <w:p w14:paraId="3C693B1F" w14:textId="77777777" w:rsidR="006D03FF" w:rsidRPr="006D03FF" w:rsidRDefault="006D03FF" w:rsidP="006D03FF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Проверять, что соединение работает.</w:t>
      </w:r>
    </w:p>
    <w:p w14:paraId="2C0DDAE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2A944E3A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1689CD48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Зачем нужен пул соединений?</w:t>
      </w:r>
    </w:p>
    <w:p w14:paraId="3F94FE3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Проблема: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Каждый раз, когда приложение обращается к БД, оно открывает новое соединение. Это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медленно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и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нагружает сервер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Если пользователь часто кликает — приложение «тормозит».</w:t>
      </w:r>
    </w:p>
    <w:p w14:paraId="51E8C97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Решение: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Пул соединений (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connection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pool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 — это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набор заранее открытых соединений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Когда приложению нужно обратиться к БД, оно берёт соединение из пула, а после — возвращает обратно.</w:t>
      </w:r>
    </w:p>
    <w:p w14:paraId="6A85930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Преимущества:</w:t>
      </w:r>
    </w:p>
    <w:p w14:paraId="2166413F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Быстрее (не нужно открывать соединение каждый раз);</w:t>
      </w:r>
    </w:p>
    <w:p w14:paraId="6AE1CF39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Меньше нагрузка на сервер;</w:t>
      </w:r>
    </w:p>
    <w:p w14:paraId="73D7A687" w14:textId="77777777" w:rsidR="006D03FF" w:rsidRPr="006D03FF" w:rsidRDefault="006D03FF" w:rsidP="006D03FF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Стабильность (соединения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переиспользуются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331C8DB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Как работает пул в psycopg2?</w:t>
      </w:r>
    </w:p>
    <w:p w14:paraId="69767FDF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21483A7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 </w:t>
      </w:r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pool</w:t>
      </w:r>
    </w:p>
    <w:p w14:paraId="680B57E3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377E7B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6D03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Создаём</w:t>
      </w:r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6D03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пул</w:t>
      </w:r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proofErr w:type="spellStart"/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minconn</w:t>
      </w:r>
      <w:proofErr w:type="spellEnd"/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=1, </w:t>
      </w:r>
      <w:proofErr w:type="spellStart"/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maxconn</w:t>
      </w:r>
      <w:proofErr w:type="spellEnd"/>
      <w:r w:rsidRPr="0058336B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>=5</w:t>
      </w:r>
    </w:p>
    <w:p w14:paraId="69FBE516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SimpleConnectionPool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F9063DD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154248C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40AF416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42D90A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68D47F3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0DFDA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4C901B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E5330E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значит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1, 5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</w:p>
    <w:p w14:paraId="0887F7F2" w14:textId="77777777" w:rsidR="006D03FF" w:rsidRPr="006D03FF" w:rsidRDefault="006D03FF" w:rsidP="006D03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1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минимальное количество соединений (всегда открыто);</w:t>
      </w:r>
    </w:p>
    <w:p w14:paraId="633FB34A" w14:textId="77777777" w:rsidR="006D03FF" w:rsidRPr="006D03FF" w:rsidRDefault="006D03FF" w:rsidP="006D03FF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5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максимальное количество (если нужно больше — создаются новые, но не больше 5).</w:t>
      </w:r>
    </w:p>
    <w:p w14:paraId="1DCDF673" w14:textId="77777777" w:rsidR="006D03FF" w:rsidRPr="0058336B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Как</w:t>
      </w:r>
      <w:r w:rsidRPr="005833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взять</w:t>
      </w:r>
      <w:r w:rsidRPr="005833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соединение</w:t>
      </w:r>
      <w:r w:rsidRPr="005833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1746815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9C999FC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getconn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62546C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0F18B9E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Как вернуть соединение:</w:t>
      </w:r>
    </w:p>
    <w:p w14:paraId="42A18227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490AEFD4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putconn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9F73C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Справочник по синтаксису</w:t>
      </w:r>
    </w:p>
    <w:p w14:paraId="572A6CD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Создание пула:</w:t>
      </w:r>
    </w:p>
    <w:p w14:paraId="119F61FC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2A7EB227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 </w:t>
      </w:r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pool</w:t>
      </w:r>
    </w:p>
    <w:p w14:paraId="59853F15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7D1FC51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SimpleConnectionPool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7DC99AA5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A3EA95F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0F47E0D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E9478B7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0E7BC9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user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proofErr w:type="spellStart"/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postgres</w:t>
      </w:r>
      <w:proofErr w:type="spellEnd"/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53B3BA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password</w:t>
      </w:r>
      <w:proofErr w:type="spellEnd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"123"</w:t>
      </w:r>
    </w:p>
    <w:p w14:paraId="4C6C827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9D5A7F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Получение соединения:</w:t>
      </w:r>
    </w:p>
    <w:p w14:paraId="14993999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543631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getconn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53D789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2492AA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Выполнение запроса:</w:t>
      </w:r>
    </w:p>
    <w:p w14:paraId="7BF5252C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069FFC4E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COUNT(*) FROM products"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9EDE6E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C7EE3C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result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80B708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Возврат соединения:</w:t>
      </w:r>
    </w:p>
    <w:p w14:paraId="39E9BB9F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56CF99E7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close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7550164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connection_pool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putconn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1C734FB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Закрытие пула (при выходе из приложения):</w:t>
      </w:r>
    </w:p>
    <w:p w14:paraId="0EC65363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6979B502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closeall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D2208D5" w14:textId="77777777" w:rsidR="006D03FF" w:rsidRPr="0058336B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4. 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Интеграция</w:t>
      </w: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</w:t>
      </w: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PySide6-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</w:t>
      </w:r>
    </w:p>
    <w:p w14:paraId="1DB9BDEE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создавать пул?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главного окна (или в отдельном классе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79B8125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использовать?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В методах, которые обращаются к БД (например,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load_products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5A3E33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Где закрывать?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(при закрытии окна).</w:t>
      </w:r>
    </w:p>
    <w:p w14:paraId="1B500ED8" w14:textId="77777777" w:rsidR="006D03FF" w:rsidRPr="0058336B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Справочник</w:t>
      </w:r>
      <w:r w:rsidRPr="0058336B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(PySide6):</w:t>
      </w:r>
    </w:p>
    <w:p w14:paraId="69563CD9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2C693C81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PySide6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QtWidgets </w:t>
      </w:r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</w:p>
    <w:p w14:paraId="5C42FB60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B27BE7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MainWindow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QMainWindow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A48013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76392F1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super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__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208F9F9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proofErr w:type="gramEnd"/>
    </w:p>
    <w:p w14:paraId="1D6A97CE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1D4E8537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8595E7A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init_db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78A63CF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psycopg2 </w:t>
      </w:r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pool</w:t>
      </w:r>
    </w:p>
    <w:p w14:paraId="2323CED9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SimpleConnectionPool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</w:p>
    <w:p w14:paraId="2FC31BB9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proofErr w:type="gram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0B473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host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localhost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AB82655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port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End"/>
      <w:r w:rsidRPr="0058336B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5432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5A34F6F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database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mir_chasov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2B5D3F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user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postgres</w:t>
      </w:r>
      <w:proofErr w:type="spell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BA5008B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password</w:t>
      </w:r>
      <w:proofErr w:type="gramEnd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"123"</w:t>
      </w:r>
    </w:p>
    <w:p w14:paraId="4412B95A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5D77E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5CDBA54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closeEvent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071E116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connection_pool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BD4E82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closeall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01DAEDDF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event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accept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6E44559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8"/>
        <w:gridCol w:w="2962"/>
        <w:gridCol w:w="4200"/>
      </w:tblGrid>
      <w:tr w:rsidR="006D03FF" w:rsidRPr="006D03FF" w14:paraId="41C58672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550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2103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B66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D03FF" w:rsidRPr="006D03FF" w14:paraId="1CF1EB5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3A7A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31C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64CE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6D03FF" w:rsidRPr="006D03FF" w14:paraId="46ECDEA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DDB7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authentication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51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985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6D03FF" w:rsidRPr="006D03FF" w14:paraId="32C869D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7A17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does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69129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FA061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6D03FF" w:rsidRPr="006D03FF" w14:paraId="2972C93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1FE0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pool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exhausted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B3BF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C862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верните соединения</w:t>
            </w:r>
          </w:p>
        </w:tc>
      </w:tr>
      <w:tr w:rsidR="006D03FF" w:rsidRPr="006D03FF" w14:paraId="5CC1CCA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E936F" w14:textId="77777777" w:rsidR="006D03FF" w:rsidRPr="0058336B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PoolError</w:t>
            </w:r>
            <w:proofErr w:type="spellEnd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trying to put </w:t>
            </w:r>
            <w:proofErr w:type="spellStart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unkeyed</w:t>
            </w:r>
            <w:proofErr w:type="spellEnd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8AC9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700A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:rsidR="006D03FF" w:rsidRPr="006D03FF" w14:paraId="11BBA1E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D6154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OperationalError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could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FA94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Неверный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8AD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</w:tbl>
    <w:p w14:paraId="663F0E75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Структура проекта (что должно быть)</w:t>
      </w:r>
    </w:p>
    <w:p w14:paraId="1C1A7BCB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  <w:proofErr w:type="gramEnd"/>
    </w:p>
    <w:p w14:paraId="3F0BD3B1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up11_project/</w:t>
      </w:r>
    </w:p>
    <w:p w14:paraId="43C508F0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├── main.py              # 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точка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входа</w:t>
      </w:r>
    </w:p>
    <w:p w14:paraId="78F4BEA5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├── database.py          # класс для работы с БД</w:t>
      </w:r>
    </w:p>
    <w:p w14:paraId="6042A98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├──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resources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/</w:t>
      </w:r>
    </w:p>
    <w:p w14:paraId="786E043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│   ├── logo.png</w:t>
      </w:r>
    </w:p>
    <w:p w14:paraId="2FA5AFD1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├── icon.ico</w:t>
      </w:r>
    </w:p>
    <w:p w14:paraId="0256B0FB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│   └── picture.png</w:t>
      </w:r>
    </w:p>
    <w:p w14:paraId="52D04EA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└── requirements.txt</w:t>
      </w:r>
    </w:p>
    <w:p w14:paraId="1C66ECE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Создайте отдельный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для класса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— это чище и удобнее.</w:t>
      </w:r>
    </w:p>
    <w:p w14:paraId="339A8720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A3E951D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5DEB661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Откройте VS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Code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и папку проекта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7302"/>
        <w:gridCol w:w="3200"/>
      </w:tblGrid>
      <w:tr w:rsidR="006D03FF" w:rsidRPr="006D03FF" w14:paraId="11115253" w14:textId="77777777" w:rsidTr="0008093E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8FB3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3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8A4BE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32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8F2F2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77C7ED75" w14:textId="77777777" w:rsidTr="00080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8FFB9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2B3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VS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Code</w:t>
            </w:r>
            <w:proofErr w:type="spellEnd"/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DECF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7D608C2" w14:textId="77777777" w:rsidTr="00080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D90E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DD8B78" w14:textId="77777777" w:rsidR="006D03FF" w:rsidRPr="0058336B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Open Folder</w:t>
            </w:r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 → 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ваша</w:t>
            </w:r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up11_project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C5D5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1B774C3E" w14:textId="77777777" w:rsidTr="00080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1AC3C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B5A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Откройте терминал (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Ctrl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~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AA3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E0691F4" w14:textId="77777777" w:rsidTr="00080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B4B92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308DE0" w14:textId="77777777" w:rsidR="006D03FF" w:rsidRPr="0058336B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Активируйте</w:t>
            </w:r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</w:t>
            </w:r>
            <w:proofErr w:type="spellStart"/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venv</w:t>
            </w:r>
            <w:proofErr w:type="spellEnd"/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: </w:t>
            </w:r>
            <w:proofErr w:type="spellStart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venv</w:t>
            </w:r>
            <w:proofErr w:type="spellEnd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\Scripts\activate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BF896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FBFCF7E" w14:textId="77777777" w:rsidTr="0008093E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A023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3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340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venv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 начале строки</w:t>
            </w:r>
          </w:p>
        </w:tc>
        <w:tc>
          <w:tcPr>
            <w:tcW w:w="32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4E528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C87EA3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Окружение активировано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530365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Проверьте psycopg2</w:t>
      </w:r>
    </w:p>
    <w:p w14:paraId="15A167A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C12F09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psycopg2-binary</w:t>
      </w:r>
    </w:p>
    <w:p w14:paraId="2DA40EF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Если не установлен:</w:t>
      </w:r>
    </w:p>
    <w:p w14:paraId="09E00D2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736553B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pip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install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psycopg2-binary</w:t>
      </w:r>
    </w:p>
    <w:p w14:paraId="1149059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psycopg2-binary установлен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39696786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 xml:space="preserve">ЗАДАНИЕ 2: Создание класса </w:t>
      </w:r>
      <w:proofErr w:type="spellStart"/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(15 минут)</w:t>
      </w:r>
    </w:p>
    <w:p w14:paraId="1BB5537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Создайте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7220"/>
        <w:gridCol w:w="2968"/>
      </w:tblGrid>
      <w:tr w:rsidR="006D03FF" w:rsidRPr="006D03FF" w14:paraId="08A2C278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F3F7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2862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182C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6A196AD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B35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3739D" w14:textId="77777777" w:rsidR="006D03FF" w:rsidRPr="0058336B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</w:t>
            </w:r>
            <w:r w:rsidRPr="0058336B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 xml:space="preserve"> VS Code: </w:t>
            </w:r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File → New File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4729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1C3C7E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3930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CBD80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Назовите </w:t>
            </w: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C04D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ED91AD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Напишите класс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с пулом</w:t>
      </w:r>
    </w:p>
    <w:p w14:paraId="19E8C61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20320C4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pool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0CC796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Создайте класс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E518ACE" w14:textId="77777777" w:rsidR="006D03FF" w:rsidRPr="0058336B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init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__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D03FF">
        <w:rPr>
          <w:rFonts w:ascii="Segoe UI" w:eastAsia="Times New Roman" w:hAnsi="Segoe UI" w:cs="Segoe UI"/>
          <w:color w:val="0F1115"/>
          <w:lang w:eastAsia="ru-RU"/>
        </w:rPr>
        <w:t>создайте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пул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SimpleConnectionPool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1, 5, ...)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946B4FC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возвращает соединение из пула.</w:t>
      </w:r>
    </w:p>
    <w:p w14:paraId="589A1192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release_connection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возвращает соединение в пул.</w:t>
      </w:r>
    </w:p>
    <w:p w14:paraId="29A0E8B4" w14:textId="77777777" w:rsidR="006D03FF" w:rsidRPr="006D03FF" w:rsidRDefault="006D03FF" w:rsidP="006D03FF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 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закрывает пул.</w:t>
      </w:r>
    </w:p>
    <w:p w14:paraId="1D0C12F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 (с нуля):</w:t>
      </w:r>
    </w:p>
    <w:p w14:paraId="73414654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A33FD3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27866586" w14:textId="16D73F04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Класс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написан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9F19C2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смотрите таблицу типичных ошибок в теории.</w:t>
      </w:r>
    </w:p>
    <w:p w14:paraId="750028CE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Проверка подключения (10 минут)</w:t>
      </w:r>
    </w:p>
    <w:p w14:paraId="222A603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Напишите тест подключения</w:t>
      </w:r>
    </w:p>
    <w:p w14:paraId="4EBA281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56A031AD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Создайте файл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A9E8C58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7AE549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Создайте экземпляр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8BAE8C6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Получите соединение: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db.get_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580EA2B" w14:textId="77777777" w:rsidR="006D03FF" w:rsidRPr="0058336B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Выполните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SELECT COUNT(*) FROM products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2DA43F60" w14:textId="77777777" w:rsidR="006D03FF" w:rsidRPr="006D03FF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Выведите результат.</w:t>
      </w:r>
    </w:p>
    <w:p w14:paraId="112011DB" w14:textId="77777777" w:rsidR="006D03FF" w:rsidRPr="0058336B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Верните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соединение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db.release_connection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(conn)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659B915" w14:textId="77777777" w:rsidR="006D03FF" w:rsidRPr="0058336B" w:rsidRDefault="006D03FF" w:rsidP="006D03FF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lastRenderedPageBreak/>
        <w:t>Закройте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пул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: 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db.close_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all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B1E08C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1A43DCAA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387530D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02DF5BB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Запустите</w:t>
      </w:r>
    </w:p>
    <w:p w14:paraId="4DCEF48B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178849A6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test_db.py</w:t>
      </w:r>
    </w:p>
    <w:p w14:paraId="627E24E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51"/>
        <w:gridCol w:w="4329"/>
      </w:tblGrid>
      <w:tr w:rsidR="006D03FF" w:rsidRPr="006D03FF" w14:paraId="2922B85B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2D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8AC3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3DDC609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74B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Количество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F7DCC0" w14:textId="1CE1EB3E" w:rsidR="006D03FF" w:rsidRPr="006D03FF" w:rsidRDefault="00A719B7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31</w:t>
            </w:r>
          </w:p>
        </w:tc>
      </w:tr>
      <w:tr w:rsidR="006D03FF" w:rsidRPr="006D03FF" w14:paraId="14E3192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1FB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43432" w14:textId="220A5D00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14:paraId="6749202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Подключение работает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7B640F7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Если ошибка:</w:t>
      </w:r>
    </w:p>
    <w:p w14:paraId="48B38155" w14:textId="77777777" w:rsidR="006D03FF" w:rsidRPr="0058336B" w:rsidRDefault="006D03FF" w:rsidP="006D03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connection refused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proofErr w:type="spellStart"/>
      <w:r w:rsidRPr="0058336B">
        <w:rPr>
          <w:rFonts w:ascii="Segoe UI" w:eastAsia="Times New Roman" w:hAnsi="Segoe UI" w:cs="Segoe UI"/>
          <w:color w:val="0F1115"/>
          <w:lang w:val="en-US" w:eastAsia="ru-RU"/>
        </w:rPr>
        <w:t>PostgreSQL</w:t>
      </w:r>
      <w:proofErr w:type="spellEnd"/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не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запущен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;</w:t>
      </w:r>
    </w:p>
    <w:p w14:paraId="29758002" w14:textId="77777777" w:rsidR="006D03FF" w:rsidRPr="0058336B" w:rsidRDefault="006D03FF" w:rsidP="006D03FF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password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authentication failed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 →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неверный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пароль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1BBC964F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4: Интеграция в PySide6-окно (15 минут)</w:t>
      </w:r>
    </w:p>
    <w:p w14:paraId="2CDF166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Добавьте пул 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</w:p>
    <w:p w14:paraId="056B9F7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CD0C86F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Откройте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(из пары 31).</w:t>
      </w:r>
    </w:p>
    <w:p w14:paraId="40A61301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Импортируйте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из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E33EE8C" w14:textId="77777777" w:rsidR="006D03FF" w:rsidRPr="006D03FF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класса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MainWindow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создайте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9533AE3" w14:textId="77777777" w:rsidR="006D03FF" w:rsidRPr="0058336B" w:rsidRDefault="006D03FF" w:rsidP="006D03FF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closeEvent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self, event)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390701FD" w14:textId="77777777" w:rsidR="006D03FF" w:rsidRPr="006D03FF" w:rsidRDefault="006D03FF" w:rsidP="006D03F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5CE4137C" w14:textId="77777777" w:rsidR="006D03FF" w:rsidRPr="006D03FF" w:rsidRDefault="006D03FF" w:rsidP="006D03FF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4CC6E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— это метод, который вызывается 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автоматически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при закрытии окна. Внутри него нужно закрыть пул 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 и вызвать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 Пример есть в теории (раздел 4 «Интеграция в PySide6»).</w:t>
      </w:r>
    </w:p>
    <w:p w14:paraId="21B0CCF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Напишите свой код (только изменённый блок):</w:t>
      </w:r>
    </w:p>
    <w:p w14:paraId="16B46B7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228B6323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586704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031D5FA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запустите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, закройте окно.</w:t>
      </w:r>
    </w:p>
    <w:p w14:paraId="18EB8DC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34"/>
        <w:gridCol w:w="3446"/>
      </w:tblGrid>
      <w:tr w:rsidR="006D03FF" w:rsidRPr="006D03FF" w14:paraId="1C3CE7CD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A7AF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3C094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6D03FF" w14:paraId="42CCFD5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552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открылось?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621D6" w14:textId="0C90E865" w:rsidR="006D03FF" w:rsidRPr="00A719B7" w:rsidRDefault="00A719B7" w:rsidP="00A719B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6D03FF" w:rsidRPr="006D03FF" w14:paraId="7A43F6A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1FA9F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закрылось без ошибок?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8BE93" w14:textId="2C31FF7D" w:rsidR="006D03FF" w:rsidRPr="00A719B7" w:rsidRDefault="00A719B7" w:rsidP="00A719B7">
            <w:pPr>
              <w:spacing w:after="0" w:line="375" w:lineRule="atLeast"/>
              <w:rPr>
                <w:rFonts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</w:t>
            </w:r>
          </w:p>
        </w:tc>
      </w:tr>
      <w:tr w:rsidR="006D03FF" w:rsidRPr="006D03FF" w14:paraId="6DABB99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B2C8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 терминале есть ошибки?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91807" w14:textId="15232884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Нет</w:t>
            </w:r>
          </w:p>
        </w:tc>
      </w:tr>
    </w:tbl>
    <w:p w14:paraId="6FFB587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интегрирован в окно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187E27F3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5: Обработка ошибок подключения (10 минут)</w:t>
      </w:r>
    </w:p>
    <w:p w14:paraId="3ACF50D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Добавьте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в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</w:p>
    <w:p w14:paraId="3E5D57D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1DFED59A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Откройте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database.py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.</w:t>
      </w:r>
    </w:p>
    <w:p w14:paraId="54554544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класса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оберните создание пула в 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  <w:proofErr w:type="gramEnd"/>
    </w:p>
    <w:p w14:paraId="664F371D" w14:textId="77777777" w:rsidR="006D03FF" w:rsidRPr="0058336B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except psycopg2.Error as 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e: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  <w:proofErr w:type="gramEnd"/>
    </w:p>
    <w:p w14:paraId="08024594" w14:textId="77777777" w:rsidR="006D03FF" w:rsidRPr="0058336B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Внутри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— 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f"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Ошибка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БД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: {e}")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и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self.connection_pool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 = None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5A3403C6" w14:textId="77777777" w:rsidR="006D03FF" w:rsidRPr="006D03FF" w:rsidRDefault="006D03FF" w:rsidP="006D03FF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добавьте проверку: если пул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— вернуть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None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881A7F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41144FF8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34CB642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70F8E1A8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5.2.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Проверьте</w:t>
      </w:r>
    </w:p>
    <w:p w14:paraId="16F5E88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временно измените пароль на неправильный 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password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="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wrong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"</w:t>
      </w:r>
      <w:r w:rsidRPr="006D03FF">
        <w:rPr>
          <w:rFonts w:ascii="Segoe UI" w:eastAsia="Times New Roman" w:hAnsi="Segoe UI" w:cs="Segoe UI"/>
          <w:color w:val="0F1115"/>
          <w:lang w:eastAsia="ru-RU"/>
        </w:rPr>
        <w:t>) и запустите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test_db.py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2E5B47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произошло: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87"/>
        <w:gridCol w:w="5893"/>
      </w:tblGrid>
      <w:tr w:rsidR="006D03FF" w:rsidRPr="006D03FF" w14:paraId="3D69140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83E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927A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6D03FF" w:rsidRPr="00F445C5" w14:paraId="19D0C7E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318F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Сообщение об ошибке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9C8652" w14:textId="77777777" w:rsidR="00F445C5" w:rsidRDefault="00F445C5" w:rsidP="006D03FF">
            <w:pPr>
              <w:spacing w:after="0" w:line="375" w:lineRule="atLeast"/>
              <w:rPr>
                <w:lang w:val="en-US"/>
              </w:rPr>
            </w:pPr>
            <w:r>
              <w:t>Ошибка</w:t>
            </w:r>
            <w:r w:rsidRPr="00F445C5">
              <w:rPr>
                <w:lang w:val="en-US"/>
              </w:rPr>
              <w:t xml:space="preserve"> </w:t>
            </w:r>
            <w:r>
              <w:t>БД</w:t>
            </w:r>
            <w:r w:rsidRPr="00F445C5">
              <w:rPr>
                <w:lang w:val="en-US"/>
              </w:rPr>
              <w:t xml:space="preserve">: password </w:t>
            </w:r>
          </w:p>
          <w:p w14:paraId="2CE52074" w14:textId="08D9DDEC" w:rsidR="00F445C5" w:rsidRDefault="00F445C5" w:rsidP="006D03FF">
            <w:pPr>
              <w:spacing w:after="0" w:line="375" w:lineRule="atLeast"/>
              <w:rPr>
                <w:lang w:val="en-US"/>
              </w:rPr>
            </w:pPr>
            <w:r w:rsidRPr="00F445C5">
              <w:rPr>
                <w:lang w:val="en-US"/>
              </w:rPr>
              <w:t xml:space="preserve">authentication </w:t>
            </w:r>
          </w:p>
          <w:p w14:paraId="443B8FE3" w14:textId="6D1ABAB6" w:rsidR="00F445C5" w:rsidRDefault="00F445C5" w:rsidP="006D03FF">
            <w:pPr>
              <w:spacing w:after="0" w:line="375" w:lineRule="atLeast"/>
              <w:rPr>
                <w:lang w:val="en-US"/>
              </w:rPr>
            </w:pPr>
            <w:r w:rsidRPr="00F445C5">
              <w:rPr>
                <w:lang w:val="en-US"/>
              </w:rPr>
              <w:t xml:space="preserve">failed </w:t>
            </w:r>
          </w:p>
          <w:p w14:paraId="25C499DE" w14:textId="3C0BD487" w:rsidR="00F445C5" w:rsidRDefault="00F445C5" w:rsidP="006D03FF">
            <w:pPr>
              <w:spacing w:after="0" w:line="375" w:lineRule="atLeast"/>
              <w:rPr>
                <w:lang w:val="en-US"/>
              </w:rPr>
            </w:pPr>
            <w:r w:rsidRPr="00F445C5">
              <w:rPr>
                <w:lang w:val="en-US"/>
              </w:rPr>
              <w:t xml:space="preserve">for </w:t>
            </w:r>
          </w:p>
          <w:p w14:paraId="1F584EB9" w14:textId="024FA362" w:rsidR="006D03FF" w:rsidRPr="00F445C5" w:rsidRDefault="00F445C5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F445C5">
              <w:rPr>
                <w:lang w:val="en-US"/>
              </w:rPr>
              <w:t>user "</w:t>
            </w:r>
            <w:proofErr w:type="spellStart"/>
            <w:r w:rsidRPr="00F445C5">
              <w:rPr>
                <w:lang w:val="en-US"/>
              </w:rPr>
              <w:t>postgres</w:t>
            </w:r>
            <w:proofErr w:type="spellEnd"/>
            <w:r w:rsidRPr="00F445C5">
              <w:rPr>
                <w:lang w:val="en-US"/>
              </w:rPr>
              <w:t>"</w:t>
            </w:r>
          </w:p>
        </w:tc>
      </w:tr>
      <w:tr w:rsidR="006D03FF" w:rsidRPr="006D03FF" w14:paraId="3EE5ABC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2D33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Программа завершилась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аварийно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4654" w14:textId="77777777" w:rsidR="00F445C5" w:rsidRDefault="00F445C5" w:rsidP="006D03FF">
            <w:pPr>
              <w:spacing w:after="0" w:line="375" w:lineRule="atLeast"/>
              <w:rPr>
                <w:rStyle w:val="a4"/>
                <w:rFonts w:ascii="Arial" w:hAnsi="Arial" w:cs="Arial"/>
                <w:sz w:val="21"/>
                <w:szCs w:val="21"/>
              </w:rPr>
            </w:pPr>
            <w:r>
              <w:rPr>
                <w:rStyle w:val="HTML"/>
                <w:rFonts w:eastAsiaTheme="minorHAnsi"/>
                <w:sz w:val="21"/>
                <w:szCs w:val="21"/>
              </w:rPr>
              <w:t>[X] Нет</w:t>
            </w:r>
            <w:r>
              <w:t xml:space="preserve"> </w:t>
            </w:r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(перехвачено блоком </w:t>
            </w:r>
            <w:proofErr w:type="spellStart"/>
            <w:r>
              <w:rPr>
                <w:rStyle w:val="HTML"/>
                <w:rFonts w:eastAsiaTheme="minorHAnsi"/>
                <w:i/>
                <w:iCs/>
                <w:sz w:val="21"/>
                <w:szCs w:val="21"/>
              </w:rPr>
              <w:t>except</w:t>
            </w:r>
            <w:proofErr w:type="spellEnd"/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, </w:t>
            </w:r>
          </w:p>
          <w:p w14:paraId="10BD07EC" w14:textId="6B75FDBF" w:rsidR="006D03FF" w:rsidRPr="006D03FF" w:rsidRDefault="00F445C5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аварийного </w:t>
            </w:r>
            <w:proofErr w:type="spellStart"/>
            <w:r>
              <w:rPr>
                <w:rStyle w:val="a4"/>
                <w:rFonts w:ascii="Arial" w:hAnsi="Arial" w:cs="Arial"/>
                <w:sz w:val="21"/>
                <w:szCs w:val="21"/>
              </w:rPr>
              <w:t>крэша</w:t>
            </w:r>
            <w:proofErr w:type="spellEnd"/>
            <w:r>
              <w:rPr>
                <w:rStyle w:val="a4"/>
                <w:rFonts w:ascii="Arial" w:hAnsi="Arial" w:cs="Arial"/>
                <w:sz w:val="21"/>
                <w:szCs w:val="21"/>
              </w:rPr>
              <w:t xml:space="preserve"> скрипта не произошло)</w:t>
            </w:r>
          </w:p>
        </w:tc>
      </w:tr>
    </w:tbl>
    <w:p w14:paraId="0BFC7A6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Ошибка обрабатывается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FF01A8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Верните правильный пароль обратно.</w:t>
      </w:r>
    </w:p>
    <w:p w14:paraId="6936A2D4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6: Самостоятельная работа (10 минут)</w:t>
      </w:r>
    </w:p>
    <w:p w14:paraId="70118D88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6.1.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Напишите 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для своей темы</w:t>
      </w:r>
    </w:p>
    <w:p w14:paraId="6C6F9789" w14:textId="6372A5C5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Ваша тема: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="001B106C">
        <w:t>Мир красок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Ваша таблица</w:t>
      </w:r>
      <w:r w:rsidR="001B106C" w:rsidRPr="001B106C">
        <w:t xml:space="preserve"> </w:t>
      </w:r>
      <w:proofErr w:type="spellStart"/>
      <w:r w:rsidR="001B106C">
        <w:t>products</w:t>
      </w:r>
      <w:proofErr w:type="spellEnd"/>
      <w:r w:rsidR="001B106C"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 xml:space="preserve"> </w:t>
      </w:r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>(например,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proofErr w:type="spellEnd"/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6D03FF">
        <w:rPr>
          <w:rFonts w:ascii="Segoe UI" w:eastAsia="Times New Roman" w:hAnsi="Segoe UI" w:cs="Segoe UI"/>
          <w:i/>
          <w:iCs/>
          <w:color w:val="0F1115"/>
          <w:lang w:eastAsia="ru-RU"/>
        </w:rPr>
        <w:t>)</w:t>
      </w:r>
    </w:p>
    <w:p w14:paraId="101549C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сделать:</w:t>
      </w:r>
    </w:p>
    <w:p w14:paraId="1BBCE7A9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 классе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добавьте 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0FFBFD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Метод берёт соединение из пула.</w:t>
      </w:r>
    </w:p>
    <w:p w14:paraId="3542D83A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Выполняет SQL-запрос.</w:t>
      </w:r>
    </w:p>
    <w:p w14:paraId="606DEF34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Возвращает список.</w:t>
      </w:r>
    </w:p>
    <w:p w14:paraId="747E7854" w14:textId="77777777" w:rsidR="006D03FF" w:rsidRPr="006D03FF" w:rsidRDefault="006D03FF" w:rsidP="006D03FF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Возвращает соединение в пул.</w:t>
      </w:r>
    </w:p>
    <w:p w14:paraId="32DB1192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SQL-запрос для вашей темы: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SELECT * FROM [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ваша_таблица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(замените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ваша_таблица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]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 на название вашей таблицы, </w:t>
      </w:r>
      <w:proofErr w:type="gramStart"/>
      <w:r w:rsidRPr="006D03FF">
        <w:rPr>
          <w:rFonts w:ascii="Segoe UI" w:eastAsia="Times New Roman" w:hAnsi="Segoe UI" w:cs="Segoe UI"/>
          <w:color w:val="0F1115"/>
          <w:lang w:eastAsia="ru-RU"/>
        </w:rPr>
        <w:t>например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watches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books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193DECFA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Напишите свой код:</w:t>
      </w:r>
    </w:p>
    <w:p w14:paraId="77B8EB9D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0C33DA1A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[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Место для кода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]</w:t>
      </w:r>
    </w:p>
    <w:p w14:paraId="3C42D8D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Метод для своей темы написан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Скриншот: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  <w:t>[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>Место для скриншота]</w:t>
      </w:r>
    </w:p>
    <w:p w14:paraId="6B863959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lastRenderedPageBreak/>
        <w:t>📝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659EA8CA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Зачем нужен пул соединений?</w:t>
      </w:r>
      <w:r w:rsidRPr="00FC5C34">
        <w:rPr>
          <w:rFonts w:ascii="Arial" w:eastAsia="Times New Roman" w:hAnsi="Arial" w:cs="Arial"/>
          <w:lang w:eastAsia="ru-RU"/>
        </w:rPr>
        <w:t xml:space="preserve"> Чтобы </w:t>
      </w:r>
      <w:proofErr w:type="spellStart"/>
      <w:r w:rsidRPr="00FC5C34">
        <w:rPr>
          <w:rFonts w:ascii="Arial" w:eastAsia="Times New Roman" w:hAnsi="Arial" w:cs="Arial"/>
          <w:lang w:eastAsia="ru-RU"/>
        </w:rPr>
        <w:t>переиспользовать</w:t>
      </w:r>
      <w:proofErr w:type="spellEnd"/>
      <w:r w:rsidRPr="00FC5C34">
        <w:rPr>
          <w:rFonts w:ascii="Arial" w:eastAsia="Times New Roman" w:hAnsi="Arial" w:cs="Arial"/>
          <w:lang w:eastAsia="ru-RU"/>
        </w:rPr>
        <w:t xml:space="preserve"> заранее открытые каналы связи с СУБД. Это ускоряет работу приложения и снижает нагрузку на сервер </w:t>
      </w:r>
      <w:proofErr w:type="spellStart"/>
      <w:r w:rsidRPr="00FC5C34">
        <w:rPr>
          <w:rFonts w:ascii="Arial" w:eastAsia="Times New Roman" w:hAnsi="Arial" w:cs="Arial"/>
          <w:lang w:eastAsia="ru-RU"/>
        </w:rPr>
        <w:t>PostgreSQL</w:t>
      </w:r>
      <w:proofErr w:type="spellEnd"/>
      <w:r w:rsidRPr="00FC5C34">
        <w:rPr>
          <w:rFonts w:ascii="Arial" w:eastAsia="Times New Roman" w:hAnsi="Arial" w:cs="Arial"/>
          <w:lang w:eastAsia="ru-RU"/>
        </w:rPr>
        <w:t>.</w:t>
      </w:r>
    </w:p>
    <w:p w14:paraId="12BE389C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 xml:space="preserve">Что значит </w:t>
      </w:r>
      <w:proofErr w:type="spellStart"/>
      <w:proofErr w:type="gramStart"/>
      <w:r w:rsidRPr="00FC5C3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SimpleConnectionPool</w:t>
      </w:r>
      <w:proofErr w:type="spellEnd"/>
      <w:r w:rsidRPr="00FC5C3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(</w:t>
      </w:r>
      <w:proofErr w:type="gramEnd"/>
      <w:r w:rsidRPr="00FC5C3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1, 5, ...)</w:t>
      </w:r>
      <w:r w:rsidRPr="00FC5C34">
        <w:rPr>
          <w:rFonts w:ascii="Arial" w:eastAsia="Times New Roman" w:hAnsi="Arial" w:cs="Arial"/>
          <w:b/>
          <w:bCs/>
          <w:lang w:eastAsia="ru-RU"/>
        </w:rPr>
        <w:t>?</w:t>
      </w:r>
      <w:r w:rsidRPr="00FC5C34">
        <w:rPr>
          <w:rFonts w:ascii="Arial" w:eastAsia="Times New Roman" w:hAnsi="Arial" w:cs="Arial"/>
          <w:lang w:eastAsia="ru-RU"/>
        </w:rPr>
        <w:t xml:space="preserve"> Это значит, что в приложении всегда будет удерживаться открытым минимум 1 соединение, а при пиковых нагрузках их количество может автоматически вырасти максимум до 5.</w:t>
      </w:r>
    </w:p>
    <w:p w14:paraId="268E6961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Как взять соединение из пула?</w:t>
      </w:r>
      <w:r w:rsidRPr="00FC5C34">
        <w:rPr>
          <w:rFonts w:ascii="Arial" w:eastAsia="Times New Roman" w:hAnsi="Arial" w:cs="Arial"/>
          <w:lang w:eastAsia="ru-RU"/>
        </w:rPr>
        <w:t xml:space="preserve"> Вызовом встроенного метода пула: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connection_pool.getconn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()</w:t>
      </w:r>
      <w:r w:rsidRPr="00FC5C34">
        <w:rPr>
          <w:rFonts w:ascii="Arial" w:eastAsia="Times New Roman" w:hAnsi="Arial" w:cs="Arial"/>
          <w:lang w:eastAsia="ru-RU"/>
        </w:rPr>
        <w:t>.</w:t>
      </w:r>
    </w:p>
    <w:p w14:paraId="406D6443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Как вернуть соединение в пул?</w:t>
      </w:r>
      <w:r w:rsidRPr="00FC5C34">
        <w:rPr>
          <w:rFonts w:ascii="Arial" w:eastAsia="Times New Roman" w:hAnsi="Arial" w:cs="Arial"/>
          <w:lang w:eastAsia="ru-RU"/>
        </w:rPr>
        <w:t xml:space="preserve"> Вызовом метода возврата: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connection_pool.putconn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conn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C5C34">
        <w:rPr>
          <w:rFonts w:ascii="Arial" w:eastAsia="Times New Roman" w:hAnsi="Arial" w:cs="Arial"/>
          <w:lang w:eastAsia="ru-RU"/>
        </w:rPr>
        <w:t>.</w:t>
      </w:r>
    </w:p>
    <w:p w14:paraId="3FAC36C1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Где создавать пул в PySide6-приложении?</w:t>
      </w:r>
      <w:r w:rsidRPr="00FC5C34">
        <w:rPr>
          <w:rFonts w:ascii="Arial" w:eastAsia="Times New Roman" w:hAnsi="Arial" w:cs="Arial"/>
          <w:lang w:eastAsia="ru-RU"/>
        </w:rPr>
        <w:t xml:space="preserve"> Пул инициализируется один раз при старте программы в конструкторе </w:t>
      </w:r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init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__</w:t>
      </w:r>
      <w:r w:rsidRPr="00FC5C34">
        <w:rPr>
          <w:rFonts w:ascii="Arial" w:eastAsia="Times New Roman" w:hAnsi="Arial" w:cs="Arial"/>
          <w:lang w:eastAsia="ru-RU"/>
        </w:rPr>
        <w:t xml:space="preserve"> главного окна через выделенный класс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Database</w:t>
      </w:r>
      <w:proofErr w:type="spellEnd"/>
      <w:r w:rsidRPr="00FC5C34">
        <w:rPr>
          <w:rFonts w:ascii="Arial" w:eastAsia="Times New Roman" w:hAnsi="Arial" w:cs="Arial"/>
          <w:lang w:eastAsia="ru-RU"/>
        </w:rPr>
        <w:t>.</w:t>
      </w:r>
    </w:p>
    <w:p w14:paraId="4CBD70D7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 xml:space="preserve">Где закрывать пул? (Что такое </w:t>
      </w:r>
      <w:proofErr w:type="spellStart"/>
      <w:r w:rsidRPr="00FC5C34">
        <w:rPr>
          <w:rFonts w:ascii="Courier New" w:eastAsia="Times New Roman" w:hAnsi="Courier New" w:cs="Courier New"/>
          <w:b/>
          <w:bCs/>
          <w:sz w:val="21"/>
          <w:szCs w:val="21"/>
          <w:lang w:eastAsia="ru-RU"/>
        </w:rPr>
        <w:t>closeEvent</w:t>
      </w:r>
      <w:proofErr w:type="spellEnd"/>
      <w:r w:rsidRPr="00FC5C34">
        <w:rPr>
          <w:rFonts w:ascii="Arial" w:eastAsia="Times New Roman" w:hAnsi="Arial" w:cs="Arial"/>
          <w:b/>
          <w:bCs/>
          <w:lang w:eastAsia="ru-RU"/>
        </w:rPr>
        <w:t>?)</w:t>
      </w:r>
      <w:r w:rsidRPr="00FC5C34">
        <w:rPr>
          <w:rFonts w:ascii="Arial" w:eastAsia="Times New Roman" w:hAnsi="Arial" w:cs="Arial"/>
          <w:lang w:eastAsia="ru-RU"/>
        </w:rPr>
        <w:t xml:space="preserve"> Пул закрывается в методе </w:t>
      </w:r>
      <w:proofErr w:type="spellStart"/>
      <w:proofErr w:type="gram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closeEvent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(</w:t>
      </w:r>
      <w:proofErr w:type="spellStart"/>
      <w:proofErr w:type="gram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self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,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event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)</w:t>
      </w:r>
      <w:r w:rsidRPr="00FC5C34">
        <w:rPr>
          <w:rFonts w:ascii="Arial" w:eastAsia="Times New Roman" w:hAnsi="Arial" w:cs="Arial"/>
          <w:lang w:eastAsia="ru-RU"/>
        </w:rPr>
        <w:t>. Это встроенный метод PySide6, который операционная система автоматически вызывает при закрытии графического окна «крестиком».</w:t>
      </w:r>
    </w:p>
    <w:p w14:paraId="1A9EC312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Что будет, если не вернуть соединение?</w:t>
      </w:r>
      <w:r w:rsidRPr="00FC5C34">
        <w:rPr>
          <w:rFonts w:ascii="Arial" w:eastAsia="Times New Roman" w:hAnsi="Arial" w:cs="Arial"/>
          <w:lang w:eastAsia="ru-RU"/>
        </w:rPr>
        <w:t xml:space="preserve"> Произойдет утечка соединений. При достижении лимита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maxconn</w:t>
      </w:r>
      <w:proofErr w:type="spellEnd"/>
      <w:r w:rsidRPr="00FC5C34">
        <w:rPr>
          <w:rFonts w:ascii="Arial" w:eastAsia="Times New Roman" w:hAnsi="Arial" w:cs="Arial"/>
          <w:lang w:eastAsia="ru-RU"/>
        </w:rPr>
        <w:t xml:space="preserve"> пул переполнится, и приложение зависнет с ошибкой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connection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pool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exhausted</w:t>
      </w:r>
      <w:proofErr w:type="spellEnd"/>
      <w:r w:rsidRPr="00FC5C34">
        <w:rPr>
          <w:rFonts w:ascii="Arial" w:eastAsia="Times New Roman" w:hAnsi="Arial" w:cs="Arial"/>
          <w:lang w:eastAsia="ru-RU"/>
        </w:rPr>
        <w:t>.</w:t>
      </w:r>
    </w:p>
    <w:p w14:paraId="57AE50A5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Как обработать ошибку подключения?</w:t>
      </w:r>
      <w:r w:rsidRPr="00FC5C34">
        <w:rPr>
          <w:rFonts w:ascii="Arial" w:eastAsia="Times New Roman" w:hAnsi="Arial" w:cs="Arial"/>
          <w:lang w:eastAsia="ru-RU"/>
        </w:rPr>
        <w:t xml:space="preserve"> Обернуть инициализацию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SimpleConnectionPool</w:t>
      </w:r>
      <w:proofErr w:type="spellEnd"/>
      <w:r w:rsidRPr="00FC5C34">
        <w:rPr>
          <w:rFonts w:ascii="Arial" w:eastAsia="Times New Roman" w:hAnsi="Arial" w:cs="Arial"/>
          <w:lang w:eastAsia="ru-RU"/>
        </w:rPr>
        <w:t xml:space="preserve"> в блок </w:t>
      </w:r>
      <w:proofErr w:type="spellStart"/>
      <w:proofErr w:type="gram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try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:</w:t>
      </w:r>
      <w:r w:rsidRPr="00FC5C34">
        <w:rPr>
          <w:rFonts w:ascii="Arial" w:eastAsia="Times New Roman" w:hAnsi="Arial" w:cs="Arial"/>
          <w:lang w:eastAsia="ru-RU"/>
        </w:rPr>
        <w:t>,</w:t>
      </w:r>
      <w:proofErr w:type="gramEnd"/>
      <w:r w:rsidRPr="00FC5C34">
        <w:rPr>
          <w:rFonts w:ascii="Arial" w:eastAsia="Times New Roman" w:hAnsi="Arial" w:cs="Arial"/>
          <w:lang w:eastAsia="ru-RU"/>
        </w:rPr>
        <w:t xml:space="preserve"> а в блоке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except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psycopg2.Error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as</w:t>
      </w:r>
      <w:proofErr w:type="spellEnd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 xml:space="preserve"> e:</w:t>
      </w:r>
      <w:r w:rsidRPr="00FC5C34">
        <w:rPr>
          <w:rFonts w:ascii="Arial" w:eastAsia="Times New Roman" w:hAnsi="Arial" w:cs="Arial"/>
          <w:lang w:eastAsia="ru-RU"/>
        </w:rPr>
        <w:t xml:space="preserve"> обработать сбой и </w:t>
      </w:r>
      <w:proofErr w:type="spellStart"/>
      <w:r w:rsidRPr="00FC5C34">
        <w:rPr>
          <w:rFonts w:ascii="Arial" w:eastAsia="Times New Roman" w:hAnsi="Arial" w:cs="Arial"/>
          <w:lang w:eastAsia="ru-RU"/>
        </w:rPr>
        <w:t>занулить</w:t>
      </w:r>
      <w:proofErr w:type="spellEnd"/>
      <w:r w:rsidRPr="00FC5C34">
        <w:rPr>
          <w:rFonts w:ascii="Arial" w:eastAsia="Times New Roman" w:hAnsi="Arial" w:cs="Arial"/>
          <w:lang w:eastAsia="ru-RU"/>
        </w:rPr>
        <w:t xml:space="preserve"> переменную пула.</w:t>
      </w:r>
    </w:p>
    <w:p w14:paraId="5558B23E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Как проверить, что пул работает?</w:t>
      </w:r>
      <w:r w:rsidRPr="00FC5C34">
        <w:rPr>
          <w:rFonts w:ascii="Arial" w:eastAsia="Times New Roman" w:hAnsi="Arial" w:cs="Arial"/>
          <w:lang w:eastAsia="ru-RU"/>
        </w:rPr>
        <w:t xml:space="preserve"> Создать тестовый скрипт (например, </w:t>
      </w:r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test_db.py</w:t>
      </w:r>
      <w:r w:rsidRPr="00FC5C34">
        <w:rPr>
          <w:rFonts w:ascii="Arial" w:eastAsia="Times New Roman" w:hAnsi="Arial" w:cs="Arial"/>
          <w:lang w:eastAsia="ru-RU"/>
        </w:rPr>
        <w:t xml:space="preserve">), сделать запрос </w:t>
      </w:r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SELECT COUNT(*)</w:t>
      </w:r>
      <w:r w:rsidRPr="00FC5C34">
        <w:rPr>
          <w:rFonts w:ascii="Arial" w:eastAsia="Times New Roman" w:hAnsi="Arial" w:cs="Arial"/>
          <w:lang w:eastAsia="ru-RU"/>
        </w:rPr>
        <w:t xml:space="preserve"> и убедиться, что база возвращает точное число строк без генерации ошибок.</w:t>
      </w:r>
    </w:p>
    <w:p w14:paraId="46BAC85E" w14:textId="77777777" w:rsidR="00FC5C34" w:rsidRPr="00FC5C34" w:rsidRDefault="00FC5C34" w:rsidP="00FC5C34">
      <w:pPr>
        <w:numPr>
          <w:ilvl w:val="0"/>
          <w:numId w:val="20"/>
        </w:numPr>
        <w:spacing w:after="0" w:line="240" w:lineRule="auto"/>
        <w:ind w:left="0"/>
        <w:rPr>
          <w:rFonts w:ascii="Arial" w:eastAsia="Times New Roman" w:hAnsi="Arial" w:cs="Arial"/>
          <w:lang w:eastAsia="ru-RU"/>
        </w:rPr>
      </w:pPr>
      <w:r w:rsidRPr="00FC5C34">
        <w:rPr>
          <w:rFonts w:ascii="Arial" w:eastAsia="Times New Roman" w:hAnsi="Arial" w:cs="Arial"/>
          <w:b/>
          <w:bCs/>
          <w:lang w:eastAsia="ru-RU"/>
        </w:rPr>
        <w:t>Как адаптировать под свою тему?</w:t>
      </w:r>
      <w:r w:rsidRPr="00FC5C34">
        <w:rPr>
          <w:rFonts w:ascii="Arial" w:eastAsia="Times New Roman" w:hAnsi="Arial" w:cs="Arial"/>
          <w:lang w:eastAsia="ru-RU"/>
        </w:rPr>
        <w:t xml:space="preserve"> Заменить параметры подключения (имя базы данных на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mir_krasok</w:t>
      </w:r>
      <w:proofErr w:type="spellEnd"/>
      <w:r w:rsidRPr="00FC5C34">
        <w:rPr>
          <w:rFonts w:ascii="Arial" w:eastAsia="Times New Roman" w:hAnsi="Arial" w:cs="Arial"/>
          <w:lang w:eastAsia="ru-RU"/>
        </w:rPr>
        <w:t xml:space="preserve">) и использовать в SQL-запросах имя своей физической таблицы </w:t>
      </w:r>
      <w:proofErr w:type="spellStart"/>
      <w:r w:rsidRPr="00FC5C34">
        <w:rPr>
          <w:rFonts w:ascii="Courier New" w:eastAsia="Times New Roman" w:hAnsi="Courier New" w:cs="Courier New"/>
          <w:sz w:val="21"/>
          <w:szCs w:val="21"/>
          <w:lang w:eastAsia="ru-RU"/>
        </w:rPr>
        <w:t>products</w:t>
      </w:r>
      <w:proofErr w:type="spellEnd"/>
      <w:r w:rsidRPr="00FC5C34">
        <w:rPr>
          <w:rFonts w:ascii="Arial" w:eastAsia="Times New Roman" w:hAnsi="Arial" w:cs="Arial"/>
          <w:lang w:eastAsia="ru-RU"/>
        </w:rPr>
        <w:t>.</w:t>
      </w:r>
    </w:p>
    <w:p w14:paraId="06A5A1CF" w14:textId="77777777" w:rsidR="00FC5C34" w:rsidRPr="00FC5C34" w:rsidRDefault="00FC5C34" w:rsidP="00FC5C34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 w:rsidRPr="00FC5C34">
        <w:rPr>
          <w:rFonts w:ascii="Times New Roman" w:eastAsia="Times New Roman" w:hAnsi="Times New Roman" w:cs="Times New Roman"/>
          <w:lang w:eastAsia="ru-RU"/>
        </w:rPr>
        <w:pict w14:anchorId="40A3C3E3">
          <v:rect id="_x0000_i1025" style="width:0;height:1.5pt" o:hralign="center" o:hrstd="t" o:hr="t" fillcolor="#a0a0a0" stroked="f"/>
        </w:pict>
      </w:r>
    </w:p>
    <w:p w14:paraId="45BC01AF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bookmarkStart w:id="0" w:name="_GoBack"/>
      <w:bookmarkEnd w:id="0"/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5899646C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7686"/>
        <w:gridCol w:w="2627"/>
      </w:tblGrid>
      <w:tr w:rsidR="006D03FF" w:rsidRPr="006D03FF" w14:paraId="3F8D203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E78E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FE3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AB1D3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364390C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190E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3F155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Зачем нужен пул соединений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2D4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31CC7C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62B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684A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создать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CCA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2103AD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9FF8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DBC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взять/вернуть соединение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7A68B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9A6B6D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DA4A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2084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интегрировать в 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55ABA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164B09C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C0AD5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C6EA0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работает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0BE48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1240B03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C2DF0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F1D6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обработать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B7E10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A1E9C3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4424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0A9D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адаптировать под свою тему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6162F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135B8E7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7652"/>
        <w:gridCol w:w="2652"/>
      </w:tblGrid>
      <w:tr w:rsidR="006D03FF" w:rsidRPr="006D03FF" w14:paraId="7DF1AC6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57D0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D49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CB0E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392FB58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7061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A39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psycopg2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5642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8B8CA3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54175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115F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Создали класс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2D9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5455D5B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3322B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75B7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C92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4B0824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F582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A0B8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69E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90D5DE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3DDC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E0D7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343D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15B032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82A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6A8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Проверили подключение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7BC5A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579BD2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955E7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56C1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Интегрировали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460D5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7D54DE2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A947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EEA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6BBD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8F32E86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BAD5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6233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Добавили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D301A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404371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C8F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3417D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Написали 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8256A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AF49E4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582F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2DDB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4115F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568620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1084AF4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____________________</w:t>
      </w:r>
    </w:p>
    <w:p w14:paraId="4D444A39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Какой уровень задания вы </w:t>
      </w:r>
      <w:proofErr w:type="gram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выполнили?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proofErr w:type="gram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создал пул + проверил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lastRenderedPageBreak/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создал пул + интегрировал в окно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сделал всё + метод для своей темы</w:t>
      </w:r>
    </w:p>
    <w:p w14:paraId="4FE03EFA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4060"/>
        <w:gridCol w:w="1135"/>
        <w:gridCol w:w="1469"/>
      </w:tblGrid>
      <w:tr w:rsidR="006D03FF" w:rsidRPr="006D03FF" w14:paraId="729E8EEE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CE79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D85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457D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DB42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6D03FF" w:rsidRPr="006D03FF" w14:paraId="00D6110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E46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3841E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46502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CE7D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71F556E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56D8D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9473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BCB95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1E357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33CFA97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12CC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40A79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создан (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SimpleConnectionPool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69E56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29E4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3BBDA2F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43A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5E06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8F551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BF52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2015D12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27AF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DC6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93B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0CB20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6F847EE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1B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2AAD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1180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B4B4A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454CDCE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05623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6EE5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4174B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6671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0878827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C463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2215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714B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1F31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459F526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30F9E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FC60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C830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8AD1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5D38F42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A1F3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FBD9A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95AE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1CA4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4B545AD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91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BFAE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E7C9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1FA6F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5BD2CBB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2CFA0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80291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509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3FAC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05DEC98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E0B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67C1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9C56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66C6A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0044301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6455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FEF9C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0A1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002B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6D03FF" w:rsidRPr="006D03FF" w14:paraId="19EC96E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F5E2D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CD91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1B81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3088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2466E9F3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1B29DFAE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19–21 баллов — «Отлично»</w:t>
      </w:r>
    </w:p>
    <w:p w14:paraId="3076C5DE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15–18 баллов — «Хорошо»</w:t>
      </w:r>
    </w:p>
    <w:p w14:paraId="57919D34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11–14 баллов — «Удовлетворительно»</w:t>
      </w:r>
    </w:p>
    <w:p w14:paraId="0848BFA4" w14:textId="77777777" w:rsidR="006D03FF" w:rsidRPr="006D03FF" w:rsidRDefault="006D03FF" w:rsidP="006D03FF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lastRenderedPageBreak/>
        <w:t>0–10 баллов — «Неудовлетворительно»</w:t>
      </w:r>
    </w:p>
    <w:p w14:paraId="69ECB1B2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3869DF91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0B298B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6D03FF" w:rsidRPr="006D03FF" w14:paraId="2E59C29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9728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C95C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A548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A8733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6D03FF" w:rsidRPr="006D03FF" w14:paraId="0C5AF90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8B66C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3FD6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4C0E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rabochaya-tetrad-para-32.md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637E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D03FF" w:rsidRPr="006D03FF" w14:paraId="270BD78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F404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22B8D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AEFE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1F6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D03FF" w:rsidRPr="006D03FF" w14:paraId="3368479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578C1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1D7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C5CA5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FDFC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D03FF" w:rsidRPr="006D03FF" w14:paraId="28F1EA3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EEF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083A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83F0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374F8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src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tests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6D03FF" w:rsidRPr="006D03FF" w14:paraId="40EBE3F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B4395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07CE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2FB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screenshot_32_*.png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BCE6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/para-32/</w:t>
            </w:r>
          </w:p>
        </w:tc>
      </w:tr>
    </w:tbl>
    <w:p w14:paraId="3495E46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75693E67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618BEB94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4FD977D6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32: Подключение к БД. Пул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6D03FF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соединений</w:t>
      </w:r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</w:p>
    <w:p w14:paraId="64D73C3C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302EAE6D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7"/>
        <w:gridCol w:w="7274"/>
        <w:gridCol w:w="2929"/>
      </w:tblGrid>
      <w:tr w:rsidR="006D03FF" w:rsidRPr="006D03FF" w14:paraId="0297A0E9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6634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7AEF1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3E2F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6D03FF" w:rsidRPr="006D03FF" w14:paraId="6DCFF11E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04C97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B0896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9442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4A6FC8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62042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660E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0046B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59AA80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31C91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443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main.py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D2733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9697B2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2DAE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8C2BA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test_db.py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4A1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4FC6E1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63C9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6F5A4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62A9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8C377F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18720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DA37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9566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36BFE74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D34F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44B39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B01A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10D48E2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Ссылка на </w:t>
      </w:r>
      <w:proofErr w:type="spellStart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https://github.com/ваш-логин/up11-project-familiya</w:t>
        </w:r>
      </w:hyperlink>
    </w:p>
    <w:p w14:paraId="55B1EE67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613B944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код:</w:t>
      </w:r>
    </w:p>
    <w:p w14:paraId="5DB722FE" w14:textId="77777777" w:rsidR="006D03FF" w:rsidRPr="006D03FF" w:rsidRDefault="006D03FF" w:rsidP="006D03F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 в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Database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метод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execute_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query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sql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params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универсальный метод для SELECT;</w:t>
      </w:r>
    </w:p>
    <w:p w14:paraId="55C65A71" w14:textId="77777777" w:rsidR="006D03FF" w:rsidRPr="0058336B" w:rsidRDefault="006D03FF" w:rsidP="006D03FF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Добавьте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метод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execute_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</w:t>
      </w:r>
      <w:proofErr w:type="spellStart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sql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,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params</w:t>
      </w:r>
      <w:proofErr w:type="spellEnd"/>
      <w:r w:rsidRPr="0058336B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)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 — </w:t>
      </w:r>
      <w:r w:rsidRPr="006D03FF">
        <w:rPr>
          <w:rFonts w:ascii="Segoe UI" w:eastAsia="Times New Roman" w:hAnsi="Segoe UI" w:cs="Segoe UI"/>
          <w:color w:val="0F1115"/>
          <w:lang w:eastAsia="ru-RU"/>
        </w:rPr>
        <w:t>для</w:t>
      </w:r>
      <w:r w:rsidRPr="0058336B">
        <w:rPr>
          <w:rFonts w:ascii="Segoe UI" w:eastAsia="Times New Roman" w:hAnsi="Segoe UI" w:cs="Segoe UI"/>
          <w:color w:val="0F1115"/>
          <w:lang w:val="en-US" w:eastAsia="ru-RU"/>
        </w:rPr>
        <w:t xml:space="preserve"> INSERT/UPDATE/DELETE.</w:t>
      </w:r>
    </w:p>
    <w:p w14:paraId="358877AB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4F63B40F" w14:textId="77777777" w:rsidR="006D03FF" w:rsidRPr="006D03FF" w:rsidRDefault="006D03FF" w:rsidP="006D03F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Тема: «Вывод списка товаров (изображение, категория, наименование, производство, состав, цена)»;</w:t>
      </w:r>
    </w:p>
    <w:p w14:paraId="3EFF9497" w14:textId="77777777" w:rsidR="006D03FF" w:rsidRPr="006D03FF" w:rsidRDefault="006D03FF" w:rsidP="006D03FF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Повторить: PySide6 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QLabel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QVBoxLayout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QHBoxLayout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6DF44955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4FAE31F9" w14:textId="77777777" w:rsidR="006D03FF" w:rsidRPr="006D03FF" w:rsidRDefault="006D03FF" w:rsidP="006D03F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Настройте пул с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minconn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=2,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maxconn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=10</w:t>
      </w:r>
      <w:r w:rsidRPr="006D03FF">
        <w:rPr>
          <w:rFonts w:ascii="Segoe UI" w:eastAsia="Times New Roman" w:hAnsi="Segoe UI" w:cs="Segoe UI"/>
          <w:color w:val="0F1115"/>
          <w:lang w:eastAsia="ru-RU"/>
        </w:rPr>
        <w:t>;</w:t>
      </w:r>
    </w:p>
    <w:p w14:paraId="68BFED1B" w14:textId="77777777" w:rsidR="006D03FF" w:rsidRPr="006D03FF" w:rsidRDefault="006D03FF" w:rsidP="006D03FF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Добавьте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логирование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(какие запросы выполняются).</w:t>
      </w:r>
    </w:p>
    <w:p w14:paraId="25F801DF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366C926B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Справочник по </w:t>
      </w:r>
      <w:r w:rsidRPr="006D03FF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psycopg2.pool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5"/>
        <w:gridCol w:w="4615"/>
      </w:tblGrid>
      <w:tr w:rsidR="006D03FF" w:rsidRPr="006D03FF" w14:paraId="3C042B2A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39D48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A5D9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6D03FF" w:rsidRPr="006D03FF" w14:paraId="06CBA6E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B9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SimpleConnectionPool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minconn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,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, ...)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276F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Создаёт пул</w:t>
            </w:r>
          </w:p>
        </w:tc>
      </w:tr>
      <w:tr w:rsidR="006D03FF" w:rsidRPr="006D03FF" w14:paraId="4357025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F6B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getconn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5BD7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Берёт соединение из пула</w:t>
            </w:r>
          </w:p>
        </w:tc>
      </w:tr>
      <w:tr w:rsidR="006D03FF" w:rsidRPr="006D03FF" w14:paraId="7E799EB9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01A8E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putconn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9BC4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Возвращает соединение в пул</w:t>
            </w:r>
          </w:p>
        </w:tc>
      </w:tr>
      <w:tr w:rsidR="006D03FF" w:rsidRPr="006D03FF" w14:paraId="18667C2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B2DB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closeall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A5D84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Закрывает все соединения</w:t>
            </w:r>
          </w:p>
        </w:tc>
      </w:tr>
    </w:tbl>
    <w:p w14:paraId="2EB68B5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Пример выполнения запроса:</w:t>
      </w:r>
    </w:p>
    <w:p w14:paraId="2C0B420C" w14:textId="77777777" w:rsidR="006D03FF" w:rsidRPr="006D03FF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6F192DC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pool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getconn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C9BED38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6D03FF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cursor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44E85B61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"SELECT * FROM products"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067082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products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fetchall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F16DDA8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7B4232DF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pool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putconn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A681BC" w14:textId="77777777" w:rsidR="006D03FF" w:rsidRPr="0058336B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</w:t>
      </w: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2: 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Справочник</w:t>
      </w: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</w:t>
      </w:r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PySide6 (</w:t>
      </w:r>
      <w:proofErr w:type="spellStart"/>
      <w:r w:rsidRPr="0058336B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closeEvent</w:t>
      </w:r>
      <w:proofErr w:type="spellEnd"/>
      <w:r w:rsidRPr="0058336B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4FCBD25A" w14:textId="77777777" w:rsidR="006D03FF" w:rsidRPr="0058336B" w:rsidRDefault="006D03FF" w:rsidP="006D03FF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gramStart"/>
      <w:r w:rsidRPr="0058336B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  <w:proofErr w:type="gramEnd"/>
    </w:p>
    <w:p w14:paraId="5951A45B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58336B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proofErr w:type="gramEnd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58336B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closeEvent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C1B12D9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6D03FF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вызывается при закрытии окна</w:t>
      </w:r>
    </w:p>
    <w:p w14:paraId="25AED5DE" w14:textId="77777777" w:rsidR="006D03FF" w:rsidRPr="006D03FF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6D03FF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if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db</w:t>
      </w:r>
      <w:proofErr w:type="spellEnd"/>
      <w:r w:rsidRPr="006D03FF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3F4F609E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6D03FF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db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close_</w:t>
      </w:r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all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633A655D" w14:textId="77777777" w:rsidR="006D03FF" w:rsidRPr="0058336B" w:rsidRDefault="006D03FF" w:rsidP="006D03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event</w:t>
      </w:r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58336B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accept</w:t>
      </w:r>
      <w:proofErr w:type="spellEnd"/>
      <w:r w:rsidRPr="0058336B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proofErr w:type="gramEnd"/>
    </w:p>
    <w:p w14:paraId="524F8410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Что делает:</w:t>
      </w:r>
    </w:p>
    <w:p w14:paraId="4F8A4D80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— автоматически вызывается при закрытии окна;</w:t>
      </w:r>
    </w:p>
    <w:p w14:paraId="07CC12BA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self.db.close_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закрывает пул;</w:t>
      </w:r>
    </w:p>
    <w:p w14:paraId="3AF71A46" w14:textId="77777777" w:rsidR="006D03FF" w:rsidRPr="006D03FF" w:rsidRDefault="006D03FF" w:rsidP="006D03FF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event.accept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— подтверждает закрытие окна.</w:t>
      </w:r>
    </w:p>
    <w:p w14:paraId="34B7CBD1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1"/>
        <w:gridCol w:w="3527"/>
        <w:gridCol w:w="2702"/>
      </w:tblGrid>
      <w:tr w:rsidR="006D03FF" w:rsidRPr="006D03FF" w14:paraId="40D6FD93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2E95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8E955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03B8D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6D03FF" w:rsidRPr="006D03FF" w14:paraId="7637126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AD8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refused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85C3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 запущен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276AC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Запустите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</w:tr>
      <w:tr w:rsidR="006D03FF" w:rsidRPr="006D03FF" w14:paraId="24F61E1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8E9C8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authentication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failed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BD6FB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пароль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3224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password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6D03FF" w:rsidRPr="006D03FF" w14:paraId="7839825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EDF3B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does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exist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AC4BC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Неверное имя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E44BB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  <w:tr w:rsidR="006D03FF" w:rsidRPr="006D03FF" w14:paraId="429951A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4971A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pool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exhausted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9938C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переполнен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241DD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Увеличьте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maxconn</w:t>
            </w:r>
            <w:proofErr w:type="spellEnd"/>
          </w:p>
        </w:tc>
      </w:tr>
      <w:tr w:rsidR="006D03FF" w:rsidRPr="006D03FF" w14:paraId="01DC656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EC612" w14:textId="77777777" w:rsidR="006D03FF" w:rsidRPr="0058336B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PoolError</w:t>
            </w:r>
            <w:proofErr w:type="spellEnd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: trying to put </w:t>
            </w:r>
            <w:proofErr w:type="spellStart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unkeyed</w:t>
            </w:r>
            <w:proofErr w:type="spellEnd"/>
            <w:r w:rsidRPr="0058336B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 xml:space="preserve"> connection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55D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Возврат чужого соединения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5EC0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Верните то, что взяли</w:t>
            </w:r>
          </w:p>
        </w:tc>
      </w:tr>
      <w:tr w:rsidR="006D03FF" w:rsidRPr="006D03FF" w14:paraId="080FF8A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2A848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OperationalError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could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B2D3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Неверный 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host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/</w:t>
            </w:r>
            <w:proofErr w:type="spellStart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port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78097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host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port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=</w:t>
            </w:r>
          </w:p>
        </w:tc>
      </w:tr>
    </w:tbl>
    <w:p w14:paraId="67C28052" w14:textId="77777777" w:rsidR="006D03FF" w:rsidRPr="006D03FF" w:rsidRDefault="006D03FF" w:rsidP="006D03FF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Приложение 4: Как проверить себя</w:t>
      </w:r>
    </w:p>
    <w:p w14:paraId="2BC1B457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41302C52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создан (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SimpleConnectionPool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)?</w:t>
      </w:r>
    </w:p>
    <w:p w14:paraId="702120E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41F812F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release_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connection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64FC4780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close_</w:t>
      </w:r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all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работает?</w:t>
      </w:r>
    </w:p>
    <w:p w14:paraId="3D4FD510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Тест подключения проходит?</w:t>
      </w:r>
    </w:p>
    <w:p w14:paraId="3AAD9F4E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Пул интегрирован в окно?</w:t>
      </w:r>
    </w:p>
    <w:p w14:paraId="31C53AAB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proofErr w:type="gram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closeEvent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закрывает пул?</w:t>
      </w:r>
    </w:p>
    <w:p w14:paraId="766888F6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6D03FF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> добавлен?</w:t>
      </w:r>
    </w:p>
    <w:p w14:paraId="235B3337" w14:textId="77777777" w:rsidR="006D03FF" w:rsidRPr="006D03FF" w:rsidRDefault="006D03FF" w:rsidP="006D03FF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Метод для своей темы написан?</w:t>
      </w:r>
    </w:p>
    <w:p w14:paraId="7CC8838B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2"/>
        <w:gridCol w:w="5783"/>
        <w:gridCol w:w="4715"/>
      </w:tblGrid>
      <w:tr w:rsidR="006D03FF" w:rsidRPr="006D03FF" w14:paraId="1B1F0F9D" w14:textId="77777777" w:rsidTr="006D03F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6B5F0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9B9B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61B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6D03FF" w:rsidRPr="006D03FF" w14:paraId="254C9865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6B3E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FA14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 установлен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EAA86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4DC409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F2E0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5025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Класс 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Database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7372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D449033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A7B8A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2BA0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885C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7120AE1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5CBF6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26D7B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2D408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5FFD047F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3859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D3C4B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release_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connection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F708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6992397B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255FB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C9297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close_</w:t>
            </w:r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all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9A02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EC960FD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15C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B52572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Тест подключения работает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A8DA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106AE5BA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9AA68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329A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Пул интегрирован в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12CA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6D21D38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C8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897F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closeEvent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</w:t>
            </w:r>
            <w:proofErr w:type="gram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)</w:t>
            </w: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закрывает пул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A31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7218B52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B6D9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EE83F0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6D03FF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8779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2BA1C40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EA6EA1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A2E5E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Метод для своей темы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B0A2A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0E606AFC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A010E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75EF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3CEC6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36964570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4EBFD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0E035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A3879C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6D03FF" w:rsidRPr="006D03FF" w14:paraId="5A39EC47" w14:textId="77777777" w:rsidTr="006D03F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F2A464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96DD7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79EF5" w14:textId="77777777" w:rsidR="006D03FF" w:rsidRPr="006D03FF" w:rsidRDefault="006D03FF" w:rsidP="006D03F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6D03FF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7B2A405F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EF481E3" w14:textId="77777777" w:rsidR="006D03FF" w:rsidRPr="006D03FF" w:rsidRDefault="006D03FF" w:rsidP="006D03FF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6D03FF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6D03FF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2527A13B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Официальная документация psycopg2 — пул соединений: </w:t>
      </w:r>
      <w:hyperlink r:id="rId6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https://www.psycopg.org/docs/pool.html</w:t>
        </w:r>
      </w:hyperlink>
    </w:p>
    <w:p w14:paraId="7C611E03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7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34C9412B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Официальная документация </w:t>
      </w:r>
      <w:proofErr w:type="spellStart"/>
      <w:r w:rsidRPr="006D03FF">
        <w:rPr>
          <w:rFonts w:ascii="Segoe UI" w:eastAsia="Times New Roman" w:hAnsi="Segoe UI" w:cs="Segoe UI"/>
          <w:color w:val="0F1115"/>
          <w:lang w:eastAsia="ru-RU"/>
        </w:rPr>
        <w:t>PostgreSQL</w:t>
      </w:r>
      <w:proofErr w:type="spellEnd"/>
      <w:r w:rsidRPr="006D03FF">
        <w:rPr>
          <w:rFonts w:ascii="Segoe UI" w:eastAsia="Times New Roman" w:hAnsi="Segoe UI" w:cs="Segoe UI"/>
          <w:color w:val="0F1115"/>
          <w:lang w:eastAsia="ru-RU"/>
        </w:rPr>
        <w:t xml:space="preserve"> 18: </w:t>
      </w:r>
      <w:hyperlink r:id="rId8" w:tgtFrame="_blank" w:history="1">
        <w:r w:rsidRPr="006D03FF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https://www.postgresql.org/docs/18/</w:t>
        </w:r>
      </w:hyperlink>
    </w:p>
    <w:p w14:paraId="27D5CDA3" w14:textId="77777777" w:rsidR="006D03FF" w:rsidRPr="006D03FF" w:rsidRDefault="006D03FF" w:rsidP="006D03FF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503EB6D6" w14:textId="77777777" w:rsidR="006D03FF" w:rsidRPr="006D03FF" w:rsidRDefault="006D03FF" w:rsidP="006D03FF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Пара № 32: Подключение к БД. Пул соединений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0F91AAB" w14:textId="77777777" w:rsidR="006D03FF" w:rsidRPr="006D03FF" w:rsidRDefault="006D03FF" w:rsidP="006D03FF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__________________ / __________________</w:t>
      </w:r>
      <w:r w:rsidRPr="006D03FF">
        <w:rPr>
          <w:rFonts w:ascii="Segoe UI" w:eastAsia="Times New Roman" w:hAnsi="Segoe UI" w:cs="Segoe UI"/>
          <w:color w:val="0F1115"/>
          <w:lang w:eastAsia="ru-RU"/>
        </w:rPr>
        <w:br/>
      </w:r>
      <w:r w:rsidRPr="006D03FF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6D03FF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4E6D475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AC75B9"/>
    <w:multiLevelType w:val="multilevel"/>
    <w:tmpl w:val="F7040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93DD1"/>
    <w:multiLevelType w:val="multilevel"/>
    <w:tmpl w:val="89F2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A1026"/>
    <w:multiLevelType w:val="multilevel"/>
    <w:tmpl w:val="8536E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617160E"/>
    <w:multiLevelType w:val="multilevel"/>
    <w:tmpl w:val="9852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240519"/>
    <w:multiLevelType w:val="multilevel"/>
    <w:tmpl w:val="7B3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10932"/>
    <w:multiLevelType w:val="multilevel"/>
    <w:tmpl w:val="C958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0F5CDA"/>
    <w:multiLevelType w:val="multilevel"/>
    <w:tmpl w:val="CA269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A9E38DE"/>
    <w:multiLevelType w:val="multilevel"/>
    <w:tmpl w:val="9ACCE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0CE7A6D"/>
    <w:multiLevelType w:val="multilevel"/>
    <w:tmpl w:val="0B449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90A7AB2"/>
    <w:multiLevelType w:val="multilevel"/>
    <w:tmpl w:val="C1EAC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682288D"/>
    <w:multiLevelType w:val="multilevel"/>
    <w:tmpl w:val="DD60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69C0730"/>
    <w:multiLevelType w:val="multilevel"/>
    <w:tmpl w:val="D97CF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F70959"/>
    <w:multiLevelType w:val="multilevel"/>
    <w:tmpl w:val="AC188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E3C10CF"/>
    <w:multiLevelType w:val="multilevel"/>
    <w:tmpl w:val="2A962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1136F99"/>
    <w:multiLevelType w:val="multilevel"/>
    <w:tmpl w:val="43D0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2E5261F"/>
    <w:multiLevelType w:val="multilevel"/>
    <w:tmpl w:val="63345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6AF027E"/>
    <w:multiLevelType w:val="multilevel"/>
    <w:tmpl w:val="797A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C8864D2"/>
    <w:multiLevelType w:val="multilevel"/>
    <w:tmpl w:val="47F4CB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11"/>
  </w:num>
  <w:num w:numId="4">
    <w:abstractNumId w:val="7"/>
  </w:num>
  <w:num w:numId="5">
    <w:abstractNumId w:val="10"/>
  </w:num>
  <w:num w:numId="6">
    <w:abstractNumId w:val="9"/>
  </w:num>
  <w:num w:numId="7">
    <w:abstractNumId w:val="17"/>
  </w:num>
  <w:num w:numId="8">
    <w:abstractNumId w:val="16"/>
  </w:num>
  <w:num w:numId="9">
    <w:abstractNumId w:val="8"/>
  </w:num>
  <w:num w:numId="10">
    <w:abstractNumId w:val="5"/>
  </w:num>
  <w:num w:numId="11">
    <w:abstractNumId w:val="15"/>
  </w:num>
  <w:num w:numId="12">
    <w:abstractNumId w:val="13"/>
  </w:num>
  <w:num w:numId="13">
    <w:abstractNumId w:val="1"/>
  </w:num>
  <w:num w:numId="14">
    <w:abstractNumId w:val="3"/>
  </w:num>
  <w:num w:numId="15">
    <w:abstractNumId w:val="14"/>
  </w:num>
  <w:num w:numId="16">
    <w:abstractNumId w:val="4"/>
  </w:num>
  <w:num w:numId="17">
    <w:abstractNumId w:val="12"/>
  </w:num>
  <w:num w:numId="18">
    <w:abstractNumId w:val="0"/>
  </w:num>
  <w:num w:numId="19">
    <w:abstractNumId w:val="6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7A50"/>
    <w:rsid w:val="0008093E"/>
    <w:rsid w:val="001B106C"/>
    <w:rsid w:val="001F39DB"/>
    <w:rsid w:val="00557A50"/>
    <w:rsid w:val="0058336B"/>
    <w:rsid w:val="006D03FF"/>
    <w:rsid w:val="00743670"/>
    <w:rsid w:val="0082586E"/>
    <w:rsid w:val="008F22DE"/>
    <w:rsid w:val="00A719B7"/>
    <w:rsid w:val="00B71B9E"/>
    <w:rsid w:val="00BE15D0"/>
    <w:rsid w:val="00C7289F"/>
    <w:rsid w:val="00C8259D"/>
    <w:rsid w:val="00CF6F52"/>
    <w:rsid w:val="00DF08F6"/>
    <w:rsid w:val="00F445C5"/>
    <w:rsid w:val="00FC5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468A627-B1C7-43F9-A853-112DCA350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6D03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6D03FF"/>
    <w:rPr>
      <w:b/>
      <w:bCs/>
    </w:rPr>
  </w:style>
  <w:style w:type="character" w:styleId="HTML">
    <w:name w:val="HTML Code"/>
    <w:basedOn w:val="a0"/>
    <w:uiPriority w:val="99"/>
    <w:semiHidden/>
    <w:unhideWhenUsed/>
    <w:rsid w:val="006D03F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D03FF"/>
  </w:style>
  <w:style w:type="paragraph" w:styleId="HTML0">
    <w:name w:val="HTML Preformatted"/>
    <w:basedOn w:val="a"/>
    <w:link w:val="HTML1"/>
    <w:uiPriority w:val="99"/>
    <w:semiHidden/>
    <w:unhideWhenUsed/>
    <w:rsid w:val="006D03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D03F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6D03FF"/>
  </w:style>
  <w:style w:type="character" w:styleId="a4">
    <w:name w:val="Emphasis"/>
    <w:basedOn w:val="a0"/>
    <w:uiPriority w:val="20"/>
    <w:qFormat/>
    <w:rsid w:val="006D03FF"/>
    <w:rPr>
      <w:i/>
      <w:iCs/>
    </w:rPr>
  </w:style>
  <w:style w:type="character" w:styleId="a5">
    <w:name w:val="Hyperlink"/>
    <w:basedOn w:val="a0"/>
    <w:uiPriority w:val="99"/>
    <w:semiHidden/>
    <w:unhideWhenUsed/>
    <w:rsid w:val="006D03FF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6D03FF"/>
    <w:rPr>
      <w:color w:val="800080"/>
      <w:u w:val="single"/>
    </w:rPr>
  </w:style>
  <w:style w:type="character" w:customStyle="1" w:styleId="inqyif">
    <w:name w:val="inqyif"/>
    <w:basedOn w:val="a0"/>
    <w:rsid w:val="00FC5C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55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7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40358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22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439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89579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30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3381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0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76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18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9318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3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5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007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95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46505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5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041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96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067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1180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03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0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82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19892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3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80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966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75880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866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652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261157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7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61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6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890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66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29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4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717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385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609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4399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035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7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0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1279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25884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825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7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4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5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4312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5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49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842550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28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70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91410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8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6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08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2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976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1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51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184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106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883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0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96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3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8393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9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2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360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165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08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874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347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770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979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142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9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1643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2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9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28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263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79804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369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08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447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33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gresql.org/docs/18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.qt.io/qtforpython-6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sycopg.org/docs/pool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18</Pages>
  <Words>2480</Words>
  <Characters>14140</Characters>
  <Application>Microsoft Office Word</Application>
  <DocSecurity>0</DocSecurity>
  <Lines>117</Lines>
  <Paragraphs>33</Paragraphs>
  <ScaleCrop>false</ScaleCrop>
  <Company/>
  <LinksUpToDate>false</LinksUpToDate>
  <CharactersWithSpaces>16587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user</cp:lastModifiedBy>
  <cp:revision>9</cp:revision>
  <dcterms:created xsi:type="dcterms:W3CDTF">2026-10-21T10:26:00Z</dcterms:created>
  <dcterms:modified xsi:type="dcterms:W3CDTF">2026-10-26T15:59:00Z</dcterms:modified>
</cp:coreProperties>
</file>