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0F1FD7" w14:textId="77777777" w:rsidR="00CC153D" w:rsidRPr="00CC153D" w:rsidRDefault="00CC153D" w:rsidP="00CC153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A455E76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245A929" w14:textId="74D0A1BC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13: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«Создание таблицы остатков </w:t>
      </w:r>
      <w:proofErr w:type="spellStart"/>
      <w:r w:rsidRPr="00CC153D">
        <w:rPr>
          <w:rFonts w:ascii="Segoe UI" w:eastAsia="Times New Roman" w:hAnsi="Segoe UI" w:cs="Segoe UI"/>
          <w:color w:val="0F1115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. CHECK на количество ≥ </w:t>
      </w:r>
      <w:proofErr w:type="gramStart"/>
      <w:r w:rsidRPr="00CC153D">
        <w:rPr>
          <w:rFonts w:ascii="Segoe UI" w:eastAsia="Times New Roman" w:hAnsi="Segoe UI" w:cs="Segoe UI"/>
          <w:color w:val="0F1115"/>
          <w:lang w:eastAsia="ru-RU"/>
        </w:rPr>
        <w:t>0»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16.10.2026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="006C4C60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05777100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CC153D" w:rsidRPr="00CC153D" w14:paraId="0324822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6BE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DE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C153D" w:rsidRPr="00CC153D" w14:paraId="6F8977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247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9C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таблицы остатков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CHECK на количество ≥ 0</w:t>
            </w:r>
          </w:p>
        </w:tc>
      </w:tr>
      <w:tr w:rsidR="00CC153D" w:rsidRPr="00CC153D" w14:paraId="6E3235D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678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EFC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</w:t>
            </w:r>
          </w:p>
        </w:tc>
      </w:tr>
      <w:tr w:rsidR="00CC153D" w:rsidRPr="00CC153D" w14:paraId="74AD381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775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27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таблицу остатков с CHECK-ограничениями</w:t>
            </w:r>
          </w:p>
        </w:tc>
      </w:tr>
      <w:tr w:rsidR="00CC153D" w:rsidRPr="00CC153D" w14:paraId="6809FB3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ECB6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66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 структуру таблицы остатков. 2. Создать таблицу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Освоить CHECK на количество. 4. Связать с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 w:rsidR="00CC153D" w:rsidRPr="00CC153D" w14:paraId="664C420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749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73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CC153D" w:rsidRPr="00CC153D" w14:paraId="399BA03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E549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038B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CC153D" w:rsidRPr="00CC153D" w14:paraId="77A8039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180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8C2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CC153D" w:rsidRPr="00CC153D" w14:paraId="4D7DD27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FC1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A7F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VS </w:t>
            </w: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</w:tbl>
    <w:p w14:paraId="6F00E9E3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119999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E24D29A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Объяснить, что хранит таблица остатков;</w:t>
      </w:r>
    </w:p>
    <w:p w14:paraId="05B014A6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Создавать таблицу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CC153D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F14C858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 CHECK на количество ≥ 0;</w:t>
      </w:r>
    </w:p>
    <w:p w14:paraId="6B56BFF8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Связывать остатки с товарами и размерами;</w:t>
      </w:r>
    </w:p>
    <w:p w14:paraId="7A0F6B6D" w14:textId="77777777" w:rsidR="00CC153D" w:rsidRPr="00CC153D" w:rsidRDefault="00CC153D" w:rsidP="00CC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Создавать таблицу остатков для своей предметной области.</w:t>
      </w:r>
    </w:p>
    <w:p w14:paraId="3C9928D0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5ABF82E9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хранит таблица остатков?</w:t>
      </w:r>
    </w:p>
    <w:p w14:paraId="000E0C3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color w:val="0F1115"/>
          <w:lang w:eastAsia="ru-RU"/>
        </w:rPr>
        <w:t> — это таблица, которая хранит 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каждого товара 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 каждому размеру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F6B50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нужна отдельная таблица?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8440"/>
      </w:tblGrid>
      <w:tr w:rsidR="00CC153D" w:rsidRPr="00CC153D" w14:paraId="39AA12EC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9A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76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CC153D" w:rsidRPr="00CC153D" w14:paraId="252C0BA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4B9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803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одного товара — много размеров</w:t>
            </w:r>
          </w:p>
        </w:tc>
      </w:tr>
      <w:tr w:rsidR="00CC153D" w:rsidRPr="00CC153D" w14:paraId="4B69EFD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466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0FE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каждого размера — своё количество</w:t>
            </w:r>
          </w:p>
        </w:tc>
      </w:tr>
      <w:tr w:rsidR="00CC153D" w:rsidRPr="00CC153D" w14:paraId="585A2EE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24F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22B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Отслеживание остатков</w:t>
            </w:r>
          </w:p>
        </w:tc>
      </w:tr>
      <w:tr w:rsidR="00CC153D" w:rsidRPr="00CC153D" w14:paraId="71C27D9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610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110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заказать больше, чем есть</w:t>
            </w:r>
          </w:p>
        </w:tc>
      </w:tr>
    </w:tbl>
    <w:p w14:paraId="4D594FE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4051"/>
        <w:gridCol w:w="6133"/>
      </w:tblGrid>
      <w:tr w:rsidR="00CC153D" w:rsidRPr="00CC153D" w14:paraId="6F53B1C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ABAA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E7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D8C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CC153D" w:rsidRPr="00CC153D" w14:paraId="0017D7F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88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A70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7C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 позиции</w:t>
            </w:r>
          </w:p>
        </w:tc>
      </w:tr>
      <w:tr w:rsidR="00CC153D" w:rsidRPr="00CC153D" w14:paraId="1180D93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B1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FF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ECCB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52A350B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A88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79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3C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03E48C5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C860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67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599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</w:tbl>
    <w:p w14:paraId="71E9ABC4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Почему отдельная таблица?</w:t>
      </w:r>
    </w:p>
    <w:p w14:paraId="2C6F723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Без таблицы остатков (плохо):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264"/>
        <w:gridCol w:w="858"/>
        <w:gridCol w:w="1316"/>
      </w:tblGrid>
      <w:tr w:rsidR="00CC153D" w:rsidRPr="00CC153D" w14:paraId="1AFBC18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CA2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28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CE2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387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CC153D" w:rsidRPr="00CC153D" w14:paraId="5B692F9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87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C89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B2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19BF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55F24E5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2A9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E1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B2A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4F6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6FDABDF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58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BFA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27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7B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</w:tbl>
    <w:p w14:paraId="35B674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размеры и количество повторяются.</w:t>
      </w:r>
    </w:p>
    <w:p w14:paraId="33AC1F8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 таблицей остатков (хорошо):</w:t>
      </w:r>
    </w:p>
    <w:p w14:paraId="6D41B72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6951"/>
        <w:gridCol w:w="3003"/>
      </w:tblGrid>
      <w:tr w:rsidR="00CC153D" w:rsidRPr="00CC153D" w14:paraId="06B3D79B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C80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27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5F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</w:tr>
      <w:tr w:rsidR="00CC153D" w:rsidRPr="00CC153D" w14:paraId="6330055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2FF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209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E7BC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</w:tbl>
    <w:p w14:paraId="444AD33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910"/>
      </w:tblGrid>
      <w:tr w:rsidR="00CC153D" w:rsidRPr="00CC153D" w14:paraId="205FC9D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4FC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5FF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CC153D" w:rsidRPr="00CC153D" w14:paraId="4810D67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16E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ED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</w:tr>
      <w:tr w:rsidR="00CC153D" w:rsidRPr="00CC153D" w14:paraId="5076DFB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39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BC6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</w:t>
            </w:r>
          </w:p>
        </w:tc>
      </w:tr>
      <w:tr w:rsidR="00CC153D" w:rsidRPr="00CC153D" w14:paraId="78CF1F8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16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69F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</w:tr>
    </w:tbl>
    <w:p w14:paraId="3CF8D43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67"/>
        <w:gridCol w:w="1145"/>
        <w:gridCol w:w="1316"/>
      </w:tblGrid>
      <w:tr w:rsidR="00CC153D" w:rsidRPr="00CC153D" w14:paraId="31C3A53A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CE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65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E2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379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CC153D" w:rsidRPr="00CC153D" w14:paraId="00E655D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65DA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31F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BF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81D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59168BA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318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339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65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DF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3AA4739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8B41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34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3FA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95A9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</w:tbl>
    <w:p w14:paraId="51F479C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Размеры и количество — в отдельных таблицах.</w:t>
      </w:r>
    </w:p>
    <w:p w14:paraId="2AF060B2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Какие ограничения нужны?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845"/>
        <w:gridCol w:w="2780"/>
        <w:gridCol w:w="2152"/>
      </w:tblGrid>
      <w:tr w:rsidR="00CC153D" w:rsidRPr="00CC153D" w14:paraId="4409560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A56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70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B82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08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CC153D" w:rsidRPr="00CC153D" w14:paraId="745FE96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5BF9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4633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20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D20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:rsidR="00CC153D" w:rsidRPr="00CC153D" w14:paraId="259EFC0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A16B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65E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95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0A4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59451CF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7F8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6830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C997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7B3B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3D5C23F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4E1C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9C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A36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C1F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≥ 0</w:t>
            </w:r>
          </w:p>
        </w:tc>
      </w:tr>
    </w:tbl>
    <w:p w14:paraId="12DC41D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CHECK на количество?</w:t>
      </w:r>
    </w:p>
    <w:p w14:paraId="26D7057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CHECK (</w:t>
      </w:r>
      <w:proofErr w:type="spellStart"/>
      <w:proofErr w:type="gram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quantity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= 0)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— ограничение, которое проверяет, что количество не отрицательное.</w:t>
      </w:r>
    </w:p>
    <w:p w14:paraId="21FA563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7328"/>
      </w:tblGrid>
      <w:tr w:rsidR="00CC153D" w:rsidRPr="00CC153D" w14:paraId="24E82F7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52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90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CC153D" w:rsidRPr="00CC153D" w14:paraId="2C42637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17F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B0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иметь «-5» товаров</w:t>
            </w:r>
          </w:p>
        </w:tc>
      </w:tr>
      <w:tr w:rsidR="00CC153D" w:rsidRPr="00CC153D" w14:paraId="3B61BE1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DC33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5D9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корректно</w:t>
            </w:r>
          </w:p>
        </w:tc>
      </w:tr>
      <w:tr w:rsidR="00CC153D" w:rsidRPr="00CC153D" w14:paraId="6BA5572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5E3F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C3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:rsidR="00CC153D" w:rsidRPr="00CC153D" w14:paraId="3EDAC91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E559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5EE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заказать больше</w:t>
            </w:r>
          </w:p>
        </w:tc>
      </w:tr>
    </w:tbl>
    <w:p w14:paraId="6A625C63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Что такое FOREIGN KEY?</w:t>
      </w:r>
    </w:p>
    <w:p w14:paraId="5A7F2FA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— внешний ключ. Ссылка на PK другой таблицы.</w:t>
      </w:r>
    </w:p>
    <w:p w14:paraId="5C543D3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6BE14A5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52ABC5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88D4A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533CE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делает?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Связывает остаток с товаром и размером.</w:t>
      </w:r>
    </w:p>
    <w:p w14:paraId="4B55084B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stock_items</w:t>
      </w:r>
      <w:proofErr w:type="spellEnd"/>
    </w:p>
    <w:p w14:paraId="182C07EE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  <w:proofErr w:type="spellEnd"/>
      <w:proofErr w:type="gramEnd"/>
    </w:p>
    <w:p w14:paraId="6C38F16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F91E23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A15F0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BC78F1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1C8855F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B17391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6AB444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36790B8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CC153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727A16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ТАБЛИЦУ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</w:p>
    <w:p w14:paraId="2668065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ПЕРВИЧНЫЙ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7FC755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1D179937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2D5D884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784105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16C6D1C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CC15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67A2C8D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 остатков:</w:t>
      </w:r>
    </w:p>
    <w:p w14:paraId="6AFF3804" w14:textId="77777777" w:rsidR="00CC153D" w:rsidRPr="006C4C60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5C14EAD6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981F779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FFADB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0B8B16E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7BA25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A1024E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здесь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7"/>
        <w:gridCol w:w="2933"/>
      </w:tblGrid>
      <w:tr w:rsidR="00CC153D" w:rsidRPr="00CC153D" w14:paraId="3C1FA6D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53D7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B06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C153D" w:rsidRPr="00CC153D" w14:paraId="3ABA279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A7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stock_item_id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3DD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позиции</w:t>
            </w:r>
          </w:p>
        </w:tc>
      </w:tr>
      <w:tr w:rsidR="00CC153D" w:rsidRPr="00CC153D" w14:paraId="64CBD4C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D0C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products(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974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29DDA6E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1A3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INTEGER CHECK (</w:t>
            </w:r>
            <w:proofErr w:type="spellStart"/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E22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(≥ 0)</w:t>
            </w:r>
          </w:p>
        </w:tc>
      </w:tr>
    </w:tbl>
    <w:p w14:paraId="37589B2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 размерами:</w:t>
      </w:r>
    </w:p>
    <w:p w14:paraId="5D43DEBC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FC4B069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7B0650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201F2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C56CBD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8D6E04D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C153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67EB1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BB2108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здесь</w:t>
      </w:r>
      <w:r w:rsidRPr="00CC153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4"/>
        <w:gridCol w:w="3076"/>
      </w:tblGrid>
      <w:tr w:rsidR="00CC153D" w:rsidRPr="00CC153D" w14:paraId="71590110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179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22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C153D" w:rsidRPr="00CC153D" w14:paraId="1D0E014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C6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stock_item_id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BB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позиции</w:t>
            </w:r>
          </w:p>
        </w:tc>
      </w:tr>
      <w:tr w:rsidR="00CC153D" w:rsidRPr="00CC153D" w14:paraId="3A742E6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BE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products(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9A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CC153D" w:rsidRPr="00CC153D" w14:paraId="1941E48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575F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size_id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sizes(</w:t>
            </w: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size_id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A8B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:rsidR="00CC153D" w:rsidRPr="00CC153D" w14:paraId="42AAB8E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8091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INTEGER CHECK (</w:t>
            </w:r>
            <w:proofErr w:type="spellStart"/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DA1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 w14:paraId="2A848A5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Пример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567"/>
        <w:gridCol w:w="1145"/>
        <w:gridCol w:w="1316"/>
      </w:tblGrid>
      <w:tr w:rsidR="00CC153D" w:rsidRPr="00CC153D" w14:paraId="04A8A48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72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DC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58F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5CA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CC153D" w:rsidRPr="00CC153D" w14:paraId="750D4D3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C4A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3A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E3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5E98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4980148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7268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99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07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A8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13B4D57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00DC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69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B9D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39CD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311D566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E55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53B8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60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7E94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602844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8B9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EA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CC8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B7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03C83A9D" w14:textId="77777777" w:rsidR="00CC153D" w:rsidRPr="00CC153D" w:rsidRDefault="004B239A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2B0425">
          <v:rect id="_x0000_i1025" style="width:0;height:.75pt" o:hralign="center" o:hrstd="t" o:hr="t" fillcolor="#a0a0a0" stroked="f"/>
        </w:pict>
      </w:r>
    </w:p>
    <w:p w14:paraId="337D44DF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67C7DC73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96125E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</w:p>
    <w:p w14:paraId="1EF71D7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БД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32AB2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77DD1590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7913510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02D9AA54" w14:textId="1138EE1A" w:rsidR="006C4C60" w:rsidRPr="00CC153D" w:rsidRDefault="006C4C60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C4C6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0131F7B" wp14:editId="08AB88D4">
            <wp:extent cx="3162741" cy="46679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9B7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326A1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41DCFB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46B6C9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57065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9B1B7C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F7A42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7062B69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0407E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3AF767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справочники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,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p w14:paraId="6D61903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справочники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,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E79DD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A05DE3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53E9A32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Справочники созданы</w:t>
      </w:r>
    </w:p>
    <w:p w14:paraId="37ACEA02" w14:textId="331243FE" w:rsidR="006C4C60" w:rsidRPr="00CC153D" w:rsidRDefault="006C4C60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C4C6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EC732BA" wp14:editId="1AF1E00A">
            <wp:extent cx="5210902" cy="2181529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23A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9A1C4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7F3A9CA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06980DC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56639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3763D6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2FDC343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4C2CAAA3" w14:textId="360796B4" w:rsidR="006C4C60" w:rsidRPr="00CC153D" w:rsidRDefault="006C4C60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C4C6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C2D411E" wp14:editId="58CD7C88">
            <wp:extent cx="5940425" cy="1467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B5D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A58E9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85B1BC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1.5.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данные в справочники и товары</w:t>
      </w:r>
    </w:p>
    <w:p w14:paraId="3A44951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7418E60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A3E783B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99764D9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5E2F4BBD" w14:textId="2AFA730A" w:rsidR="006C4C60" w:rsidRPr="00CC153D" w:rsidRDefault="006C4C60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C4C6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51C0CEA" wp14:editId="5EFFFB8F">
            <wp:extent cx="5940425" cy="21964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A49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D2ADA7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00C0E7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2: Создание таблицы stock_items (10 минут)</w:t>
      </w:r>
    </w:p>
    <w:p w14:paraId="799432D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E3955DE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37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A8BE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FD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2A36B2B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FD0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A60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ABD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4741E29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30FD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75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9EB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524E92C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DAD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B0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9214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CC153D" w:rsidRPr="00CC153D" w14:paraId="114C7FC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00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BA0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7120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3ECE9CD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для хранения остатков.</w:t>
      </w:r>
    </w:p>
    <w:p w14:paraId="176453C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EFBBEE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E099F35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EAFBDB7" w14:textId="612057E9" w:rsidR="0004531C" w:rsidRPr="00CC153D" w:rsidRDefault="0004531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531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0D97E5B" wp14:editId="6F90C2F5">
            <wp:extent cx="5940425" cy="14274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96E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04312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DDA4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1B08B9F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показать структуру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8D43DD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154F82F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3C1FAD0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Структура проверена</w:t>
      </w:r>
    </w:p>
    <w:p w14:paraId="1F941855" w14:textId="0CCAD68C" w:rsidR="0004531C" w:rsidRPr="00CC153D" w:rsidRDefault="0004531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531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C955F4C" wp14:editId="6975C76A">
            <wp:extent cx="5001323" cy="5325218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F24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5BF4D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718F64F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 w14:paraId="53AE150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5 остатков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3410"/>
        <w:gridCol w:w="3919"/>
      </w:tblGrid>
      <w:tr w:rsidR="00CC153D" w:rsidRPr="00CC153D" w14:paraId="4030E477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AA8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DD5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C95F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</w:tr>
      <w:tr w:rsidR="00CC153D" w:rsidRPr="00CC153D" w14:paraId="7652719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97F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E1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7B9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4B0FD35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DDB6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7F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1CD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CC153D" w:rsidRPr="00CC153D" w14:paraId="7F388D8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73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EA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5B11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27B956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9F1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9CA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4CE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7C1647B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016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2D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A2D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7DCB296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5 остатков.</w:t>
      </w:r>
    </w:p>
    <w:p w14:paraId="7600251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9CBB7F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DD201FA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5 остатков вставлено</w:t>
      </w:r>
    </w:p>
    <w:p w14:paraId="6670216B" w14:textId="15A078BC" w:rsidR="0004531C" w:rsidRPr="00CC153D" w:rsidRDefault="0004531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531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8447467" wp14:editId="6DE4E5D0">
            <wp:extent cx="5940425" cy="10807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C3F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45978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7D2EEF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Проверьте данные</w:t>
      </w:r>
    </w:p>
    <w:p w14:paraId="2227046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выбрать все данные из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E0A88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AD2279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3104BFC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Данные проверены</w:t>
      </w:r>
    </w:p>
    <w:p w14:paraId="01515C65" w14:textId="112FB06C" w:rsidR="0004531C" w:rsidRPr="00CC153D" w:rsidRDefault="0004531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531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D8FE25E" wp14:editId="43EC26C3">
            <wp:extent cx="4553585" cy="56205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B5B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2B565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F9D3E2D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CHECK на количество (10 минут)</w:t>
      </w:r>
    </w:p>
    <w:p w14:paraId="1E66F8B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количеством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F60A9C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 на количество.</w:t>
      </w:r>
    </w:p>
    <w:p w14:paraId="6A5DDF3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49AD3B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B877F42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5597CEFF" w14:textId="06A8B0D0" w:rsidR="0004531C" w:rsidRPr="00CC153D" w:rsidRDefault="0004531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531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093D1AA" wp14:editId="5F8ACDC6">
            <wp:extent cx="5940425" cy="30264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E41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20FDE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EB9914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количеством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</w:p>
    <w:p w14:paraId="1008706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 на количество.</w:t>
      </w:r>
    </w:p>
    <w:p w14:paraId="2ECDA83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BB1CAD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F47D264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6B051EFC" w14:textId="053C274C" w:rsidR="0004531C" w:rsidRPr="00CC153D" w:rsidRDefault="0004531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531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FBC4947" wp14:editId="4E3AB3DD">
            <wp:extent cx="5940425" cy="3473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335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41C24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C6518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количеством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</w:t>
      </w:r>
    </w:p>
    <w:p w14:paraId="70321DB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корректный остаток.</w:t>
      </w:r>
    </w:p>
    <w:p w14:paraId="4DAA59A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3F5994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5C55C9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5A45B0E7" w14:textId="546CEC46" w:rsidR="007247D8" w:rsidRPr="00CC153D" w:rsidRDefault="007247D8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247D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1B12C5E" wp14:editId="4E860B89">
            <wp:extent cx="5940425" cy="3994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E3C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2550D8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3F4A02C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 w14:paraId="0AB1B7A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несуществующим товаром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5EDFBC0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483CB55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C05231E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C211A4D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316CF58E" w14:textId="5B435671" w:rsidR="00D2414C" w:rsidRPr="00CC153D" w:rsidRDefault="00D2414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2414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158010C" wp14:editId="0D760C0F">
            <wp:extent cx="5940425" cy="25088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E51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33C3D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ED5EE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Попробуйте вставить остаток с несуществующим размером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495DD2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2F4F2CC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B75F77C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7A40911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4B96362" w14:textId="6430E717" w:rsidR="00D2414C" w:rsidRPr="00CC153D" w:rsidRDefault="00D2414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2414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31E4BE0" wp14:editId="68DF8E3B">
            <wp:extent cx="5940425" cy="26606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B3C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B89DAF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2A32C4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остаток с корректными данными</w:t>
      </w:r>
    </w:p>
    <w:p w14:paraId="48E73A4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корректный остаток.</w:t>
      </w:r>
    </w:p>
    <w:p w14:paraId="69B361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19E32F8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D161D60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Остаток вставлен</w:t>
      </w:r>
    </w:p>
    <w:p w14:paraId="6360525C" w14:textId="7C76F4EB" w:rsidR="00D2414C" w:rsidRPr="00CC153D" w:rsidRDefault="00D2414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2414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A9ED01B" wp14:editId="28FC098D">
            <wp:extent cx="5940425" cy="5111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B81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9AFA6B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9A9C74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 w14:paraId="60710B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 остатков для своей темы</w:t>
      </w:r>
    </w:p>
    <w:p w14:paraId="6BCD1CD0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остатков для своей предметной области.</w:t>
      </w:r>
    </w:p>
    <w:p w14:paraId="36D73C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7A32BB48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747A5A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62AAD21B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4E4B38DD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36D15512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17B964C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3E5B62C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52E9799B" w14:textId="786C71CB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="00D241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«Мир </w:t>
      </w:r>
      <w:proofErr w:type="spellStart"/>
      <w:r w:rsidR="00D2414C">
        <w:rPr>
          <w:rFonts w:ascii="Segoe UI" w:eastAsia="Times New Roman" w:hAnsi="Segoe UI" w:cs="Segoe UI"/>
          <w:b/>
          <w:bCs/>
          <w:color w:val="0F1115"/>
          <w:lang w:eastAsia="ru-RU"/>
        </w:rPr>
        <w:t>краасок</w:t>
      </w:r>
      <w:proofErr w:type="spellEnd"/>
      <w:r w:rsidR="00D2414C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</w:p>
    <w:p w14:paraId="61EB1F2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417E275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3576590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3567B1E" w14:textId="35CE820A" w:rsidR="00D2414C" w:rsidRPr="00D2414C" w:rsidRDefault="00D2414C" w:rsidP="00CC153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2414C">
        <w:rPr>
          <w:rFonts w:eastAsia="Times New Roman" w:cs="Segoe UI"/>
          <w:color w:val="0F1115"/>
          <w:lang w:eastAsia="ru-RU"/>
        </w:rPr>
        <w:drawing>
          <wp:inline distT="0" distB="0" distL="0" distR="0" wp14:anchorId="4E5F8A7B" wp14:editId="78EC6F33">
            <wp:extent cx="5940425" cy="14020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34F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65C675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1F5EB7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Вставьте 5 остатков</w:t>
      </w:r>
    </w:p>
    <w:p w14:paraId="72582E0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вставить 5 остатков.</w:t>
      </w:r>
    </w:p>
    <w:p w14:paraId="3BEA493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6077CE7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84F6D0F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172FB41" w14:textId="7D427CB4" w:rsidR="00D2414C" w:rsidRPr="00D2414C" w:rsidRDefault="00D2414C" w:rsidP="00CC153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2414C">
        <w:rPr>
          <w:rFonts w:eastAsia="Times New Roman" w:cs="Segoe UI"/>
          <w:color w:val="0F1115"/>
          <w:lang w:eastAsia="ru-RU"/>
        </w:rPr>
        <w:drawing>
          <wp:inline distT="0" distB="0" distL="0" distR="0" wp14:anchorId="7AB6F82D" wp14:editId="7DCFDAA1">
            <wp:extent cx="5940425" cy="11557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825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EFE55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3D70F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Проверьте CHECK на количество</w:t>
      </w:r>
    </w:p>
    <w:p w14:paraId="1823054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проверить CHECK.</w:t>
      </w:r>
    </w:p>
    <w:p w14:paraId="128E36F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4DF1763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2D912E9F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A034AAD" w14:textId="2953563C" w:rsidR="00D2414C" w:rsidRPr="00CC153D" w:rsidRDefault="00D2414C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2414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D2004C6" wp14:editId="1903ADA4">
            <wp:extent cx="5940425" cy="25679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54C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DEB63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1018C7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3757576" w14:textId="77777777" w:rsidR="00CC153D" w:rsidRPr="00CC153D" w:rsidRDefault="00CC153D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6C28025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 3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8799C4F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83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43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20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3612EF5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40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95B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0BA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4685448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4FAB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AF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AC8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3A98BB3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88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AC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746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1054200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3 полями.</w:t>
      </w:r>
    </w:p>
    <w:p w14:paraId="065D729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A02516A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5FA36AF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D29333C" w14:textId="5639653E" w:rsidR="00D2414C" w:rsidRPr="00D2414C" w:rsidRDefault="00D2414C" w:rsidP="00CC153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2414C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72EDD2F6" wp14:editId="3FE9D299">
            <wp:extent cx="5940425" cy="11918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B5F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B22594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FC85681" w14:textId="77777777" w:rsidR="00CC153D" w:rsidRPr="00CC153D" w:rsidRDefault="00CC153D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43AB7EE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 4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79C988B8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087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0D6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BF0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5BB9E63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EF8A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5D1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928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0F429C0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27B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A97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D8A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51EF6F1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7BA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560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5530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CC153D" w:rsidRPr="00CC153D" w14:paraId="0369B2E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91A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0CA3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B96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09001EB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4 полями.</w:t>
      </w:r>
    </w:p>
    <w:p w14:paraId="64A7C03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286582D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6F1676D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8410B81" w14:textId="2AE31C32" w:rsidR="00D2414C" w:rsidRPr="00D2414C" w:rsidRDefault="00D2414C" w:rsidP="00CC153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2414C">
        <w:rPr>
          <w:rFonts w:eastAsia="Times New Roman" w:cs="Segoe UI"/>
          <w:color w:val="0F1115"/>
          <w:lang w:eastAsia="ru-RU"/>
        </w:rPr>
        <w:drawing>
          <wp:inline distT="0" distB="0" distL="0" distR="0" wp14:anchorId="65BD6B0D" wp14:editId="699154A3">
            <wp:extent cx="5940425" cy="13747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997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212E0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6F01E3D" w14:textId="77777777" w:rsidR="00CC153D" w:rsidRPr="00CC153D" w:rsidRDefault="00CC153D" w:rsidP="00CC15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44C4AD2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 5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08E6A09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84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C8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5B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6BE964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BB9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BB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6D79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6D44621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5D4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915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E3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573670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3CD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C91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9EC9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CC153D" w:rsidRPr="00CC153D" w14:paraId="0682E44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B18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A6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89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  <w:tr w:rsidR="00CC153D" w:rsidRPr="00CC153D" w14:paraId="27AD3C1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B56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37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BD9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reserved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3BE7251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таблицу с 5 полями.</w:t>
      </w:r>
    </w:p>
    <w:p w14:paraId="2D86719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9C09B54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D13A775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768DE3D" w14:textId="02C04439" w:rsidR="00D2414C" w:rsidRPr="00D2414C" w:rsidRDefault="00D2414C" w:rsidP="00CC153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2414C">
        <w:rPr>
          <w:rFonts w:eastAsia="Times New Roman" w:cs="Segoe UI"/>
          <w:color w:val="0F1115"/>
          <w:lang w:eastAsia="ru-RU"/>
        </w:rPr>
        <w:drawing>
          <wp:inline distT="0" distB="0" distL="0" distR="0" wp14:anchorId="2505DF27" wp14:editId="2EE0FC98">
            <wp:extent cx="5940425" cy="16357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E0F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0C3073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4F81FB1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 w14:paraId="1DE4C64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таблицу остатков с CHECK-ограничениями.</w:t>
      </w:r>
    </w:p>
    <w:p w14:paraId="6C97911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0DA636DD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C937A8D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00D14AE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7832D43B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5104DF9C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43033292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&gt;= 0)</w:t>
      </w:r>
    </w:p>
    <w:p w14:paraId="6CB7EF24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75E2BB1" w14:textId="77777777" w:rsidR="00CC153D" w:rsidRPr="006C4C60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22BF09A2" w14:textId="77777777" w:rsidR="00CC153D" w:rsidRPr="00CC153D" w:rsidRDefault="00CC153D" w:rsidP="00CC153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5E147A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E865C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3A433B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D5FDEBF" w14:textId="77777777" w:rsidR="00CC153D" w:rsidRPr="00CC153D" w:rsidRDefault="004B239A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84AC98C">
          <v:rect id="_x0000_i1026" style="width:0;height:.75pt" o:hralign="center" o:hrstd="t" o:hr="t" fillcolor="#a0a0a0" stroked="f"/>
        </w:pict>
      </w:r>
    </w:p>
    <w:p w14:paraId="71F1303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CD4486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6E9C8A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1. Что хранит таблица stock_items?</w:t>
      </w:r>
    </w:p>
    <w:p w14:paraId="51C425A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нужна отдельная таблица остатков?</w:t>
      </w:r>
    </w:p>
    <w:p w14:paraId="6CE485B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3. Что делает PRIMARY KEY?</w:t>
      </w:r>
    </w:p>
    <w:p w14:paraId="15EA19A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делает FOREIGN KEY?</w:t>
      </w:r>
    </w:p>
    <w:p w14:paraId="50E76F7D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5. Что делает CHECK (</w:t>
      </w:r>
      <w:proofErr w:type="gram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quantity &gt;</w:t>
      </w:r>
      <w:proofErr w:type="gram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= 0)?</w:t>
      </w:r>
    </w:p>
    <w:p w14:paraId="59ACFB5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6. Что произойдёт при вставке количества </w:t>
      </w:r>
      <w:proofErr w:type="gram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&lt; 0</w:t>
      </w:r>
      <w:proofErr w:type="gram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5C33AFF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несуществующего товара?</w:t>
      </w:r>
    </w:p>
    <w:p w14:paraId="45F1A13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SERIAL?</w:t>
      </w:r>
    </w:p>
    <w:p w14:paraId="61C3A88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INTEGER?</w:t>
      </w:r>
    </w:p>
    <w:p w14:paraId="2A26320B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10. Как создать таблицу остатков?</w:t>
      </w:r>
    </w:p>
    <w:p w14:paraId="165A9D66" w14:textId="77777777" w:rsidR="00CC153D" w:rsidRPr="00CC153D" w:rsidRDefault="004B239A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822CBFD">
          <v:rect id="_x0000_i1027" style="width:0;height:.75pt" o:hralign="center" o:hrstd="t" o:hr="t" fillcolor="#a0a0a0" stroked="f"/>
        </w:pict>
      </w:r>
    </w:p>
    <w:p w14:paraId="2D551DE2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5683A0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A87BB1E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1. Что хранит таблица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A5DBF7A" w14:textId="15BC218E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Физические остатки запасов каждой номенклатурной единицы на складах предприятия.</w:t>
      </w:r>
    </w:p>
    <w:p w14:paraId="44226928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Какие поля есть в таблице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stock_items</w:t>
      </w:r>
      <w:proofErr w:type="spell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6D600EEA" w14:textId="3E6FBF2C" w:rsidR="004B239A" w:rsidRPr="004B239A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4B239A">
        <w:rPr>
          <w:rStyle w:val="HTML"/>
          <w:rFonts w:eastAsiaTheme="minorHAnsi"/>
          <w:sz w:val="21"/>
          <w:szCs w:val="21"/>
          <w:lang w:val="en-US"/>
        </w:rPr>
        <w:t>stock_item_id</w:t>
      </w:r>
      <w:proofErr w:type="spellEnd"/>
      <w:r w:rsidRPr="004B239A">
        <w:rPr>
          <w:lang w:val="en-US"/>
        </w:rPr>
        <w:t xml:space="preserve">, </w:t>
      </w:r>
      <w:proofErr w:type="spellStart"/>
      <w:r w:rsidRPr="004B239A">
        <w:rPr>
          <w:rStyle w:val="HTML"/>
          <w:rFonts w:eastAsiaTheme="minorHAnsi"/>
          <w:sz w:val="21"/>
          <w:szCs w:val="21"/>
          <w:lang w:val="en-US"/>
        </w:rPr>
        <w:t>product_id</w:t>
      </w:r>
      <w:proofErr w:type="spellEnd"/>
      <w:r w:rsidRPr="004B239A">
        <w:rPr>
          <w:lang w:val="en-US"/>
        </w:rPr>
        <w:t xml:space="preserve">, </w:t>
      </w:r>
      <w:proofErr w:type="spellStart"/>
      <w:r w:rsidRPr="004B239A">
        <w:rPr>
          <w:rStyle w:val="HTML"/>
          <w:rFonts w:eastAsiaTheme="minorHAnsi"/>
          <w:sz w:val="21"/>
          <w:szCs w:val="21"/>
          <w:lang w:val="en-US"/>
        </w:rPr>
        <w:t>size_id</w:t>
      </w:r>
      <w:proofErr w:type="spellEnd"/>
      <w:r w:rsidRPr="004B239A">
        <w:rPr>
          <w:lang w:val="en-US"/>
        </w:rPr>
        <w:t xml:space="preserve">, </w:t>
      </w:r>
      <w:r w:rsidRPr="004B239A">
        <w:rPr>
          <w:rStyle w:val="HTML"/>
          <w:rFonts w:eastAsiaTheme="minorHAnsi"/>
          <w:sz w:val="21"/>
          <w:szCs w:val="21"/>
          <w:lang w:val="en-US"/>
        </w:rPr>
        <w:t>quantity</w:t>
      </w:r>
      <w:r w:rsidRPr="004B239A">
        <w:rPr>
          <w:lang w:val="en-US"/>
        </w:rPr>
        <w:t>.</w:t>
      </w:r>
    </w:p>
    <w:p w14:paraId="7728F5B9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CHECK на количество?</w:t>
      </w:r>
    </w:p>
    <w:p w14:paraId="6005CEFA" w14:textId="5CD10FB6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Проверочное условие уровня таблицы, контролирующее корректность вводимого числового значения.</w:t>
      </w:r>
    </w:p>
    <w:p w14:paraId="7967C45F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CHECK на количество?</w:t>
      </w:r>
    </w:p>
    <w:p w14:paraId="5B54A10B" w14:textId="483CD40C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Чтобы не допустить списания товара в минус при оформлении заказов в корзине.</w:t>
      </w:r>
    </w:p>
    <w:p w14:paraId="1CE56E9E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FOREIGN KEY?</w:t>
      </w:r>
    </w:p>
    <w:p w14:paraId="609FAA7F" w14:textId="7D4DAB48" w:rsidR="004B239A" w:rsidRPr="004B239A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Внешний ключ, связывающий атрибут дочерней таблицы с первичным ключом родительской.</w:t>
      </w:r>
    </w:p>
    <w:p w14:paraId="28D171DA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Зачем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нужен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FOREIGN KEY?</w:t>
      </w:r>
    </w:p>
    <w:p w14:paraId="27B0E5FD" w14:textId="04932680" w:rsidR="004B239A" w:rsidRPr="004B239A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построения реляционных связей между сущностями и предотвращения появления ошибочных ссылок.</w:t>
      </w:r>
    </w:p>
    <w:p w14:paraId="0609727E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7. Что произойдёт при вставке количества </w:t>
      </w:r>
      <w:proofErr w:type="gram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&lt; 0</w:t>
      </w:r>
      <w:proofErr w:type="gramEnd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1C38BCCA" w14:textId="535D44C3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Операция добавления или обновления строки будет мгновенно заблокирована базой данных.</w:t>
      </w:r>
    </w:p>
    <w:p w14:paraId="337A0B63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вставке несуществующего товара?</w:t>
      </w:r>
    </w:p>
    <w:p w14:paraId="3C23E015" w14:textId="6DF1289C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СУБД вернет код ошибки и не позволит сохранить строку.</w:t>
      </w:r>
    </w:p>
    <w:p w14:paraId="6C13B6F8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SERIAL?</w:t>
      </w:r>
    </w:p>
    <w:p w14:paraId="57AFD564" w14:textId="636487ED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Системный тип данных, автоматически увеличивающийся при создании новой строки.</w:t>
      </w:r>
    </w:p>
    <w:p w14:paraId="4B5F3869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INTEGER?</w:t>
      </w:r>
    </w:p>
    <w:p w14:paraId="22BF82DD" w14:textId="26CE30E5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Тип данных для работы с целыми числами.</w:t>
      </w:r>
    </w:p>
    <w:p w14:paraId="1F03F8C7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NOT NULL?</w:t>
      </w:r>
    </w:p>
    <w:p w14:paraId="4F368826" w14:textId="2274FBD0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Запрет на сохранение пустых, неопределенных </w:t>
      </w:r>
      <w:proofErr w:type="spellStart"/>
      <w:r>
        <w:t>значени</w:t>
      </w:r>
      <w:proofErr w:type="spellEnd"/>
    </w:p>
    <w:p w14:paraId="766B9B98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PRIMARY KEY?</w:t>
      </w:r>
    </w:p>
    <w:p w14:paraId="7CED124E" w14:textId="5E9B2DBF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Первичный ключ, однозначно идентифицирующий каждую запись таблицы.</w:t>
      </w:r>
    </w:p>
    <w:p w14:paraId="193D03FE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13. Что такое REFERENCES?</w:t>
      </w:r>
    </w:p>
    <w:p w14:paraId="0236F359" w14:textId="698E78A8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Ключевое слово, объявляющее целевую таблицу и столбец для связи внешнего ключа.</w:t>
      </w:r>
    </w:p>
    <w:p w14:paraId="54CEDECB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14. Что произойдёт при удалении товара?</w:t>
      </w:r>
    </w:p>
    <w:p w14:paraId="19B7C131" w14:textId="1092657C" w:rsidR="004B239A" w:rsidRPr="00CC153D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Если к товару привязаны остатки на складе, СУБД по умолчанию заблокирует удаление товара во избежание нарушения целостности данных.</w:t>
      </w:r>
    </w:p>
    <w:p w14:paraId="1F460271" w14:textId="77777777" w:rsid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таблицы остатков.</w:t>
      </w:r>
    </w:p>
    <w:p w14:paraId="5B4BF613" w14:textId="0D993C20" w:rsidR="004B239A" w:rsidRPr="004B239A" w:rsidRDefault="004B239A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B239A">
        <w:rPr>
          <w:rFonts w:ascii="Segoe UI" w:eastAsia="Times New Roman" w:hAnsi="Segoe UI" w:cs="Segoe UI"/>
          <w:color w:val="0F1115"/>
          <w:lang w:val="en-US" w:eastAsia="ru-RU"/>
        </w:rPr>
        <w:t xml:space="preserve">CREATE TABLE </w:t>
      </w:r>
      <w:proofErr w:type="spellStart"/>
      <w:r w:rsidRPr="004B239A">
        <w:rPr>
          <w:rFonts w:ascii="Segoe UI" w:eastAsia="Times New Roman" w:hAnsi="Segoe UI" w:cs="Segoe UI"/>
          <w:color w:val="0F1115"/>
          <w:lang w:val="en-US" w:eastAsia="ru-RU"/>
        </w:rPr>
        <w:t>example_stock</w:t>
      </w:r>
      <w:proofErr w:type="spellEnd"/>
      <w:r w:rsidRPr="004B239A">
        <w:rPr>
          <w:rFonts w:ascii="Segoe UI" w:eastAsia="Times New Roman" w:hAnsi="Segoe UI" w:cs="Segoe UI"/>
          <w:color w:val="0F1115"/>
          <w:lang w:val="en-US" w:eastAsia="ru-RU"/>
        </w:rPr>
        <w:t xml:space="preserve"> (id SERIAL PRIMARY KEY, </w:t>
      </w:r>
      <w:proofErr w:type="spellStart"/>
      <w:r w:rsidRPr="004B239A">
        <w:rPr>
          <w:rFonts w:ascii="Segoe UI" w:eastAsia="Times New Roman" w:hAnsi="Segoe UI" w:cs="Segoe UI"/>
          <w:color w:val="0F1115"/>
          <w:lang w:val="en-US" w:eastAsia="ru-RU"/>
        </w:rPr>
        <w:t>prod_id</w:t>
      </w:r>
      <w:proofErr w:type="spellEnd"/>
      <w:r w:rsidRPr="004B239A">
        <w:rPr>
          <w:rFonts w:ascii="Segoe UI" w:eastAsia="Times New Roman" w:hAnsi="Segoe UI" w:cs="Segoe UI"/>
          <w:color w:val="0F1115"/>
          <w:lang w:val="en-US" w:eastAsia="ru-RU"/>
        </w:rPr>
        <w:t xml:space="preserve"> INT REFERENCES </w:t>
      </w:r>
      <w:proofErr w:type="gramStart"/>
      <w:r w:rsidRPr="004B239A">
        <w:rPr>
          <w:rFonts w:ascii="Segoe UI" w:eastAsia="Times New Roman" w:hAnsi="Segoe UI" w:cs="Segoe UI"/>
          <w:color w:val="0F1115"/>
          <w:lang w:val="en-US" w:eastAsia="ru-RU"/>
        </w:rPr>
        <w:t>products(</w:t>
      </w:r>
      <w:proofErr w:type="gramEnd"/>
      <w:r w:rsidRPr="004B239A">
        <w:rPr>
          <w:rFonts w:ascii="Segoe UI" w:eastAsia="Times New Roman" w:hAnsi="Segoe UI" w:cs="Segoe UI"/>
          <w:color w:val="0F1115"/>
          <w:lang w:val="en-US" w:eastAsia="ru-RU"/>
        </w:rPr>
        <w:t xml:space="preserve">id), </w:t>
      </w:r>
      <w:proofErr w:type="spellStart"/>
      <w:r w:rsidRPr="004B239A">
        <w:rPr>
          <w:rFonts w:ascii="Segoe UI" w:eastAsia="Times New Roman" w:hAnsi="Segoe UI" w:cs="Segoe UI"/>
          <w:color w:val="0F1115"/>
          <w:lang w:val="en-US" w:eastAsia="ru-RU"/>
        </w:rPr>
        <w:t>qty</w:t>
      </w:r>
      <w:proofErr w:type="spellEnd"/>
      <w:r w:rsidRPr="004B239A">
        <w:rPr>
          <w:rFonts w:ascii="Segoe UI" w:eastAsia="Times New Roman" w:hAnsi="Segoe UI" w:cs="Segoe UI"/>
          <w:color w:val="0F1115"/>
          <w:lang w:val="en-US" w:eastAsia="ru-RU"/>
        </w:rPr>
        <w:t xml:space="preserve"> INT CHECK (</w:t>
      </w:r>
      <w:proofErr w:type="spellStart"/>
      <w:r w:rsidRPr="004B239A">
        <w:rPr>
          <w:rFonts w:ascii="Segoe UI" w:eastAsia="Times New Roman" w:hAnsi="Segoe UI" w:cs="Segoe UI"/>
          <w:color w:val="0F1115"/>
          <w:lang w:val="en-US" w:eastAsia="ru-RU"/>
        </w:rPr>
        <w:t>qty</w:t>
      </w:r>
      <w:proofErr w:type="spellEnd"/>
      <w:r w:rsidRPr="004B239A">
        <w:rPr>
          <w:rFonts w:ascii="Segoe UI" w:eastAsia="Times New Roman" w:hAnsi="Segoe UI" w:cs="Segoe UI"/>
          <w:color w:val="0F1115"/>
          <w:lang w:val="en-US" w:eastAsia="ru-RU"/>
        </w:rPr>
        <w:t xml:space="preserve"> &gt;= 0));</w:t>
      </w:r>
      <w:bookmarkStart w:id="0" w:name="_GoBack"/>
      <w:bookmarkEnd w:id="0"/>
    </w:p>
    <w:p w14:paraId="5BD863B8" w14:textId="77777777" w:rsidR="00CC153D" w:rsidRPr="00CC153D" w:rsidRDefault="004B239A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9F8715D">
          <v:rect id="_x0000_i1028" style="width:0;height:.75pt" o:hralign="center" o:hrstd="t" o:hr="t" fillcolor="#a0a0a0" stroked="f"/>
        </w:pict>
      </w:r>
    </w:p>
    <w:p w14:paraId="17766C4D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525936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350"/>
        <w:gridCol w:w="2873"/>
      </w:tblGrid>
      <w:tr w:rsidR="00CC153D" w:rsidRPr="00CC153D" w14:paraId="3D0FB02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95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ED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7D9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550506B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4AF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5A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E2F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DFD47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06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3D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B078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544CF2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DF0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77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55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ED5D84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27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1C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E50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78960E7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74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FEF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90E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14214BA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4CB8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03F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E09F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C5F45EA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7692"/>
        <w:gridCol w:w="2623"/>
      </w:tblGrid>
      <w:tr w:rsidR="00CC153D" w:rsidRPr="00CC153D" w14:paraId="68303E4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07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117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9C4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7577804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1A00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FB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48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0E7594D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62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F37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F358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40B0082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242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649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A3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3FCCE0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F8B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6C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6C83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4BE313B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81A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C4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BC5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712D2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933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F09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CEA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263E82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8D6E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C55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AD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293F102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91C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627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F25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3B2851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AACF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B281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D23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2A9C409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25D27BF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16E98AE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8822B77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4CA378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C153D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CC0A123" w14:textId="77777777" w:rsidR="00CC153D" w:rsidRPr="00CC153D" w:rsidRDefault="004B239A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B21EF6D">
          <v:rect id="_x0000_i1029" style="width:0;height:.75pt" o:hralign="center" o:hrstd="t" o:hr="t" fillcolor="#a0a0a0" stroked="f"/>
        </w:pict>
      </w:r>
    </w:p>
    <w:p w14:paraId="34F2A1E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5B3A84EB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F0A0F53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6FFAC8D4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CC153D" w:rsidRPr="00CC153D" w14:paraId="65AA897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7599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B0F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265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CC153D" w:rsidRPr="00CC153D" w14:paraId="22DC77A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85F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8C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FFB6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CC153D" w:rsidRPr="00CC153D" w14:paraId="6EF12F7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4E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2639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2A3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CC153D" w:rsidRPr="00CC153D" w14:paraId="20E1948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814B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B5B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8B8A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CC153D" w:rsidRPr="00CC153D" w14:paraId="67ED423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AA9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D3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439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CC153D" w:rsidRPr="00CC153D" w14:paraId="03A9FC9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92A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72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A44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CC153D" w:rsidRPr="00CC153D" w14:paraId="039E162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BB6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F4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2E8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CC153D" w:rsidRPr="00CC153D" w14:paraId="6FEEEA8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92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422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CC4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CC153D" w:rsidRPr="00CC153D" w14:paraId="1F2B743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84A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7D4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A7A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611666C0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CC153D" w:rsidRPr="00CC153D" w14:paraId="3ECEB19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CE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C921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FA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CC153D" w:rsidRPr="00CC153D" w14:paraId="016FEDA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4F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598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F0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CC153D" w:rsidRPr="00CC153D" w14:paraId="2FCA844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CE6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8627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3C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CC153D" w:rsidRPr="00CC153D" w14:paraId="755F872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98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7C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E96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CC153D" w:rsidRPr="00CC153D" w14:paraId="38A071C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01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6A9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C0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CC153D" w:rsidRPr="00CC153D" w14:paraId="0A95071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8D2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F10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999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C153D" w:rsidRPr="00CC153D" w14:paraId="4F1777A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DF7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4F2B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F1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CC153D" w:rsidRPr="00CC153D" w14:paraId="509F428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61A8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BD9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9BF5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CC153D" w:rsidRPr="00CC153D" w14:paraId="70B1C5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220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7E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195E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CC153D" w:rsidRPr="00CC153D" w14:paraId="79F2A5B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215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91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B33E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C153D" w:rsidRPr="00CC153D" w14:paraId="779E9A5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D43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67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B545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1A94D40E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CC153D" w:rsidRPr="00CC153D" w14:paraId="635D6ED1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D0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EB5B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71B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CC153D" w:rsidRPr="00CC153D" w14:paraId="0FE0131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1330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50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4E69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CC153D" w:rsidRPr="00CC153D" w14:paraId="03516B3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3A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03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40B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CC153D" w:rsidRPr="00CC153D" w14:paraId="182461C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A84E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6C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2BE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CC153D" w:rsidRPr="00CC153D" w14:paraId="4110BBC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889B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99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71E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A013137" w14:textId="77777777" w:rsidR="00CC153D" w:rsidRPr="00CC153D" w:rsidRDefault="004B239A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FEAFEFD">
          <v:rect id="_x0000_i1030" style="width:0;height:.75pt" o:hralign="center" o:hrstd="t" o:hr="t" fillcolor="#a0a0a0" stroked="f"/>
        </w:pict>
      </w:r>
    </w:p>
    <w:p w14:paraId="5AC9D5FB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CC153D" w:rsidRPr="00CC153D" w14:paraId="07F343F2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2F7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0596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BB8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209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CC153D" w:rsidRPr="00CC153D" w14:paraId="669EA3C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62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01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D208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599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5925FF2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D0D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A91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CC7B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9A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2FB3AA2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ACDC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5AE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8D3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97B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75D56C6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6D1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CE4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00E8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3CF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48304E5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C7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EE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EA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4A8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6EE4187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977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EA4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FB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ED4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2F9EE2F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AF04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1DC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EE7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291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4111FA5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508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8A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0D3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1A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576DE53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CCD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97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A15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741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3FFBBBD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CF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42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547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9700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5C0CD2F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3E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CB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660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027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530CD61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5A5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97E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DAF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2503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60BAF2C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88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9F87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CA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B236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42365DE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1730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6AC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AED6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20FD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29D496F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6CF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17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AAA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DE7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C153D" w:rsidRPr="00CC153D" w14:paraId="7C2DE9B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53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AA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845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179E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86BA25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43FB880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27–30 баллов — «Отлично»</w:t>
      </w:r>
    </w:p>
    <w:p w14:paraId="3B95D89F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22–26 баллов — «Хорошо»</w:t>
      </w:r>
    </w:p>
    <w:p w14:paraId="7EA42898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15–21 баллов — «Удовлетворительно»</w:t>
      </w:r>
    </w:p>
    <w:p w14:paraId="7AB65171" w14:textId="77777777" w:rsidR="00CC153D" w:rsidRPr="00CC153D" w:rsidRDefault="00CC153D" w:rsidP="00CC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0–14 баллов — «Неудовлетворительно»</w:t>
      </w:r>
    </w:p>
    <w:p w14:paraId="3F5F5091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6A28F8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656951D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4755B22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CC153D" w:rsidRPr="00CC153D" w14:paraId="112DAFA9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5D96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22B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E05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50D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CC153D" w:rsidRPr="00CC153D" w14:paraId="3F338E1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8944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C3B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FA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FF5C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CC153D" w:rsidRPr="00CC153D" w14:paraId="65AFA5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927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FE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0C0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10_stock_items.sql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CA8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CC153D" w:rsidRPr="00CC153D" w14:paraId="480B74C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8C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B7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F9B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2FC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screenshots/para-13/</w:t>
            </w:r>
          </w:p>
        </w:tc>
      </w:tr>
    </w:tbl>
    <w:p w14:paraId="7A8BE735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6431D230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</w:p>
    <w:p w14:paraId="6659780B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workbooks/rabochaya-tetrad-para-13.md</w:t>
      </w:r>
    </w:p>
    <w:p w14:paraId="115F1A76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/10_stock_items.sql</w:t>
      </w:r>
    </w:p>
    <w:p w14:paraId="0886D9E4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screenshots/para-13/</w:t>
      </w:r>
    </w:p>
    <w:p w14:paraId="3861BC12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13: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</w:t>
      </w:r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таблицы</w:t>
      </w:r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stock_items</w:t>
      </w:r>
      <w:proofErr w:type="spellEnd"/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878D9E1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6F4B5052" w14:textId="77777777" w:rsidR="00CC153D" w:rsidRPr="006C4C60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CC153D" w:rsidRPr="00CC153D" w14:paraId="0D5526D4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553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E81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B0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C153D" w:rsidRPr="00CC153D" w14:paraId="57C54DB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F4D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363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E84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101EC4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BE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5C6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101E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18EB8D1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597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1507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CE3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4BC2DBC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69E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C4FE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27A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F1FD6B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07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52A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26E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45BFB9C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40D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96D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EAD6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BCCE8B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4A2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8B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3F0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4D80B2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798E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B9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02D5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F30482F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5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0A4E0054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D6F5467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6305F4F8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1. Создать 3 таблицы остатков для разных тем: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75"/>
        <w:gridCol w:w="1800"/>
        <w:gridCol w:w="3412"/>
      </w:tblGrid>
      <w:tr w:rsidR="00CC153D" w:rsidRPr="00CC153D" w14:paraId="7BAACEE3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3AA2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4899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433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0A1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</w:tr>
      <w:tr w:rsidR="00CC153D" w:rsidRPr="006C4C60" w14:paraId="4D04B11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C87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3A4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50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A5DFD" w14:textId="77777777" w:rsidR="00CC153D" w:rsidRPr="006C4C60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watch_id</w:t>
            </w:r>
            <w:proofErr w:type="spellEnd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  <w:tr w:rsidR="00CC153D" w:rsidRPr="006C4C60" w14:paraId="162C046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A94B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6C9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ED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7D69" w14:textId="77777777" w:rsidR="00CC153D" w:rsidRPr="006C4C60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book_id</w:t>
            </w:r>
            <w:proofErr w:type="spellEnd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format_id</w:t>
            </w:r>
            <w:proofErr w:type="spellEnd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  <w:tr w:rsidR="00CC153D" w:rsidRPr="006C4C60" w14:paraId="5B62E59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0D1E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94D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8A5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37100" w14:textId="77777777" w:rsidR="00CC153D" w:rsidRPr="006C4C60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gadget_id</w:t>
            </w:r>
            <w:proofErr w:type="spellEnd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color_id</w:t>
            </w:r>
            <w:proofErr w:type="spellEnd"/>
            <w:r w:rsidRPr="006C4C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</w:tbl>
    <w:p w14:paraId="7C0DB9F9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2. Вставить 15 записей (5 + 5 + 5):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1"/>
        <w:gridCol w:w="5229"/>
      </w:tblGrid>
      <w:tr w:rsidR="00CC153D" w:rsidRPr="00CC153D" w14:paraId="04A4F7F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47E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62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Записей</w:t>
            </w:r>
          </w:p>
        </w:tc>
      </w:tr>
      <w:tr w:rsidR="00CC153D" w:rsidRPr="00CC153D" w14:paraId="403116A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1CA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979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0062B234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E325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D5C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195EE2B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32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0FE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C153D" w:rsidRPr="00CC153D" w14:paraId="77D9BFB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D67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BB5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 w14:paraId="779C3481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ограничения: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855"/>
        <w:gridCol w:w="7216"/>
      </w:tblGrid>
      <w:tr w:rsidR="00CC153D" w:rsidRPr="00CC153D" w14:paraId="6361624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72A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2CC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10D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CC153D" w:rsidRPr="00CC153D" w14:paraId="3F49C27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3CA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ED7D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8EE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 = -5</w:t>
            </w:r>
          </w:p>
        </w:tc>
      </w:tr>
      <w:tr w:rsidR="00CC153D" w:rsidRPr="00CC153D" w14:paraId="6F7B164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6E5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24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A235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 = 999</w:t>
            </w:r>
          </w:p>
        </w:tc>
      </w:tr>
      <w:tr w:rsidR="00CC153D" w:rsidRPr="00CC153D" w14:paraId="4C6FEAC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7A5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30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9EB2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size_id = 999</w:t>
            </w:r>
          </w:p>
        </w:tc>
      </w:tr>
    </w:tbl>
    <w:p w14:paraId="7C8D93A6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(6–8):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6222"/>
        <w:gridCol w:w="3699"/>
      </w:tblGrid>
      <w:tr w:rsidR="00CC153D" w:rsidRPr="00CC153D" w14:paraId="217C8158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47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F7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215D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CC153D" w:rsidRPr="00CC153D" w14:paraId="0674D5F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D5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E3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864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385B407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252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3BA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A5E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787C36B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A21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3C0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7BE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CC153D" w:rsidRPr="00CC153D" w14:paraId="778E59F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BBA8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F7B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16C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CC153D" w:rsidRPr="00CC153D" w14:paraId="771BC54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94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6E7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DAA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F6C7D4C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5. Выложить в GitHub:</w:t>
      </w:r>
    </w:p>
    <w:p w14:paraId="000FCF83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</w:p>
    <w:p w14:paraId="799894A6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/homework_13.sql</w:t>
      </w:r>
    </w:p>
    <w:p w14:paraId="6D8BB01F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screenshots/homework-13/</w:t>
      </w:r>
    </w:p>
    <w:p w14:paraId="22F07AA4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13: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Таблицы</w:t>
      </w:r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остатков</w:t>
      </w:r>
      <w:r w:rsidRPr="006C4C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E9DB646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3668D53" w14:textId="77777777" w:rsidR="00CC153D" w:rsidRPr="006C4C60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6C4C6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6C4C6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6C4C6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1048603A" w14:textId="77777777" w:rsidR="00CC153D" w:rsidRPr="006C4C60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6C4C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3A057F4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ТАБЛИЦУ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</w:p>
    <w:p w14:paraId="795AFF08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ПЕРВИЧНЫЙ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32F6DC7B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437516DA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7DFA7D9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0DAFEB63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0E5E1FF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E1BD3D7" w14:textId="77777777" w:rsidR="00CC153D" w:rsidRPr="006C4C60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1: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Мир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часов</w:t>
      </w:r>
    </w:p>
    <w:p w14:paraId="0C9AE801" w14:textId="77777777" w:rsidR="00CC153D" w:rsidRPr="006C4C60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2DC31C72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watch_stock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1271017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2A1118E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watches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2B4E33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watch_sizes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063DDA8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3B5BC9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A3CFB44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806A53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watch_stock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watch_id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97BA721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7C76094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6D0BB1A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0A683CE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F1B2184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proofErr w:type="gram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EE1C130" w14:textId="77777777" w:rsidR="00CC153D" w:rsidRPr="006C4C60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2: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Книжный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мир</w:t>
      </w:r>
    </w:p>
    <w:p w14:paraId="25BD080F" w14:textId="77777777" w:rsidR="00CC153D" w:rsidRPr="006C4C60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5FEAF513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book_stock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3C8BAA2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6ACC5CC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books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D2D00FF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book_formats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28C00F8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0DE4C3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00DEF4C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A21B03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book_stock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72F32B36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5CDB0D3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F057261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proofErr w:type="gram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F01EA73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proofErr w:type="gram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78C1751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proofErr w:type="gram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4675A96" w14:textId="77777777" w:rsidR="00CC153D" w:rsidRPr="006C4C60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3: </w:t>
      </w:r>
      <w:proofErr w:type="spellStart"/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ТехноМир</w:t>
      </w:r>
      <w:proofErr w:type="spellEnd"/>
    </w:p>
    <w:p w14:paraId="6C0B165D" w14:textId="77777777" w:rsidR="00CC153D" w:rsidRPr="006C4C60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065E0E1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gadget_stock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F70CB36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30CEA8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gadgets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C74C472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6A112D7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5CC29B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DA2A1DB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281778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gadget_stock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gadget_id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418FFF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E2017A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038FEC4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592AAE0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6B22F02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C153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C153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CC2658D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764"/>
        <w:gridCol w:w="6420"/>
      </w:tblGrid>
      <w:tr w:rsidR="00CC153D" w:rsidRPr="00CC153D" w14:paraId="1C151B16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959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D5A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5E3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CC153D" w:rsidRPr="00CC153D" w14:paraId="6ED5A3E8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CEC1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10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A3F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CREATE TABLE</w:t>
            </w:r>
          </w:p>
        </w:tc>
      </w:tr>
      <w:tr w:rsidR="00CC153D" w:rsidRPr="00CC153D" w14:paraId="5900A2A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DF5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CC66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E63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INSERT</w:t>
            </w:r>
          </w:p>
        </w:tc>
      </w:tr>
      <w:tr w:rsidR="00CC153D" w:rsidRPr="00CC153D" w14:paraId="496FD7C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80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695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D603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ограничений</w:t>
            </w:r>
          </w:p>
        </w:tc>
      </w:tr>
      <w:tr w:rsidR="00CC153D" w:rsidRPr="00CC153D" w14:paraId="156238B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676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270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D74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связей</w:t>
            </w:r>
          </w:p>
        </w:tc>
      </w:tr>
      <w:tr w:rsidR="00CC153D" w:rsidRPr="00CC153D" w14:paraId="324A208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6F60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8A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DC34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CC153D" w:rsidRPr="00CC153D" w14:paraId="3810B7FE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1C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1A9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EA7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46F6B67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368"/>
        <w:gridCol w:w="2582"/>
      </w:tblGrid>
      <w:tr w:rsidR="00CC153D" w:rsidRPr="00CC153D" w14:paraId="746AE505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8505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18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FEE0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CC153D" w:rsidRPr="00CC153D" w14:paraId="0169083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0DB7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43D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93A2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CC153D" w:rsidRPr="00CC153D" w14:paraId="306E805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1CB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54F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записей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C3A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CC153D" w:rsidRPr="00CC153D" w14:paraId="78589263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00F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C8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E470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6492388F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4E9E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528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1F35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3124A90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B6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323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78AC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4CF8AB4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264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BA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F28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CC153D" w:rsidRPr="00CC153D" w14:paraId="4F4DDF01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02C3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4C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8A8B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797117BB" w14:textId="77777777" w:rsidR="00CC153D" w:rsidRPr="00CC153D" w:rsidRDefault="004B239A" w:rsidP="00CC153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451A50">
          <v:rect id="_x0000_i1031" style="width:0;height:.75pt" o:hralign="center" o:hrstd="t" o:hr="t" fillcolor="#a0a0a0" stroked="f"/>
        </w:pict>
      </w:r>
    </w:p>
    <w:p w14:paraId="02A85022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E16CABF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Структура таблицы stock_items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CC153D" w:rsidRPr="00CC153D" w14:paraId="6F213F13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C32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724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30C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C153D" w:rsidRPr="00CC153D" w14:paraId="0206142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DBF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E3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5BB7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C153D" w:rsidRPr="00CC153D" w14:paraId="5663EF3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1E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D6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B388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CC153D" w:rsidRPr="00CC153D" w14:paraId="61BD4B6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64A7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39A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87F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CC153D" w:rsidRPr="00CC153D" w14:paraId="1F16939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2702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4874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711E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 &gt;</w:t>
            </w:r>
            <w:proofErr w:type="gramEnd"/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402935C4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 для создания stock_items</w:t>
      </w:r>
    </w:p>
    <w:p w14:paraId="08006A3C" w14:textId="77777777" w:rsidR="00CC153D" w:rsidRPr="006C4C60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2F844F5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97A3794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0B31B08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20DBD2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19DDFEE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A482BC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2380E89" w14:textId="77777777" w:rsidR="00CC153D" w:rsidRPr="006C4C60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</w:t>
      </w:r>
      <w:r w:rsidRPr="006C4C6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3: CHECK-</w:t>
      </w: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5155"/>
      </w:tblGrid>
      <w:tr w:rsidR="00CC153D" w:rsidRPr="00CC153D" w14:paraId="1CE36E0E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2660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FEBB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CC153D" w:rsidRPr="00CC153D" w14:paraId="15F3D56A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D1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2055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CC153D" w:rsidRPr="00CC153D" w14:paraId="6608AB0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122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644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CC153D" w:rsidRPr="00CC153D" w14:paraId="76208B7D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6A8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CB96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CC153D" w:rsidRPr="00CC153D" w14:paraId="3A0CF1AB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1EA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gramStart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 &gt;</w:t>
            </w:r>
            <w:proofErr w:type="gramEnd"/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93B1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1DA000D2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1E4C27A5" w14:textId="77777777" w:rsidR="00CC153D" w:rsidRPr="00CC153D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A99B6FC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260DDDC8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7D01FB46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5011A06B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4F44099A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003145E5" w14:textId="77777777" w:rsidR="00CC153D" w:rsidRPr="00CC153D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153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D5319B6" w14:textId="77777777" w:rsidR="00CC153D" w:rsidRPr="00CC153D" w:rsidRDefault="00CC153D" w:rsidP="00CC15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780E4BCF" w14:textId="77777777" w:rsidR="00CC153D" w:rsidRPr="006C4C60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Простая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F339E" w14:textId="77777777" w:rsidR="00CC153D" w:rsidRPr="006C4C60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5EC1222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C80851C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7F4615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2B07555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9238B0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95869D" w14:textId="77777777" w:rsidR="00CC153D" w:rsidRPr="006C4C60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С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размерами</w:t>
      </w:r>
      <w:r w:rsidRPr="006C4C6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D5A043C" w14:textId="77777777" w:rsidR="00CC153D" w:rsidRPr="006C4C60" w:rsidRDefault="00CC153D" w:rsidP="00CC153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C4C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1614B6A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C96DE46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DA092F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9F1D2D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02F1DAA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6C4C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C4C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4C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91E630" w14:textId="77777777" w:rsidR="00CC153D" w:rsidRPr="006C4C60" w:rsidRDefault="00CC153D" w:rsidP="00CC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4C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A389AC7" w14:textId="77777777" w:rsidR="00CC153D" w:rsidRPr="006C4C60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C4C6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val="en-US" w:eastAsia="ru-RU"/>
        </w:rPr>
        <w:t>✅</w:t>
      </w:r>
      <w:r w:rsidRPr="006C4C6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6C4C6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CC153D" w:rsidRPr="00CC153D" w14:paraId="5725D60B" w14:textId="77777777" w:rsidTr="00CC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87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966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F60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CC153D" w:rsidRPr="00CC153D" w14:paraId="06E8060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139DD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B34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B2BB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3B07D0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C4DD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821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229F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61F2F7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A4BA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40F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65C4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6614DDC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CC4F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192B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858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622FEE2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4CCC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1090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3E20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5410494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903EF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CDE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EF38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770CF0D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B8C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920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A5FE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665EC66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0212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3AB4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B1A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0012281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57D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D186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D982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D3611D5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EF18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456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89E8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5A413E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6F71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F79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F5BC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0ECF1BE0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B456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24FC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AF9D4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3E7AA5F9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D1C6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1521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3C92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11FE2C87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21BE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3929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AAA25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C153D" w:rsidRPr="00CC153D" w14:paraId="2F9B3C76" w14:textId="77777777" w:rsidTr="00CC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EFDC6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A80C0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2E33" w14:textId="77777777" w:rsidR="00CC153D" w:rsidRPr="00CC153D" w:rsidRDefault="00CC153D" w:rsidP="00CC153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C153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16B3DDA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A30BCDF" w14:textId="77777777" w:rsidR="00CC153D" w:rsidRPr="00CC153D" w:rsidRDefault="00CC153D" w:rsidP="00CC15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C153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📖</w:t>
      </w:r>
      <w:r w:rsidRPr="00CC153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ACA8768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26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6B99D2A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9CF1BD0" w14:textId="77777777" w:rsidR="00CC153D" w:rsidRPr="00CC153D" w:rsidRDefault="00CC153D" w:rsidP="00CC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27" w:tgtFrame="_blank" w:history="1">
        <w:r w:rsidRPr="00CC153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796AE64E" w14:textId="77777777" w:rsidR="00CC153D" w:rsidRPr="00CC153D" w:rsidRDefault="00CC153D" w:rsidP="00CC15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13: Создание таблицы stock_items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512462F" w14:textId="77777777" w:rsidR="00CC153D" w:rsidRPr="00CC153D" w:rsidRDefault="00CC153D" w:rsidP="00CC153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CC153D">
        <w:rPr>
          <w:rFonts w:ascii="Segoe UI" w:eastAsia="Times New Roman" w:hAnsi="Segoe UI" w:cs="Segoe UI"/>
          <w:color w:val="0F1115"/>
          <w:lang w:eastAsia="ru-RU"/>
        </w:rPr>
        <w:br/>
      </w:r>
      <w:r w:rsidRPr="00CC153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C153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48502CE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E1D0D"/>
    <w:multiLevelType w:val="multilevel"/>
    <w:tmpl w:val="60E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676332"/>
    <w:multiLevelType w:val="multilevel"/>
    <w:tmpl w:val="6FB2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3900AC"/>
    <w:multiLevelType w:val="multilevel"/>
    <w:tmpl w:val="09D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818"/>
    <w:rsid w:val="0004531C"/>
    <w:rsid w:val="001F39DB"/>
    <w:rsid w:val="004B239A"/>
    <w:rsid w:val="006C4C60"/>
    <w:rsid w:val="007247D8"/>
    <w:rsid w:val="00743670"/>
    <w:rsid w:val="0082586E"/>
    <w:rsid w:val="008F22DE"/>
    <w:rsid w:val="00B71B9E"/>
    <w:rsid w:val="00BE15D0"/>
    <w:rsid w:val="00C7289F"/>
    <w:rsid w:val="00C81818"/>
    <w:rsid w:val="00C8259D"/>
    <w:rsid w:val="00CC153D"/>
    <w:rsid w:val="00CF6F52"/>
    <w:rsid w:val="00D2414C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4CA398-A182-4204-916E-6B463098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CC15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C15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CC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C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C153D"/>
    <w:rPr>
      <w:b/>
      <w:bCs/>
    </w:rPr>
  </w:style>
  <w:style w:type="character" w:styleId="HTML">
    <w:name w:val="HTML Code"/>
    <w:basedOn w:val="a0"/>
    <w:uiPriority w:val="99"/>
    <w:semiHidden/>
    <w:unhideWhenUsed/>
    <w:rsid w:val="00CC153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C153D"/>
  </w:style>
  <w:style w:type="paragraph" w:styleId="HTML0">
    <w:name w:val="HTML Preformatted"/>
    <w:basedOn w:val="a"/>
    <w:link w:val="HTML1"/>
    <w:uiPriority w:val="99"/>
    <w:semiHidden/>
    <w:unhideWhenUsed/>
    <w:rsid w:val="00CC1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C15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C153D"/>
  </w:style>
  <w:style w:type="character" w:styleId="a4">
    <w:name w:val="Hyperlink"/>
    <w:basedOn w:val="a0"/>
    <w:uiPriority w:val="99"/>
    <w:semiHidden/>
    <w:unhideWhenUsed/>
    <w:rsid w:val="00CC153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C153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0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665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057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424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9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2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6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3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849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5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51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168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337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4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729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6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2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218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0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952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293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1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437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4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185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34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797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0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178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3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9028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166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9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631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8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6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8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8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7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853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381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5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1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4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1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1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4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892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6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67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7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236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6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4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9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737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0274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5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%D0%B2%D0%B0%D1%88-%D0%BB%D0%BE%D0%B3%D0%B8%D0%BD/up11-project-familiya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sql-e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34</Pages>
  <Words>2965</Words>
  <Characters>16901</Characters>
  <Application>Microsoft Office Word</Application>
  <DocSecurity>0</DocSecurity>
  <Lines>140</Lines>
  <Paragraphs>39</Paragraphs>
  <ScaleCrop>false</ScaleCrop>
  <Company/>
  <LinksUpToDate>false</LinksUpToDate>
  <CharactersWithSpaces>19827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7</cp:revision>
  <dcterms:created xsi:type="dcterms:W3CDTF">2026-10-15T09:11:00Z</dcterms:created>
  <dcterms:modified xsi:type="dcterms:W3CDTF">2026-10-19T10:35:00Z</dcterms:modified>
</cp:coreProperties>
</file>