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C85C46" w14:textId="77777777" w:rsidR="009E6F70" w:rsidRPr="009E6F70" w:rsidRDefault="009E6F70" w:rsidP="009E6F7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788D5B4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777B1FFF" w14:textId="35BE7766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Пара № 8: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«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Упражнение 1.4: анализ схем данных (6 вариантов</w:t>
      </w:r>
      <w:proofErr w:type="gramStart"/>
      <w:r w:rsidRPr="009E6F70">
        <w:rPr>
          <w:rFonts w:ascii="Segoe UI" w:eastAsia="Times New Roman" w:hAnsi="Segoe UI" w:cs="Segoe UI"/>
          <w:color w:val="0F1115"/>
          <w:lang w:eastAsia="ru-RU"/>
        </w:rPr>
        <w:t>)»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14.10.2026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587803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49877006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9E6F70" w:rsidRPr="009E6F70" w14:paraId="6D2A8A62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16FB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C20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E6F70" w:rsidRPr="009E6F70" w14:paraId="18BFAA2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BD2A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C3C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Упражнение 1.4: анализ </w:t>
            </w:r>
            <w:proofErr w:type="gram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</w:t>
            </w:r>
            <w:proofErr w:type="gram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данных (6 вариантов)</w:t>
            </w:r>
          </w:p>
        </w:tc>
      </w:tr>
      <w:tr w:rsidR="009E6F70" w:rsidRPr="009E6F70" w14:paraId="2C0B076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F8AA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65B5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</w:t>
            </w:r>
          </w:p>
        </w:tc>
      </w:tr>
      <w:tr w:rsidR="009E6F70" w:rsidRPr="009E6F70" w14:paraId="75812A7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8ACF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FC3A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анализировать схемы данных на соответствие 3НФ</w:t>
            </w:r>
          </w:p>
        </w:tc>
      </w:tr>
      <w:tr w:rsidR="009E6F70" w:rsidRPr="009E6F70" w14:paraId="1233C39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7FB4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025B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критерии 3НФ. 2. Проанализировать 6 схем. 3. Найти нарушения 3НФ. 4. Выбрать правильную схему. 5. Самостоятельно выполнить задания</w:t>
            </w:r>
          </w:p>
        </w:tc>
      </w:tr>
      <w:tr w:rsidR="009E6F70" w:rsidRPr="009E6F70" w14:paraId="25E1417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4014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0DC5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9E6F70" w:rsidRPr="009E6F70" w14:paraId="66B7A89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8EF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BC09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9E6F70" w:rsidRPr="009E6F70" w14:paraId="4D52EF9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B4C9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655B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Кейс-технология + </w:t>
            </w: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9E6F70" w:rsidRPr="00587803" w14:paraId="7A51F95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DA6A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0379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hyperlink r:id="rId5" w:tgtFrame="_blank" w:history="1">
              <w:r w:rsidRPr="009E6F7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  <w:r w:rsidRPr="009E6F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35D7931D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A3399F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18A6C884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Анализировать схемы данных;</w:t>
      </w:r>
    </w:p>
    <w:p w14:paraId="51672860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Находить нарушения 3НФ;</w:t>
      </w:r>
    </w:p>
    <w:p w14:paraId="7D84BC18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Отличать правильную схему от неправильной;</w:t>
      </w:r>
    </w:p>
    <w:p w14:paraId="6830E106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lastRenderedPageBreak/>
        <w:t>Обосновывать свой выбор;</w:t>
      </w:r>
    </w:p>
    <w:p w14:paraId="36358A35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Понимать, как 3НФ влияет на структуру БД.</w:t>
      </w:r>
    </w:p>
    <w:p w14:paraId="3F03E3BA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1344338F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схема данных?</w:t>
      </w:r>
    </w:p>
    <w:p w14:paraId="3A7AB86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данных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— это описание структуры базы данных: таблицы, поля, связи.</w:t>
      </w:r>
    </w:p>
    <w:p w14:paraId="110073BA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Критерии правильной схемы (3НФ)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4254"/>
        <w:gridCol w:w="6519"/>
      </w:tblGrid>
      <w:tr w:rsidR="009E6F70" w:rsidRPr="009E6F70" w14:paraId="78C598FC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45E2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68E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EDC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проверять</w:t>
            </w:r>
          </w:p>
        </w:tc>
      </w:tr>
      <w:tr w:rsidR="009E6F70" w:rsidRPr="009E6F70" w14:paraId="15E03EF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AEB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4821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09BA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одной ячейке — одно значение</w:t>
            </w:r>
          </w:p>
        </w:tc>
      </w:tr>
      <w:tr w:rsidR="009E6F70" w:rsidRPr="009E6F70" w14:paraId="6625B3D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B854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096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A42E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Неключевые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атрибуты зависят от всего ключа</w:t>
            </w:r>
          </w:p>
        </w:tc>
      </w:tr>
      <w:tr w:rsidR="009E6F70" w:rsidRPr="009E6F70" w14:paraId="35113F8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13F1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DEBC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A573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Неключевые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атрибуты не зависят друг от друга</w:t>
            </w:r>
          </w:p>
        </w:tc>
      </w:tr>
      <w:tr w:rsidR="009E6F70" w:rsidRPr="009E6F70" w14:paraId="3E1798F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F411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CC6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F269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Роли, пользователи, товары, размеры, заказы — отдельно</w:t>
            </w:r>
          </w:p>
        </w:tc>
      </w:tr>
      <w:tr w:rsidR="009E6F70" w:rsidRPr="009E6F70" w14:paraId="7F5275B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4F59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F110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D0B9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PK и FK</w:t>
            </w:r>
          </w:p>
        </w:tc>
      </w:tr>
    </w:tbl>
    <w:p w14:paraId="197B1A31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«хорошая» схема?</w:t>
      </w:r>
    </w:p>
    <w:p w14:paraId="22A8978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Хорошая схема:</w:t>
      </w:r>
    </w:p>
    <w:p w14:paraId="38C8F134" w14:textId="77777777" w:rsidR="009E6F70" w:rsidRPr="009E6F70" w:rsidRDefault="009E6F70" w:rsidP="009E6F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Разделена на отдельные таблицы;</w:t>
      </w:r>
    </w:p>
    <w:p w14:paraId="0FDA1A5B" w14:textId="77777777" w:rsidR="009E6F70" w:rsidRPr="009E6F70" w:rsidRDefault="009E6F70" w:rsidP="009E6F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Нет дублирования;</w:t>
      </w:r>
    </w:p>
    <w:p w14:paraId="3D31CCF5" w14:textId="77777777" w:rsidR="009E6F70" w:rsidRPr="009E6F70" w:rsidRDefault="009E6F70" w:rsidP="009E6F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Есть первичные и внешние ключи;</w:t>
      </w:r>
    </w:p>
    <w:p w14:paraId="3A9099D0" w14:textId="77777777" w:rsidR="009E6F70" w:rsidRPr="009E6F70" w:rsidRDefault="009E6F70" w:rsidP="009E6F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Соответствует 3НФ.</w:t>
      </w:r>
    </w:p>
    <w:p w14:paraId="58698CF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Плохая схема:</w:t>
      </w:r>
    </w:p>
    <w:p w14:paraId="6452AA3D" w14:textId="77777777" w:rsidR="009E6F70" w:rsidRPr="009E6F70" w:rsidRDefault="009E6F70" w:rsidP="009E6F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Одна большая таблица;</w:t>
      </w:r>
    </w:p>
    <w:p w14:paraId="5259C851" w14:textId="77777777" w:rsidR="009E6F70" w:rsidRPr="009E6F70" w:rsidRDefault="009E6F70" w:rsidP="009E6F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Дублирование данных;</w:t>
      </w:r>
    </w:p>
    <w:p w14:paraId="5966A351" w14:textId="77777777" w:rsidR="009E6F70" w:rsidRPr="009E6F70" w:rsidRDefault="009E6F70" w:rsidP="009E6F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Нет ключей;</w:t>
      </w:r>
    </w:p>
    <w:p w14:paraId="519436BD" w14:textId="77777777" w:rsidR="009E6F70" w:rsidRPr="009E6F70" w:rsidRDefault="009E6F70" w:rsidP="009E6F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 соответствует 3НФ.</w:t>
      </w:r>
    </w:p>
    <w:p w14:paraId="3E04C21C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 анализировать схему?</w:t>
      </w:r>
    </w:p>
    <w:p w14:paraId="579770A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Алгоритм анализа: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6684"/>
        <w:gridCol w:w="3870"/>
      </w:tblGrid>
      <w:tr w:rsidR="009E6F70" w:rsidRPr="009E6F70" w14:paraId="42C427FC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9B79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6196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8E7D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9E6F70" w:rsidRPr="009E6F70" w14:paraId="3207BFE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EBD7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6A28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5959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что описывает</w:t>
            </w:r>
          </w:p>
        </w:tc>
      </w:tr>
      <w:tr w:rsidR="009E6F70" w:rsidRPr="009E6F70" w14:paraId="7E7C8BC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AE8A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C045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E735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сущности</w:t>
            </w:r>
          </w:p>
        </w:tc>
      </w:tr>
      <w:tr w:rsidR="009E6F70" w:rsidRPr="009E6F70" w14:paraId="2C3F1CA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A445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176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8653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поля</w:t>
            </w:r>
          </w:p>
        </w:tc>
      </w:tr>
      <w:tr w:rsidR="009E6F70" w:rsidRPr="009E6F70" w14:paraId="1DA67A3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A5B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BB0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E45B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</w:t>
            </w:r>
          </w:p>
        </w:tc>
      </w:tr>
      <w:tr w:rsidR="009E6F70" w:rsidRPr="009E6F70" w14:paraId="20B4751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A806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61D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E335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</w:t>
            </w:r>
          </w:p>
        </w:tc>
      </w:tr>
      <w:tr w:rsidR="009E6F70" w:rsidRPr="009E6F70" w14:paraId="4EEA8A2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C96B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F06D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6DC9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9E6F70" w:rsidRPr="009E6F70" w14:paraId="0C7B5D6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3554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AA3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Сделать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801D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 или нет</w:t>
            </w:r>
          </w:p>
        </w:tc>
      </w:tr>
    </w:tbl>
    <w:p w14:paraId="73BB69D8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Пример анализа схемы</w:t>
      </w:r>
    </w:p>
    <w:p w14:paraId="77D8887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1:</w:t>
      </w:r>
    </w:p>
    <w:p w14:paraId="48F826F4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2FB43DE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orders_</w:t>
      </w: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client_full_name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client_login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price, quantity)</w:t>
      </w:r>
    </w:p>
    <w:p w14:paraId="2C6784B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Анализ: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120"/>
        <w:gridCol w:w="3114"/>
      </w:tblGrid>
      <w:tr w:rsidR="009E6F70" w:rsidRPr="009E6F70" w14:paraId="6F53ED0F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93F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CC9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9BF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9E6F70" w:rsidRPr="009E6F70" w14:paraId="77C233B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A427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4F6B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8E3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9E6F70" w:rsidRPr="009E6F70" w14:paraId="24355B1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7A35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1232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F83F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Есть</w:t>
            </w:r>
          </w:p>
        </w:tc>
      </w:tr>
      <w:tr w:rsidR="009E6F70" w:rsidRPr="009E6F70" w14:paraId="5E7782A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35C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3D6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088A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Есть</w:t>
            </w:r>
          </w:p>
        </w:tc>
      </w:tr>
      <w:tr w:rsidR="009E6F70" w:rsidRPr="009E6F70" w14:paraId="56AFA52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C108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3701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0537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9E6F70" w:rsidRPr="009E6F70" w14:paraId="4907A14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05CC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34C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D6A6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44C3BD1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proofErr w:type="gramEnd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подходит.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Одна большая таблица, дублирование, нет ключей.</w:t>
      </w:r>
    </w:p>
    <w:p w14:paraId="24393AED" w14:textId="77777777" w:rsidR="009E6F70" w:rsidRPr="00587803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Схема</w:t>
      </w:r>
      <w:r w:rsidRPr="0058780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3:</w:t>
      </w:r>
    </w:p>
    <w:p w14:paraId="42965257" w14:textId="77777777" w:rsidR="009E6F70" w:rsidRPr="00587803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BE1AEF2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C013D80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6A12B33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category, subcategory,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manufacturer, description, composition, price)</w:t>
      </w:r>
    </w:p>
    <w:p w14:paraId="4002F2E2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C2C9A26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</w:t>
      </w: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quantity_available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62279AC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53A29B77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quantity, price)</w:t>
      </w:r>
    </w:p>
    <w:p w14:paraId="2033183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Анализ: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120"/>
        <w:gridCol w:w="3114"/>
      </w:tblGrid>
      <w:tr w:rsidR="009E6F70" w:rsidRPr="009E6F70" w14:paraId="72B4952C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4FD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DAED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998B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9E6F70" w:rsidRPr="009E6F70" w14:paraId="3E74073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BB10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2E65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C0D3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9E6F70" w:rsidRPr="009E6F70" w14:paraId="35490E0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5BC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CD86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5D2E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9E6F70" w:rsidRPr="009E6F70" w14:paraId="000C27F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C547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753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67F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9E6F70" w:rsidRPr="009E6F70" w14:paraId="1601653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622A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EDB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B113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9E6F70" w:rsidRPr="009E6F70" w14:paraId="024745A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5033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82D3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B7C9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</w:tbl>
    <w:p w14:paraId="03481C9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Подходит</w:t>
      </w:r>
      <w:proofErr w:type="gramEnd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3НФ, отдельные сущности, ключи.</w:t>
      </w:r>
    </w:p>
    <w:p w14:paraId="007DAF8B" w14:textId="77777777" w:rsidR="009E6F70" w:rsidRPr="009E6F70" w:rsidRDefault="009A0ABD" w:rsidP="009E6F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5C5C2A0">
          <v:rect id="_x0000_i1025" style="width:0;height:.75pt" o:hralign="center" o:hrstd="t" o:hr="t" fillcolor="#a0a0a0" stroked="f"/>
        </w:pict>
      </w:r>
    </w:p>
    <w:p w14:paraId="70C41412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2D42F20A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7C4C266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9E6F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analysis_db</w:t>
      </w:r>
      <w:proofErr w:type="spellEnd"/>
    </w:p>
    <w:p w14:paraId="1069FCD0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D145E73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1784609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БАЗУ_ДАННЫХ </w:t>
      </w:r>
      <w:proofErr w:type="spellStart"/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analysis_db</w:t>
      </w:r>
      <w:proofErr w:type="spellEnd"/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1E237C1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25C80BB" w14:textId="77777777" w:rsidR="009E6F70" w:rsidRPr="009E6F70" w:rsidRDefault="009E6F70" w:rsidP="009E6F7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41C361DF" w14:textId="77777777" w:rsid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01A1BCDE" w14:textId="15F9549F" w:rsidR="00875D4C" w:rsidRPr="009E6F70" w:rsidRDefault="00875D4C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75D4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93002C6" wp14:editId="61E72372">
            <wp:extent cx="3620005" cy="42106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7CF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85D824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65B903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11B8978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19AC294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927971C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ПОДКЛЮЧИТЬСЯ К </w:t>
      </w:r>
      <w:proofErr w:type="spellStart"/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analysis_db</w:t>
      </w:r>
      <w:proofErr w:type="spellEnd"/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5EDCE40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B2434EF" w14:textId="77777777" w:rsidR="009E6F70" w:rsidRPr="009E6F70" w:rsidRDefault="009E6F70" w:rsidP="009E6F7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70F999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4C848E8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45D7664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0939286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Анализ схемы 1 (5 минут)</w:t>
      </w:r>
    </w:p>
    <w:p w14:paraId="1869015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Схема 1:</w:t>
      </w:r>
    </w:p>
    <w:p w14:paraId="0F6608BB" w14:textId="77777777" w:rsidR="009E6F70" w:rsidRPr="00587803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5869AD66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orders_</w:t>
      </w: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client_full_name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client_login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price, quantity)</w:t>
      </w:r>
    </w:p>
    <w:p w14:paraId="692DF61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568"/>
        <w:gridCol w:w="1486"/>
        <w:gridCol w:w="4802"/>
      </w:tblGrid>
      <w:tr w:rsidR="009E6F70" w:rsidRPr="009E6F70" w14:paraId="15CE3437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7FBD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8B1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8EF7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750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1F20354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5E5B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7F1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B4902" w14:textId="41C86567" w:rsidR="009E6F70" w:rsidRPr="0033226C" w:rsidRDefault="0033226C" w:rsidP="0033226C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CCAE3" w14:textId="6845AA20" w:rsidR="009E6F70" w:rsidRPr="009E6F70" w:rsidRDefault="0033226C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Все поля содержат неделимые элементарные значения.</w:t>
            </w:r>
          </w:p>
        </w:tc>
      </w:tr>
      <w:tr w:rsidR="009E6F70" w:rsidRPr="009E6F70" w14:paraId="4DBC59F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9350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D23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5F51" w14:textId="5BB4BE48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C8523" w14:textId="31778184" w:rsidR="009E6F70" w:rsidRPr="009E6F70" w:rsidRDefault="0033226C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Присутствуют. ФИО и логин зависят только от части составного ключа (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order_id</w:t>
            </w:r>
            <w:proofErr w:type="spellEnd"/>
            <w:r>
              <w:t>).</w:t>
            </w:r>
          </w:p>
        </w:tc>
      </w:tr>
      <w:tr w:rsidR="009E6F70" w:rsidRPr="009E6F70" w14:paraId="2BBB98E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459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3A1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B1134" w14:textId="30EE0C0D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FA0E0" w14:textId="7D565E9A" w:rsidR="009E6F70" w:rsidRPr="009E6F70" w:rsidRDefault="0033226C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Присутствуют. Например, имя роли (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role_name</w:t>
            </w:r>
            <w:proofErr w:type="spellEnd"/>
            <w:r>
              <w:t>) зависит от логина (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client_login</w:t>
            </w:r>
            <w:proofErr w:type="spellEnd"/>
            <w:r>
              <w:t>).</w:t>
            </w:r>
          </w:p>
        </w:tc>
      </w:tr>
      <w:tr w:rsidR="009E6F70" w:rsidRPr="009E6F70" w14:paraId="6BB40EC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696F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B280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C40C7" w14:textId="281710F1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E0C21" w14:textId="5ABF8E40" w:rsidR="009E6F70" w:rsidRPr="009E6F70" w:rsidRDefault="0033226C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Все сущности (клиенты, товары, заказы, роли) свалены в одну кучу.</w:t>
            </w:r>
          </w:p>
        </w:tc>
      </w:tr>
      <w:tr w:rsidR="009E6F70" w:rsidRPr="009E6F70" w14:paraId="3F57A36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8ACE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D2E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FF18" w14:textId="5C75B44B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90167" w14:textId="3468F364" w:rsidR="009E6F70" w:rsidRPr="009E6F70" w:rsidRDefault="0033226C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Межтабличные связи, ограничения </w:t>
            </w:r>
            <w:r>
              <w:rPr>
                <w:rStyle w:val="HTML1"/>
                <w:rFonts w:eastAsiaTheme="minorHAnsi"/>
                <w:sz w:val="21"/>
                <w:szCs w:val="21"/>
              </w:rPr>
              <w:t>PK</w:t>
            </w:r>
            <w:r>
              <w:t xml:space="preserve"> и </w:t>
            </w:r>
            <w:r>
              <w:rPr>
                <w:rStyle w:val="HTML1"/>
                <w:rFonts w:eastAsiaTheme="minorHAnsi"/>
                <w:sz w:val="21"/>
                <w:szCs w:val="21"/>
              </w:rPr>
              <w:t>FK</w:t>
            </w:r>
            <w:r>
              <w:t xml:space="preserve"> полностью отсутствуют.</w:t>
            </w:r>
          </w:p>
        </w:tc>
      </w:tr>
    </w:tbl>
    <w:p w14:paraId="2024C89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Что нарушено?</w:t>
      </w:r>
    </w:p>
    <w:p w14:paraId="3E2F18D9" w14:textId="5FE0EA91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823A70">
        <w:t xml:space="preserve">Нарушены требования </w:t>
      </w:r>
      <w:r w:rsidR="00823A70">
        <w:rPr>
          <w:rStyle w:val="a3"/>
          <w:rFonts w:ascii="Arial" w:hAnsi="Arial" w:cs="Arial"/>
        </w:rPr>
        <w:t>1НФ, 2НФ и 3НФ</w:t>
      </w:r>
      <w:r w:rsidR="00823A70">
        <w:t xml:space="preserve">. Присутствует избыточность, аномалии всех типов, частичные зависимости </w:t>
      </w:r>
      <w:proofErr w:type="spellStart"/>
      <w:r w:rsidR="00823A70">
        <w:t>неключевых</w:t>
      </w:r>
      <w:proofErr w:type="spellEnd"/>
      <w:r w:rsidR="00823A70">
        <w:t xml:space="preserve"> атрибутов от </w:t>
      </w:r>
      <w:proofErr w:type="spellStart"/>
      <w:r w:rsidR="00823A70">
        <w:rPr>
          <w:rStyle w:val="HTML1"/>
          <w:rFonts w:eastAsiaTheme="majorEastAsia"/>
          <w:sz w:val="21"/>
          <w:szCs w:val="21"/>
        </w:rPr>
        <w:t>order_id</w:t>
      </w:r>
      <w:proofErr w:type="spellEnd"/>
      <w:r w:rsidR="00823A70">
        <w:t xml:space="preserve"> и транзитивные зависимости внутри таблицы.</w:t>
      </w:r>
    </w:p>
    <w:p w14:paraId="2FD9232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Подходит ли схема?</w:t>
      </w:r>
    </w:p>
    <w:p w14:paraId="3827A08F" w14:textId="2E1E8E83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 подходит</w:t>
      </w:r>
    </w:p>
    <w:p w14:paraId="634769A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5AD5ED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71B83BE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Анализ схемы 2 (5 минут)</w:t>
      </w:r>
    </w:p>
    <w:p w14:paraId="6599E79D" w14:textId="77777777" w:rsidR="009E6F70" w:rsidRPr="00587803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58780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2:</w:t>
      </w:r>
    </w:p>
    <w:p w14:paraId="5C5758D6" w14:textId="77777777" w:rsidR="009E6F70" w:rsidRPr="00587803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  <w:proofErr w:type="gramEnd"/>
    </w:p>
    <w:p w14:paraId="1DF7EBAD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B190ED5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quantity_available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price)</w:t>
      </w:r>
    </w:p>
    <w:p w14:paraId="1B5AEA0E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quantity)</w:t>
      </w:r>
    </w:p>
    <w:p w14:paraId="09D1EB6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490"/>
        <w:gridCol w:w="1486"/>
        <w:gridCol w:w="4880"/>
      </w:tblGrid>
      <w:tr w:rsidR="009E6F70" w:rsidRPr="009E6F70" w14:paraId="5FF48F4C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0EA3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4B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B627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DC75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147C8F4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A2FC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79E9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CC528" w14:textId="70F89EEE" w:rsidR="009E6F70" w:rsidRPr="009E6F70" w:rsidRDefault="009E6F70" w:rsidP="00983B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43405" w14:textId="18CAF7ED" w:rsidR="009E6F70" w:rsidRPr="009E6F70" w:rsidRDefault="00983B2F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Данные </w:t>
            </w:r>
            <w:proofErr w:type="spellStart"/>
            <w:r>
              <w:t>атомарны</w:t>
            </w:r>
            <w:proofErr w:type="spellEnd"/>
            <w:r>
              <w:t>, но нарушена структура.</w:t>
            </w:r>
          </w:p>
        </w:tc>
      </w:tr>
      <w:tr w:rsidR="009E6F70" w:rsidRPr="009E6F70" w14:paraId="46F314B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0E95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721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C8F87" w14:textId="66B2A85E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B3091" w14:textId="6B084EE7" w:rsidR="009E6F70" w:rsidRPr="009E6F70" w:rsidRDefault="00983B2F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Нарушено во второй таблице: 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size_value</w:t>
            </w:r>
            <w:proofErr w:type="spellEnd"/>
            <w:r>
              <w:t xml:space="preserve"> и 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price</w:t>
            </w:r>
            <w:proofErr w:type="spellEnd"/>
            <w:r>
              <w:t xml:space="preserve"> привязаны к товару, а не к складу.</w:t>
            </w:r>
          </w:p>
        </w:tc>
      </w:tr>
      <w:tr w:rsidR="009E6F70" w:rsidRPr="009E6F70" w14:paraId="1DF1D0C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DF1B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E4E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31E0D" w14:textId="380369FC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4B21D" w14:textId="622ED1E6" w:rsidR="009E6F70" w:rsidRPr="009E6F70" w:rsidRDefault="00983B2F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Нарушено в первой таблице: имя роли (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role_name</w:t>
            </w:r>
            <w:proofErr w:type="spellEnd"/>
            <w:r>
              <w:t xml:space="preserve">) транзитивно зависит от 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user_id</w:t>
            </w:r>
            <w:proofErr w:type="spellEnd"/>
            <w:r>
              <w:t xml:space="preserve"> через 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login</w:t>
            </w:r>
            <w:proofErr w:type="spellEnd"/>
            <w:r>
              <w:t>.</w:t>
            </w:r>
          </w:p>
        </w:tc>
      </w:tr>
      <w:tr w:rsidR="009E6F70" w:rsidRPr="009E6F70" w14:paraId="0773D74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294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573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FA0D" w14:textId="57328122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72F5" w14:textId="545E8886" w:rsidR="009E6F70" w:rsidRPr="009E6F70" w:rsidRDefault="00983B2F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Сущность «Роли» и промежуточная таблица склада объединены с другими.</w:t>
            </w:r>
          </w:p>
        </w:tc>
      </w:tr>
      <w:tr w:rsidR="009E6F70" w:rsidRPr="009E6F70" w14:paraId="747622B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9F9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77E6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91182" w14:textId="72386E6E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17BC6" w14:textId="755C1430" w:rsidR="009E6F70" w:rsidRPr="009E6F70" w:rsidRDefault="00983B2F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Слабая структура связей, нет таблицы остатков.</w:t>
            </w:r>
          </w:p>
        </w:tc>
      </w:tr>
    </w:tbl>
    <w:p w14:paraId="731E7A6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Что нарушено?</w:t>
      </w:r>
    </w:p>
    <w:p w14:paraId="734ABCF9" w14:textId="603A3BB9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4B6915">
        <w:t xml:space="preserve">Нарушены правила </w:t>
      </w:r>
      <w:r w:rsidR="004B6915">
        <w:rPr>
          <w:rStyle w:val="a3"/>
          <w:rFonts w:ascii="Arial" w:hAnsi="Arial" w:cs="Arial"/>
        </w:rPr>
        <w:t>2НФ и 3НФ</w:t>
      </w:r>
      <w:r w:rsidR="004B6915">
        <w:t>. Имя роли дублируется у пользователей, характеристики товарных вариантов (цена, размер) привязаны напрямую к модели товара, что вызывает избыточность.</w:t>
      </w:r>
    </w:p>
    <w:p w14:paraId="15408A8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Подходит ли схема?</w:t>
      </w:r>
    </w:p>
    <w:p w14:paraId="680F3070" w14:textId="42C2A6AA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 подходит</w:t>
      </w:r>
    </w:p>
    <w:p w14:paraId="29C218E6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41EBB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9FCEC93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Анализ схемы 3 (5 минут)</w:t>
      </w:r>
    </w:p>
    <w:p w14:paraId="770CB178" w14:textId="77777777" w:rsidR="009E6F70" w:rsidRPr="00587803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58780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3:</w:t>
      </w:r>
    </w:p>
    <w:p w14:paraId="3D01425A" w14:textId="77777777" w:rsidR="009E6F70" w:rsidRPr="00587803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745B56FA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F249E51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users(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ADA8009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category, subcategory,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manufacturer, description, composition, price)</w:t>
      </w:r>
    </w:p>
    <w:p w14:paraId="5B6EC7CA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3F3673A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</w:t>
      </w: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quantity_available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BCBE38D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07E57D01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quantity, price)</w:t>
      </w:r>
    </w:p>
    <w:p w14:paraId="09F94EA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688"/>
        <w:gridCol w:w="1486"/>
        <w:gridCol w:w="4682"/>
      </w:tblGrid>
      <w:tr w:rsidR="009E6F70" w:rsidRPr="009E6F70" w14:paraId="5A740557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C2F5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11D6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201D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D4D8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6910FBE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DB78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625C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459E6" w14:textId="798F4F3E" w:rsidR="009E6F70" w:rsidRPr="009E6F70" w:rsidRDefault="009E6F70" w:rsidP="00350B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9AA25" w14:textId="4F093CA2" w:rsidR="009E6F70" w:rsidRPr="009E6F70" w:rsidRDefault="00350B21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Данные в ячейках неделимы, ФИО разделено на три поля.</w:t>
            </w:r>
          </w:p>
        </w:tc>
      </w:tr>
      <w:tr w:rsidR="009E6F70" w:rsidRPr="009E6F70" w14:paraId="76BCDFD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71B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30DB6" w14:textId="12FF81BA" w:rsidR="009E6F70" w:rsidRPr="009E6F70" w:rsidRDefault="006A17BF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ч</w:t>
            </w:r>
            <w:r w:rsidR="0077088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1DA9C" w14:textId="13C3C9DF" w:rsidR="009E6F70" w:rsidRPr="009E6F70" w:rsidRDefault="009E6F70" w:rsidP="00350B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C3DD5" w14:textId="50BA01E3" w:rsidR="009E6F70" w:rsidRPr="009E6F70" w:rsidRDefault="00350B21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Складские остатки вынесены в 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stock_items</w:t>
            </w:r>
            <w:proofErr w:type="spellEnd"/>
            <w:r>
              <w:t xml:space="preserve">, а состав заказа — в 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order_items</w:t>
            </w:r>
            <w:proofErr w:type="spellEnd"/>
            <w:r>
              <w:t>.</w:t>
            </w:r>
          </w:p>
        </w:tc>
      </w:tr>
      <w:tr w:rsidR="009E6F70" w:rsidRPr="009E6F70" w14:paraId="652C113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3C4D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83F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B3B81" w14:textId="5D384423" w:rsidR="009E6F70" w:rsidRPr="009E6F70" w:rsidRDefault="00350B21" w:rsidP="00350B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69F5A" w14:textId="281CBE4B" w:rsidR="009E6F70" w:rsidRPr="009E6F70" w:rsidRDefault="00350B21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Все транзитивные связи раскрыты через отдельные справочники.</w:t>
            </w:r>
          </w:p>
        </w:tc>
      </w:tr>
      <w:tr w:rsidR="009E6F70" w:rsidRPr="009E6F70" w14:paraId="29B7323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D5CC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DD49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0FCC5" w14:textId="1A43F721" w:rsidR="009E6F70" w:rsidRPr="009E6F70" w:rsidRDefault="00350B21" w:rsidP="00350B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DE496" w14:textId="21FC1EC8" w:rsidR="009E6F70" w:rsidRPr="009E6F70" w:rsidRDefault="00350B21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Выделены все 7 ключевых сущностей предметной области.</w:t>
            </w:r>
          </w:p>
        </w:tc>
      </w:tr>
      <w:tr w:rsidR="009E6F70" w:rsidRPr="009E6F70" w14:paraId="3F54811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857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3922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BC81A" w14:textId="2481299F" w:rsidR="009E6F70" w:rsidRPr="00350B21" w:rsidRDefault="00350B21" w:rsidP="00350B21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85BBE" w14:textId="1CA299BE" w:rsidR="009E6F70" w:rsidRPr="009E6F70" w:rsidRDefault="00350B21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Настроена корректная связь через первичные и внешние ключи.</w:t>
            </w:r>
          </w:p>
        </w:tc>
      </w:tr>
    </w:tbl>
    <w:p w14:paraId="27E9D70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Что нарушено?</w:t>
      </w:r>
    </w:p>
    <w:p w14:paraId="50EB08CD" w14:textId="03DE760D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CC3C06">
        <w:t xml:space="preserve">Нарушений нет. Схема полностью спроектирована в соответствии со стандартами </w:t>
      </w:r>
      <w:r w:rsidR="00CC3C06">
        <w:rPr>
          <w:rStyle w:val="a3"/>
          <w:rFonts w:ascii="Arial" w:hAnsi="Arial" w:cs="Arial"/>
        </w:rPr>
        <w:t>третьей нормальной формы (3НФ)</w:t>
      </w:r>
      <w:r w:rsidR="00CC3C06">
        <w:t>.</w:t>
      </w:r>
    </w:p>
    <w:p w14:paraId="63BD717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Подходит ли схема?</w:t>
      </w:r>
    </w:p>
    <w:p w14:paraId="75B6EFFE" w14:textId="23A1D6D3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 подходит</w:t>
      </w:r>
    </w:p>
    <w:p w14:paraId="0621D69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B32274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E1AF457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Анализ схемы 4 (5 минут)</w:t>
      </w:r>
    </w:p>
    <w:p w14:paraId="5B1C83FF" w14:textId="77777777" w:rsidR="009E6F70" w:rsidRPr="00587803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58780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4:</w:t>
      </w:r>
    </w:p>
    <w:p w14:paraId="7000B808" w14:textId="77777777" w:rsidR="009E6F70" w:rsidRPr="00587803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  <w:proofErr w:type="gramEnd"/>
    </w:p>
    <w:p w14:paraId="66A10869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ACC8793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2379EDAB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79F75BE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price, quantity)</w:t>
      </w:r>
    </w:p>
    <w:p w14:paraId="5B74AB7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498"/>
        <w:gridCol w:w="1486"/>
        <w:gridCol w:w="4872"/>
      </w:tblGrid>
      <w:tr w:rsidR="009E6F70" w:rsidRPr="009E6F70" w14:paraId="02018609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33CA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B1B5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4299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DBD3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46D664F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FB5A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88BD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A2648" w14:textId="4EA47EB6" w:rsidR="009E6F70" w:rsidRPr="009E6F70" w:rsidRDefault="009E6F70" w:rsidP="00A164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B43D6" w14:textId="3CC61BAC" w:rsidR="009E6F70" w:rsidRPr="009E6F70" w:rsidRDefault="00A16465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Требование атомарности соблюдено.</w:t>
            </w:r>
          </w:p>
        </w:tc>
      </w:tr>
      <w:tr w:rsidR="009E6F70" w:rsidRPr="009E6F70" w14:paraId="3D81899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C84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770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0915D" w14:textId="76A875A9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56432" w14:textId="27342474" w:rsidR="009E6F70" w:rsidRPr="009E6F70" w:rsidRDefault="00A16465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Нарушено. 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product_name</w:t>
            </w:r>
            <w:proofErr w:type="spellEnd"/>
            <w:r>
              <w:t xml:space="preserve"> и 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size_value</w:t>
            </w:r>
            <w:proofErr w:type="spellEnd"/>
            <w:r>
              <w:t xml:space="preserve"> в таблице 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order_items</w:t>
            </w:r>
            <w:proofErr w:type="spellEnd"/>
            <w:r>
              <w:t xml:space="preserve"> частично зависят от 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product_id</w:t>
            </w:r>
            <w:proofErr w:type="spellEnd"/>
            <w:r>
              <w:t>.</w:t>
            </w:r>
          </w:p>
        </w:tc>
      </w:tr>
      <w:tr w:rsidR="009E6F70" w:rsidRPr="009E6F70" w14:paraId="630FD7B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90F6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07AD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5928D" w14:textId="7BC09BDA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3FC39" w14:textId="5DDEB7B1" w:rsidR="009E6F70" w:rsidRPr="009E6F70" w:rsidRDefault="00A16465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Нарушено. Полностью отсутствует базовая таблица каталога товаров 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products</w:t>
            </w:r>
            <w:proofErr w:type="spellEnd"/>
            <w:r>
              <w:t>.</w:t>
            </w:r>
          </w:p>
        </w:tc>
      </w:tr>
      <w:tr w:rsidR="009E6F70" w:rsidRPr="009E6F70" w14:paraId="1340D3D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4875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8DCF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9B5E" w14:textId="70C8F529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F4D99" w14:textId="0B8C3E48" w:rsidR="009E6F70" w:rsidRPr="009E6F70" w:rsidRDefault="00A16465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Сущности товаров и остатков на складе не выделены.</w:t>
            </w:r>
          </w:p>
        </w:tc>
      </w:tr>
      <w:tr w:rsidR="009E6F70" w:rsidRPr="009E6F70" w14:paraId="327DF9A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B3F6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C7F5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E823A" w14:textId="35870CB1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6BF83" w14:textId="1106EA5B" w:rsidR="009E6F70" w:rsidRPr="009E6F70" w:rsidRDefault="00A16465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Нарушена из-за отсутствия главной таблицы товаров.</w:t>
            </w:r>
          </w:p>
        </w:tc>
      </w:tr>
    </w:tbl>
    <w:p w14:paraId="25DE64D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Что нарушено?</w:t>
      </w:r>
    </w:p>
    <w:p w14:paraId="5FCF4D4B" w14:textId="28F707F1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A16465">
        <w:t xml:space="preserve">Нарушена </w:t>
      </w:r>
      <w:r w:rsidR="00A16465">
        <w:rPr>
          <w:rStyle w:val="a3"/>
          <w:rFonts w:ascii="Arial" w:hAnsi="Arial" w:cs="Arial"/>
        </w:rPr>
        <w:t>2НФ и 3НФ</w:t>
      </w:r>
      <w:r w:rsidR="00A16465">
        <w:t>. Каталог товаров уничтожен и сдублирован прямо внутри строк состава заказов. При удалении заказа стирается информация о существовании самого товара (аномалия удаления).</w:t>
      </w:r>
    </w:p>
    <w:p w14:paraId="2ED5112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Подходит ли схема?</w:t>
      </w:r>
    </w:p>
    <w:p w14:paraId="3EFF2BDB" w14:textId="27F86E03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 подходит</w:t>
      </w:r>
    </w:p>
    <w:p w14:paraId="5E42369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D361ED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04B11D4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Анализ схемы 5 (5 минут)</w:t>
      </w:r>
    </w:p>
    <w:p w14:paraId="2AF7AA10" w14:textId="77777777" w:rsidR="009E6F70" w:rsidRPr="00587803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58780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5:</w:t>
      </w:r>
    </w:p>
    <w:p w14:paraId="7A43FC8E" w14:textId="77777777" w:rsidR="009E6F70" w:rsidRPr="00587803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  <w:proofErr w:type="gramEnd"/>
    </w:p>
    <w:p w14:paraId="1D3CBE23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category, subcategory,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manufacturer, description, composition, price)</w:t>
      </w:r>
    </w:p>
    <w:p w14:paraId="3E570395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client_full_name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quantity, price)</w:t>
      </w:r>
    </w:p>
    <w:p w14:paraId="2B312DD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635"/>
        <w:gridCol w:w="1486"/>
        <w:gridCol w:w="4735"/>
      </w:tblGrid>
      <w:tr w:rsidR="009E6F70" w:rsidRPr="009E6F70" w14:paraId="7DC02C81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777B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8FB6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085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9702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42958DA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54B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A48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04DD" w14:textId="23CCC26A" w:rsidR="009E6F70" w:rsidRPr="00A16465" w:rsidRDefault="00A16465" w:rsidP="00A16465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A72DF" w14:textId="3F83EFB3" w:rsidR="009E6F70" w:rsidRPr="009E6F70" w:rsidRDefault="00A16465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Поля содержат атомарные значения.</w:t>
            </w:r>
          </w:p>
        </w:tc>
      </w:tr>
      <w:tr w:rsidR="009E6F70" w:rsidRPr="009E6F70" w14:paraId="341A100F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84C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E8A7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2C2F" w14:textId="014B2412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2D3F3" w14:textId="4CFA5547" w:rsidR="009E6F70" w:rsidRPr="009E6F70" w:rsidRDefault="00A16465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Нарушено. Данные клиента и товара встроены в таблицу заказов.</w:t>
            </w:r>
          </w:p>
        </w:tc>
      </w:tr>
      <w:tr w:rsidR="009E6F70" w:rsidRPr="009E6F70" w14:paraId="7B5780A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6CFD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398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EB727" w14:textId="3AB3658F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5151B" w14:textId="00C5CC54" w:rsidR="009E6F70" w:rsidRPr="009E6F70" w:rsidRDefault="00A16465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Нарушено. Отсутствуют таблицы пользователей, ролей и складских остатков.</w:t>
            </w:r>
          </w:p>
        </w:tc>
      </w:tr>
      <w:tr w:rsidR="009E6F70" w:rsidRPr="009E6F70" w14:paraId="65BD3C9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F6A5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EBC1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33C5C" w14:textId="0F4C006F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F8C7D" w14:textId="7CC9D3CE" w:rsidR="009E6F70" w:rsidRPr="009E6F70" w:rsidRDefault="00A16465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Выделена только сущность продуктов, пользователи потеряны.</w:t>
            </w:r>
          </w:p>
        </w:tc>
      </w:tr>
      <w:tr w:rsidR="009E6F70" w:rsidRPr="009E6F70" w14:paraId="1599F1E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9B0D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EEF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A334F" w14:textId="71B96D53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F179E" w14:textId="3A916D33" w:rsidR="009E6F70" w:rsidRPr="009E6F70" w:rsidRDefault="00A16465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Отсутствуют связи для сущностей пользователей и чеков.</w:t>
            </w:r>
          </w:p>
        </w:tc>
      </w:tr>
    </w:tbl>
    <w:p w14:paraId="4DE1D4C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Что нарушено?</w:t>
      </w:r>
    </w:p>
    <w:p w14:paraId="6BADAAEA" w14:textId="7C39039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="0064039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640393">
        <w:t xml:space="preserve">Нарушены </w:t>
      </w:r>
      <w:r w:rsidR="00640393">
        <w:rPr>
          <w:rStyle w:val="a3"/>
          <w:rFonts w:ascii="Arial" w:hAnsi="Arial" w:cs="Arial"/>
        </w:rPr>
        <w:t>2НФ и 3НФ</w:t>
      </w:r>
      <w:r w:rsidR="00640393">
        <w:t>. ФИО клиента пишется строкой в каждом заказе (избыточность). Невозможно добавить клиента в систему, пока он не сделает хотя бы один заказ (аномалия вставки).</w:t>
      </w:r>
    </w:p>
    <w:p w14:paraId="0082C92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Подходит ли схема?</w:t>
      </w:r>
    </w:p>
    <w:p w14:paraId="346C61B2" w14:textId="324BBAE8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 подходит</w:t>
      </w:r>
    </w:p>
    <w:p w14:paraId="3CECB2C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F9405E0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CB248BA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Анализ схемы 6 (5 минут)</w:t>
      </w:r>
    </w:p>
    <w:p w14:paraId="6E9CE60D" w14:textId="77777777" w:rsidR="009E6F70" w:rsidRPr="00587803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58780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6:</w:t>
      </w:r>
    </w:p>
    <w:p w14:paraId="143282CD" w14:textId="77777777" w:rsidR="009E6F70" w:rsidRPr="00587803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70D0B289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users(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login)</w:t>
      </w:r>
    </w:p>
    <w:p w14:paraId="115E173A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price)</w:t>
      </w:r>
    </w:p>
    <w:p w14:paraId="61ADBD72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149B327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36AB8DB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quantity)</w:t>
      </w:r>
    </w:p>
    <w:p w14:paraId="104293A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468"/>
        <w:gridCol w:w="1486"/>
        <w:gridCol w:w="4902"/>
      </w:tblGrid>
      <w:tr w:rsidR="009E6F70" w:rsidRPr="009E6F70" w14:paraId="57713922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775A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9C8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378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62E0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5A5C4B5F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99EC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DE2F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8AB97" w14:textId="5B13BD3F" w:rsidR="009E6F70" w:rsidRPr="009E6F70" w:rsidRDefault="009E6F70" w:rsidP="007708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BB0D8" w14:textId="0C198596" w:rsidR="009E6F70" w:rsidRPr="009E6F70" w:rsidRDefault="006A17BF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Условия атомарности полей выполнены.</w:t>
            </w:r>
          </w:p>
        </w:tc>
      </w:tr>
      <w:tr w:rsidR="009E6F70" w:rsidRPr="009E6F70" w14:paraId="088C71B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473E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FFA9B" w14:textId="3D51974A" w:rsidR="009E6F70" w:rsidRPr="009E6F70" w:rsidRDefault="0077088D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DC5ED" w14:textId="382B4A4D" w:rsidR="009E6F70" w:rsidRPr="009E6F70" w:rsidRDefault="009E6F70" w:rsidP="007708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F0916" w14:textId="5D609F24" w:rsidR="009E6F70" w:rsidRPr="009E6F70" w:rsidRDefault="0077088D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Таблицы разделены по ключевым полям.</w:t>
            </w:r>
          </w:p>
        </w:tc>
      </w:tr>
      <w:tr w:rsidR="009E6F70" w:rsidRPr="009E6F70" w14:paraId="1C5553A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3B3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CBD0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D8C6A" w14:textId="38283A06" w:rsidR="009E6F70" w:rsidRPr="009E6F70" w:rsidRDefault="0077088D" w:rsidP="007708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09F8A" w14:textId="3E6FEA32" w:rsidR="009E6F70" w:rsidRPr="009E6F70" w:rsidRDefault="0077088D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Нарушено. Потеряна сущность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«Роли»</w:t>
            </w:r>
            <w:r>
              <w:t xml:space="preserve"> (</w:t>
            </w:r>
            <w:proofErr w:type="spellStart"/>
            <w:r>
              <w:t>roles</w:t>
            </w:r>
            <w:proofErr w:type="spellEnd"/>
            <w:r>
              <w:t xml:space="preserve">) для пользователей, нет таблицы </w:t>
            </w:r>
            <w:r>
              <w:rPr>
                <w:rStyle w:val="a3"/>
                <w:rFonts w:ascii="Arial" w:hAnsi="Arial" w:cs="Arial"/>
                <w:sz w:val="21"/>
                <w:szCs w:val="21"/>
              </w:rPr>
              <w:t>«Остатки на складе»</w:t>
            </w:r>
            <w:r>
              <w:t xml:space="preserve"> (</w:t>
            </w:r>
            <w:proofErr w:type="spellStart"/>
            <w:r>
              <w:t>stock_items</w:t>
            </w:r>
            <w:proofErr w:type="spellEnd"/>
            <w:r>
              <w:t>).</w:t>
            </w:r>
          </w:p>
        </w:tc>
      </w:tr>
      <w:tr w:rsidR="009E6F70" w:rsidRPr="009E6F70" w14:paraId="37F58ABF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7752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53AB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991FB" w14:textId="7A46D96F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249C9" w14:textId="198BB9F9" w:rsidR="009E6F70" w:rsidRPr="009E6F70" w:rsidRDefault="0077088D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Схема не полная, пропущены сущности управления доступом и учета склада.</w:t>
            </w:r>
          </w:p>
        </w:tc>
      </w:tr>
      <w:tr w:rsidR="009E6F70" w:rsidRPr="009E6F70" w14:paraId="004BFDA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89C5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2EFC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673C5" w14:textId="0B106EB0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446C6" w14:textId="28AC2BE2" w:rsidR="009E6F70" w:rsidRPr="009E6F70" w:rsidRDefault="0077088D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хватает внешних ключей для авторизации и распределения прав.</w:t>
            </w:r>
          </w:p>
        </w:tc>
      </w:tr>
    </w:tbl>
    <w:p w14:paraId="7E4F0D2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Что нарушено?</w:t>
      </w:r>
    </w:p>
    <w:p w14:paraId="39B8FD1F" w14:textId="0670BD6B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3F1A66">
        <w:t xml:space="preserve">Нарушена </w:t>
      </w:r>
      <w:r w:rsidR="003F1A66">
        <w:rPr>
          <w:rStyle w:val="a3"/>
          <w:rFonts w:ascii="Arial" w:hAnsi="Arial" w:cs="Arial"/>
        </w:rPr>
        <w:t>3НФ</w:t>
      </w:r>
      <w:r w:rsidR="003F1A66">
        <w:t>. Схема является неполной и не удовлетворяет требованиям ТЗ: нет разделения пользователей по ролям (</w:t>
      </w:r>
      <w:proofErr w:type="spellStart"/>
      <w:r w:rsidR="003F1A66">
        <w:t>admin</w:t>
      </w:r>
      <w:proofErr w:type="spellEnd"/>
      <w:r w:rsidR="003F1A66">
        <w:t xml:space="preserve">, </w:t>
      </w:r>
      <w:proofErr w:type="spellStart"/>
      <w:r w:rsidR="003F1A66">
        <w:t>manager</w:t>
      </w:r>
      <w:proofErr w:type="spellEnd"/>
      <w:r w:rsidR="003F1A66">
        <w:t xml:space="preserve">, </w:t>
      </w:r>
      <w:proofErr w:type="spellStart"/>
      <w:r w:rsidR="003F1A66">
        <w:t>client</w:t>
      </w:r>
      <w:proofErr w:type="spellEnd"/>
      <w:r w:rsidR="003F1A66">
        <w:t>) и отсутствует учет складских остатков.</w:t>
      </w:r>
    </w:p>
    <w:p w14:paraId="08D34FA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Подходит ли схема?</w:t>
      </w:r>
    </w:p>
    <w:p w14:paraId="2DA46947" w14:textId="2E1F631A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 подходит</w:t>
      </w:r>
    </w:p>
    <w:p w14:paraId="1767A2E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DE2720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33C7FA1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8: Итоговый вывод (10 минут)</w:t>
      </w:r>
    </w:p>
    <w:p w14:paraId="72F939A6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727"/>
        <w:gridCol w:w="1662"/>
        <w:gridCol w:w="3467"/>
      </w:tblGrid>
      <w:tr w:rsidR="009E6F70" w:rsidRPr="009E6F70" w14:paraId="7389BDF9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5806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AD27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824A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2C7D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12DD7D1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9FA1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CD95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orders_full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BB2C9" w14:textId="1A4BE88E" w:rsidR="009E6F70" w:rsidRPr="00615282" w:rsidRDefault="00615282" w:rsidP="009E6F7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Не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66F01" w14:textId="641C1C73" w:rsidR="009E6F70" w:rsidRPr="009E6F70" w:rsidRDefault="00615282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Одна сплошная таблица, тотальное дублирование.</w:t>
            </w:r>
          </w:p>
        </w:tc>
      </w:tr>
      <w:tr w:rsidR="009E6F70" w:rsidRPr="009E6F70" w14:paraId="4344D37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49B6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B3D5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C70BF" w14:textId="2FF67151" w:rsidR="009E6F70" w:rsidRPr="009E6F70" w:rsidRDefault="00615282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E0FE6" w14:textId="72528BAD" w:rsidR="009E6F70" w:rsidRPr="009E6F70" w:rsidRDefault="00615282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Транзитивные зависимости ролей и характеристик вариантов.</w:t>
            </w:r>
          </w:p>
        </w:tc>
      </w:tr>
      <w:tr w:rsidR="009E6F70" w:rsidRPr="009E6F70" w14:paraId="1E30863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0EE5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57534" w14:textId="77777777" w:rsidR="009E6F70" w:rsidRPr="00587803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8780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roles + users + products + sizes + </w:t>
            </w:r>
            <w:proofErr w:type="spellStart"/>
            <w:r w:rsidRPr="0058780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stock_items</w:t>
            </w:r>
            <w:proofErr w:type="spellEnd"/>
            <w:r w:rsidRPr="0058780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+ orders + </w:t>
            </w:r>
            <w:proofErr w:type="spellStart"/>
            <w:r w:rsidRPr="0058780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DF255" w14:textId="1CC5B82C" w:rsidR="009E6F70" w:rsidRPr="009E6F70" w:rsidRDefault="00615282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66154" w14:textId="71330FDD" w:rsidR="009E6F70" w:rsidRPr="009E6F70" w:rsidRDefault="00615282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Идеальная схема в 3НФ</w:t>
            </w:r>
            <w:r>
              <w:t>. Полное соответствие ТЗ.</w:t>
            </w:r>
          </w:p>
        </w:tc>
      </w:tr>
      <w:tr w:rsidR="009E6F70" w:rsidRPr="009E6F70" w14:paraId="7100EC9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9614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6B875" w14:textId="77777777" w:rsidR="009E6F70" w:rsidRPr="00587803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8780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roles + users + orders + </w:t>
            </w:r>
            <w:proofErr w:type="spellStart"/>
            <w:r w:rsidRPr="0058780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F0479" w14:textId="23594D28" w:rsidR="009E6F70" w:rsidRPr="009E6F70" w:rsidRDefault="00615282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B50A0" w14:textId="26CF50DB" w:rsidR="009E6F70" w:rsidRPr="009E6F70" w:rsidRDefault="00615282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Уничтожена сущность каталога товаров.</w:t>
            </w:r>
          </w:p>
        </w:tc>
      </w:tr>
      <w:tr w:rsidR="009E6F70" w:rsidRPr="009E6F70" w14:paraId="54B6C31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0DD8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F76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A8E9D" w14:textId="1452034B" w:rsidR="009E6F70" w:rsidRPr="009E6F70" w:rsidRDefault="00615282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DF5AD" w14:textId="2CDE2E97" w:rsidR="009E6F70" w:rsidRPr="009E6F70" w:rsidRDefault="00615282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Отсутствуют пользователи, роли и складской учет.</w:t>
            </w:r>
          </w:p>
        </w:tc>
      </w:tr>
      <w:tr w:rsidR="009E6F70" w:rsidRPr="009E6F70" w14:paraId="31EC99F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248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D0ABA" w14:textId="77777777" w:rsidR="009E6F70" w:rsidRPr="00587803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8780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users + products + sizes + orders + </w:t>
            </w:r>
            <w:proofErr w:type="spellStart"/>
            <w:r w:rsidRPr="0058780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85AC" w14:textId="5DEA7C5F" w:rsidR="009E6F70" w:rsidRPr="009E6F70" w:rsidRDefault="00615282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1EAE2" w14:textId="2A742BD9" w:rsidR="009E6F70" w:rsidRPr="009E6F70" w:rsidRDefault="00615282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Отсутствуют роли пользователей и таблица остатков.</w:t>
            </w:r>
          </w:p>
        </w:tc>
      </w:tr>
    </w:tbl>
    <w:p w14:paraId="5CDABB7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Выберите неподходящие схемы:</w:t>
      </w:r>
    </w:p>
    <w:p w14:paraId="4E55D8C8" w14:textId="324D8A0C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CC15C2">
        <w:t>Схемы № 1, 2, 4, 5, 6</w:t>
      </w:r>
    </w:p>
    <w:p w14:paraId="4E6A5EB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Обоснуйте выбор:</w:t>
      </w:r>
    </w:p>
    <w:p w14:paraId="61C0D8E4" w14:textId="01FF1822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Обоснование: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CC15C2">
        <w:t xml:space="preserve">Только </w:t>
      </w:r>
      <w:r w:rsidR="00CC15C2">
        <w:rPr>
          <w:rStyle w:val="a3"/>
          <w:rFonts w:ascii="Arial" w:hAnsi="Arial" w:cs="Arial"/>
        </w:rPr>
        <w:t>Схема № 3</w:t>
      </w:r>
      <w:r w:rsidR="00CC15C2">
        <w:t xml:space="preserve"> полностью удовлетворяет правилам третьей нормальной формы (3НФ), исключает дублирование данных, ликвидирует избыточность и аномалии. Все остальные варианты содержат критические нарушения нормализации (частичные и транзитивные зависимости) или являются неполными по ТЗ.</w:t>
      </w:r>
    </w:p>
    <w:p w14:paraId="3E4D7C1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D9D7ED4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E175F02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9: </w:t>
      </w:r>
      <w:proofErr w:type="spellStart"/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Разноуровневые</w:t>
      </w:r>
      <w:proofErr w:type="spellEnd"/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задания (10 минут)</w:t>
      </w:r>
    </w:p>
    <w:p w14:paraId="41A4C151" w14:textId="77777777" w:rsidR="009E6F70" w:rsidRPr="009E6F70" w:rsidRDefault="009E6F70" w:rsidP="009E6F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6899285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Проанализируйте схему:</w:t>
      </w:r>
    </w:p>
    <w:p w14:paraId="56ADDC10" w14:textId="77777777" w:rsidR="009E6F70" w:rsidRPr="00587803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  <w:proofErr w:type="gramEnd"/>
    </w:p>
    <w:p w14:paraId="66E023B5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orders_</w:t>
      </w: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client_full_name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price)</w:t>
      </w:r>
    </w:p>
    <w:p w14:paraId="3FC6C50C" w14:textId="78BA7D63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Подходит?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Нет</w:t>
      </w:r>
    </w:p>
    <w:p w14:paraId="47824596" w14:textId="6375E24B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Почему?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9A0ABD">
        <w:t>Данные объединены в одну таблицу. Присутствует избыточность (ФИО и дата будут дублироваться при каждой покупке) и аномалии вставки/удаления.</w:t>
      </w:r>
    </w:p>
    <w:p w14:paraId="6BB4585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0AEF5E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31D4E9A" w14:textId="77777777" w:rsidR="009E6F70" w:rsidRPr="009E6F70" w:rsidRDefault="009E6F70" w:rsidP="009E6F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265D4B0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Проанализируйте схему:</w:t>
      </w:r>
    </w:p>
    <w:p w14:paraId="6415269C" w14:textId="77777777" w:rsidR="009E6F70" w:rsidRPr="00587803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A77164D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59F4377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quantity, price)</w:t>
      </w:r>
    </w:p>
    <w:p w14:paraId="29EC0E9D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quantity)</w:t>
      </w:r>
    </w:p>
    <w:p w14:paraId="5FF96377" w14:textId="3C774BAF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Подходит?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 Нет</w:t>
      </w:r>
    </w:p>
    <w:p w14:paraId="7D69C28A" w14:textId="05B4E931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Почему?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9A0ABD">
        <w:t xml:space="preserve">Нарушена 3НФ. Поле </w:t>
      </w:r>
      <w:proofErr w:type="spellStart"/>
      <w:r w:rsidR="009A0ABD">
        <w:rPr>
          <w:rStyle w:val="HTML1"/>
          <w:rFonts w:eastAsiaTheme="minorHAnsi"/>
          <w:sz w:val="21"/>
          <w:szCs w:val="21"/>
        </w:rPr>
        <w:t>role_name</w:t>
      </w:r>
      <w:proofErr w:type="spellEnd"/>
      <w:r w:rsidR="009A0ABD">
        <w:t xml:space="preserve"> транзитивно зависит от </w:t>
      </w:r>
      <w:proofErr w:type="spellStart"/>
      <w:r w:rsidR="009A0ABD">
        <w:rPr>
          <w:rStyle w:val="HTML1"/>
          <w:rFonts w:eastAsiaTheme="minorHAnsi"/>
          <w:sz w:val="21"/>
          <w:szCs w:val="21"/>
        </w:rPr>
        <w:t>user_id</w:t>
      </w:r>
      <w:proofErr w:type="spellEnd"/>
      <w:r w:rsidR="009A0ABD">
        <w:t xml:space="preserve"> через логин. Поля </w:t>
      </w:r>
      <w:proofErr w:type="spellStart"/>
      <w:r w:rsidR="009A0ABD">
        <w:rPr>
          <w:rStyle w:val="HTML1"/>
          <w:rFonts w:eastAsiaTheme="minorHAnsi"/>
          <w:sz w:val="21"/>
          <w:szCs w:val="21"/>
        </w:rPr>
        <w:t>size_value</w:t>
      </w:r>
      <w:proofErr w:type="spellEnd"/>
      <w:r w:rsidR="009A0ABD">
        <w:t xml:space="preserve"> и </w:t>
      </w:r>
      <w:proofErr w:type="spellStart"/>
      <w:r w:rsidR="009A0ABD">
        <w:rPr>
          <w:rStyle w:val="HTML1"/>
          <w:rFonts w:eastAsiaTheme="minorHAnsi"/>
          <w:sz w:val="21"/>
          <w:szCs w:val="21"/>
        </w:rPr>
        <w:t>price</w:t>
      </w:r>
      <w:proofErr w:type="spellEnd"/>
      <w:r w:rsidR="009A0ABD">
        <w:t xml:space="preserve"> привязаны напрямую к модели товара, вместо промежуточной таблицы склада.</w:t>
      </w:r>
    </w:p>
    <w:p w14:paraId="5D59211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F56699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11E56BE" w14:textId="77777777" w:rsidR="009E6F70" w:rsidRPr="009E6F70" w:rsidRDefault="009E6F70" w:rsidP="009E6F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33F2A56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Проанализируйте схему:</w:t>
      </w:r>
    </w:p>
    <w:p w14:paraId="7EBFDC98" w14:textId="77777777" w:rsidR="009E6F70" w:rsidRPr="00587803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17EA94F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331F95E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7F38516D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category, subcategory,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manufacturer, description, composition, price)</w:t>
      </w:r>
    </w:p>
    <w:p w14:paraId="2E98D156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7A3AB22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</w:t>
      </w: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quantity_available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CE8F77E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06B62D5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quantity, price)</w:t>
      </w:r>
    </w:p>
    <w:p w14:paraId="22BB58DA" w14:textId="12D6DE99" w:rsidR="009E6F70" w:rsidRPr="009A0ABD" w:rsidRDefault="009E6F70" w:rsidP="009E6F7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Подходит?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9A0ABD">
        <w:rPr>
          <w:rFonts w:ascii="Segoe UI" w:eastAsia="Times New Roman" w:hAnsi="Segoe UI" w:cs="Segoe UI"/>
          <w:color w:val="0F1115"/>
          <w:lang w:eastAsia="ru-RU"/>
        </w:rPr>
        <w:t>Да</w:t>
      </w:r>
    </w:p>
    <w:p w14:paraId="54574CE9" w14:textId="755D2DF8" w:rsidR="009A0ABD" w:rsidRDefault="009E6F70" w:rsidP="009A0ABD">
      <w:pPr>
        <w:rPr>
          <w:rFonts w:ascii="Times New Roman" w:eastAsia="Times New Roman" w:hAnsi="Times New Roman" w:cs="Times New Roman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Почему?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9A0ABD" w:rsidRPr="009A0ABD">
        <w:rPr>
          <w:rFonts w:eastAsia="Times New Roman"/>
          <w:lang w:eastAsia="ru-RU"/>
        </w:rPr>
        <w:t xml:space="preserve">Схема идеальна. Все сущности изолированы в отдельных таблицах, отсутствуют частичные и транзитивные зависимости, соблюдена строгая ссылочная целостность через </w:t>
      </w:r>
      <w:r w:rsidR="009A0ABD" w:rsidRPr="009A0ABD">
        <w:rPr>
          <w:rFonts w:eastAsia="Times New Roman"/>
          <w:sz w:val="21"/>
          <w:szCs w:val="21"/>
          <w:lang w:eastAsia="ru-RU"/>
        </w:rPr>
        <w:t>PK</w:t>
      </w:r>
      <w:r w:rsidR="009A0ABD" w:rsidRPr="009A0ABD">
        <w:rPr>
          <w:rFonts w:eastAsia="Times New Roman"/>
          <w:lang w:eastAsia="ru-RU"/>
        </w:rPr>
        <w:t xml:space="preserve"> и </w:t>
      </w:r>
      <w:r w:rsidR="009A0ABD" w:rsidRPr="009A0ABD">
        <w:rPr>
          <w:rFonts w:eastAsia="Times New Roman"/>
          <w:sz w:val="21"/>
          <w:szCs w:val="21"/>
          <w:lang w:eastAsia="ru-RU"/>
        </w:rPr>
        <w:t>FK.</w:t>
      </w:r>
    </w:p>
    <w:p w14:paraId="75A57F22" w14:textId="342E7577" w:rsidR="009E6F70" w:rsidRPr="009A0ABD" w:rsidRDefault="009E6F70" w:rsidP="009A0ABD">
      <w:pPr>
        <w:rPr>
          <w:rFonts w:ascii="Times New Roman" w:eastAsia="Times New Roman" w:hAnsi="Times New Roman" w:cs="Times New Roman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90B367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E351120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10: Творческий уровень (5 минут)</w:t>
      </w:r>
    </w:p>
    <w:p w14:paraId="04DEE4A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10.1.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Придумайте свою схему с нарушениями 3НФ и обоснуйте, что нарушено.</w:t>
      </w:r>
    </w:p>
    <w:p w14:paraId="75F7719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p w14:paraId="30CEEA7B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D064522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_________________________________________________</w:t>
      </w:r>
    </w:p>
    <w:p w14:paraId="4496D1AA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_________________________________________________</w:t>
      </w:r>
    </w:p>
    <w:p w14:paraId="68F635F4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_________________________________________________</w:t>
      </w:r>
    </w:p>
    <w:p w14:paraId="4880D19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нарушено?</w:t>
      </w:r>
    </w:p>
    <w:p w14:paraId="10F67D8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Обоснование: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5B3A89C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FC5243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90B01EE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656114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1EE0C5F4" w14:textId="77777777" w:rsid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схема данных?</w:t>
      </w:r>
    </w:p>
    <w:p w14:paraId="0918E942" w14:textId="3A4C2FB9" w:rsidR="009A0ABD" w:rsidRPr="009E6F70" w:rsidRDefault="009A0ABD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визуальное или текстовое описание структуры базы данных, включающее таблицы, столбцы, типы данных, ограничения и связи между ними.</w:t>
      </w:r>
    </w:p>
    <w:p w14:paraId="3016E53A" w14:textId="77777777" w:rsid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3НФ?</w:t>
      </w:r>
    </w:p>
    <w:p w14:paraId="17CFAEAA" w14:textId="7DD6C882" w:rsidR="009A0ABD" w:rsidRPr="009E6F70" w:rsidRDefault="009A0ABD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Нормальная форма, требующая выполнения условий 1НФ и 2НФ, при которой все </w:t>
      </w:r>
      <w:proofErr w:type="spellStart"/>
      <w:r>
        <w:t>неключевые</w:t>
      </w:r>
      <w:proofErr w:type="spellEnd"/>
      <w:r>
        <w:t xml:space="preserve"> атрибуты таблицы напрямую зависят только от первичного ключа и независимы друг от друга.</w:t>
      </w:r>
    </w:p>
    <w:p w14:paraId="7964B5C3" w14:textId="77777777" w:rsid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транзитивная зависимость?</w:t>
      </w:r>
    </w:p>
    <w:p w14:paraId="33D71E2F" w14:textId="48507EF7" w:rsidR="009A0ABD" w:rsidRPr="009E6F70" w:rsidRDefault="009A0ABD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Косвенная функциональная связь, при которой значение </w:t>
      </w:r>
      <w:proofErr w:type="spellStart"/>
      <w:r>
        <w:t>неключевого</w:t>
      </w:r>
      <w:proofErr w:type="spellEnd"/>
      <w:r>
        <w:t xml:space="preserve"> атрибута </w:t>
      </w:r>
      <w:r>
        <w:rPr>
          <w:rStyle w:val="HTML1"/>
          <w:rFonts w:eastAsiaTheme="minorHAnsi"/>
          <w:sz w:val="21"/>
          <w:szCs w:val="21"/>
        </w:rPr>
        <w:t>C</w:t>
      </w:r>
      <w:r>
        <w:t xml:space="preserve"> определяется значением другого </w:t>
      </w:r>
      <w:proofErr w:type="spellStart"/>
      <w:r>
        <w:t>неключевого</w:t>
      </w:r>
      <w:proofErr w:type="spellEnd"/>
      <w:r>
        <w:t xml:space="preserve"> атрибута </w:t>
      </w:r>
      <w:r>
        <w:rPr>
          <w:rStyle w:val="HTML1"/>
          <w:rFonts w:eastAsiaTheme="minorHAnsi"/>
          <w:sz w:val="21"/>
          <w:szCs w:val="21"/>
        </w:rPr>
        <w:t>B</w:t>
      </w:r>
      <w:r>
        <w:t>.</w:t>
      </w:r>
    </w:p>
    <w:p w14:paraId="279DF5EC" w14:textId="77777777" w:rsid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4. Что такое частичная зависимость?</w:t>
      </w:r>
    </w:p>
    <w:p w14:paraId="5323B3AE" w14:textId="63CD310D" w:rsidR="009A0ABD" w:rsidRPr="009E6F70" w:rsidRDefault="009A0ABD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Ситуация, когда </w:t>
      </w:r>
      <w:proofErr w:type="spellStart"/>
      <w:r>
        <w:t>неключевое</w:t>
      </w:r>
      <w:proofErr w:type="spellEnd"/>
      <w:r>
        <w:t xml:space="preserve"> поле таблицы зависит лишь от отдельной части составного первичного ключа.</w:t>
      </w:r>
    </w:p>
    <w:p w14:paraId="71F030C7" w14:textId="77777777" w:rsid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5. Как проверить схему на 3НФ?</w:t>
      </w:r>
    </w:p>
    <w:p w14:paraId="51DFA925" w14:textId="6667B639" w:rsidR="009A0ABD" w:rsidRPr="009E6F70" w:rsidRDefault="009A0ABD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Проверить атомарность полей (1НФ), убедиться, что </w:t>
      </w:r>
      <w:proofErr w:type="spellStart"/>
      <w:r>
        <w:t>неключевые</w:t>
      </w:r>
      <w:proofErr w:type="spellEnd"/>
      <w:r>
        <w:t xml:space="preserve"> поля не зависят от частей составных ключей (2НФ), и подтвердить отсутствие зависимостей между </w:t>
      </w:r>
      <w:proofErr w:type="spellStart"/>
      <w:r>
        <w:t>неключевыми</w:t>
      </w:r>
      <w:proofErr w:type="spellEnd"/>
      <w:r>
        <w:t xml:space="preserve"> полями (3НФ).</w:t>
      </w:r>
    </w:p>
    <w:p w14:paraId="268C3E87" w14:textId="77777777" w:rsid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6. Почему схема 1 не подходит?</w:t>
      </w:r>
    </w:p>
    <w:p w14:paraId="33C68DF0" w14:textId="1ED682F2" w:rsidR="009A0ABD" w:rsidRPr="009E6F70" w:rsidRDefault="009A0ABD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универсальная </w:t>
      </w:r>
      <w:proofErr w:type="spellStart"/>
      <w:r>
        <w:t>денормализованная</w:t>
      </w:r>
      <w:proofErr w:type="spellEnd"/>
      <w:r>
        <w:t xml:space="preserve"> таблица, вызывающая колоссальное дублирование информации и аномалии данных.</w:t>
      </w:r>
    </w:p>
    <w:p w14:paraId="6D477ACF" w14:textId="77777777" w:rsid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7. Почему схема 3 подходит?</w:t>
      </w:r>
    </w:p>
    <w:p w14:paraId="266A43AD" w14:textId="06D4E7DA" w:rsidR="009A0ABD" w:rsidRPr="009E6F70" w:rsidRDefault="009A0ABD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Она полностью нормализована до 3НФ, декомпозирована на независимые сущности и поддерживает ссылочную целостность.</w:t>
      </w:r>
    </w:p>
    <w:p w14:paraId="6A3F591F" w14:textId="77777777" w:rsid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8. Что означает «отдельные сущности»?</w:t>
      </w:r>
    </w:p>
    <w:p w14:paraId="30CF3AFD" w14:textId="2AF6315A" w:rsidR="009A0ABD" w:rsidRPr="009E6F70" w:rsidRDefault="009A0ABD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Проектирование архитектуры базы данных, при котором каждый логический объект реального мира (пользователь, роль, заказ) имеет свою собственную изолированную таблицу.</w:t>
      </w:r>
    </w:p>
    <w:p w14:paraId="1B4AF945" w14:textId="77777777" w:rsid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9. Зачем нужны PK и FK?</w:t>
      </w:r>
    </w:p>
    <w:p w14:paraId="41D00377" w14:textId="208BAD73" w:rsidR="009A0ABD" w:rsidRPr="009E6F70" w:rsidRDefault="009A0ABD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Первичный ключ (</w:t>
      </w:r>
      <w:r>
        <w:rPr>
          <w:rStyle w:val="HTML1"/>
          <w:rFonts w:eastAsiaTheme="minorHAnsi"/>
          <w:sz w:val="21"/>
          <w:szCs w:val="21"/>
        </w:rPr>
        <w:t>PK</w:t>
      </w:r>
      <w:r>
        <w:t>) обеспечивает уникальность строк в рамках одной таблицы, а внешний ключ (</w:t>
      </w:r>
      <w:r>
        <w:rPr>
          <w:rStyle w:val="HTML1"/>
          <w:rFonts w:eastAsiaTheme="minorHAnsi"/>
          <w:sz w:val="21"/>
          <w:szCs w:val="21"/>
        </w:rPr>
        <w:t>FK</w:t>
      </w:r>
      <w:r>
        <w:t>) организует надежную логическую связь между таблицами.</w:t>
      </w:r>
    </w:p>
    <w:p w14:paraId="26497AF9" w14:textId="77777777" w:rsid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ссылочная целостность?</w:t>
      </w:r>
    </w:p>
    <w:p w14:paraId="2989D451" w14:textId="30A8CBA6" w:rsidR="009A0ABD" w:rsidRPr="009E6F70" w:rsidRDefault="009A0ABD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Состояние базы данных, гарантирующее, что внешний ключ (</w:t>
      </w:r>
      <w:r>
        <w:rPr>
          <w:rStyle w:val="HTML1"/>
          <w:rFonts w:eastAsiaTheme="minorHAnsi"/>
          <w:sz w:val="21"/>
          <w:szCs w:val="21"/>
        </w:rPr>
        <w:t>FK</w:t>
      </w:r>
      <w:r>
        <w:t>) дочерней таблицы всегда ссылается на реально существующий первичный ключ (</w:t>
      </w:r>
      <w:r>
        <w:rPr>
          <w:rStyle w:val="HTML1"/>
          <w:rFonts w:eastAsiaTheme="minorHAnsi"/>
          <w:sz w:val="21"/>
          <w:szCs w:val="21"/>
        </w:rPr>
        <w:t>PK</w:t>
      </w:r>
      <w:r>
        <w:t>) в родительской таблице.</w:t>
      </w:r>
      <w:bookmarkStart w:id="0" w:name="_GoBack"/>
      <w:bookmarkEnd w:id="0"/>
    </w:p>
    <w:p w14:paraId="6BFF710E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41A114AE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7102"/>
        <w:gridCol w:w="3054"/>
      </w:tblGrid>
      <w:tr w:rsidR="009E6F70" w:rsidRPr="009E6F70" w14:paraId="53E6A366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334F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30AA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2B6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6F70" w:rsidRPr="009E6F70" w14:paraId="1525567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7548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1812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схема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56A8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DAF95B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3431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88B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Критерии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7D47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3D1A19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FE40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AAF4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анализировать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2805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0F9F54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18CA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DB8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найти нарушения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1C04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393A73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27E7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A0FA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обосновать 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89AB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2818DF7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9E6F70" w:rsidRPr="009E6F70" w14:paraId="52EC1325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0190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D8C7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1B5E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6F70" w:rsidRPr="009E6F70" w14:paraId="7C628E1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754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12A6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39E0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9DB311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20BD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A20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6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CEB4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3E1BBDD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92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8CD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Нашли нарушения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D2F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1E21DC7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DBA8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A222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Выбрали правильную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C890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88CB26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36B9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2653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Обосновали 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1595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129432A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C67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E09F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Выполнили </w:t>
            </w: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1EB1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22EB8FC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75EE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1570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58D5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07E4E3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8A5D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EA79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0CD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88C5307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0A59F75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38732BC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3564091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59BE712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7A07DA47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📊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396"/>
        <w:gridCol w:w="1135"/>
        <w:gridCol w:w="1469"/>
      </w:tblGrid>
      <w:tr w:rsidR="009E6F70" w:rsidRPr="009E6F70" w14:paraId="54290448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DD25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8FC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B502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01B6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9E6F70" w:rsidRPr="009E6F70" w14:paraId="5172257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6164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146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2239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CB6E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2783582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44D1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EB67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1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9D4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E35D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3DD28AF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9F07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9E6D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2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953D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15BF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02C087C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A1D6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62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3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3A0F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3FA2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684DB09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4CBE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05AF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4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F20C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96B1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35EB175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D426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AC0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5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897D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658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37418A2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E37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10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6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B919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E626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5E27117F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E66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BE5B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7BAC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61BD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2DE1486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721C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7DE0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DB3B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4796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29C4901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403F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9056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2199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D6EE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19E626A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801E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661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06D5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F26F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38805F3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5772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8427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ADDB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9AE4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505EB9B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1B75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6AB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DBE1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2AEF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6008EE5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814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1C19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0A5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2537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1AC984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655BEF94" w14:textId="77777777" w:rsidR="009E6F70" w:rsidRPr="009E6F70" w:rsidRDefault="009E6F70" w:rsidP="009E6F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24–26 баллов — «Отлично»</w:t>
      </w:r>
    </w:p>
    <w:p w14:paraId="1302FBA7" w14:textId="77777777" w:rsidR="009E6F70" w:rsidRPr="009E6F70" w:rsidRDefault="009E6F70" w:rsidP="009E6F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19–23 баллов — «Хорошо»</w:t>
      </w:r>
    </w:p>
    <w:p w14:paraId="747CE4F2" w14:textId="77777777" w:rsidR="009E6F70" w:rsidRPr="009E6F70" w:rsidRDefault="009E6F70" w:rsidP="009E6F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13–18 баллов — «Удовлетворительно»</w:t>
      </w:r>
    </w:p>
    <w:p w14:paraId="7668095A" w14:textId="77777777" w:rsidR="009E6F70" w:rsidRPr="009E6F70" w:rsidRDefault="009E6F70" w:rsidP="009E6F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0–12 баллов — «Неудовлетворительно»</w:t>
      </w:r>
    </w:p>
    <w:p w14:paraId="103BC233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F95E5C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49D1FE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Преподаватель добавлен: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ADD5FC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9E6F70" w:rsidRPr="009E6F70" w14:paraId="7EB30A2F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0D32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41E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1B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832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9E6F70" w:rsidRPr="009E6F70" w14:paraId="58D7452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AA9A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C54C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C09B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rabochaya-tetrad-para-08.md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E762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E6F70" w:rsidRPr="009E6F70" w14:paraId="46FAA75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4CF9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CDFA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DA1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07_analysis_schemas.md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93CB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E6F70" w:rsidRPr="009E6F70" w14:paraId="608EEC9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1DE2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3CD6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45A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screenshot_08_*.png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BE6B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/para-08/</w:t>
            </w:r>
          </w:p>
        </w:tc>
      </w:tr>
    </w:tbl>
    <w:p w14:paraId="6617758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D05CFD5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302F2E6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78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78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workbooks/rabochaya-tetrad-para-08.md</w:t>
      </w:r>
    </w:p>
    <w:p w14:paraId="332D3733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78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78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docs/07_analysis_schemas.md</w:t>
      </w:r>
    </w:p>
    <w:p w14:paraId="68AB6A9A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78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78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screenshots/para-08/</w:t>
      </w:r>
    </w:p>
    <w:p w14:paraId="1325964D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78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5878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78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E6F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5878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8: </w:t>
      </w:r>
      <w:r w:rsidRPr="009E6F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Анализ</w:t>
      </w:r>
      <w:r w:rsidRPr="005878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E6F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схем</w:t>
      </w:r>
      <w:r w:rsidRPr="005878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E6F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5878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403C138" w14:textId="77777777" w:rsidR="009E6F70" w:rsidRPr="00587803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78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5878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3F18527E" w14:textId="77777777" w:rsidR="009E6F70" w:rsidRPr="00587803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58780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9E6F70" w:rsidRPr="009E6F70" w14:paraId="54651244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17AC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EDC7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63F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6F70" w:rsidRPr="009E6F70" w14:paraId="06D6F4A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A927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0ED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F38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1EA417B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3F2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83C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E75A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EBF2DC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E297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8676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2EF3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50D95C3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BF24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95BA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F51F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0AA4D7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33C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17C3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E4F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EB64C0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AAC7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8249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0400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78717BB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F747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3136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C360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A300DD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3044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7DCA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8C9B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08F8AB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hyperlink r:id="rId7" w:tgtFrame="_blank" w:history="1">
        <w:r w:rsidRPr="009E6F7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2DCA066B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📚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A651296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5286C48E" w14:textId="77777777" w:rsidR="009E6F70" w:rsidRPr="009E6F70" w:rsidRDefault="009E6F70" w:rsidP="009E6F7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3НФ</w:t>
      </w:r>
    </w:p>
    <w:p w14:paraId="172F610B" w14:textId="77777777" w:rsidR="009E6F70" w:rsidRPr="009E6F70" w:rsidRDefault="009E6F70" w:rsidP="009E6F7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Транзитивные зависимости</w:t>
      </w:r>
    </w:p>
    <w:p w14:paraId="0FAA943A" w14:textId="77777777" w:rsidR="009E6F70" w:rsidRPr="009E6F70" w:rsidRDefault="009E6F70" w:rsidP="009E6F7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Частичные зависимости</w:t>
      </w:r>
    </w:p>
    <w:p w14:paraId="1E05358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48E29E28" w14:textId="77777777" w:rsidR="009E6F70" w:rsidRPr="009E6F70" w:rsidRDefault="009E6F70" w:rsidP="009E6F7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Тема: «Построение ER-диаграммы в </w:t>
      </w:r>
      <w:hyperlink r:id="rId8" w:tgtFrame="_blank" w:history="1">
        <w:r w:rsidRPr="009E6F7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9E6F70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38DA4DE2" w14:textId="77777777" w:rsidR="009E6F70" w:rsidRPr="009E6F70" w:rsidRDefault="009E6F70" w:rsidP="009E6F7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Прочитать: обозначения ER-диаграмм</w:t>
      </w:r>
    </w:p>
    <w:p w14:paraId="29EA996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280C47D5" w14:textId="77777777" w:rsidR="009E6F70" w:rsidRPr="009E6F70" w:rsidRDefault="009E6F70" w:rsidP="009E6F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Проанализировать 3 схемы</w:t>
      </w:r>
    </w:p>
    <w:p w14:paraId="7A2C856D" w14:textId="77777777" w:rsidR="009E6F70" w:rsidRPr="009E6F70" w:rsidRDefault="009E6F70" w:rsidP="009E6F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Обосновать выбор</w:t>
      </w:r>
    </w:p>
    <w:p w14:paraId="190798A4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37790BC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Критерии правильной схемы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517"/>
        <w:gridCol w:w="6188"/>
      </w:tblGrid>
      <w:tr w:rsidR="009E6F70" w:rsidRPr="009E6F70" w14:paraId="2E083636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86F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0431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996B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проверять</w:t>
            </w:r>
          </w:p>
        </w:tc>
      </w:tr>
      <w:tr w:rsidR="009E6F70" w:rsidRPr="009E6F70" w14:paraId="12E7548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48AE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0F51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6556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Одно значение в ячейке</w:t>
            </w:r>
          </w:p>
        </w:tc>
      </w:tr>
      <w:tr w:rsidR="009E6F70" w:rsidRPr="009E6F70" w14:paraId="44A8D8B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22EB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6BF0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B513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Зависимость от всего ключа</w:t>
            </w:r>
          </w:p>
        </w:tc>
      </w:tr>
      <w:tr w:rsidR="009E6F70" w:rsidRPr="009E6F70" w14:paraId="3BFC9E1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DF36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FFA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0655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зависимости </w:t>
            </w: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неключевых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атрибутов</w:t>
            </w:r>
          </w:p>
        </w:tc>
      </w:tr>
      <w:tr w:rsidR="009E6F70" w:rsidRPr="009E6F70" w14:paraId="078FE47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A7A6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6A04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F9BF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Роли, пользователи, товары, заказы — отдельно</w:t>
            </w:r>
          </w:p>
        </w:tc>
      </w:tr>
      <w:tr w:rsidR="009E6F70" w:rsidRPr="009E6F70" w14:paraId="7C36F36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BB15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F653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9FC0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 и FK</w:t>
            </w:r>
          </w:p>
        </w:tc>
      </w:tr>
    </w:tbl>
    <w:p w14:paraId="6324CC93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Алгоритм анализа схемы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4317"/>
        <w:gridCol w:w="6012"/>
      </w:tblGrid>
      <w:tr w:rsidR="009E6F70" w:rsidRPr="009E6F70" w14:paraId="783DDE9E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8FD8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84A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5D01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9E6F70" w:rsidRPr="009E6F70" w14:paraId="511B12F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25D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FB1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203D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что описывает</w:t>
            </w:r>
          </w:p>
        </w:tc>
      </w:tr>
      <w:tr w:rsidR="009E6F70" w:rsidRPr="009E6F70" w14:paraId="0725100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2A9D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AE52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6555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сущности</w:t>
            </w:r>
          </w:p>
        </w:tc>
      </w:tr>
      <w:tr w:rsidR="009E6F70" w:rsidRPr="009E6F70" w14:paraId="5793691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5789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0501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C3E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поля</w:t>
            </w:r>
          </w:p>
        </w:tc>
      </w:tr>
      <w:tr w:rsidR="009E6F70" w:rsidRPr="009E6F70" w14:paraId="11B23A2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33F2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A333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C082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</w:tr>
      <w:tr w:rsidR="009E6F70" w:rsidRPr="009E6F70" w14:paraId="4D356B9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CDC0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E2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64F1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</w:tr>
      <w:tr w:rsidR="009E6F70" w:rsidRPr="009E6F70" w14:paraId="283FBBD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E57D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D1CA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170C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</w:tr>
      <w:tr w:rsidR="009E6F70" w:rsidRPr="009E6F70" w14:paraId="4549B24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6CAA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9397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Сделать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D768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 или нет</w:t>
            </w:r>
          </w:p>
        </w:tc>
      </w:tr>
    </w:tbl>
    <w:p w14:paraId="37480F7A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5549"/>
        <w:gridCol w:w="4915"/>
      </w:tblGrid>
      <w:tr w:rsidR="009E6F70" w:rsidRPr="009E6F70" w14:paraId="58164748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6871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8AFE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2B9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9E6F70" w:rsidRPr="009E6F70" w14:paraId="7CFF133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96AC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3058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8CC3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18BF8F8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1693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E586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1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E65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57FD19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C65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20BE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2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0A8F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5A8651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88C5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C8A1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3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AA63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1C82F4F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B625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8CA3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4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3AB8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A9346B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BDEA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E7F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5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5B2A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722953E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C03F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FEFE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6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2F8A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4C29B0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4210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3E3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1388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30766C7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29C2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E90D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752F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C2714D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B63C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E8C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B617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2ACC3E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6F9D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C35A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415F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58B1E0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4872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B8C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714F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41B3EB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B6FB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8DD4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CB51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440ED4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9DAD877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BAF1EC1" w14:textId="77777777" w:rsidR="009E6F70" w:rsidRPr="009E6F70" w:rsidRDefault="009E6F70" w:rsidP="009E6F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9E6F7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9" w:tgtFrame="_blank" w:history="1">
        <w:r w:rsidRPr="009E6F7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183B9D92" w14:textId="77777777" w:rsidR="009E6F70" w:rsidRPr="009E6F70" w:rsidRDefault="009E6F70" w:rsidP="009E6F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2189A25" w14:textId="77777777" w:rsidR="009E6F70" w:rsidRPr="009E6F70" w:rsidRDefault="009E6F70" w:rsidP="009E6F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0" w:tgtFrame="_blank" w:history="1">
        <w:r w:rsidRPr="009E6F7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44DE487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8: Анализ </w:t>
      </w:r>
      <w:proofErr w:type="gramStart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</w:t>
      </w:r>
      <w:proofErr w:type="gramEnd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данных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E8E1070" w14:textId="77777777" w:rsidR="009E6F70" w:rsidRPr="009E6F70" w:rsidRDefault="009E6F70" w:rsidP="009E6F7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1EC77FB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90C9F"/>
    <w:multiLevelType w:val="multilevel"/>
    <w:tmpl w:val="B7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012B21"/>
    <w:multiLevelType w:val="multilevel"/>
    <w:tmpl w:val="8FA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5D3DAF"/>
    <w:multiLevelType w:val="multilevel"/>
    <w:tmpl w:val="3A44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547A2F"/>
    <w:multiLevelType w:val="multilevel"/>
    <w:tmpl w:val="85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665118"/>
    <w:multiLevelType w:val="multilevel"/>
    <w:tmpl w:val="B7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04271F"/>
    <w:multiLevelType w:val="multilevel"/>
    <w:tmpl w:val="16A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AF522F"/>
    <w:multiLevelType w:val="multilevel"/>
    <w:tmpl w:val="318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E977F2"/>
    <w:multiLevelType w:val="multilevel"/>
    <w:tmpl w:val="7F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7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8"/>
  </w:num>
  <w:num w:numId="8">
    <w:abstractNumId w:val="6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8A9"/>
    <w:rsid w:val="001F39DB"/>
    <w:rsid w:val="0033226C"/>
    <w:rsid w:val="00350B21"/>
    <w:rsid w:val="003F1A66"/>
    <w:rsid w:val="004B6915"/>
    <w:rsid w:val="00587803"/>
    <w:rsid w:val="00615282"/>
    <w:rsid w:val="00640393"/>
    <w:rsid w:val="006A17BF"/>
    <w:rsid w:val="00743670"/>
    <w:rsid w:val="0077088D"/>
    <w:rsid w:val="007B48A9"/>
    <w:rsid w:val="007E73BB"/>
    <w:rsid w:val="00823A70"/>
    <w:rsid w:val="0082586E"/>
    <w:rsid w:val="00875D4C"/>
    <w:rsid w:val="008F22DE"/>
    <w:rsid w:val="00983B2F"/>
    <w:rsid w:val="009A0ABD"/>
    <w:rsid w:val="009E6F70"/>
    <w:rsid w:val="00A16465"/>
    <w:rsid w:val="00A762D7"/>
    <w:rsid w:val="00B71B9E"/>
    <w:rsid w:val="00BE15D0"/>
    <w:rsid w:val="00C7289F"/>
    <w:rsid w:val="00C8259D"/>
    <w:rsid w:val="00CC15C2"/>
    <w:rsid w:val="00CC3C06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297E11-7E4A-41AC-B289-15D7A2DA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9E6F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E6F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6F70"/>
    <w:rPr>
      <w:b/>
      <w:bCs/>
    </w:rPr>
  </w:style>
  <w:style w:type="character" w:styleId="a4">
    <w:name w:val="Hyperlink"/>
    <w:basedOn w:val="a0"/>
    <w:uiPriority w:val="99"/>
    <w:semiHidden/>
    <w:unhideWhenUsed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6F70"/>
    <w:rPr>
      <w:color w:val="800080"/>
      <w:u w:val="single"/>
    </w:rPr>
  </w:style>
  <w:style w:type="character" w:customStyle="1" w:styleId="d813de27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/>
    <w:unhideWhenUsed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6F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6F7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6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4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5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6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048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44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76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5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7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335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8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6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%D0%B2%D0%B0%D1%88-%D0%BB%D0%BE%D0%B3%D0%B8%D0%BD/up11-project-familiy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10" Type="http://schemas.openxmlformats.org/officeDocument/2006/relationships/hyperlink" Target="https://sql-ex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1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21</Pages>
  <Words>2827</Words>
  <Characters>16118</Characters>
  <Application>Microsoft Office Word</Application>
  <DocSecurity>0</DocSecurity>
  <Lines>134</Lines>
  <Paragraphs>37</Paragraphs>
  <ScaleCrop>false</ScaleCrop>
  <Company/>
  <LinksUpToDate>false</LinksUpToDate>
  <CharactersWithSpaces>18908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21</cp:revision>
  <dcterms:created xsi:type="dcterms:W3CDTF">2026-10-14T04:36:00Z</dcterms:created>
  <dcterms:modified xsi:type="dcterms:W3CDTF">2026-10-15T14:10:00Z</dcterms:modified>
</cp:coreProperties>
</file>