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766B8C" w14:textId="77777777" w:rsidR="009C0E2A" w:rsidRPr="009C0E2A" w:rsidRDefault="009C0E2A" w:rsidP="009C0E2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308C442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25DEF1E" w14:textId="60C3456B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29: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«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Упражнение 2.1: алгоритм расчёта скидки 25% + импорт тестовых </w:t>
      </w:r>
      <w:proofErr w:type="gramStart"/>
      <w:r w:rsidRPr="009C0E2A">
        <w:rPr>
          <w:rFonts w:ascii="Segoe UI" w:eastAsia="Times New Roman" w:hAnsi="Segoe UI" w:cs="Segoe UI"/>
          <w:color w:val="0F1115"/>
          <w:lang w:eastAsia="ru-RU"/>
        </w:rPr>
        <w:t>данных»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23.10.2026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="00102439">
        <w:t>Ахмедов Эмир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="00102439">
        <w:t>Вариант № 20 «Мир красок»</w:t>
      </w:r>
    </w:p>
    <w:p w14:paraId="28AB3541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121504">
          <v:rect id="_x0000_i1025" style="width:0;height:.75pt" o:hralign="center" o:hrstd="t" o:hr="t" fillcolor="#a0a0a0" stroked="f"/>
        </w:pict>
      </w:r>
    </w:p>
    <w:p w14:paraId="4B26D2E8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C0E2A" w:rsidRPr="009C0E2A" w14:paraId="0A96E6DD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5F5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880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62C0E0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3701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031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2.1: алгоритм расчёта скидки 25% (реализация) + импорт тестовых данных</w:t>
            </w:r>
          </w:p>
        </w:tc>
      </w:tr>
      <w:tr w:rsidR="009C0E2A" w:rsidRPr="009C0E2A" w14:paraId="0B0DCA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BE9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4585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11.3, ПК 11.4, ДПК 1.8, ОК 02</w:t>
            </w:r>
          </w:p>
        </w:tc>
      </w:tr>
      <w:tr w:rsidR="009C0E2A" w:rsidRPr="009C0E2A" w14:paraId="1DFD35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073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76A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Импортировать тестовые данные из CSV и самостоятельно написать код расчёта скидки 25% на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подключением к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9C0E2A" w:rsidRPr="009C0E2A" w14:paraId="4CFAB2B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FE8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D762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 w:rsidR="009C0E2A" w:rsidRPr="009C0E2A" w14:paraId="583EA98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52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9BD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9C0E2A" w:rsidRPr="009C0E2A" w14:paraId="48DE400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32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C08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C0E2A" w:rsidRPr="009C0E2A" w14:paraId="79A75FD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3A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FEBD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Пошаговое программирование (I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You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+ импорт данных</w:t>
            </w:r>
          </w:p>
        </w:tc>
      </w:tr>
    </w:tbl>
    <w:p w14:paraId="2515631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5118"/>
        <w:gridCol w:w="2351"/>
      </w:tblGrid>
      <w:tr w:rsidR="009C0E2A" w:rsidRPr="009C0E2A" w14:paraId="365246C8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695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D1D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E5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9C0E2A" w:rsidRPr="009C0E2A" w14:paraId="1833685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23B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A29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D30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9C0E2A" w:rsidRPr="009C0E2A" w14:paraId="632D919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7BA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92D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CA5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9C0E2A" w:rsidRPr="009C0E2A" w14:paraId="34D19DA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74B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7E4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F4D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9C0E2A" w:rsidRPr="009C0E2A" w14:paraId="236DA3B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807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0D4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57A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  <w:tr w:rsidR="009C0E2A" w:rsidRPr="009C0E2A" w14:paraId="51018B1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70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3AD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(PSQL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Tool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2ED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34311CF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BBD139E">
          <v:rect id="_x0000_i1026" style="width:0;height:.75pt" o:hralign="center" o:hrstd="t" o:hr="t" fillcolor="#a0a0a0" stroked="f"/>
        </w:pict>
      </w:r>
    </w:p>
    <w:p w14:paraId="7F0EFB1A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CC40A8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7D4E770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Импортировать тестовые данные из CSV в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DBF7A0C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Написать код подключения к БД с нуля;</w:t>
      </w:r>
    </w:p>
    <w:p w14:paraId="05B9E758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Составить SQL-запрос для проверки заказов;</w:t>
      </w:r>
    </w:p>
    <w:p w14:paraId="47ECCB4C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Написать функцию расчёта скидки;</w:t>
      </w:r>
    </w:p>
    <w:p w14:paraId="62400284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Самостоятельно реализовать функцию для своей темы.</w:t>
      </w:r>
    </w:p>
    <w:p w14:paraId="4CAD6EF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 Подсказки — только в справочнике теории.</w:t>
      </w:r>
    </w:p>
    <w:p w14:paraId="34872B50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FA67415">
          <v:rect id="_x0000_i1027" style="width:0;height:.75pt" o:hralign="center" o:hrstd="t" o:hr="t" fillcolor="#a0a0a0" stroked="f"/>
        </w:pict>
      </w:r>
    </w:p>
    <w:p w14:paraId="4095624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3DE7D27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мы будем писать?</w:t>
      </w:r>
    </w:p>
    <w:p w14:paraId="01824AE5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Задача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Написать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base_price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которая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E7FEBFC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Подключается к БД;</w:t>
      </w:r>
    </w:p>
    <w:p w14:paraId="0C8D169E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Проверяет, были ли заказы за прошлый месяц;</w:t>
      </w:r>
    </w:p>
    <w:p w14:paraId="1BA951FD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 заказов не было → возвращает цену со скидкой 25%;</w:t>
      </w:r>
    </w:p>
    <w:p w14:paraId="49BB1F4A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 были → возвращает цену без скидки.</w:t>
      </w:r>
    </w:p>
    <w:p w14:paraId="2AAC458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DF5331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32B6301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]</w:t>
      </w:r>
    </w:p>
    <w:p w14:paraId="1260567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</w:t>
      </w:r>
    </w:p>
    <w:p w14:paraId="14E2318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493E70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Ввод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]</w:t>
      </w:r>
    </w:p>
    <w:p w14:paraId="79120A1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4419464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8AA07C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заказы за месяц ]</w:t>
      </w:r>
    </w:p>
    <w:p w14:paraId="4DFA46E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57EAFF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831320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Есть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заказы?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</w:t>
      </w:r>
    </w:p>
    <w:p w14:paraId="52582EB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│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│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</w:t>
      </w:r>
    </w:p>
    <w:p w14:paraId="1C0456C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▼                 ▼</w:t>
      </w:r>
    </w:p>
    <w:p w14:paraId="6D82E52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]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0.75 ]</w:t>
      </w:r>
    </w:p>
    <w:p w14:paraId="519D7AC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│</w:t>
      </w:r>
    </w:p>
    <w:p w14:paraId="217C294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3348E58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0E9A709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55DE370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14:paraId="48F30AF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2EF9BC9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DC4D28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Структура программы (что нужно сделать)</w:t>
      </w:r>
    </w:p>
    <w:p w14:paraId="42CD97E7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449535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6C0FAD1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71105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8BEB1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Подключение к БД</w:t>
      </w:r>
    </w:p>
    <w:p w14:paraId="1EC687E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SQL-запрос</w:t>
      </w:r>
    </w:p>
    <w:p w14:paraId="41588BC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Проверка результата</w:t>
      </w:r>
    </w:p>
    <w:p w14:paraId="7CF60EA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Расчёт цены</w:t>
      </w:r>
    </w:p>
    <w:p w14:paraId="069C141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Закрытие соединения</w:t>
      </w:r>
    </w:p>
    <w:p w14:paraId="2CBAF1C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Возврат результата</w:t>
      </w:r>
    </w:p>
    <w:p w14:paraId="1ADAF13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5C654145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 (используйте при написании кода)</w:t>
      </w:r>
    </w:p>
    <w:p w14:paraId="3385CFE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Импорт драйвера:</w:t>
      </w:r>
    </w:p>
    <w:p w14:paraId="2F86AB76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C6CAB1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4FEBF6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Подключение к БД:</w:t>
      </w:r>
    </w:p>
    <w:p w14:paraId="2A60781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1EB034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FE8E81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1BE65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613FD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ваша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DC2FC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225A3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ваш_пароль</w:t>
      </w:r>
      <w:proofErr w:type="spell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69EC816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2CD21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курсора:</w:t>
      </w:r>
    </w:p>
    <w:p w14:paraId="1F8574E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E1CD7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A94B72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Выполнение SQL-запроса с параметром:</w:t>
      </w:r>
    </w:p>
    <w:p w14:paraId="7644553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685582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"SQL-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запрос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параметр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494775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Параметр передаётся кортежем. Если он один — ставим запятую: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B1FE0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одной строки результата:</w:t>
      </w:r>
    </w:p>
    <w:p w14:paraId="4D6BDED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E51893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90A076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возвращает кортеж, например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(5,)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 Чтобы получить число: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[0]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C9EC8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всех строк:</w:t>
      </w:r>
    </w:p>
    <w:p w14:paraId="0D82E9A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24A8EF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results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15ACD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Закрытие курсора и соединения:</w:t>
      </w:r>
    </w:p>
    <w:p w14:paraId="038E782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BA4E0B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F4C9C5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915F4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Условие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if/else:</w:t>
      </w:r>
    </w:p>
    <w:p w14:paraId="6A544566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DF75B6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orders_count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7985B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320B590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6441E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</w:p>
    <w:p w14:paraId="39422B1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ошибок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(try/except):</w:t>
      </w:r>
    </w:p>
    <w:p w14:paraId="3A7CE7D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4D77AB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8CE87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6DBE4F4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F540C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C2B2E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F5588D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Тестовый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F6F091B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1BD0D5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B6068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</w:t>
      </w:r>
      <w:proofErr w:type="spellEnd"/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25DBF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745891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SQL-запрос для проверки заказов</w:t>
      </w:r>
    </w:p>
    <w:p w14:paraId="4376713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подсчитать: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количество заказов для товара за последний месяц.</w:t>
      </w:r>
    </w:p>
    <w:p w14:paraId="31E324B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запроса:</w:t>
      </w:r>
    </w:p>
    <w:p w14:paraId="7203C44F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считаем строки;</w:t>
      </w:r>
    </w:p>
    <w:p w14:paraId="158F1060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FROM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oi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— из таблицы позиций заказов;</w:t>
      </w:r>
    </w:p>
    <w:p w14:paraId="2C73E827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JOIN orders o ON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oi.order_id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o.order_id</w:t>
      </w:r>
      <w:proofErr w:type="spellEnd"/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соединяем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заказами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759DD943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WHERE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oi.product_id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%s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фильтр по товару (подстановка);</w:t>
      </w:r>
    </w:p>
    <w:p w14:paraId="43A4C8EA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AND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o.order_date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&gt;= CURRENT_DATE - INTERVAL '1 month'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фильтр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по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дате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3BC904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запрос (для справки):</w:t>
      </w:r>
    </w:p>
    <w:p w14:paraId="13F8A4E7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4DAFDF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04DFAF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proofErr w:type="spellEnd"/>
    </w:p>
    <w:p w14:paraId="6AA0E64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39B0611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</w:p>
    <w:p w14:paraId="3E892A3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INTERVAL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 month'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2438D3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Импорт данных из CSV (справочник)</w:t>
      </w:r>
    </w:p>
    <w:p w14:paraId="1BA4B1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не читает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xlsx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напрямую.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нужно сохранить как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CSV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(текстовый файл с разделителями).</w:t>
      </w:r>
    </w:p>
    <w:p w14:paraId="1844B87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Команда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(в PSQL </w:t>
      </w: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Tool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1F65AEA2" w14:textId="77777777" w:rsidR="009C0E2A" w:rsidRPr="00102439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024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  <w:proofErr w:type="spellEnd"/>
      <w:proofErr w:type="gramEnd"/>
    </w:p>
    <w:p w14:paraId="1AE94AEE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\copy products 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</w:t>
      </w:r>
      <w:proofErr w:type="gramStart"/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:/</w:t>
      </w:r>
      <w:proofErr w:type="gramEnd"/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путь</w:t>
      </w:r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/test_products.csv'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 csv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HEADER </w:t>
      </w:r>
      <w:r w:rsidRPr="001024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DELIMITER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','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EC4A4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3DEA5A03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— клиентская команда (файл у вас на компьютере);</w:t>
      </w:r>
    </w:p>
    <w:p w14:paraId="628C0539" w14:textId="77777777" w:rsidR="009C0E2A" w:rsidRPr="00102439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products (name, price,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колонки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0B14E46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'...'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путь к CSV;</w:t>
      </w:r>
    </w:p>
    <w:p w14:paraId="1D14A2DB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FORMAT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csv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— формат;</w:t>
      </w:r>
    </w:p>
    <w:p w14:paraId="3BB873B7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HEADER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— первая строка — заголовки;</w:t>
      </w:r>
    </w:p>
    <w:p w14:paraId="2E3C0A40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DELIMITER ','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— разделитель.</w:t>
      </w:r>
    </w:p>
    <w:p w14:paraId="5061F9C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PSQL </w:t>
      </w: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Tool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(не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). В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команда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не работает.</w:t>
      </w:r>
    </w:p>
    <w:p w14:paraId="59B796BD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3832"/>
        <w:gridCol w:w="4071"/>
      </w:tblGrid>
      <w:tr w:rsidR="009C0E2A" w:rsidRPr="009C0E2A" w14:paraId="07CFEEBE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B5E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4AE8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CAE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C0E2A" w:rsidRPr="009C0E2A" w14:paraId="2ACDB36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94F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C919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C52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Запустите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9C0E2A" w:rsidRPr="009C0E2A" w14:paraId="0F8BBED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8336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authentication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17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0A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  <w:tr w:rsidR="009C0E2A" w:rsidRPr="009C0E2A" w14:paraId="53B2F14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47D8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relation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does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1B2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D834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</w:tr>
      <w:tr w:rsidR="009C0E2A" w:rsidRPr="009C0E2A" w14:paraId="7091EAA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FBF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NoneType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subscriptable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82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вернул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D7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:rsidR="009C0E2A" w:rsidRPr="009C0E2A" w14:paraId="4FBA6AC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B67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33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07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proofErr w:type="gram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()[</w:t>
            </w:r>
            <w:proofErr w:type="gram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</w:tr>
      <w:tr w:rsidR="009C0E2A" w:rsidRPr="009C0E2A" w14:paraId="30E7C1A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02C24" w14:textId="77777777" w:rsidR="009C0E2A" w:rsidRPr="00102439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024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local variable referenced before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29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присвоили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B18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переменная создана до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</w:p>
        </w:tc>
      </w:tr>
      <w:tr w:rsidR="009C0E2A" w:rsidRPr="009C0E2A" w14:paraId="03CF558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9B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9F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CB5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</w:p>
        </w:tc>
      </w:tr>
      <w:tr w:rsidR="009C0E2A" w:rsidRPr="009C0E2A" w14:paraId="294DD63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7E9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input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7E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F3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данные в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9C0E2A" w:rsidRPr="009C0E2A" w14:paraId="04B9B95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FA6C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byte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sequence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7C2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1B5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64090969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FC021BF">
          <v:rect id="_x0000_i1028" style="width:0;height:.75pt" o:hralign="center" o:hrstd="t" o:hr="t" fillcolor="#a0a0a0" stroked="f"/>
        </w:pict>
      </w:r>
    </w:p>
    <w:p w14:paraId="49BAFF2C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🛠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5DC28C2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0: Импорт тестовых данных (10 минут)</w:t>
      </w:r>
    </w:p>
    <w:p w14:paraId="0A1451E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0.1.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Подготовьте CSV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632"/>
        <w:gridCol w:w="1935"/>
      </w:tblGrid>
      <w:tr w:rsidR="009C0E2A" w:rsidRPr="009C0E2A" w14:paraId="7E11B587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7B47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2D1A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FC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E46158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E09D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B172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test_products.xlsx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(или файл вашей темы)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FB8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7EA4C0C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E8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549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данные: нет пустых строк, числа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34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AED11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4A4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242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Файл → Сохранить как → CSV (разделители — запятые)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ACC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F85E0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F1E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E0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Имя: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6C7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BB86F4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4FA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F5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Кодировка: </w:t>
            </w: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1C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D92F98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CSV подготовлен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A7A683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0.2.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Импортируйте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71"/>
        <w:gridCol w:w="2200"/>
      </w:tblGrid>
      <w:tr w:rsidR="009C0E2A" w:rsidRPr="009C0E2A" w14:paraId="47F565AB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CA8C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8C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4D1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44BEDD2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A2EE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74A3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Откройте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подключитесь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5D2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A866AA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6F21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3CC9" w14:textId="77777777" w:rsidR="009C0E2A" w:rsidRPr="00102439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</w:t>
            </w:r>
            <w:r w:rsidRPr="001024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1024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PSQL Tool</w:t>
            </w:r>
            <w:r w:rsidRPr="001024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</w:t>
            </w:r>
            <w:r w:rsidRPr="001024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Query Tool!)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E27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EE0AF7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AC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87C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(см. справочник в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79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41019B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04A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6854" w14:textId="77777777" w:rsidR="009C0E2A" w:rsidRPr="00102439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1024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1024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COUNT(*) FROM products;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D688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8B7B2D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1"/>
        <w:gridCol w:w="3039"/>
      </w:tblGrid>
      <w:tr w:rsidR="009C0E2A" w:rsidRPr="009C0E2A" w14:paraId="39DE0109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936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7EA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683447A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A79A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 до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8FA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64B986F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EF5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 после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2D6D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C7CACA5" w14:textId="77777777" w:rsid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B2C7D88" w14:textId="60BAF423" w:rsidR="0042509C" w:rsidRPr="009C0E2A" w:rsidRDefault="0042509C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2509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B56EB4A" wp14:editId="208D1DBF">
            <wp:extent cx="3677163" cy="43725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F1115"/>
          <w:lang w:eastAsia="ru-RU"/>
        </w:rPr>
        <w:tab/>
      </w:r>
    </w:p>
    <w:p w14:paraId="15F7FE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65F5BAAF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DB673E">
          <v:rect id="_x0000_i1029" style="width:0;height:.75pt" o:hralign="center" o:hrstd="t" o:hr="t" fillcolor="#a0a0a0" stroked="f"/>
        </w:pict>
      </w:r>
    </w:p>
    <w:p w14:paraId="1F07B3B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Подключение к БД (10 минут)</w:t>
      </w:r>
    </w:p>
    <w:p w14:paraId="0586AC7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Создайте файл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9C0E2A" w:rsidRPr="009C0E2A" w14:paraId="1141DB4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B0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1D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AF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651C986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5AD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E7969" w14:textId="77777777" w:rsidR="009C0E2A" w:rsidRPr="00102439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1024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1024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AF7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A04A67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E9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639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7F8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736BE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Напишите код подключения</w:t>
      </w:r>
    </w:p>
    <w:p w14:paraId="09FECDF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F2F4E6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lastRenderedPageBreak/>
        <w:t>Импортируйте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DE78B7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 (используйте справочник).</w:t>
      </w:r>
    </w:p>
    <w:p w14:paraId="05C9D508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курсор.</w:t>
      </w:r>
    </w:p>
    <w:p w14:paraId="2AFE518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Выведите </w:t>
      </w: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"Подключение работает")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95AD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Закройте курсор и соединение.</w:t>
      </w:r>
    </w:p>
    <w:p w14:paraId="256DCA1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7FED7BE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4B6968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BB94B3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0E88B56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DA44AFF" w14:textId="77777777" w:rsid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discount.py</w:t>
      </w:r>
    </w:p>
    <w:p w14:paraId="023D3B40" w14:textId="6EEA2423" w:rsidR="0074218A" w:rsidRPr="009C0E2A" w:rsidRDefault="001F0E52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277948F4" wp14:editId="72F08464">
            <wp:extent cx="4686954" cy="438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E7E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Появилось «Подключение </w:t>
      </w:r>
      <w:proofErr w:type="gramStart"/>
      <w:r w:rsidRPr="009C0E2A">
        <w:rPr>
          <w:rFonts w:ascii="Segoe UI" w:eastAsia="Times New Roman" w:hAnsi="Segoe UI" w:cs="Segoe UI"/>
          <w:color w:val="0F1115"/>
          <w:lang w:eastAsia="ru-RU"/>
        </w:rPr>
        <w:t>работает»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proofErr w:type="gram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6616B63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1059AE15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147A9C">
          <v:rect id="_x0000_i1030" style="width:0;height:.75pt" o:hralign="center" o:hrstd="t" o:hr="t" fillcolor="#a0a0a0" stroked="f"/>
        </w:pict>
      </w:r>
    </w:p>
    <w:p w14:paraId="5B781B64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2: SQL-запрос внутри </w:t>
      </w: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Python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(10 минут)</w:t>
      </w:r>
    </w:p>
    <w:p w14:paraId="29BFBB4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Проверьте SQL-запрос сначала в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7398"/>
        <w:gridCol w:w="3200"/>
      </w:tblGrid>
      <w:tr w:rsidR="009C0E2A" w:rsidRPr="009C0E2A" w14:paraId="3776A1A8" w14:textId="77777777" w:rsidTr="001F0E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2E2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00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794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6EDBAD4" w14:textId="77777777" w:rsidTr="001F0E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8B3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87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Откройте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Tool</w:t>
            </w:r>
            <w:proofErr w:type="spellEnd"/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1433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521022A" w14:textId="77777777" w:rsidTr="001F0E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22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6B4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SQL-запрос (используйте готовый из теории)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A82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7B2D20AC" w14:textId="77777777" w:rsidTr="001F0E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D3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67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A20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796E949" w14:textId="77777777" w:rsidTr="001F0E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B4FE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67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Нажмите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Execute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(F5)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3E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0846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4"/>
        <w:gridCol w:w="4386"/>
      </w:tblGrid>
      <w:tr w:rsidR="009C0E2A" w:rsidRPr="009C0E2A" w14:paraId="1647516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4A9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23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30B1FD8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A39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EDC3" w14:textId="17BF62E0" w:rsidR="009C0E2A" w:rsidRPr="009C0E2A" w:rsidRDefault="00AB54F9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9C0E2A" w:rsidRPr="009C0E2A" w14:paraId="3491091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D3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81D8" w14:textId="2440D7F6" w:rsidR="009C0E2A" w:rsidRPr="009C0E2A" w:rsidRDefault="00AB54F9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3B16BE7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72952EB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Вставьте SQL в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</w:p>
    <w:p w14:paraId="602E4D1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B505C1F" w14:textId="77777777" w:rsidR="009C0E2A" w:rsidRPr="00102439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файле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discount.py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base_price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4EAF944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Внутри: подключитесь к БД, получите курсор.</w:t>
      </w:r>
    </w:p>
    <w:p w14:paraId="45695DAD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Выполните SQL-запрос через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cursor.execute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(передайте запрос и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63B839F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результат: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cursor.fetchone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35596E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Извлеките число: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[0]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B4B5BD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Сохраните в переменную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ACF94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(внутри функции):</w:t>
      </w:r>
    </w:p>
    <w:p w14:paraId="2EE364DE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7EE2D26" w14:textId="77777777" w:rsidR="00CC2966" w:rsidRPr="00CC2966" w:rsidRDefault="009C0E2A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="00CC2966"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End"/>
      <w:r w:rsidR="00CC2966"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# Передаем запрос и кортеж параметров в СУБД</w:t>
      </w:r>
    </w:p>
    <w:p w14:paraId="674700F8" w14:textId="77777777" w:rsidR="00CC2966" w:rsidRPr="00CC2966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cursor.execute</w:t>
      </w:r>
      <w:proofErr w:type="spell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query, (</w:t>
      </w:r>
      <w:proofErr w:type="spell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,))</w:t>
      </w:r>
    </w:p>
    <w:p w14:paraId="29FD05BC" w14:textId="77777777" w:rsidR="00CC2966" w:rsidRPr="00CC2966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AD1B664" w14:textId="77777777" w:rsidR="00CC2966" w:rsidRPr="00CC2966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Забираем одну строчку ответа</w:t>
      </w:r>
    </w:p>
    <w:p w14:paraId="0A4F03E8" w14:textId="77777777" w:rsidR="00CC2966" w:rsidRPr="00CC2966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cursor.fetchone</w:t>
      </w:r>
      <w:proofErr w:type="spell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14:paraId="14558C36" w14:textId="77777777" w:rsidR="00CC2966" w:rsidRPr="00CC2966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0F0BE8C" w14:textId="77777777" w:rsidR="00CC2966" w:rsidRPr="00CC2966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# Достаем число из кортежа и сохраняем в </w:t>
      </w:r>
      <w:proofErr w:type="spell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orders_count</w:t>
      </w:r>
      <w:proofErr w:type="spellEnd"/>
    </w:p>
    <w:p w14:paraId="64A17735" w14:textId="1ECACCEA" w:rsidR="009C0E2A" w:rsidRPr="009C0E2A" w:rsidRDefault="00CC2966" w:rsidP="00CC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orders_count</w:t>
      </w:r>
      <w:proofErr w:type="spell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CC29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[0]</w:t>
      </w:r>
      <w:r w:rsidR="009C0E2A"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1670EF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в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работает</w:t>
      </w:r>
    </w:p>
    <w:p w14:paraId="09B4C922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B07848">
          <v:rect id="_x0000_i1031" style="width:0;height:.75pt" o:hralign="center" o:hrstd="t" o:hr="t" fillcolor="#a0a0a0" stroked="f"/>
        </w:pict>
      </w:r>
    </w:p>
    <w:p w14:paraId="7794DCD0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Функция расчёта цены (15 минут)</w:t>
      </w:r>
    </w:p>
    <w:p w14:paraId="24E811F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Допишите функцию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</w:p>
    <w:p w14:paraId="760735F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DAECFEE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После получения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добавьте условие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(используйте справочник).</w:t>
      </w:r>
    </w:p>
    <w:p w14:paraId="066B86C0" w14:textId="77777777" w:rsidR="009C0E2A" w:rsidRPr="00102439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orders_count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== 0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верните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base_price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* 0.75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61D2A72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Иначе верните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F2482F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Перед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закройте курсор и соединение.</w:t>
      </w:r>
    </w:p>
    <w:p w14:paraId="74C7F4B5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свою функцию целиком (с нуля):</w:t>
      </w:r>
    </w:p>
    <w:p w14:paraId="3603C874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A2DD7F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BC3FA8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Добавьте тестовый запуск</w:t>
      </w:r>
    </w:p>
    <w:p w14:paraId="086FAD7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F5DA70F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 конце файла добавьте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__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 == "__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  <w:proofErr w:type="gramEnd"/>
    </w:p>
    <w:p w14:paraId="06DED095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Вызовите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</w:t>
      </w:r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1, 1000)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F48759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Выведите результат через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F9230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сами:</w:t>
      </w:r>
    </w:p>
    <w:p w14:paraId="5FC2424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A764DA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78CE22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22CD6CCE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DD3E4D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discount.py</w:t>
      </w:r>
    </w:p>
    <w:p w14:paraId="58738E50" w14:textId="77777777" w:rsidR="00AE1633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 Функция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работает, выводит цену</w:t>
      </w:r>
    </w:p>
    <w:p w14:paraId="04FFDDD0" w14:textId="2D653313" w:rsidR="009C0E2A" w:rsidRPr="009C0E2A" w:rsidRDefault="00AE1633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Результат: 750.0</w:t>
      </w:r>
      <w:r w:rsidR="009C0E2A"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="009C0E2A"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="009C0E2A"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="009C0E2A"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="009C0E2A"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="009C0E2A"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6ED1A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смотрите таблицу в теории.</w:t>
      </w:r>
    </w:p>
    <w:p w14:paraId="31291032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D03322E">
          <v:rect id="_x0000_i1032" style="width:0;height:.75pt" o:hralign="center" o:hrstd="t" o:hr="t" fillcolor="#a0a0a0" stroked="f"/>
        </w:pict>
      </w:r>
    </w:p>
    <w:p w14:paraId="0F5F2815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Обработка ошибок (10 минут)</w:t>
      </w:r>
    </w:p>
    <w:p w14:paraId="50915FE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</w:p>
    <w:p w14:paraId="74191C8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2691BD4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lastRenderedPageBreak/>
        <w:t>Оберните блок подключения к БД в </w:t>
      </w: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  <w:proofErr w:type="gramEnd"/>
    </w:p>
    <w:p w14:paraId="155D35F6" w14:textId="77777777" w:rsidR="009C0E2A" w:rsidRPr="00102439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except psycopg2.Error as </w:t>
      </w:r>
      <w:proofErr w:type="gram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e: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.</w:t>
      </w:r>
      <w:proofErr w:type="gramEnd"/>
    </w:p>
    <w:p w14:paraId="33EBDCB6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Внутри выведите сообщение </w:t>
      </w:r>
      <w:proofErr w:type="spellStart"/>
      <w:proofErr w:type="gram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f"Ошибка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БД: {e}")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и верните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7F016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56539E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76B7EB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1E992B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Проверьте обработку</w:t>
      </w:r>
    </w:p>
    <w:p w14:paraId="78AF4F7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временно измените пароль на неправильный (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wrong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 и запустите.</w:t>
      </w:r>
    </w:p>
    <w:p w14:paraId="7887D31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9C0E2A" w:rsidRPr="009C0E2A" w14:paraId="13F94F6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AABF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17F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D02C7D" w14:paraId="0EC828F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097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AA075" w14:textId="77777777" w:rsidR="00D02C7D" w:rsidRDefault="00D02C7D" w:rsidP="009C0E2A">
            <w:pPr>
              <w:spacing w:after="0" w:line="375" w:lineRule="atLeast"/>
              <w:rPr>
                <w:lang w:val="en-US"/>
              </w:rPr>
            </w:pPr>
            <w:r>
              <w:t>Ошибка</w:t>
            </w:r>
            <w:r w:rsidRPr="00D02C7D">
              <w:rPr>
                <w:lang w:val="en-US"/>
              </w:rPr>
              <w:t xml:space="preserve"> </w:t>
            </w:r>
            <w:r>
              <w:t>БД</w:t>
            </w:r>
            <w:r w:rsidRPr="00D02C7D">
              <w:rPr>
                <w:lang w:val="en-US"/>
              </w:rPr>
              <w:t>: password authentication failed</w:t>
            </w:r>
          </w:p>
          <w:p w14:paraId="31E3E4AA" w14:textId="5CEA8411" w:rsidR="009C0E2A" w:rsidRPr="00D02C7D" w:rsidRDefault="00D02C7D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02C7D">
              <w:rPr>
                <w:lang w:val="en-US"/>
              </w:rPr>
              <w:t xml:space="preserve"> for user "</w:t>
            </w:r>
            <w:proofErr w:type="spellStart"/>
            <w:r w:rsidRPr="00D02C7D">
              <w:rPr>
                <w:lang w:val="en-US"/>
              </w:rPr>
              <w:t>postgres</w:t>
            </w:r>
            <w:proofErr w:type="spellEnd"/>
            <w:r w:rsidRPr="00D02C7D">
              <w:rPr>
                <w:lang w:val="en-US"/>
              </w:rPr>
              <w:t>"</w:t>
            </w:r>
          </w:p>
        </w:tc>
      </w:tr>
      <w:tr w:rsidR="009C0E2A" w:rsidRPr="009C0E2A" w14:paraId="097E2D3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A7E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Программа завершилась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аварийно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33EE" w14:textId="77777777" w:rsidR="00D02C7D" w:rsidRDefault="00D02C7D" w:rsidP="009C0E2A">
            <w:pPr>
              <w:spacing w:after="0" w:line="375" w:lineRule="atLeast"/>
              <w:rPr>
                <w:rStyle w:val="a6"/>
                <w:rFonts w:ascii="Arial" w:hAnsi="Arial" w:cs="Arial"/>
                <w:sz w:val="21"/>
                <w:szCs w:val="21"/>
              </w:rPr>
            </w:pPr>
            <w:r>
              <w:rPr>
                <w:rStyle w:val="HTML"/>
                <w:rFonts w:eastAsiaTheme="minorHAnsi"/>
                <w:sz w:val="21"/>
                <w:szCs w:val="21"/>
              </w:rPr>
              <w:t>[X] Нет</w:t>
            </w:r>
            <w:r>
              <w:t xml:space="preserve"> </w:t>
            </w:r>
            <w:r>
              <w:rPr>
                <w:rStyle w:val="a6"/>
                <w:rFonts w:ascii="Arial" w:hAnsi="Arial" w:cs="Arial"/>
                <w:sz w:val="21"/>
                <w:szCs w:val="21"/>
              </w:rPr>
              <w:t xml:space="preserve">(поставь крестик в поле «Нет», </w:t>
            </w:r>
          </w:p>
          <w:p w14:paraId="768B9893" w14:textId="6177FFD6" w:rsidR="00D02C7D" w:rsidRDefault="00D02C7D" w:rsidP="009C0E2A">
            <w:pPr>
              <w:spacing w:after="0" w:line="375" w:lineRule="atLeast"/>
              <w:rPr>
                <w:rStyle w:val="a6"/>
                <w:rFonts w:ascii="Arial" w:hAnsi="Arial" w:cs="Arial"/>
                <w:sz w:val="21"/>
                <w:szCs w:val="21"/>
              </w:rPr>
            </w:pPr>
            <w:r>
              <w:rPr>
                <w:rStyle w:val="a6"/>
                <w:rFonts w:ascii="Arial" w:hAnsi="Arial" w:cs="Arial"/>
                <w:sz w:val="21"/>
                <w:szCs w:val="21"/>
              </w:rPr>
              <w:t xml:space="preserve">так как </w:t>
            </w:r>
          </w:p>
          <w:p w14:paraId="2B5CF88B" w14:textId="77777777" w:rsidR="00D02C7D" w:rsidRDefault="00D02C7D" w:rsidP="009C0E2A">
            <w:pPr>
              <w:spacing w:after="0" w:line="375" w:lineRule="atLeast"/>
              <w:rPr>
                <w:rStyle w:val="a6"/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a6"/>
                <w:rFonts w:ascii="Arial" w:hAnsi="Arial" w:cs="Arial"/>
                <w:sz w:val="21"/>
                <w:szCs w:val="21"/>
              </w:rPr>
              <w:t>Python</w:t>
            </w:r>
            <w:proofErr w:type="spellEnd"/>
            <w:r>
              <w:rPr>
                <w:rStyle w:val="a6"/>
                <w:rFonts w:ascii="Arial" w:hAnsi="Arial" w:cs="Arial"/>
                <w:sz w:val="21"/>
                <w:szCs w:val="21"/>
              </w:rPr>
              <w:t xml:space="preserve"> не вылетел с красным системным </w:t>
            </w:r>
          </w:p>
          <w:p w14:paraId="35FEC05E" w14:textId="28B7A9F0" w:rsidR="00D02C7D" w:rsidRDefault="00D02C7D" w:rsidP="009C0E2A">
            <w:pPr>
              <w:spacing w:after="0" w:line="375" w:lineRule="atLeast"/>
              <w:rPr>
                <w:rStyle w:val="a6"/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a6"/>
                <w:rFonts w:ascii="Arial" w:hAnsi="Arial" w:cs="Arial"/>
                <w:sz w:val="21"/>
                <w:szCs w:val="21"/>
              </w:rPr>
              <w:t>трейсом</w:t>
            </w:r>
            <w:proofErr w:type="spellEnd"/>
            <w:r>
              <w:rPr>
                <w:rStyle w:val="a6"/>
                <w:rFonts w:ascii="Arial" w:hAnsi="Arial" w:cs="Arial"/>
                <w:sz w:val="21"/>
                <w:szCs w:val="21"/>
              </w:rPr>
              <w:t xml:space="preserve">, а </w:t>
            </w:r>
          </w:p>
          <w:p w14:paraId="7F520B08" w14:textId="0926AA39" w:rsidR="009C0E2A" w:rsidRPr="009C0E2A" w:rsidRDefault="00D02C7D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Style w:val="a6"/>
                <w:rFonts w:ascii="Arial" w:hAnsi="Arial" w:cs="Arial"/>
                <w:sz w:val="21"/>
                <w:szCs w:val="21"/>
              </w:rPr>
              <w:t>отработал до конца)</w:t>
            </w:r>
          </w:p>
        </w:tc>
      </w:tr>
    </w:tbl>
    <w:p w14:paraId="489A566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Ошибка обрабатывается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3F16DB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400A8CC0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A8E83F">
          <v:rect id="_x0000_i1033" style="width:0;height:.75pt" o:hralign="center" o:hrstd="t" o:hr="t" fillcolor="#a0a0a0" stroked="f"/>
        </w:pict>
      </w:r>
    </w:p>
    <w:p w14:paraId="6FC66CF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на всех товарах (10 минут)</w:t>
      </w:r>
    </w:p>
    <w:p w14:paraId="2A4F9AB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Напишите скрипт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test_all.py</w:t>
      </w:r>
    </w:p>
    <w:p w14:paraId="4AF068D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3F265E2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БД, получите курсор.</w:t>
      </w:r>
    </w:p>
    <w:p w14:paraId="053B52EA" w14:textId="77777777" w:rsidR="009C0E2A" w:rsidRPr="00102439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Выполните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name, price FROM products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FE89D3E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все строки: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cursor.fetchall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E5433E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lastRenderedPageBreak/>
        <w:t>В цикле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пройдитесь по каждой строке.</w:t>
      </w:r>
    </w:p>
    <w:p w14:paraId="5B5174B1" w14:textId="77777777" w:rsidR="009C0E2A" w:rsidRPr="00102439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Для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каждого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вызовите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</w:t>
      </w:r>
      <w:proofErr w:type="gram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price)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F69BF7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Выведите результат через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CA41A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B446A5F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AB190C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90C336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341DD6A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C0C0B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test_all.py</w:t>
      </w:r>
    </w:p>
    <w:p w14:paraId="38AF57C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первые 3 товара: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52"/>
        <w:gridCol w:w="1149"/>
        <w:gridCol w:w="2030"/>
        <w:gridCol w:w="1331"/>
      </w:tblGrid>
      <w:tr w:rsidR="009C0E2A" w:rsidRPr="009C0E2A" w14:paraId="780940D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030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F0A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E6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EBC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00E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</w:tr>
      <w:tr w:rsidR="009C0E2A" w:rsidRPr="009C0E2A" w14:paraId="0210E04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1DF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9C69" w14:textId="0B075780" w:rsidR="009C0E2A" w:rsidRPr="009C0E2A" w:rsidRDefault="003351E0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Белая матовая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5DA1" w14:textId="469FFADA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490.00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BE27F" w14:textId="468C6A0E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367.50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0976" w14:textId="06C3C815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Да (25%)</w:t>
            </w:r>
          </w:p>
        </w:tc>
      </w:tr>
      <w:tr w:rsidR="009C0E2A" w:rsidRPr="009C0E2A" w14:paraId="5241837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4A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45E0" w14:textId="01726F6F" w:rsidR="009C0E2A" w:rsidRPr="009C0E2A" w:rsidRDefault="003351E0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Серая матовая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3716D" w14:textId="117056C1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560.00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2E47" w14:textId="54DEB5D4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1ECD" w14:textId="7A811B1C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Да (25%)</w:t>
            </w:r>
          </w:p>
        </w:tc>
      </w:tr>
      <w:tr w:rsidR="009C0E2A" w:rsidRPr="009C0E2A" w14:paraId="4A9C9F1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B3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B565" w14:textId="12697A87" w:rsidR="009C0E2A" w:rsidRPr="009C0E2A" w:rsidRDefault="003351E0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Бежевая матовая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C35F" w14:textId="34AF0700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630.00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11FE" w14:textId="10FF5CEF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472.50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80820" w14:textId="7763BBC3" w:rsidR="009C0E2A" w:rsidRPr="009C0E2A" w:rsidRDefault="003351E0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Да (25%)</w:t>
            </w:r>
          </w:p>
        </w:tc>
      </w:tr>
    </w:tbl>
    <w:p w14:paraId="758F618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Проверка на данных работает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189CAE9E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E2BB69">
          <v:rect id="_x0000_i1034" style="width:0;height:.75pt" o:hralign="center" o:hrstd="t" o:hr="t" fillcolor="#a0a0a0" stroked="f"/>
        </w:pict>
      </w:r>
    </w:p>
    <w:p w14:paraId="4DE39693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2F1461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Напишите функцию для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своей темы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EFBB30" w14:textId="1C605C2D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="00902EEC">
        <w:t>Мир красок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 товаров: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902EEC">
        <w:t>products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 заказов: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902EEC">
        <w:t>order_items</w:t>
      </w:r>
      <w:proofErr w:type="spellEnd"/>
    </w:p>
    <w:p w14:paraId="76ECED2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A533E18" w14:textId="77777777" w:rsidR="009C0E2A" w:rsidRPr="00102439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ваша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тема</w:t>
      </w:r>
      <w:proofErr w:type="gram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](</w:t>
      </w:r>
      <w:proofErr w:type="spellStart"/>
      <w:proofErr w:type="gram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item_id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base_price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68216D4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БД.</w:t>
      </w:r>
    </w:p>
    <w:p w14:paraId="27B2A373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SQL-запрос: посчитайте заказы для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item_id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за последний месяц.</w:t>
      </w:r>
    </w:p>
    <w:p w14:paraId="0B3543DA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78CA34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условие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else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для скидки.</w:t>
      </w:r>
    </w:p>
    <w:p w14:paraId="55F1F5B8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lastRenderedPageBreak/>
        <w:t>Верните результат.</w:t>
      </w:r>
    </w:p>
    <w:p w14:paraId="3E6C82F6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тестовый запуск.</w:t>
      </w:r>
    </w:p>
    <w:p w14:paraId="63E8FF8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7C9F573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7E2119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A305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5AE3D7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для своей темы написана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8781A33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3C952A">
          <v:rect id="_x0000_i1035" style="width:0;height:.75pt" o:hralign="center" o:hrstd="t" o:hr="t" fillcolor="#a0a0a0" stroked="f"/>
        </w:pict>
      </w:r>
    </w:p>
    <w:p w14:paraId="129203ED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4646BA7B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Почему </w:t>
      </w:r>
      <w:proofErr w:type="spellStart"/>
      <w:r w:rsidRPr="00D71950">
        <w:rPr>
          <w:rFonts w:ascii="Arial" w:eastAsia="Times New Roman" w:hAnsi="Arial" w:cs="Arial"/>
          <w:b/>
          <w:bCs/>
          <w:lang w:eastAsia="ru-RU"/>
        </w:rPr>
        <w:t>Excel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 xml:space="preserve"> нельзя импортировать </w:t>
      </w:r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напрямую?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Файлы с расширением </w:t>
      </w:r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xlsx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являются сложными сжатыми </w:t>
      </w:r>
      <w:proofErr w:type="spellStart"/>
      <w:r w:rsidRPr="00D71950">
        <w:rPr>
          <w:rFonts w:ascii="Arial" w:eastAsia="Times New Roman" w:hAnsi="Arial" w:cs="Arial"/>
          <w:lang w:eastAsia="ru-RU"/>
        </w:rPr>
        <w:t>zip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-архивами с бинарной XML-структурой, содержащей разметку стилей, шрифтов и метаданных </w:t>
      </w:r>
      <w:proofErr w:type="spellStart"/>
      <w:r w:rsidRPr="00D71950">
        <w:rPr>
          <w:rFonts w:ascii="Arial" w:eastAsia="Times New Roman" w:hAnsi="Arial" w:cs="Arial"/>
          <w:lang w:eastAsia="ru-RU"/>
        </w:rPr>
        <w:t>Excel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. Ядро СУБД </w:t>
      </w:r>
      <w:proofErr w:type="spellStart"/>
      <w:r w:rsidRPr="00D71950">
        <w:rPr>
          <w:rFonts w:ascii="Arial" w:eastAsia="Times New Roman" w:hAnsi="Arial" w:cs="Arial"/>
          <w:lang w:eastAsia="ru-RU"/>
        </w:rPr>
        <w:t>PostgreSQL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работает только со строгими реляционными текстовыми или бинарными потоками данных, поэтому информацию предварительно конвертируют в плоский текстовый формат CSV.</w:t>
      </w:r>
    </w:p>
    <w:p w14:paraId="226CCF83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>Чем отличается COPY от \</w:t>
      </w:r>
      <w:proofErr w:type="spellStart"/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copy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>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Инструкция </w:t>
      </w:r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COPY</w:t>
      </w:r>
      <w:r w:rsidRPr="00D71950">
        <w:rPr>
          <w:rFonts w:ascii="Arial" w:eastAsia="Times New Roman" w:hAnsi="Arial" w:cs="Arial"/>
          <w:lang w:eastAsia="ru-RU"/>
        </w:rPr>
        <w:t xml:space="preserve"> — это внутренняя SQL-команда самого сервера базы данных. Она требует, чтобы импортируемый файл физически лежал на жестком диске сервера, и выполняется только от имени </w:t>
      </w:r>
      <w:proofErr w:type="spellStart"/>
      <w:r w:rsidRPr="00D71950">
        <w:rPr>
          <w:rFonts w:ascii="Arial" w:eastAsia="Times New Roman" w:hAnsi="Arial" w:cs="Arial"/>
          <w:lang w:eastAsia="ru-RU"/>
        </w:rPr>
        <w:t>суперпользователя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. Команда </w:t>
      </w:r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\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copy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— это встроенная директива клиентской консоли </w:t>
      </w:r>
      <w:proofErr w:type="spellStart"/>
      <w:r w:rsidRPr="00D71950">
        <w:rPr>
          <w:rFonts w:ascii="Arial" w:eastAsia="Times New Roman" w:hAnsi="Arial" w:cs="Arial"/>
          <w:lang w:eastAsia="ru-RU"/>
        </w:rPr>
        <w:t>psql</w:t>
      </w:r>
      <w:proofErr w:type="spellEnd"/>
      <w:r w:rsidRPr="00D71950">
        <w:rPr>
          <w:rFonts w:ascii="Arial" w:eastAsia="Times New Roman" w:hAnsi="Arial" w:cs="Arial"/>
          <w:lang w:eastAsia="ru-RU"/>
        </w:rPr>
        <w:t>. Она выполняется на стороне клиента, считывает локальный файл с компьютера студента и потоком передает его в базу данных, обходя жесткие ограничения прав доступа.</w:t>
      </w:r>
    </w:p>
    <w:p w14:paraId="43618B5D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Что делает HEADER </w:t>
      </w:r>
      <w:proofErr w:type="spellStart"/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true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>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Эта директива указывает </w:t>
      </w:r>
      <w:proofErr w:type="spellStart"/>
      <w:r w:rsidRPr="00D71950">
        <w:rPr>
          <w:rFonts w:ascii="Arial" w:eastAsia="Times New Roman" w:hAnsi="Arial" w:cs="Arial"/>
          <w:lang w:eastAsia="ru-RU"/>
        </w:rPr>
        <w:t>парсеру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импорта СУБД </w:t>
      </w:r>
      <w:proofErr w:type="spellStart"/>
      <w:r w:rsidRPr="00D71950">
        <w:rPr>
          <w:rFonts w:ascii="Arial" w:eastAsia="Times New Roman" w:hAnsi="Arial" w:cs="Arial"/>
          <w:lang w:eastAsia="ru-RU"/>
        </w:rPr>
        <w:t>PostgreSQL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полностью пропустить самую первую строку в файле CSV. Это необходимо, так как первая строка содержит технические заголовки столбцов (названия полей), а не значимые записи данных для вставки.</w:t>
      </w:r>
    </w:p>
    <w:p w14:paraId="102C4029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>Зачем нужен драйвер psycopg</w:t>
      </w:r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2?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Он выполняет роль программного коннектора (низкоуровневого моста) между языком </w:t>
      </w:r>
      <w:proofErr w:type="spellStart"/>
      <w:r w:rsidRPr="00D71950">
        <w:rPr>
          <w:rFonts w:ascii="Arial" w:eastAsia="Times New Roman" w:hAnsi="Arial" w:cs="Arial"/>
          <w:lang w:eastAsia="ru-RU"/>
        </w:rPr>
        <w:t>Python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и сервером СУБД. Драйвер транслирует структуры данных и встроенные функции </w:t>
      </w:r>
      <w:proofErr w:type="spellStart"/>
      <w:r w:rsidRPr="00D71950">
        <w:rPr>
          <w:rFonts w:ascii="Arial" w:eastAsia="Times New Roman" w:hAnsi="Arial" w:cs="Arial"/>
          <w:lang w:eastAsia="ru-RU"/>
        </w:rPr>
        <w:t>Python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в сетевые SQL-команды и протоколы обмена, которые способно понимать ядро </w:t>
      </w:r>
      <w:proofErr w:type="spellStart"/>
      <w:r w:rsidRPr="00D71950">
        <w:rPr>
          <w:rFonts w:ascii="Arial" w:eastAsia="Times New Roman" w:hAnsi="Arial" w:cs="Arial"/>
          <w:lang w:eastAsia="ru-RU"/>
        </w:rPr>
        <w:t>PostgreSQL</w:t>
      </w:r>
      <w:proofErr w:type="spellEnd"/>
      <w:r w:rsidRPr="00D71950">
        <w:rPr>
          <w:rFonts w:ascii="Arial" w:eastAsia="Times New Roman" w:hAnsi="Arial" w:cs="Arial"/>
          <w:lang w:eastAsia="ru-RU"/>
        </w:rPr>
        <w:t>.</w:t>
      </w:r>
    </w:p>
    <w:p w14:paraId="0CA6226A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r w:rsidRPr="00D71950">
        <w:rPr>
          <w:rFonts w:ascii="Arial" w:eastAsia="Times New Roman" w:hAnsi="Arial" w:cs="Arial"/>
          <w:b/>
          <w:bCs/>
          <w:lang w:eastAsia="ru-RU"/>
        </w:rPr>
        <w:t>cursor.fetchone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>(</w:t>
      </w:r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)?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Этот метод обращается к буферу ответов СУБД и извлекает оттуда строго одну (следующую по порядку) строку результирующего набора данных, сформированного после выполнения SQL-запроса. Полученная строка возвращается в </w:t>
      </w:r>
      <w:proofErr w:type="spellStart"/>
      <w:r w:rsidRPr="00D71950">
        <w:rPr>
          <w:rFonts w:ascii="Arial" w:eastAsia="Times New Roman" w:hAnsi="Arial" w:cs="Arial"/>
          <w:lang w:eastAsia="ru-RU"/>
        </w:rPr>
        <w:t>Python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в виде структуры кортежа (</w:t>
      </w:r>
      <w:proofErr w:type="spellStart"/>
      <w:r w:rsidRPr="00D71950">
        <w:rPr>
          <w:rFonts w:ascii="Arial" w:eastAsia="Times New Roman" w:hAnsi="Arial" w:cs="Arial"/>
          <w:lang w:eastAsia="ru-RU"/>
        </w:rPr>
        <w:t>tuple</w:t>
      </w:r>
      <w:proofErr w:type="spellEnd"/>
      <w:r w:rsidRPr="00D71950">
        <w:rPr>
          <w:rFonts w:ascii="Arial" w:eastAsia="Times New Roman" w:hAnsi="Arial" w:cs="Arial"/>
          <w:lang w:eastAsia="ru-RU"/>
        </w:rPr>
        <w:t>).</w:t>
      </w:r>
    </w:p>
    <w:p w14:paraId="5C82F4DA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Как в </w:t>
      </w:r>
      <w:proofErr w:type="spellStart"/>
      <w:r w:rsidRPr="00D71950">
        <w:rPr>
          <w:rFonts w:ascii="Arial" w:eastAsia="Times New Roman" w:hAnsi="Arial" w:cs="Arial"/>
          <w:b/>
          <w:bCs/>
          <w:lang w:eastAsia="ru-RU"/>
        </w:rPr>
        <w:t>Python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 xml:space="preserve"> проверить, что заказов </w:t>
      </w:r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нет?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Для этого используется классический условный оператор ветвления 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, </w:t>
      </w:r>
      <w:r w:rsidRPr="00D71950">
        <w:rPr>
          <w:rFonts w:ascii="Arial" w:eastAsia="Times New Roman" w:hAnsi="Arial" w:cs="Arial"/>
          <w:lang w:eastAsia="ru-RU"/>
        </w:rPr>
        <w:lastRenderedPageBreak/>
        <w:t xml:space="preserve">который сравнивает полученную из СУБД переменную количества записей с нулем: 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orders_count</w:t>
      </w:r>
      <w:proofErr w:type="spellEnd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== 0:</w:t>
      </w:r>
      <w:r w:rsidRPr="00D71950">
        <w:rPr>
          <w:rFonts w:ascii="Arial" w:eastAsia="Times New Roman" w:hAnsi="Arial" w:cs="Arial"/>
          <w:lang w:eastAsia="ru-RU"/>
        </w:rPr>
        <w:t>.</w:t>
      </w:r>
    </w:p>
    <w:p w14:paraId="26F83FD0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r w:rsidRPr="00D71950">
        <w:rPr>
          <w:rFonts w:ascii="Arial" w:eastAsia="Times New Roman" w:hAnsi="Arial" w:cs="Arial"/>
          <w:b/>
          <w:bCs/>
          <w:lang w:eastAsia="ru-RU"/>
        </w:rPr>
        <w:t>try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>/</w:t>
      </w:r>
      <w:proofErr w:type="spellStart"/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except</w:t>
      </w:r>
      <w:proofErr w:type="spellEnd"/>
      <w:r w:rsidRPr="00D71950">
        <w:rPr>
          <w:rFonts w:ascii="Arial" w:eastAsia="Times New Roman" w:hAnsi="Arial" w:cs="Arial"/>
          <w:b/>
          <w:bCs/>
          <w:lang w:eastAsia="ru-RU"/>
        </w:rPr>
        <w:t>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Этот блок реализует механизм безопасной обработки исключений. Он изолирует потенциально опасные участки кода (такие как сетевое подключение к СУБД или выполнение SQL-запросов). Если в процессе работы происходит сбой (например, упал сервер базы данных или введен неверный пароль), блок 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except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перехватывает ошибку, предотвращая аварийное падение и закрытие всего приложения.</w:t>
      </w:r>
    </w:p>
    <w:p w14:paraId="1CB4E8A1" w14:textId="77777777" w:rsidR="00D71950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Как проверить, что функция работает </w:t>
      </w:r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правильно?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Необходимо провести верификационный запуск (юнит-тест) с заведомо известными входными параметрами (ID товара и его базовая стоимость) и сравнить возвращаемое функцией значение </w:t>
      </w:r>
      <w:bookmarkStart w:id="0" w:name="_GoBack"/>
      <w:bookmarkEnd w:id="0"/>
      <w:r w:rsidRPr="00D71950">
        <w:rPr>
          <w:rFonts w:ascii="Arial" w:eastAsia="Times New Roman" w:hAnsi="Arial" w:cs="Arial"/>
          <w:lang w:eastAsia="ru-RU"/>
        </w:rPr>
        <w:t xml:space="preserve">с эталонной контрольной суммой, рассчитанной вручную или проверенной через </w:t>
      </w:r>
      <w:proofErr w:type="spellStart"/>
      <w:r w:rsidRPr="00D71950">
        <w:rPr>
          <w:rFonts w:ascii="Arial" w:eastAsia="Times New Roman" w:hAnsi="Arial" w:cs="Arial"/>
          <w:lang w:eastAsia="ru-RU"/>
        </w:rPr>
        <w:t>pgAdmin</w:t>
      </w:r>
      <w:proofErr w:type="spellEnd"/>
      <w:r w:rsidRPr="00D71950">
        <w:rPr>
          <w:rFonts w:ascii="Arial" w:eastAsia="Times New Roman" w:hAnsi="Arial" w:cs="Arial"/>
          <w:lang w:eastAsia="ru-RU"/>
        </w:rPr>
        <w:t>.</w:t>
      </w:r>
    </w:p>
    <w:p w14:paraId="7DB9FAA7" w14:textId="1C2E0DA0" w:rsidR="009C0E2A" w:rsidRPr="00D71950" w:rsidRDefault="00D71950" w:rsidP="00D71950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-284" w:hanging="284"/>
        <w:rPr>
          <w:rFonts w:ascii="Arial" w:eastAsia="Times New Roman" w:hAnsi="Arial" w:cs="Arial"/>
          <w:lang w:eastAsia="ru-RU"/>
        </w:rPr>
      </w:pPr>
      <w:r w:rsidRPr="00D71950">
        <w:rPr>
          <w:rFonts w:ascii="Arial" w:eastAsia="Times New Roman" w:hAnsi="Arial" w:cs="Arial"/>
          <w:b/>
          <w:bCs/>
          <w:lang w:eastAsia="ru-RU"/>
        </w:rPr>
        <w:t xml:space="preserve">Как адаптировать функцию под свою </w:t>
      </w:r>
      <w:proofErr w:type="gramStart"/>
      <w:r w:rsidRPr="00D71950">
        <w:rPr>
          <w:rFonts w:ascii="Arial" w:eastAsia="Times New Roman" w:hAnsi="Arial" w:cs="Arial"/>
          <w:b/>
          <w:bCs/>
          <w:lang w:eastAsia="ru-RU"/>
        </w:rPr>
        <w:t>тему?</w:t>
      </w:r>
      <w:r w:rsidRPr="00D71950">
        <w:rPr>
          <w:rFonts w:ascii="Arial" w:eastAsia="Times New Roman" w:hAnsi="Arial" w:cs="Arial"/>
          <w:lang w:eastAsia="ru-RU"/>
        </w:rPr>
        <w:br/>
      </w:r>
      <w:r w:rsidRPr="00D71950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D71950">
        <w:rPr>
          <w:rFonts w:ascii="Arial" w:eastAsia="Times New Roman" w:hAnsi="Arial" w:cs="Arial"/>
          <w:i/>
          <w:iCs/>
          <w:lang w:eastAsia="ru-RU"/>
        </w:rPr>
        <w:t>:</w:t>
      </w:r>
      <w:r w:rsidRPr="00D71950">
        <w:rPr>
          <w:rFonts w:ascii="Arial" w:eastAsia="Times New Roman" w:hAnsi="Arial" w:cs="Arial"/>
          <w:lang w:eastAsia="ru-RU"/>
        </w:rPr>
        <w:t xml:space="preserve"> Для адаптации необходимо скорректировать параметры авторизации в функции </w:t>
      </w:r>
      <w:proofErr w:type="spellStart"/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connect</w:t>
      </w:r>
      <w:proofErr w:type="spellEnd"/>
      <w:r w:rsidRPr="00D71950">
        <w:rPr>
          <w:rFonts w:ascii="Arial" w:eastAsia="Times New Roman" w:hAnsi="Arial" w:cs="Arial"/>
          <w:lang w:eastAsia="ru-RU"/>
        </w:rPr>
        <w:t xml:space="preserve"> (указать точное имя базы данных своего варианта) и полностью переписать названия таблиц и столбцов в теле текстового SQL-запроса </w:t>
      </w:r>
      <w:r w:rsidRPr="00D71950">
        <w:rPr>
          <w:rFonts w:ascii="Courier New" w:eastAsia="Times New Roman" w:hAnsi="Courier New" w:cs="Courier New"/>
          <w:sz w:val="21"/>
          <w:szCs w:val="21"/>
          <w:lang w:eastAsia="ru-RU"/>
        </w:rPr>
        <w:t>SELECT</w:t>
      </w:r>
      <w:r w:rsidRPr="00D71950">
        <w:rPr>
          <w:rFonts w:ascii="Arial" w:eastAsia="Times New Roman" w:hAnsi="Arial" w:cs="Arial"/>
          <w:lang w:eastAsia="ru-RU"/>
        </w:rPr>
        <w:t xml:space="preserve"> в строгом соответствии со своей физической схемой 3НФ.</w:t>
      </w:r>
    </w:p>
    <w:p w14:paraId="62D1D9FE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336D49">
          <v:rect id="_x0000_i1036" style="width:0;height:.75pt" o:hralign="center" o:hrstd="t" o:hr="t" fillcolor="#a0a0a0" stroked="f"/>
        </w:pict>
      </w:r>
    </w:p>
    <w:p w14:paraId="27A4D2E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3B6B1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885"/>
        <w:gridCol w:w="2482"/>
      </w:tblGrid>
      <w:tr w:rsidR="009C0E2A" w:rsidRPr="009C0E2A" w14:paraId="67AE77E9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36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54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F9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A2DBE6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B24F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49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CSV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829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F3C242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E6B6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380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E089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CF806E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E45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11E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написать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29F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D2B7D2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D0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8A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написать функцию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82D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28BB47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44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82B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обрабатывать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A97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252748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6ED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CC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DED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04E45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856"/>
        <w:gridCol w:w="2503"/>
      </w:tblGrid>
      <w:tr w:rsidR="009C0E2A" w:rsidRPr="009C0E2A" w14:paraId="6925A2D7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D8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77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2DB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5ECE8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F86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99F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Подготовили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A21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7B1577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F4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B7E8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4C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044FDF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5A1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D0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7E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5B0E4C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E2D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76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94A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DC1E21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4783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71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6EA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3D853A0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C96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40F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8B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643C54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FFE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5EF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C5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3DE7D4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40BD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D3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256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835608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4E4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0CD7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650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C571C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BAB1C2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6E65340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сделал импорт + функцию для «Мир часов»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сделал + проверил на данных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+ функцию для своей темы</w:t>
      </w:r>
    </w:p>
    <w:p w14:paraId="3B8AD607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F45B44">
          <v:rect id="_x0000_i1037" style="width:0;height:.75pt" o:hralign="center" o:hrstd="t" o:hr="t" fillcolor="#a0a0a0" stroked="f"/>
        </w:pict>
      </w:r>
    </w:p>
    <w:p w14:paraId="5841956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158"/>
        <w:gridCol w:w="1135"/>
        <w:gridCol w:w="1469"/>
      </w:tblGrid>
      <w:tr w:rsidR="009C0E2A" w:rsidRPr="009C0E2A" w14:paraId="5390D67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2F2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3DA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58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AEE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C0E2A" w:rsidRPr="009C0E2A" w14:paraId="66AB33C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96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CED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4E7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409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77037FB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34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D159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27A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B12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1125A6B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71A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784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F6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0F7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7E095F0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73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9ED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SQL-запрос проверен в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B21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EC3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4803DE9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FC0A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6F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SQL-запрос в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877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D6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54AE7F6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F6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6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FFD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7D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079288B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964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63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EE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C25C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39C1332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39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819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407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DB5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276FC89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5E5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0C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CC7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B8F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40718A4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92F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D6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D4D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48D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6FF76BF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89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F12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7A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E61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2B164DD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DAD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24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DCA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F24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5586BEA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3F63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353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40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85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C0E2A" w:rsidRPr="009C0E2A" w14:paraId="608BE80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C816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29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84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AA9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25242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8D0A60B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577EC717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35A8A80E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2243EDBD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23043E88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5E2010">
          <v:rect id="_x0000_i1038" style="width:0;height:.75pt" o:hralign="center" o:hrstd="t" o:hr="t" fillcolor="#a0a0a0" stroked="f"/>
        </w:pict>
      </w:r>
    </w:p>
    <w:p w14:paraId="74DFBD32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6A268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155743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86"/>
        <w:gridCol w:w="3449"/>
        <w:gridCol w:w="2440"/>
      </w:tblGrid>
      <w:tr w:rsidR="009C0E2A" w:rsidRPr="009C0E2A" w14:paraId="52FE092C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4EE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FE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C33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42B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C0E2A" w:rsidRPr="009C0E2A" w14:paraId="3BFBC7A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BAA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F27B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F80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7FF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C0E2A" w:rsidRPr="009C0E2A" w14:paraId="189D792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7CEC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89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для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77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4B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C0E2A" w:rsidRPr="009C0E2A" w14:paraId="03B530E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77C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B4C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32C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C09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C0E2A" w:rsidRPr="009C0E2A" w14:paraId="6F58055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A7B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1DB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15A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C75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9C0E2A" w:rsidRPr="009C0E2A" w14:paraId="047B948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5A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26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713A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A7F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/para-29/</w:t>
            </w:r>
          </w:p>
        </w:tc>
      </w:tr>
    </w:tbl>
    <w:p w14:paraId="13FD4C3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7762BA84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19A4B8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3750FB6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29: Импорт CSV + алгоритм расчёта скидки 25%"</w:t>
      </w:r>
    </w:p>
    <w:p w14:paraId="38CA359A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07726D8" w14:textId="77777777" w:rsidR="009C0E2A" w:rsidRPr="00102439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024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C0E2A" w:rsidRPr="009C0E2A" w14:paraId="0C7B32AF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F4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D54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F80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0CE582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2D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59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971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862E24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44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7B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70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183C78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AD4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88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5B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46B1807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9BD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CAA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9F6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37D083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42F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0E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6E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ABEE5F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D6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EE2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24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3CDC05F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8229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FF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C3DC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DCBCE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3248A9CA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00CFEA">
          <v:rect id="_x0000_i1039" style="width:0;height:.75pt" o:hralign="center" o:hrstd="t" o:hr="t" fillcolor="#a0a0a0" stroked="f"/>
        </w:pict>
      </w:r>
    </w:p>
    <w:p w14:paraId="28A66E1F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3DB568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60936CE1" w14:textId="77777777" w:rsidR="009C0E2A" w:rsidRPr="00102439" w:rsidRDefault="009C0E2A" w:rsidP="009C0E2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вывод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названия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товара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в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102439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name FROM products WHERE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%s</w:t>
      </w:r>
      <w:r w:rsidRPr="00102439">
        <w:rPr>
          <w:rFonts w:ascii="Segoe UI" w:eastAsia="Times New Roman" w:hAnsi="Segoe UI" w:cs="Segoe UI"/>
          <w:color w:val="0F1115"/>
          <w:lang w:val="en-US" w:eastAsia="ru-RU"/>
        </w:rPr>
        <w:t>);</w:t>
      </w:r>
    </w:p>
    <w:p w14:paraId="12C4ECE7" w14:textId="77777777" w:rsidR="009C0E2A" w:rsidRPr="009C0E2A" w:rsidRDefault="009C0E2A" w:rsidP="009C0E2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Сделайте так, чтобы функция возвращала кортеж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final_price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discount_size</w:t>
      </w:r>
      <w:proofErr w:type="spellEnd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C1026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2852060" w14:textId="77777777" w:rsidR="009C0E2A" w:rsidRPr="009C0E2A" w:rsidRDefault="009C0E2A" w:rsidP="009C0E2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Тема: «Реализация алгоритма на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/C#. Обработка ошибок»;</w:t>
      </w:r>
    </w:p>
    <w:p w14:paraId="3837D43F" w14:textId="77777777" w:rsidR="009C0E2A" w:rsidRPr="009C0E2A" w:rsidRDefault="009C0E2A" w:rsidP="009C0E2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Повторить: исключения в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D658C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4A1835EA" w14:textId="77777777" w:rsidR="009C0E2A" w:rsidRPr="009C0E2A" w:rsidRDefault="009C0E2A" w:rsidP="009C0E2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юнит-тест для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 (модуль 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D91C44" w14:textId="77777777" w:rsidR="009C0E2A" w:rsidRPr="009C0E2A" w:rsidRDefault="009C0E2A" w:rsidP="009C0E2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Импортируйте связанные данные (остатки, заказы)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1E1068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435367F">
          <v:rect id="_x0000_i1040" style="width:0;height:.75pt" o:hralign="center" o:hrstd="t" o:hr="t" fillcolor="#a0a0a0" stroked="f"/>
        </w:pict>
      </w:r>
    </w:p>
    <w:p w14:paraId="756825FE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78674A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Команда </w:t>
      </w:r>
      <w:r w:rsidRPr="009C0E2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</w:p>
    <w:p w14:paraId="3C366D1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F048C5D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\copy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col1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col2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col3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'file.csv'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FORMAT csv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HEADER </w:t>
      </w:r>
      <w:r w:rsidRPr="001024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DELIMITER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','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89804F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заказов</w:t>
      </w:r>
    </w:p>
    <w:p w14:paraId="020C3D35" w14:textId="77777777" w:rsidR="009C0E2A" w:rsidRPr="00102439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024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2A94B9F3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6AE72C0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proofErr w:type="spellEnd"/>
    </w:p>
    <w:p w14:paraId="0D750792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5DB01B05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</w:p>
    <w:p w14:paraId="48096462" w14:textId="77777777" w:rsidR="009C0E2A" w:rsidRPr="00102439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INTERVAL</w:t>
      </w:r>
      <w:r w:rsidRPr="001024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24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 month'</w:t>
      </w:r>
      <w:r w:rsidRPr="001024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CEE14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4003"/>
        <w:gridCol w:w="3581"/>
      </w:tblGrid>
      <w:tr w:rsidR="009C0E2A" w:rsidRPr="009C0E2A" w14:paraId="2258530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62D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AB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E63D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C0E2A" w:rsidRPr="009C0E2A" w14:paraId="6763565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B79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0EE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CC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Запустите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9C0E2A" w:rsidRPr="009C0E2A" w14:paraId="68B960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643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authentication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1C5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52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  <w:tr w:rsidR="009C0E2A" w:rsidRPr="009C0E2A" w14:paraId="0E0F4A6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16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relation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does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B90C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F19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</w:tr>
      <w:tr w:rsidR="009C0E2A" w:rsidRPr="009C0E2A" w14:paraId="2EC4BA0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21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NoneType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subscriptable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45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вернул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B5A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:rsidR="009C0E2A" w:rsidRPr="009C0E2A" w14:paraId="0B2331E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BF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57E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393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proofErr w:type="gram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()[</w:t>
            </w:r>
            <w:proofErr w:type="gram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</w:tr>
      <w:tr w:rsidR="009C0E2A" w:rsidRPr="009C0E2A" w14:paraId="58F4E8E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17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664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ED3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</w:p>
        </w:tc>
      </w:tr>
      <w:tr w:rsidR="009C0E2A" w:rsidRPr="009C0E2A" w14:paraId="5047B1C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5C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input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639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01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данные в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9C0E2A" w:rsidRPr="009C0E2A" w14:paraId="236A2D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848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byte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sequence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A84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A4B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3B6A574D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79A3E7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1FE40C3C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CSV подготовлен (UTF-8)?</w:t>
      </w:r>
    </w:p>
    <w:p w14:paraId="0AB60EED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выполнен в PSQL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5674543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Подключение работает?</w:t>
      </w:r>
    </w:p>
    <w:p w14:paraId="65D8C06D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возвращает число?</w:t>
      </w:r>
    </w:p>
    <w:p w14:paraId="475B126E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возвращает цену?</w:t>
      </w:r>
    </w:p>
    <w:p w14:paraId="0BDED0F8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Скидка применяется только к товарам без заказов?</w:t>
      </w:r>
    </w:p>
    <w:p w14:paraId="7E0366BF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Ошибки не приводят к аварийному завершению?</w:t>
      </w:r>
    </w:p>
    <w:p w14:paraId="6389B77A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87894F5">
          <v:rect id="_x0000_i1041" style="width:0;height:.75pt" o:hralign="center" o:hrstd="t" o:hr="t" fillcolor="#a0a0a0" stroked="f"/>
        </w:pict>
      </w:r>
    </w:p>
    <w:p w14:paraId="3550BA88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6119"/>
        <w:gridCol w:w="4427"/>
      </w:tblGrid>
      <w:tr w:rsidR="009C0E2A" w:rsidRPr="009C0E2A" w14:paraId="4E4CC4B0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0CCD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5C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24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C0E2A" w:rsidRPr="009C0E2A" w14:paraId="2B45169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26D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33E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E5A2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172B62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117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436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01E2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4E7148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088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0CE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D3A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7472B9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428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0E5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SQL-запрос проверен в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EC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E0CEAD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0193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54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SQL-запрос в </w:t>
            </w:r>
            <w:proofErr w:type="spellStart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A84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7413F3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DA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A5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35D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19309A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385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6C3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67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FBBE61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504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ED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C5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D1FF3E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EFA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56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1A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AA689F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568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A43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E739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C73519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44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AE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1C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4F423F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F4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E73B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F55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2CDEB2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93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D22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A2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C393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7A0289FB" w14:textId="77777777" w:rsidR="009C0E2A" w:rsidRPr="009C0E2A" w:rsidRDefault="00D71950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F74747">
          <v:rect id="_x0000_i1042" style="width:0;height:.75pt" o:hralign="center" o:hrstd="t" o:hr="t" fillcolor="#a0a0a0" stroked="f"/>
        </w:pict>
      </w:r>
    </w:p>
    <w:p w14:paraId="4E7458DF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082320F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DC75B7D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psycopg2: </w:t>
      </w:r>
      <w:hyperlink r:id="rId9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</w:t>
        </w:r>
      </w:hyperlink>
    </w:p>
    <w:p w14:paraId="640DB5C8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9C0E2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—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0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https://www.postgresql.org/docs/18/sql-copy.html</w:t>
        </w:r>
      </w:hyperlink>
    </w:p>
    <w:p w14:paraId="7D039EBB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0EED6D6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29: </w:t>
      </w:r>
      <w:r w:rsidRPr="009C0E2A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★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Упражнение 2.1: алгоритм расчёта скидки 25% + импорт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тестовых данных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458B2A30" w14:textId="77777777" w:rsidR="009C0E2A" w:rsidRPr="009C0E2A" w:rsidRDefault="009C0E2A" w:rsidP="009C0E2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570A7B0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436C6"/>
    <w:multiLevelType w:val="multilevel"/>
    <w:tmpl w:val="3170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115BAA"/>
    <w:multiLevelType w:val="multilevel"/>
    <w:tmpl w:val="85C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B264A"/>
    <w:multiLevelType w:val="multilevel"/>
    <w:tmpl w:val="4A8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305B0D"/>
    <w:multiLevelType w:val="multilevel"/>
    <w:tmpl w:val="93E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3A4012"/>
    <w:multiLevelType w:val="multilevel"/>
    <w:tmpl w:val="4E4C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5F2F61"/>
    <w:multiLevelType w:val="multilevel"/>
    <w:tmpl w:val="9DF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2433C6"/>
    <w:multiLevelType w:val="multilevel"/>
    <w:tmpl w:val="FAE0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E374B6"/>
    <w:multiLevelType w:val="multilevel"/>
    <w:tmpl w:val="9746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FF3A57"/>
    <w:multiLevelType w:val="multilevel"/>
    <w:tmpl w:val="AE6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7834FB"/>
    <w:multiLevelType w:val="multilevel"/>
    <w:tmpl w:val="79AE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DE28C1"/>
    <w:multiLevelType w:val="multilevel"/>
    <w:tmpl w:val="7B7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046C12"/>
    <w:multiLevelType w:val="multilevel"/>
    <w:tmpl w:val="9A1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CC2200"/>
    <w:multiLevelType w:val="multilevel"/>
    <w:tmpl w:val="03C0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76569B"/>
    <w:multiLevelType w:val="multilevel"/>
    <w:tmpl w:val="650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9F7BCB"/>
    <w:multiLevelType w:val="multilevel"/>
    <w:tmpl w:val="C4A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C53368"/>
    <w:multiLevelType w:val="multilevel"/>
    <w:tmpl w:val="C8B4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39748C3"/>
    <w:multiLevelType w:val="multilevel"/>
    <w:tmpl w:val="62D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8D2D96"/>
    <w:multiLevelType w:val="multilevel"/>
    <w:tmpl w:val="2E74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043666"/>
    <w:multiLevelType w:val="multilevel"/>
    <w:tmpl w:val="57F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</w:num>
  <w:num w:numId="3">
    <w:abstractNumId w:val="5"/>
  </w:num>
  <w:num w:numId="4">
    <w:abstractNumId w:val="1"/>
  </w:num>
  <w:num w:numId="5">
    <w:abstractNumId w:val="10"/>
  </w:num>
  <w:num w:numId="6">
    <w:abstractNumId w:val="2"/>
  </w:num>
  <w:num w:numId="7">
    <w:abstractNumId w:val="6"/>
  </w:num>
  <w:num w:numId="8">
    <w:abstractNumId w:val="15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4"/>
  </w:num>
  <w:num w:numId="14">
    <w:abstractNumId w:val="9"/>
  </w:num>
  <w:num w:numId="15">
    <w:abstractNumId w:val="19"/>
  </w:num>
  <w:num w:numId="16">
    <w:abstractNumId w:val="13"/>
  </w:num>
  <w:num w:numId="17">
    <w:abstractNumId w:val="16"/>
  </w:num>
  <w:num w:numId="18">
    <w:abstractNumId w:val="14"/>
  </w:num>
  <w:num w:numId="19">
    <w:abstractNumId w:val="3"/>
  </w:num>
  <w:num w:numId="20">
    <w:abstractNumId w:val="7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78"/>
    <w:rsid w:val="00012D57"/>
    <w:rsid w:val="00102439"/>
    <w:rsid w:val="001E7078"/>
    <w:rsid w:val="001F0E52"/>
    <w:rsid w:val="001F39DB"/>
    <w:rsid w:val="003351E0"/>
    <w:rsid w:val="0042509C"/>
    <w:rsid w:val="0074218A"/>
    <w:rsid w:val="00743670"/>
    <w:rsid w:val="0082334D"/>
    <w:rsid w:val="0082586E"/>
    <w:rsid w:val="008F22DE"/>
    <w:rsid w:val="00902EEC"/>
    <w:rsid w:val="009C0E2A"/>
    <w:rsid w:val="00AB54F9"/>
    <w:rsid w:val="00AE1633"/>
    <w:rsid w:val="00B71B9E"/>
    <w:rsid w:val="00BE15D0"/>
    <w:rsid w:val="00C7289F"/>
    <w:rsid w:val="00C8259D"/>
    <w:rsid w:val="00CC2966"/>
    <w:rsid w:val="00CF6F52"/>
    <w:rsid w:val="00D02C7D"/>
    <w:rsid w:val="00D71950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4BDBD-EF63-4FA5-9183-31BC2836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C0E2A"/>
    <w:rPr>
      <w:b/>
      <w:bCs/>
    </w:rPr>
  </w:style>
  <w:style w:type="character" w:styleId="HTML">
    <w:name w:val="HTML Code"/>
    <w:basedOn w:val="a0"/>
    <w:uiPriority w:val="99"/>
    <w:semiHidden/>
    <w:unhideWhenUsed/>
    <w:rsid w:val="009C0E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/>
    <w:unhideWhenUsed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0E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C0E2A"/>
  </w:style>
  <w:style w:type="character" w:styleId="a4">
    <w:name w:val="Hyperlink"/>
    <w:basedOn w:val="a0"/>
    <w:uiPriority w:val="99"/>
    <w:semiHidden/>
    <w:unhideWhenUsed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C0E2A"/>
    <w:rPr>
      <w:color w:val="800080"/>
      <w:u w:val="single"/>
    </w:rPr>
  </w:style>
  <w:style w:type="character" w:styleId="a6">
    <w:name w:val="Emphasis"/>
    <w:basedOn w:val="a0"/>
    <w:uiPriority w:val="20"/>
    <w:qFormat/>
    <w:rsid w:val="00D02C7D"/>
    <w:rPr>
      <w:i/>
      <w:iCs/>
    </w:rPr>
  </w:style>
  <w:style w:type="character" w:customStyle="1" w:styleId="inqyif">
    <w:name w:val="inqyif"/>
    <w:basedOn w:val="a0"/>
    <w:rsid w:val="00D71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0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336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832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028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7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98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80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86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8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7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56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0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6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33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2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1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27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54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6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4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25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9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4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75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ostgresql.org/docs/18/sql-cop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sycopg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22</Pages>
  <Words>2914</Words>
  <Characters>16614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15</cp:revision>
  <dcterms:created xsi:type="dcterms:W3CDTF">2026-10-21T09:27:00Z</dcterms:created>
  <dcterms:modified xsi:type="dcterms:W3CDTF">2026-10-26T13:57:00Z</dcterms:modified>
</cp:coreProperties>
</file>