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75125" w14:textId="77777777" w:rsidR="003067F9" w:rsidRPr="003067F9" w:rsidRDefault="003067F9" w:rsidP="003067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50C76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0EFF1895" w14:textId="0C068EEA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«Повторение: импорт данных, скрипт </w:t>
      </w:r>
      <w:proofErr w:type="gramStart"/>
      <w:r w:rsidRPr="003067F9">
        <w:rPr>
          <w:rFonts w:ascii="Segoe UI" w:eastAsia="Times New Roman" w:hAnsi="Segoe UI" w:cs="Segoe UI"/>
          <w:color w:val="0F1115"/>
          <w:lang w:eastAsia="ru-RU"/>
        </w:rPr>
        <w:t>БД»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2071F0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6B5ED542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3067F9" w:rsidRPr="003067F9" w14:paraId="5EA27C1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F70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067F9" w:rsidRPr="003067F9" w14:paraId="2C56726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A4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103A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Повторение: импорт данных, скрипт БД</w:t>
            </w:r>
          </w:p>
        </w:tc>
      </w:tr>
      <w:tr w:rsidR="003067F9" w:rsidRPr="003067F9" w14:paraId="16406DA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33C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338A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3067F9" w:rsidRPr="003067F9" w14:paraId="04CAD14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62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2E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импорт данных и создание скрипта БД</w:t>
            </w:r>
          </w:p>
        </w:tc>
      </w:tr>
      <w:tr w:rsidR="003067F9" w:rsidRPr="003067F9" w14:paraId="4D394A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62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341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 w:rsidR="003067F9" w:rsidRPr="003067F9" w14:paraId="5CB341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47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79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3067F9" w:rsidRPr="003067F9" w14:paraId="295D71E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89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29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3067F9" w:rsidRPr="003067F9" w14:paraId="68F063C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85B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36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3067F9" w:rsidRPr="003067F9" w14:paraId="4C5303A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81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7B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27C0503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7D26EC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F09A7C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Импортировать данные из </w:t>
      </w:r>
      <w:proofErr w:type="spellStart"/>
      <w:r w:rsidRPr="003067F9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3067F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F639136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Создавать скрипт БД (CREATE + INSERT);</w:t>
      </w:r>
    </w:p>
    <w:p w14:paraId="59C6C2B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Проверять скрипт;</w:t>
      </w:r>
    </w:p>
    <w:p w14:paraId="392901A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75316AB0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03D6C7E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1C03E1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Импорт данных</w:t>
      </w:r>
    </w:p>
    <w:p w14:paraId="271AC94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090"/>
        <w:gridCol w:w="5241"/>
      </w:tblGrid>
      <w:tr w:rsidR="003067F9" w:rsidRPr="003067F9" w14:paraId="5247EA9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89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47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1E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3067F9" w:rsidRPr="003067F9" w14:paraId="757653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02B6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DC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77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3067F9" w:rsidRPr="003067F9" w14:paraId="5971F89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9A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97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1D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:rsidR="003067F9" w:rsidRPr="003067F9" w14:paraId="670E6F1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A0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63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F73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3067F9" w:rsidRPr="003067F9" w14:paraId="4FA9AE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12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AC9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78F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  <w:tr w:rsidR="003067F9" w:rsidRPr="003067F9" w14:paraId="46642DA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15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B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FE0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3067F9" w:rsidRPr="003067F9" w14:paraId="7C36EF2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2B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14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B7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28185C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Скрипт БД</w:t>
      </w:r>
    </w:p>
    <w:p w14:paraId="1DF52E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содержит: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964"/>
        <w:gridCol w:w="6217"/>
      </w:tblGrid>
      <w:tr w:rsidR="003067F9" w:rsidRPr="003067F9" w14:paraId="70ED044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78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F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6D3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17DE593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69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35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C1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</w:t>
            </w:r>
          </w:p>
        </w:tc>
      </w:tr>
      <w:tr w:rsidR="003067F9" w:rsidRPr="003067F9" w14:paraId="1359234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05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18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F8F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Заполнение данными</w:t>
            </w:r>
          </w:p>
        </w:tc>
      </w:tr>
      <w:tr w:rsidR="003067F9" w:rsidRPr="003067F9" w14:paraId="2D43B7F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B24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77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3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ограничений</w:t>
            </w:r>
          </w:p>
        </w:tc>
      </w:tr>
      <w:tr w:rsidR="003067F9" w:rsidRPr="003067F9" w14:paraId="434DF5E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F2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81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6B7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</w:t>
            </w:r>
          </w:p>
        </w:tc>
      </w:tr>
    </w:tbl>
    <w:p w14:paraId="20E026F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нужен скрипт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6659"/>
      </w:tblGrid>
      <w:tr w:rsidR="003067F9" w:rsidRPr="003067F9" w14:paraId="24DC8ED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AF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4A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3067F9" w:rsidRPr="003067F9" w14:paraId="1C029A4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FEF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Восстановление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DE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восстановить БД</w:t>
            </w:r>
          </w:p>
        </w:tc>
      </w:tr>
      <w:tr w:rsidR="003067F9" w:rsidRPr="003067F9" w14:paraId="09FD88B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71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6E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передать другому</w:t>
            </w:r>
          </w:p>
        </w:tc>
      </w:tr>
      <w:tr w:rsidR="003067F9" w:rsidRPr="003067F9" w14:paraId="02CAD9F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53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E540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документации</w:t>
            </w:r>
          </w:p>
        </w:tc>
      </w:tr>
      <w:tr w:rsidR="003067F9" w:rsidRPr="003067F9" w14:paraId="7CE274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22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855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 ДЭ</w:t>
            </w:r>
          </w:p>
        </w:tc>
      </w:tr>
    </w:tbl>
    <w:p w14:paraId="1699BB7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630"/>
        <w:gridCol w:w="5194"/>
      </w:tblGrid>
      <w:tr w:rsidR="003067F9" w:rsidRPr="003067F9" w14:paraId="5D6F8181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8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BF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A0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778C5A2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0D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47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E7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2C759BA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1C0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34D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4F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3067F9" w:rsidRPr="003067F9" w14:paraId="3655699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20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490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CB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</w:tr>
    </w:tbl>
    <w:p w14:paraId="05C12BE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</w:t>
      </w:r>
      <w:r w:rsidRPr="003067F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5EBD6F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Полный скрипт:</w:t>
      </w:r>
    </w:p>
    <w:p w14:paraId="24664310" w14:textId="77777777" w:rsidR="003067F9" w:rsidRPr="002071F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227957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439D586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5582C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85B8A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3A08806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333DF8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139A5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1314899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5F04AF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78B40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79F69A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9A40D5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5A0CA3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Настенные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47AE43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92075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122F998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208CA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BFE11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A2C139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F7691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87287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1273A6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F8B34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8034CB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A1F34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CFF921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39429E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4618BA44" w14:textId="77777777" w:rsidR="003067F9" w:rsidRPr="002071F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DAEAEC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72D2B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0B9871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7059B2">
          <v:rect id="_x0000_i1025" style="width:0;height:.75pt" o:hralign="center" o:hrstd="t" o:hr="t" fillcolor="#a0a0a0" stroked="f"/>
        </w:pict>
      </w:r>
    </w:p>
    <w:p w14:paraId="20E40397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66A77D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Повторение импорта (15 минут)</w:t>
      </w:r>
    </w:p>
    <w:p w14:paraId="1D8477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review_import_db</w:t>
      </w:r>
      <w:proofErr w:type="spellEnd"/>
    </w:p>
    <w:p w14:paraId="7DFAA75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БД.</w:t>
      </w:r>
    </w:p>
    <w:p w14:paraId="13F30E2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71A0C9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83243F2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38C6385D" w14:textId="0A59A560" w:rsidR="00824675" w:rsidRPr="003067F9" w:rsidRDefault="0082467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2467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C2A052E" wp14:editId="63157D1E">
            <wp:extent cx="3991532" cy="47631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57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D6147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DC904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1C977B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7A787E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9E545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3A54DB4C" w14:textId="0EBAE093" w:rsidR="00A04340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Таблицы созданы</w:t>
      </w:r>
    </w:p>
    <w:p w14:paraId="01CF463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C4DCB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53DED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p w14:paraId="7A992C8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14DEB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54BD09E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88EF1D9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2A309388" w14:textId="264AD280" w:rsidR="0086789E" w:rsidRPr="003067F9" w:rsidRDefault="0086789E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6789E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F7A3079" wp14:editId="2DA25FBC">
            <wp:extent cx="4296375" cy="140989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F1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986D5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0A702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421C05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4806DA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EC502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CAD7C9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6C3B7D13" w14:textId="5D2D5D0C" w:rsidR="00B50FA5" w:rsidRPr="003067F9" w:rsidRDefault="00B50FA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50FA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05779B1" wp14:editId="26E43718">
            <wp:extent cx="4887007" cy="126700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ECA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854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0843BC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1BF6A4D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01F0B6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05177B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86291D7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1C226B9D" w14:textId="77636607" w:rsidR="00B50FA5" w:rsidRPr="003067F9" w:rsidRDefault="00B50FA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50FA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B4E2011" wp14:editId="746F593C">
            <wp:extent cx="5940425" cy="5499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BB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1140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F32D5E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полного скрипта (15 минут)</w:t>
      </w:r>
    </w:p>
    <w:p w14:paraId="00202E0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mir_chasov.sql</w:t>
      </w:r>
      <w:proofErr w:type="spellEnd"/>
    </w:p>
    <w:p w14:paraId="6D92122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БД.</w:t>
      </w:r>
    </w:p>
    <w:p w14:paraId="17CEBBE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скрипта:</w:t>
      </w:r>
    </w:p>
    <w:p w14:paraId="710A960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E299A7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5D1711C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5912F87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============================================</w:t>
      </w:r>
    </w:p>
    <w:p w14:paraId="47D36F0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586D44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-- 1.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7C6482D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FD958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5F3BD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15872CA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DC8C71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A8A1DE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A95C3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5F43802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B98074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CD21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4DF584C4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EF3321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2D4680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A6C03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2D27B26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6F3DF6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4CE3EE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50A8A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1C63862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11E84C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7AD95EE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1A80C4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3CA7F3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5A7E908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7AB04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-- 6.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31C9C38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245DDD5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00041C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E7F82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2271AD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213CEEC4" w14:textId="77777777" w:rsidR="003067F9" w:rsidRPr="002071F0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9A08E13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F774392" w14:textId="405B6C74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Скрипт создан</w:t>
      </w:r>
    </w:p>
    <w:p w14:paraId="7D681B9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F8659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5E795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Сохраните скрипт</w:t>
      </w:r>
    </w:p>
    <w:p w14:paraId="0C61175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 сохранить в </w:t>
      </w:r>
      <w:proofErr w:type="gramStart"/>
      <w:r w:rsidRPr="003067F9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</w:t>
      </w:r>
      <w:proofErr w:type="spellEnd"/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C9CC5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B1B82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FF22B4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скрипта (15 минут)</w:t>
      </w:r>
    </w:p>
    <w:p w14:paraId="5873E3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Запустите скрипт</w:t>
      </w:r>
    </w:p>
    <w:p w14:paraId="70FC6C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скрипт заново.</w:t>
      </w:r>
    </w:p>
    <w:p w14:paraId="1EDBE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2B632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B548E5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Скрипт запущен</w:t>
      </w:r>
    </w:p>
    <w:p w14:paraId="15E60C0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675F2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59B923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таблицы</w:t>
      </w:r>
    </w:p>
    <w:p w14:paraId="2E94777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проверить, что все таблицы созданы.</w:t>
      </w:r>
    </w:p>
    <w:p w14:paraId="10B6E08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D0508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CAEB280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Все таблицы проверены</w:t>
      </w:r>
    </w:p>
    <w:p w14:paraId="6064FE8C" w14:textId="1B5C3B45" w:rsidR="005C09EC" w:rsidRPr="003067F9" w:rsidRDefault="005C09EC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C09E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C5A8768" wp14:editId="78D8B4F2">
            <wp:extent cx="2613660" cy="45976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433" cy="46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8F5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E4221A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A12A35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данные</w:t>
      </w:r>
    </w:p>
    <w:p w14:paraId="4810408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89512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FBA055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842C22F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Все данные проверены</w:t>
      </w:r>
    </w:p>
    <w:p w14:paraId="2CA2A92B" w14:textId="1CFAC814" w:rsidR="005C09EC" w:rsidRPr="003067F9" w:rsidRDefault="005C09EC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C09E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BDA6023" wp14:editId="5C176862">
            <wp:extent cx="5940425" cy="3778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4E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79249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07E7C3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CHECK</w:t>
      </w:r>
    </w:p>
    <w:p w14:paraId="5F703A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ограничения.</w:t>
      </w:r>
    </w:p>
    <w:p w14:paraId="6F7C3A0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CB37D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E2A4BE3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CHECK проверен</w:t>
      </w:r>
    </w:p>
    <w:p w14:paraId="090C502C" w14:textId="457F9CC5" w:rsidR="005C09EC" w:rsidRPr="003067F9" w:rsidRDefault="005C09EC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C09E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BAE0C14" wp14:editId="0CAFC8AB">
            <wp:extent cx="5940425" cy="30727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04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00D50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F9B6A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22E0EC3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связи.</w:t>
      </w:r>
    </w:p>
    <w:p w14:paraId="29D3327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436DA0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3D152AB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FK проверен</w:t>
      </w:r>
    </w:p>
    <w:p w14:paraId="4EB21239" w14:textId="29073DF5" w:rsidR="005C09EC" w:rsidRPr="003067F9" w:rsidRDefault="005C09EC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C09E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5E0B773" wp14:editId="7A77043B">
            <wp:extent cx="5940425" cy="27108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1EC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7346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585D40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Самостоятельная работа (10 минут)</w:t>
      </w:r>
    </w:p>
    <w:p w14:paraId="2CFE5AD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своей темы</w:t>
      </w:r>
    </w:p>
    <w:p w14:paraId="34EF7D8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 для своей предметной области.</w:t>
      </w:r>
    </w:p>
    <w:p w14:paraId="62AEE627" w14:textId="6EB610ED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5C09EC">
        <w:t>Вариант № 20 «Мир красок»</w:t>
      </w:r>
    </w:p>
    <w:p w14:paraId="6AC03E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C30A0B9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092D66A" w14:textId="78EFD7D5" w:rsidR="003067F9" w:rsidRPr="005C09EC" w:rsidRDefault="003067F9" w:rsidP="003067F9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9B453C6" w14:textId="492DB119" w:rsidR="005C09EC" w:rsidRPr="005C09EC" w:rsidRDefault="005C09EC" w:rsidP="003067F9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 Symbol"/>
          <w:color w:val="0F1115"/>
          <w:lang w:eastAsia="ru-RU"/>
        </w:rPr>
        <w:t>Скрипт создан</w:t>
      </w:r>
    </w:p>
    <w:p w14:paraId="3C38681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FD198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CA646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скрипт</w:t>
      </w:r>
    </w:p>
    <w:p w14:paraId="017BB5D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и проверить.</w:t>
      </w:r>
    </w:p>
    <w:p w14:paraId="01FCBA5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84D03A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3530C0" w14:textId="0E349E7D" w:rsidR="003067F9" w:rsidRDefault="003067F9" w:rsidP="003067F9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13B0CDFF" w14:textId="3F2A289D" w:rsidR="00FB339F" w:rsidRPr="00FB339F" w:rsidRDefault="00FB339F" w:rsidP="003067F9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B339F">
        <w:rPr>
          <w:rFonts w:eastAsia="Times New Roman" w:cs="Segoe UI"/>
          <w:color w:val="0F1115"/>
          <w:lang w:eastAsia="ru-RU"/>
        </w:rPr>
        <w:drawing>
          <wp:inline distT="0" distB="0" distL="0" distR="0" wp14:anchorId="4F64D35F" wp14:editId="23688D53">
            <wp:extent cx="2491740" cy="337193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487" cy="337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01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F83D9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795F55C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5: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(5 минут)</w:t>
      </w:r>
    </w:p>
    <w:p w14:paraId="596A3BD5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5B864F7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2 таблиц</w:t>
      </w:r>
    </w:p>
    <w:p w14:paraId="4AA46A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0A7750C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3420A80" w14:textId="3CCFC433" w:rsidR="003067F9" w:rsidRDefault="003067F9" w:rsidP="003067F9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513D9D">
        <w:rPr>
          <w:rFonts w:ascii="Calibri" w:eastAsia="Times New Roman" w:hAnsi="Calibri" w:cs="Calibri"/>
          <w:color w:val="0F1115"/>
          <w:lang w:eastAsia="ru-RU"/>
        </w:rPr>
        <w:t>Создал 2 скрипта</w:t>
      </w:r>
    </w:p>
    <w:p w14:paraId="0A91965A" w14:textId="60355DF6" w:rsidR="00513D9D" w:rsidRPr="00513D9D" w:rsidRDefault="00513D9D" w:rsidP="003067F9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513D9D">
        <w:rPr>
          <w:rFonts w:ascii="Calibri" w:eastAsia="Times New Roman" w:hAnsi="Calibri" w:cs="Calibri"/>
          <w:color w:val="0F1115"/>
          <w:lang w:eastAsia="ru-RU"/>
        </w:rPr>
        <w:drawing>
          <wp:inline distT="0" distB="0" distL="0" distR="0" wp14:anchorId="7A629FAC" wp14:editId="01E277BB">
            <wp:extent cx="5940425" cy="2786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B2B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6A8EC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F4D9EF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4599E0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4 таблиц</w:t>
      </w:r>
    </w:p>
    <w:p w14:paraId="4D0F9A0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A95D11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0826C0B" w14:textId="1F3D37C7" w:rsidR="003067F9" w:rsidRPr="00513D9D" w:rsidRDefault="003067F9" w:rsidP="003067F9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513D9D">
        <w:rPr>
          <w:rFonts w:ascii="Calibri" w:eastAsia="Times New Roman" w:hAnsi="Calibri" w:cs="Calibri"/>
          <w:color w:val="0F1115"/>
          <w:lang w:eastAsia="ru-RU"/>
        </w:rPr>
        <w:t xml:space="preserve">Создал 4 скрипта </w:t>
      </w:r>
    </w:p>
    <w:p w14:paraId="7677A6E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4BD67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3709E7A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7C8E1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всех 7 таблиц</w:t>
      </w:r>
    </w:p>
    <w:p w14:paraId="2F63745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5736781" w14:textId="77777777" w:rsidR="003067F9" w:rsidRPr="003067F9" w:rsidRDefault="003067F9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7568C4B" w14:textId="799A992D" w:rsidR="003067F9" w:rsidRPr="00513D9D" w:rsidRDefault="003067F9" w:rsidP="003067F9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513D9D">
        <w:rPr>
          <w:rFonts w:ascii="Calibri" w:eastAsia="Times New Roman" w:hAnsi="Calibri" w:cs="Calibri"/>
          <w:color w:val="0F1115"/>
          <w:lang w:eastAsia="ru-RU"/>
        </w:rPr>
        <w:t>Успешно выполнил</w:t>
      </w:r>
    </w:p>
    <w:p w14:paraId="1E50D73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5D14C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F2C7D1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2DCBB2">
          <v:rect id="_x0000_i1026" style="width:0;height:.75pt" o:hralign="center" o:hrstd="t" o:hr="t" fillcolor="#a0a0a0" stroked="f"/>
        </w:pict>
      </w:r>
    </w:p>
    <w:p w14:paraId="43E89F9A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E3FA86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B2BEF2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5F836BE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4FD0A0E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11B9285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074D5F7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3E53DAC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31FCE4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4DE5446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6F7D49B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348254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10. 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6F10DD2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EC30D3">
          <v:rect id="_x0000_i1027" style="width:0;height:.75pt" o:hralign="center" o:hrstd="t" o:hr="t" fillcolor="#a0a0a0" stroked="f"/>
        </w:pict>
      </w:r>
    </w:p>
    <w:p w14:paraId="68ABD7C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2382BB4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9564FAD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352E3815" w14:textId="4B6132FA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 xml:space="preserve">Это автоматизированный или </w:t>
      </w:r>
      <w:proofErr w:type="spellStart"/>
      <w:r>
        <w:t>полуавтоматизированный</w:t>
      </w:r>
      <w:proofErr w:type="spellEnd"/>
      <w:r>
        <w:t xml:space="preserve"> процесс переноса и структурирования информации из внешних плоских файлов КИМ (</w:t>
      </w:r>
      <w:proofErr w:type="spellStart"/>
      <w:r>
        <w:t>Excel</w:t>
      </w:r>
      <w:proofErr w:type="spellEnd"/>
      <w:r>
        <w:t xml:space="preserve">-таблиц </w:t>
      </w:r>
      <w:r>
        <w:rPr>
          <w:rStyle w:val="HTML"/>
          <w:rFonts w:eastAsiaTheme="minorHAnsi"/>
          <w:sz w:val="21"/>
          <w:szCs w:val="21"/>
        </w:rPr>
        <w:t>Products_import.xlsx</w:t>
      </w:r>
      <w:r>
        <w:t>, CSV-файлов) в физические таблицы реляционной базы данных.</w:t>
      </w:r>
    </w:p>
    <w:p w14:paraId="2F3BA05A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6AED799C" w14:textId="63735D58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текстовый файл с </w:t>
      </w:r>
      <w:proofErr w:type="gramStart"/>
      <w:r>
        <w:t xml:space="preserve">расширением </w:t>
      </w:r>
      <w:r>
        <w:rPr>
          <w:rStyle w:val="HTML"/>
          <w:rFonts w:eastAsiaTheme="minorHAnsi"/>
          <w:sz w:val="21"/>
          <w:szCs w:val="21"/>
        </w:rPr>
        <w:t>.</w:t>
      </w:r>
      <w:proofErr w:type="spellStart"/>
      <w:r>
        <w:rPr>
          <w:rStyle w:val="HTML"/>
          <w:rFonts w:eastAsiaTheme="minorHAnsi"/>
          <w:sz w:val="21"/>
          <w:szCs w:val="21"/>
        </w:rPr>
        <w:t>sql</w:t>
      </w:r>
      <w:proofErr w:type="spellEnd"/>
      <w:proofErr w:type="gramEnd"/>
      <w:r>
        <w:t>, содержащий последовательный набор инструкций и команд языков DDL и DML. Он предназначен для того, чтобы СУБД могла в автоматическом режиме воссоздать всю базу данных с нуля.</w:t>
      </w:r>
    </w:p>
    <w:p w14:paraId="1D8363E1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6AAE6201" w14:textId="14371ADC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Скрипт содержит команды каскадного удаления старых версий таблиц (</w:t>
      </w:r>
      <w:r>
        <w:rPr>
          <w:rStyle w:val="HTML"/>
          <w:rFonts w:eastAsiaTheme="minorHAnsi"/>
          <w:sz w:val="21"/>
          <w:szCs w:val="21"/>
        </w:rPr>
        <w:t>DROP TABLE ... CASCADE</w:t>
      </w:r>
      <w:r>
        <w:t>), инструкции создания структуры (</w:t>
      </w:r>
      <w:r>
        <w:rPr>
          <w:rStyle w:val="HTML"/>
          <w:rFonts w:eastAsiaTheme="minorHAnsi"/>
          <w:sz w:val="21"/>
          <w:szCs w:val="21"/>
        </w:rPr>
        <w:t>CREATE TABLE</w:t>
      </w:r>
      <w:r>
        <w:t>), правила связей и ограничений (</w:t>
      </w:r>
      <w:r>
        <w:rPr>
          <w:rStyle w:val="HTML"/>
          <w:rFonts w:eastAsiaTheme="minorHAnsi"/>
          <w:sz w:val="21"/>
          <w:szCs w:val="21"/>
        </w:rPr>
        <w:t>PRIMARY KEY</w:t>
      </w:r>
      <w:r>
        <w:t xml:space="preserve">, </w:t>
      </w:r>
      <w:r>
        <w:rPr>
          <w:rStyle w:val="HTML"/>
          <w:rFonts w:eastAsiaTheme="minorHAnsi"/>
          <w:sz w:val="21"/>
          <w:szCs w:val="21"/>
        </w:rPr>
        <w:t>FOREIGN KEY</w:t>
      </w:r>
      <w:r>
        <w:t xml:space="preserve">, </w:t>
      </w:r>
      <w:r>
        <w:rPr>
          <w:rStyle w:val="HTML"/>
          <w:rFonts w:eastAsiaTheme="minorHAnsi"/>
          <w:sz w:val="21"/>
          <w:szCs w:val="21"/>
        </w:rPr>
        <w:t>CHECK</w:t>
      </w:r>
      <w:r>
        <w:t>), а также массивы команд вставки данных (</w:t>
      </w:r>
      <w:r>
        <w:rPr>
          <w:rStyle w:val="HTML"/>
          <w:rFonts w:eastAsiaTheme="minorHAnsi"/>
          <w:sz w:val="21"/>
          <w:szCs w:val="21"/>
        </w:rPr>
        <w:t>INSERT INTO</w:t>
      </w:r>
      <w:r>
        <w:t>).</w:t>
      </w:r>
    </w:p>
    <w:p w14:paraId="549B77A5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210E2724" w14:textId="1220E0DB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Он необходим для обеспечения переносимости проекта между компьютерами разработчиков, мгновенного восстановления структуры и наполнения БД при сбоях, документирования архитектуры и является главным требованием для сдачи Модуля 1 на демонстрационном экзамене.</w:t>
      </w:r>
    </w:p>
    <w:p w14:paraId="6B49C4AA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125EE33D" w14:textId="106E87FE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Необходимо </w:t>
      </w:r>
      <w:proofErr w:type="spellStart"/>
      <w:r>
        <w:t>каскадно</w:t>
      </w:r>
      <w:proofErr w:type="spellEnd"/>
      <w:r>
        <w:t xml:space="preserve"> очистить или полностью удалить текущую базу данных, запустить </w:t>
      </w:r>
      <w:proofErr w:type="gramStart"/>
      <w:r>
        <w:t xml:space="preserve">файл </w:t>
      </w:r>
      <w:r>
        <w:rPr>
          <w:rStyle w:val="HTML"/>
          <w:rFonts w:eastAsiaTheme="minorHAnsi"/>
          <w:sz w:val="21"/>
          <w:szCs w:val="21"/>
        </w:rPr>
        <w:t>.</w:t>
      </w:r>
      <w:proofErr w:type="spellStart"/>
      <w:r>
        <w:rPr>
          <w:rStyle w:val="HTML"/>
          <w:rFonts w:eastAsiaTheme="minorHAnsi"/>
          <w:sz w:val="21"/>
          <w:szCs w:val="21"/>
        </w:rPr>
        <w:t>sql</w:t>
      </w:r>
      <w:proofErr w:type="spellEnd"/>
      <w:proofErr w:type="gramEnd"/>
      <w:r>
        <w:t xml:space="preserve"> целиком в пустом окне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и выполнить проверочные запросы агрегации для сверки количества строк с исходниками</w:t>
      </w:r>
    </w:p>
    <w:p w14:paraId="080A91CA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7B63DBEF" w14:textId="1180CB83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команда языка определения данных (</w:t>
      </w:r>
      <w:r>
        <w:rPr>
          <w:rStyle w:val="a3"/>
          <w:rFonts w:ascii="Arial" w:hAnsi="Arial" w:cs="Arial"/>
        </w:rPr>
        <w:t>DDL</w:t>
      </w:r>
      <w:r>
        <w:t xml:space="preserve">), которая инициализирует новую физическую таблицу в схеме базы данных, задавая имена её столбцов, типы данных и правила </w:t>
      </w:r>
      <w:proofErr w:type="spellStart"/>
      <w:r>
        <w:t>валидации</w:t>
      </w:r>
      <w:proofErr w:type="spellEnd"/>
      <w:r>
        <w:t xml:space="preserve"> полей.</w:t>
      </w:r>
    </w:p>
    <w:p w14:paraId="1887B8BE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150C27C6" w14:textId="2CB9B894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команда языка манипулирования данными (</w:t>
      </w:r>
      <w:r>
        <w:rPr>
          <w:rStyle w:val="a3"/>
          <w:rFonts w:ascii="Arial" w:hAnsi="Arial" w:cs="Arial"/>
        </w:rPr>
        <w:t>DML</w:t>
      </w:r>
      <w:r>
        <w:t>), предназначенная для добавления (вставки) новых строк с конкретными фактическими значениями в выбранную таблицу базы данных.</w:t>
      </w:r>
    </w:p>
    <w:p w14:paraId="29C71A01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6BEAD004" w14:textId="63C55FED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логическое ограничение целостности, которое накладывает жесткое бизнес-условие на допустимые значения в столбце (например, запрещает отрицательные остатки в вашей таблице </w:t>
      </w:r>
      <w:proofErr w:type="spellStart"/>
      <w:r>
        <w:rPr>
          <w:rStyle w:val="HTML"/>
          <w:rFonts w:eastAsiaTheme="minorHAnsi"/>
          <w:sz w:val="21"/>
          <w:szCs w:val="21"/>
        </w:rPr>
        <w:t>stock_items</w:t>
      </w:r>
      <w:proofErr w:type="spellEnd"/>
      <w:r>
        <w:t>). Если условие ложно, СУБД отклоняет запись строки.</w:t>
      </w:r>
    </w:p>
    <w:p w14:paraId="563D6F0E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8A5C8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9.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8A5C8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8A5C8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FOREIGN</w:t>
      </w:r>
      <w:r w:rsidRPr="008A5C8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KEY</w:t>
      </w:r>
      <w:r w:rsidRPr="008A5C85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5FDF744" w14:textId="1F059C96" w:rsidR="008A5C85" w:rsidRPr="008A5C85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Внешний ключ — это ограничение ссылочной целостности, которое связывает столбец дочерней таблицы с первичным ключом родительской таблицы, исключая появление в системе «битых» или изолированных связей.</w:t>
      </w:r>
    </w:p>
    <w:p w14:paraId="0DDA4BFF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10.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SELECT </w:t>
      </w:r>
      <w:proofErr w:type="gramStart"/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COUNT(</w:t>
      </w:r>
      <w:proofErr w:type="gramEnd"/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*)?</w:t>
      </w:r>
    </w:p>
    <w:p w14:paraId="3554E9DB" w14:textId="4624CA73" w:rsidR="008A5C85" w:rsidRPr="008A5C85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встроенная агрегатная функция SQL, которая подсчитывает и возвращает общее количество строк в запрашиваемой таблице. Применяется для верификации и аудита полноты импорта данных.</w:t>
      </w:r>
    </w:p>
    <w:p w14:paraId="0AA23C4C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PK?</w:t>
      </w:r>
    </w:p>
    <w:p w14:paraId="0C776689" w14:textId="6EF726CA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Первичный ключ (</w:t>
      </w:r>
      <w:r>
        <w:rPr>
          <w:rStyle w:val="HTML"/>
          <w:rFonts w:eastAsiaTheme="minorHAnsi"/>
          <w:sz w:val="21"/>
          <w:szCs w:val="21"/>
        </w:rPr>
        <w:t>PRIMARY KEY</w:t>
      </w:r>
      <w:r>
        <w:t>) — это ограничение, уникально идентифицирующее каждую строку таблицы. Оно автоматически запрещает дублирование данных в этом поле и жестко блокирует сохранение пустых значений (</w:t>
      </w:r>
      <w:r>
        <w:rPr>
          <w:rStyle w:val="HTML"/>
          <w:rFonts w:eastAsiaTheme="minorHAnsi"/>
          <w:sz w:val="21"/>
          <w:szCs w:val="21"/>
        </w:rPr>
        <w:t>NULL</w:t>
      </w:r>
      <w:r>
        <w:t>).</w:t>
      </w:r>
    </w:p>
    <w:p w14:paraId="0CEFEE1A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SERIAL?</w:t>
      </w:r>
    </w:p>
    <w:p w14:paraId="1A97F518" w14:textId="71892728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специальный </w:t>
      </w:r>
      <w:proofErr w:type="spellStart"/>
      <w:r>
        <w:t>псевдотип</w:t>
      </w:r>
      <w:proofErr w:type="spellEnd"/>
      <w:r>
        <w:t xml:space="preserve"> данных в </w:t>
      </w:r>
      <w:proofErr w:type="spellStart"/>
      <w:r>
        <w:t>PostgreSQL</w:t>
      </w:r>
      <w:proofErr w:type="spellEnd"/>
      <w:r>
        <w:t>, который автоматически разворачивает внутренний независимый числовой генератор последовательностей (</w:t>
      </w:r>
      <w:proofErr w:type="spellStart"/>
      <w:r>
        <w:t>автоинкремент</w:t>
      </w:r>
      <w:proofErr w:type="spellEnd"/>
      <w:r>
        <w:t>). Он сам заполняет ID по порядку (</w:t>
      </w:r>
      <w:r>
        <w:rPr>
          <w:rStyle w:val="HTML"/>
          <w:rFonts w:eastAsiaTheme="minorHAnsi"/>
          <w:sz w:val="21"/>
          <w:szCs w:val="21"/>
        </w:rPr>
        <w:t>1, 2, 3...</w:t>
      </w:r>
      <w:r>
        <w:t>) при вставке новых записей.</w:t>
      </w:r>
    </w:p>
    <w:p w14:paraId="6B8E21A7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35B00DC9" w14:textId="309729D2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синтаксический оператор SQL, который указывается при объявлении внешнего ключа для жесткой привязки к имени родительской таблицы и её первичному ключу.</w:t>
      </w:r>
    </w:p>
    <w:p w14:paraId="46ADE513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322C2AEA" w14:textId="2E6517DA" w:rsidR="008A5C85" w:rsidRPr="003067F9" w:rsidRDefault="008A5C85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основной критерий оценивания </w:t>
      </w:r>
      <w:r>
        <w:rPr>
          <w:rStyle w:val="a3"/>
          <w:rFonts w:ascii="Arial" w:hAnsi="Arial" w:cs="Arial"/>
        </w:rPr>
        <w:t>Модуля 1 демонстрационного экзамена</w:t>
      </w:r>
      <w:r>
        <w:t xml:space="preserve">. Без предоставления чистого, </w:t>
      </w:r>
      <w:proofErr w:type="gramStart"/>
      <w:r>
        <w:t xml:space="preserve">исполняемого </w:t>
      </w:r>
      <w:r>
        <w:rPr>
          <w:rStyle w:val="HTML"/>
          <w:rFonts w:eastAsiaTheme="majorEastAsia"/>
          <w:sz w:val="21"/>
          <w:szCs w:val="21"/>
        </w:rPr>
        <w:t>.</w:t>
      </w:r>
      <w:proofErr w:type="spellStart"/>
      <w:r>
        <w:rPr>
          <w:rStyle w:val="HTML"/>
          <w:rFonts w:eastAsiaTheme="majorEastAsia"/>
          <w:sz w:val="21"/>
          <w:szCs w:val="21"/>
        </w:rPr>
        <w:t>sql</w:t>
      </w:r>
      <w:proofErr w:type="spellEnd"/>
      <w:proofErr w:type="gramEnd"/>
      <w:r>
        <w:t xml:space="preserve"> скрипта, который без ошибок разворачивает всю нормализованную схему данных КИМ в 3НФ, задание модуля считается невыполненным.</w:t>
      </w:r>
    </w:p>
    <w:p w14:paraId="1839E8D7" w14:textId="777777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скрипта.</w:t>
      </w:r>
    </w:p>
    <w:p w14:paraId="76FFA405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A5C85">
        <w:rPr>
          <w:rFonts w:ascii="Segoe UI" w:eastAsia="Times New Roman" w:hAnsi="Segoe UI" w:cs="Segoe UI"/>
          <w:color w:val="0F1115"/>
          <w:lang w:eastAsia="ru-RU"/>
        </w:rPr>
        <w:t>-- Пример изолированного скрипта создания и наполнения справочника вариантов тары</w:t>
      </w:r>
    </w:p>
    <w:p w14:paraId="48445CDC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>DROP TABLE IF EXISTS variants CASCADE</w:t>
      </w:r>
      <w:proofErr w:type="gramStart"/>
      <w:r w:rsidRPr="008A5C85">
        <w:rPr>
          <w:rFonts w:ascii="Segoe UI" w:eastAsia="Times New Roman" w:hAnsi="Segoe UI" w:cs="Segoe UI"/>
          <w:color w:val="0F1115"/>
          <w:lang w:val="en-US" w:eastAsia="ru-RU"/>
        </w:rPr>
        <w:t>;</w:t>
      </w:r>
      <w:proofErr w:type="gramEnd"/>
    </w:p>
    <w:p w14:paraId="01AB464F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2B4E4C5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>CREATE TABLE variants (</w:t>
      </w:r>
    </w:p>
    <w:p w14:paraId="10B92985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gramStart"/>
      <w:r w:rsidRPr="008A5C85">
        <w:rPr>
          <w:rFonts w:ascii="Segoe UI" w:eastAsia="Times New Roman" w:hAnsi="Segoe UI" w:cs="Segoe UI"/>
          <w:color w:val="0F1115"/>
          <w:lang w:val="en-US" w:eastAsia="ru-RU"/>
        </w:rPr>
        <w:t>variant_id</w:t>
      </w:r>
      <w:proofErr w:type="gramEnd"/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 SERIAL PRIMARY KEY,</w:t>
      </w:r>
    </w:p>
    <w:p w14:paraId="2A7A9687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gramStart"/>
      <w:r w:rsidRPr="008A5C85">
        <w:rPr>
          <w:rFonts w:ascii="Segoe UI" w:eastAsia="Times New Roman" w:hAnsi="Segoe UI" w:cs="Segoe UI"/>
          <w:color w:val="0F1115"/>
          <w:lang w:val="en-US" w:eastAsia="ru-RU"/>
        </w:rPr>
        <w:t>variant_name</w:t>
      </w:r>
      <w:proofErr w:type="gramEnd"/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 VARCHAR(50) NOT NULL UNIQUE</w:t>
      </w:r>
    </w:p>
    <w:p w14:paraId="3BED9043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23C41E4D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35CB4026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INSERT INTO variants (variant_name) VALUES ('1 </w:t>
      </w:r>
      <w:r w:rsidRPr="008A5C85">
        <w:rPr>
          <w:rFonts w:ascii="Segoe UI" w:eastAsia="Times New Roman" w:hAnsi="Segoe UI" w:cs="Segoe UI"/>
          <w:color w:val="0F1115"/>
          <w:lang w:eastAsia="ru-RU"/>
        </w:rPr>
        <w:t>л</w:t>
      </w:r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'), ('3 </w:t>
      </w:r>
      <w:r w:rsidRPr="008A5C85">
        <w:rPr>
          <w:rFonts w:ascii="Segoe UI" w:eastAsia="Times New Roman" w:hAnsi="Segoe UI" w:cs="Segoe UI"/>
          <w:color w:val="0F1115"/>
          <w:lang w:eastAsia="ru-RU"/>
        </w:rPr>
        <w:t>л</w:t>
      </w:r>
      <w:r w:rsidRPr="008A5C85">
        <w:rPr>
          <w:rFonts w:ascii="Segoe UI" w:eastAsia="Times New Roman" w:hAnsi="Segoe UI" w:cs="Segoe UI"/>
          <w:color w:val="0F1115"/>
          <w:lang w:val="en-US" w:eastAsia="ru-RU"/>
        </w:rPr>
        <w:t xml:space="preserve">'), ('5 </w:t>
      </w:r>
      <w:r w:rsidRPr="008A5C85">
        <w:rPr>
          <w:rFonts w:ascii="Segoe UI" w:eastAsia="Times New Roman" w:hAnsi="Segoe UI" w:cs="Segoe UI"/>
          <w:color w:val="0F1115"/>
          <w:lang w:eastAsia="ru-RU"/>
        </w:rPr>
        <w:t>л</w:t>
      </w:r>
      <w:r w:rsidRPr="008A5C85">
        <w:rPr>
          <w:rFonts w:ascii="Segoe UI" w:eastAsia="Times New Roman" w:hAnsi="Segoe UI" w:cs="Segoe UI"/>
          <w:color w:val="0F1115"/>
          <w:lang w:val="en-US" w:eastAsia="ru-RU"/>
        </w:rPr>
        <w:t>');</w:t>
      </w:r>
    </w:p>
    <w:p w14:paraId="5168B2EB" w14:textId="77777777" w:rsidR="008A5C85" w:rsidRPr="008A5C85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750CEA6" w14:textId="38A4B54B" w:rsidR="008A5C85" w:rsidRPr="003067F9" w:rsidRDefault="008A5C85" w:rsidP="008A5C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A5C85">
        <w:rPr>
          <w:rFonts w:ascii="Segoe UI" w:eastAsia="Times New Roman" w:hAnsi="Segoe UI" w:cs="Segoe UI"/>
          <w:color w:val="0F1115"/>
          <w:lang w:eastAsia="ru-RU"/>
        </w:rPr>
        <w:t xml:space="preserve">SELECT COUNT(*) FROM </w:t>
      </w:r>
      <w:proofErr w:type="spellStart"/>
      <w:r w:rsidRPr="008A5C85">
        <w:rPr>
          <w:rFonts w:ascii="Segoe UI" w:eastAsia="Times New Roman" w:hAnsi="Segoe UI" w:cs="Segoe UI"/>
          <w:color w:val="0F1115"/>
          <w:lang w:eastAsia="ru-RU"/>
        </w:rPr>
        <w:t>variants</w:t>
      </w:r>
      <w:proofErr w:type="spellEnd"/>
      <w:r w:rsidRPr="008A5C85">
        <w:rPr>
          <w:rFonts w:ascii="Segoe UI" w:eastAsia="Times New Roman" w:hAnsi="Segoe UI" w:cs="Segoe UI"/>
          <w:color w:val="0F1115"/>
          <w:lang w:eastAsia="ru-RU"/>
        </w:rPr>
        <w:t>;</w:t>
      </w:r>
      <w:bookmarkStart w:id="0" w:name="_GoBack"/>
      <w:bookmarkEnd w:id="0"/>
    </w:p>
    <w:p w14:paraId="00A638E8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19DB3A">
          <v:rect id="_x0000_i1028" style="width:0;height:.75pt" o:hralign="center" o:hrstd="t" o:hr="t" fillcolor="#a0a0a0" stroked="f"/>
        </w:pict>
      </w:r>
    </w:p>
    <w:p w14:paraId="03E1C39F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71A6C1B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3067F9" w:rsidRPr="003067F9" w14:paraId="4A13DD7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EF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27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5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657D82E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CE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84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137F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1BBC199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E4C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92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A3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1E082B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BA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2ED9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15D9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951761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489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FB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18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52C0FF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3067F9" w:rsidRPr="003067F9" w14:paraId="2DB66C5F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7F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D2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77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6CCB50A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440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11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6A66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C36B07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10B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5F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D5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4ECA5C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0B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6B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179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5198D7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701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241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D0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F1A8BA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AFC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0D5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1691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C887B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D35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BE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9E0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502268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C59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7C6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D74B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267317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DEC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4B2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6F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E23B3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106664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D8F70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2CECD1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229E5F9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30C61034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FC3256">
          <v:rect id="_x0000_i1029" style="width:0;height:.75pt" o:hralign="center" o:hrstd="t" o:hr="t" fillcolor="#a0a0a0" stroked="f"/>
        </w:pict>
      </w:r>
    </w:p>
    <w:p w14:paraId="39686765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7553529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895A2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3F7AD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3067F9" w:rsidRPr="003067F9" w14:paraId="71C210CD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F8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3E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13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13D292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70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EF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3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3067F9" w:rsidRPr="003067F9" w14:paraId="0791D5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2F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325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26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3067F9" w:rsidRPr="003067F9" w14:paraId="6BCD32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602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E2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4CA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3067F9" w:rsidRPr="003067F9" w14:paraId="5607D89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97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F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DC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3067F9" w:rsidRPr="003067F9" w14:paraId="779D01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32E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B3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9C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3067F9" w:rsidRPr="003067F9" w14:paraId="046A32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5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4B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B01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3067F9" w:rsidRPr="003067F9" w14:paraId="056070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EC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9B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DFF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3067F9" w:rsidRPr="003067F9" w14:paraId="1DB3F85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E2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4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446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1C4A653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3067F9" w:rsidRPr="003067F9" w14:paraId="523FADEE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9B9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CC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0E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3067F9" w:rsidRPr="003067F9" w14:paraId="66694E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72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40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A4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3067F9" w:rsidRPr="003067F9" w14:paraId="2548605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5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89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45FB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3067F9" w:rsidRPr="003067F9" w14:paraId="16C604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F5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4E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3067F9" w:rsidRPr="003067F9" w14:paraId="61CAF6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65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B8D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A5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3067F9" w:rsidRPr="003067F9" w14:paraId="56BBBB6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4B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99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9C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067F9" w:rsidRPr="003067F9" w14:paraId="36FB78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1044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27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629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3067F9" w:rsidRPr="003067F9" w14:paraId="7FD0009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F0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E0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0F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3067F9" w:rsidRPr="003067F9" w14:paraId="2A428C7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8C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30D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19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067F9" w:rsidRPr="003067F9" w14:paraId="4CD80D9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AE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C03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87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3067F9" w:rsidRPr="003067F9" w14:paraId="18A9CC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A9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B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C9C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3067F9" w:rsidRPr="003067F9" w14:paraId="71D0342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A1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61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3067F9" w:rsidRPr="003067F9" w14:paraId="2DCB0EF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A88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1CD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21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3067F9" w:rsidRPr="003067F9" w14:paraId="165738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506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79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13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3067F9" w:rsidRPr="003067F9" w14:paraId="6E15726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41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5C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DA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3067F9" w:rsidRPr="003067F9" w14:paraId="165491D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09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40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EB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067F9" w:rsidRPr="003067F9" w14:paraId="1B37568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BF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FB7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8C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</w:tbl>
    <w:p w14:paraId="34FF67A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3067F9" w:rsidRPr="003067F9" w14:paraId="3CED1EA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CC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86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2E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3F7279E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539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E7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4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3067F9" w:rsidRPr="003067F9" w14:paraId="1663EC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1A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EE2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F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4AA449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E6B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25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1D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3067F9" w:rsidRPr="003067F9" w14:paraId="426A8B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3C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9D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4B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0C647652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23E73B">
          <v:rect id="_x0000_i1030" style="width:0;height:.75pt" o:hralign="center" o:hrstd="t" o:hr="t" fillcolor="#a0a0a0" stroked="f"/>
        </w:pict>
      </w:r>
    </w:p>
    <w:p w14:paraId="051BD50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3067F9" w:rsidRPr="003067F9" w14:paraId="603C31B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8FC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94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A3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D99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3067F9" w:rsidRPr="003067F9" w14:paraId="7F1319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65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15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88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87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DF7FD2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BB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214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29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7175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483F1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03F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72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7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A3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6D6DC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E1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D6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7D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F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4BBE90E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A4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3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2E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FB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48A7DE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8D7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ED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922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D9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0BE50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C4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7B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377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B6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52CDFB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72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EF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E4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536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2B298F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F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8F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AC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E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C81880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C2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AE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F9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B3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3B1067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1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3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16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8F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74482D3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47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BE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AE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E8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73B89D9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B568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075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FC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88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5856108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3E3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36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6047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3F5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599B2C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B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9C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04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F7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46D028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5075E73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56BF0E0F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A8B3CB2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4AA48468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24785A7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33EC3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AF9B10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80A2CF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3067F9" w:rsidRPr="003067F9" w14:paraId="38D1101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F9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10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5F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01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3067F9" w:rsidRPr="003067F9" w14:paraId="1C1F5B0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E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892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3F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67F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067F9" w:rsidRPr="003067F9" w14:paraId="1B8A148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33CF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608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9B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F73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067F9" w:rsidRPr="003067F9" w14:paraId="14592BD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3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19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DD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BA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/para-21/</w:t>
            </w:r>
          </w:p>
        </w:tc>
      </w:tr>
    </w:tbl>
    <w:p w14:paraId="3BF37AB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6B6E339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3137AC0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workbooks/rabochaya-tetrad-para-21.md</w:t>
      </w:r>
    </w:p>
    <w:p w14:paraId="3FCFED8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mir_chasov.sql</w:t>
      </w:r>
      <w:proofErr w:type="spellEnd"/>
    </w:p>
    <w:p w14:paraId="26D80B1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screenshots/para-21/</w:t>
      </w:r>
    </w:p>
    <w:p w14:paraId="492F44C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21: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Повторение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скрипт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6E800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B3352EE" w14:textId="77777777" w:rsidR="003067F9" w:rsidRPr="002071F0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2071F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3067F9" w:rsidRPr="003067F9" w14:paraId="44B1ACA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56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22B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BB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3067F9" w:rsidRPr="003067F9" w14:paraId="527836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DD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DA7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9D0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8E7DC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F96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F8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3D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BBE04B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C57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61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AF0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EB6560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AB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27B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C697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163A4B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A1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9C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C7AE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991480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3E9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A3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303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54E3F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63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7E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9FC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7A50733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4D2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C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2E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617A3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5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659AA3D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8B4AE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2C6B40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полный скрипт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979"/>
        <w:gridCol w:w="5042"/>
      </w:tblGrid>
      <w:tr w:rsidR="003067F9" w:rsidRPr="003067F9" w14:paraId="4924F7F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43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A8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45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</w:tr>
      <w:tr w:rsidR="003067F9" w:rsidRPr="003067F9" w14:paraId="4E9B15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10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56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50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0F9D5F5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78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C2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75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  <w:proofErr w:type="spellEnd"/>
          </w:p>
        </w:tc>
      </w:tr>
      <w:tr w:rsidR="003067F9" w:rsidRPr="003067F9" w14:paraId="033679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F30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D2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AD8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  <w:proofErr w:type="spellEnd"/>
          </w:p>
        </w:tc>
      </w:tr>
    </w:tbl>
    <w:p w14:paraId="5BCDB8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скрипт: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49"/>
        <w:gridCol w:w="3780"/>
      </w:tblGrid>
      <w:tr w:rsidR="003067F9" w:rsidRPr="003067F9" w14:paraId="6ED378E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4C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5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2E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5E76C4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F0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13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1A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0AB02DF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B6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64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6C42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6BE186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30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AB5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0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8278C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430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BE4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CBD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569B0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DB4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DC6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247D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2A4482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206"/>
        <w:gridCol w:w="3711"/>
      </w:tblGrid>
      <w:tr w:rsidR="003067F9" w:rsidRPr="003067F9" w14:paraId="067A9C1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03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4F4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60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3067F9" w:rsidRPr="003067F9" w14:paraId="59D20CE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A0C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04D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04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35ECA3D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D1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E8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10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7711623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03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1A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82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60DCDE0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3B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8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491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43F808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33177EE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BD2BF9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/homework_21.sql</w:t>
      </w:r>
    </w:p>
    <w:p w14:paraId="5F0D3E2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screenshots/homework-21/</w:t>
      </w:r>
    </w:p>
    <w:p w14:paraId="1A15410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21: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Скрипт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C6D20A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18AA8D2" w14:textId="77777777" w:rsidR="003067F9" w:rsidRPr="002071F0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2071F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2071F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2071F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7F7B4751" w14:textId="77777777" w:rsidR="003067F9" w:rsidRPr="002071F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071F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76BF61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СКРИПТ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43CDDB4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1. CREATE DATABASE</w:t>
      </w:r>
    </w:p>
    <w:p w14:paraId="4B63033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CREATE TABLE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</w:t>
      </w:r>
    </w:p>
    <w:p w14:paraId="307F6AE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2335583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Проверка SELECT COUNT(*)</w:t>
      </w:r>
    </w:p>
    <w:p w14:paraId="5087161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6966785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B22BC15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E96206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06536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5ED8E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592505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192184E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============================================</w:t>
      </w:r>
    </w:p>
    <w:p w14:paraId="35F3931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5DB92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-- 1.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1295266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EEDBF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A56F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6C665A4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DA14F6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6ECEB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5FE4A0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76BDEA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A08F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34679BE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B9469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BD5DD2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Настенные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6921A40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05F77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15F397DB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D15573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BEDA3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2C5C9D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DD2BE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EAEF5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AEE0C45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59771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83AF7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93918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7B112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24CDFB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648"/>
        <w:gridCol w:w="5280"/>
      </w:tblGrid>
      <w:tr w:rsidR="003067F9" w:rsidRPr="003067F9" w14:paraId="114EEB2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BA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DD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C3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7E896B8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73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21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B9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:rsidR="003067F9" w:rsidRPr="003067F9" w14:paraId="3989D6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00C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86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6C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:rsidR="003067F9" w:rsidRPr="003067F9" w14:paraId="40F67CF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21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0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3B0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3067F9" w:rsidRPr="003067F9" w14:paraId="0212F4B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1E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3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4B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2C43CEB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783"/>
        <w:gridCol w:w="2890"/>
      </w:tblGrid>
      <w:tr w:rsidR="003067F9" w:rsidRPr="003067F9" w14:paraId="7BF1D2C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93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EB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41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3067F9" w:rsidRPr="003067F9" w14:paraId="3890331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E40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A7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AD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4A63752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A7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425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6B8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71BF736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890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90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ED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133DD83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B8C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AE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34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F45A10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58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35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82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4FCDB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0A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71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F2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91FC6D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44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B4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665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031D32C8" w14:textId="77777777" w:rsidR="003067F9" w:rsidRPr="003067F9" w:rsidRDefault="009E544D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6AA20B">
          <v:rect id="_x0000_i1031" style="width:0;height:.75pt" o:hralign="center" o:hrstd="t" o:hr="t" fillcolor="#a0a0a0" stroked="f"/>
        </w:pict>
      </w:r>
    </w:p>
    <w:p w14:paraId="1231C70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AAC022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Импорт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3067F9" w:rsidRPr="003067F9" w14:paraId="10F2DA5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50A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3067F9" w:rsidRPr="003067F9" w14:paraId="545F060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8D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38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3067F9" w:rsidRPr="003067F9" w14:paraId="5C69BD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3C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1AA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3067F9" w:rsidRPr="003067F9" w14:paraId="2DF144D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B8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96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3067F9" w:rsidRPr="003067F9" w14:paraId="428FC3B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A7E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FA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:rsidR="003067F9" w:rsidRPr="003067F9" w14:paraId="336020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88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E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:rsidR="003067F9" w:rsidRPr="003067F9" w14:paraId="09537CB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FEF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3A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2E36133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Скрипт БД</w:t>
      </w:r>
    </w:p>
    <w:p w14:paraId="4814C5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FEEA51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6140BAB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mir_chasov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4740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7759F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48C4413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C0689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1D918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90E4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61A80EB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0749003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69AC66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BA37A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64F5100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873BB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ADF70E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FB2E6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0730E3A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999CE7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C92747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89B1F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27E5E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4EEC1D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BCC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2CEC10C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74B916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29152B3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27323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6BD8CD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60D1FF4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Проверка скрипта</w:t>
      </w:r>
    </w:p>
    <w:p w14:paraId="733B56E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80DAE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85A3F0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932015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690BE4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F9FBA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37F6A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8FD6AD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F8603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7F9115D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BFEF75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7F63037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1. CREATE DATABASE</w:t>
      </w:r>
    </w:p>
    <w:p w14:paraId="1489D89C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CREATE TABLE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</w:t>
      </w:r>
    </w:p>
    <w:p w14:paraId="0747987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60AFCA4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Проверка SELECT COUNT(*)</w:t>
      </w:r>
    </w:p>
    <w:p w14:paraId="52EF7AC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4846099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41EAFC3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EDB78D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Полный скрипт:</w:t>
      </w:r>
    </w:p>
    <w:p w14:paraId="74B7B149" w14:textId="77777777" w:rsidR="003067F9" w:rsidRPr="002071F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6192DF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060F1D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7E9AF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20B978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C0C67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B89EA4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4EE01C9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C751E3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E9D517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4A766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2071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7AD2E2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D054D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853078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53CC9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DC5F7A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477BA6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5F6F38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F3A57A2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40ED11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1D391E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C90ED9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EF8575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083B33AB" w14:textId="77777777" w:rsidR="003067F9" w:rsidRPr="002071F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071F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239EE27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22F7F" w14:textId="77777777" w:rsidR="003067F9" w:rsidRPr="002071F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071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071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071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071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951978" w14:textId="77777777" w:rsidR="003067F9" w:rsidRPr="002071F0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071F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 w:eastAsia="ru-RU"/>
        </w:rPr>
        <w:t>✅</w:t>
      </w:r>
      <w:r w:rsidRPr="002071F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2071F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3067F9" w:rsidRPr="003067F9" w14:paraId="3EBA9980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CD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E7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E73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3067F9" w:rsidRPr="003067F9" w14:paraId="320EED3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9F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9FE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617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4C39D5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5E6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25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6E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AA392C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CC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5A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53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E552B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F7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56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2C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C21FAF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F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F6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78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BC8A7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8B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A1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29C7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D013A7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88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C1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4E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3C92A2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DDA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7B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37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1A6F39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5B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C9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1A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F3FB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CD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40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42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7C6E60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982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AD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C83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76D893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84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C2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4D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6CA70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D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03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5C6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104132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448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F2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A9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3A451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67A5EB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F90BC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3067F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6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E964D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721E67B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A9401C1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7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4B1439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 Повторение импорт, скрипт БД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1F794FF" w14:textId="77777777" w:rsidR="003067F9" w:rsidRPr="003067F9" w:rsidRDefault="003067F9" w:rsidP="003067F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A3C1B3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770BDD"/>
    <w:multiLevelType w:val="multilevel"/>
    <w:tmpl w:val="78E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A732EB"/>
    <w:multiLevelType w:val="multilevel"/>
    <w:tmpl w:val="379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C925FE"/>
    <w:multiLevelType w:val="multilevel"/>
    <w:tmpl w:val="76E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3CC"/>
    <w:rsid w:val="001F39DB"/>
    <w:rsid w:val="002071F0"/>
    <w:rsid w:val="003067F9"/>
    <w:rsid w:val="00513D9D"/>
    <w:rsid w:val="005C09EC"/>
    <w:rsid w:val="00743670"/>
    <w:rsid w:val="00824675"/>
    <w:rsid w:val="0082586E"/>
    <w:rsid w:val="0086789E"/>
    <w:rsid w:val="008A5C85"/>
    <w:rsid w:val="008F22DE"/>
    <w:rsid w:val="009E544D"/>
    <w:rsid w:val="00A04340"/>
    <w:rsid w:val="00B50FA5"/>
    <w:rsid w:val="00B71B9E"/>
    <w:rsid w:val="00BE15D0"/>
    <w:rsid w:val="00C7289F"/>
    <w:rsid w:val="00C8259D"/>
    <w:rsid w:val="00CF6F52"/>
    <w:rsid w:val="00DF08F6"/>
    <w:rsid w:val="00ED23CC"/>
    <w:rsid w:val="00FB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AEE28A-5D6A-4591-99BA-2F4630F4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3067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067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067F9"/>
    <w:rPr>
      <w:b/>
      <w:bCs/>
    </w:rPr>
  </w:style>
  <w:style w:type="character" w:styleId="HTML">
    <w:name w:val="HTML Code"/>
    <w:basedOn w:val="a0"/>
    <w:uiPriority w:val="99"/>
    <w:semiHidden/>
    <w:unhideWhenUsed/>
    <w:rsid w:val="003067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/>
    <w:unhideWhenUsed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7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67F9"/>
  </w:style>
  <w:style w:type="character" w:styleId="a4">
    <w:name w:val="Hyperlink"/>
    <w:basedOn w:val="a0"/>
    <w:uiPriority w:val="99"/>
    <w:semiHidden/>
    <w:unhideWhenUsed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067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2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2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40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84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934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2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445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92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038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897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4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826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24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8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4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515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92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5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49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07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4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75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39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33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1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2616</Words>
  <Characters>14917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12</cp:revision>
  <dcterms:created xsi:type="dcterms:W3CDTF">2026-10-15T09:33:00Z</dcterms:created>
  <dcterms:modified xsi:type="dcterms:W3CDTF">2026-10-21T13:06:00Z</dcterms:modified>
</cp:coreProperties>
</file>