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1537EB" w14:textId="77777777" w:rsidR="00A6258A" w:rsidRPr="00A6258A" w:rsidRDefault="00A6258A" w:rsidP="00A6258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60EE95F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251BA16E" w14:textId="4AF0A79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Пара № 17: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«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Упражнение 1.9: импорт связанных </w:t>
      </w:r>
      <w:proofErr w:type="gramStart"/>
      <w:r w:rsidRPr="00A6258A">
        <w:rPr>
          <w:rFonts w:ascii="Segoe UI" w:eastAsia="Times New Roman" w:hAnsi="Segoe UI" w:cs="Segoe UI"/>
          <w:color w:val="0F1115"/>
          <w:lang w:eastAsia="ru-RU"/>
        </w:rPr>
        <w:t>данных»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17.10.2026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="00AB4556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300CB59E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A6258A" w:rsidRPr="00A6258A" w14:paraId="61787AAA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0368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C6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A6258A" w:rsidRPr="00A6258A" w14:paraId="266EFA3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6A4C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C11A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1.9: импорт связанных данных</w:t>
            </w:r>
          </w:p>
        </w:tc>
      </w:tr>
      <w:tr w:rsidR="00A6258A" w:rsidRPr="00A6258A" w14:paraId="7DB8BFA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18D5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CE8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</w:t>
            </w:r>
          </w:p>
        </w:tc>
      </w:tr>
      <w:tr w:rsidR="00A6258A" w:rsidRPr="00A6258A" w14:paraId="412AE19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42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98BF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Научиться импортировать связанные данные из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A6258A" w:rsidRPr="00A6258A" w14:paraId="7C7FFDB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E12F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93EE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что такое связанные данные. 2. Освоить порядок импорта. 3. Импортировать остатки. 4. Импортировать заказы. 5. Проверить связи</w:t>
            </w:r>
          </w:p>
        </w:tc>
      </w:tr>
      <w:tr w:rsidR="00A6258A" w:rsidRPr="00A6258A" w14:paraId="3C21B4C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135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4FE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A6258A" w:rsidRPr="00A6258A" w14:paraId="36E4027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1308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E822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A6258A" w:rsidRPr="00A6258A" w14:paraId="7416647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339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86BA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A6258A" w:rsidRPr="00AB4556" w14:paraId="2934C2A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2D0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152D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A6258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681C3664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D5F7D3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35437A4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Объяснить, что такое связанные данные;</w:t>
      </w:r>
    </w:p>
    <w:p w14:paraId="00E78E69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Импортировать связанные данные из Excel;</w:t>
      </w:r>
    </w:p>
    <w:p w14:paraId="4E4F0120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Соблюдать порядок импорта;</w:t>
      </w:r>
    </w:p>
    <w:p w14:paraId="47EAFE32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lastRenderedPageBreak/>
        <w:t>Импортировать остатки (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2693BE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Импортировать заказы (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BFE8FC0" w14:textId="77777777" w:rsidR="00A6258A" w:rsidRPr="00A6258A" w:rsidRDefault="00A6258A" w:rsidP="00A6258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Проверять связи между таблицами.</w:t>
      </w:r>
    </w:p>
    <w:p w14:paraId="1FDDADA4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165B2DD8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связанные данные?</w:t>
      </w:r>
    </w:p>
    <w:p w14:paraId="42FA72F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Связанные данные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— это данные, которые ссылаются на другие таблицы через FOREIGN KEY.</w:t>
      </w:r>
    </w:p>
    <w:p w14:paraId="1D1929C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7196"/>
      </w:tblGrid>
      <w:tr w:rsidR="00A6258A" w:rsidRPr="00A6258A" w14:paraId="5C4700C0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712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E80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Ссылается на</w:t>
            </w:r>
          </w:p>
        </w:tc>
      </w:tr>
      <w:tr w:rsidR="00A6258A" w:rsidRPr="00A6258A" w14:paraId="3A08E80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4A60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26A6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</w:tr>
      <w:tr w:rsidR="00A6258A" w:rsidRPr="00A6258A" w14:paraId="690311C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A42F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8B3B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</w:tr>
      <w:tr w:rsidR="00A6258A" w:rsidRPr="00A6258A" w14:paraId="0AAFB97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CF24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76D7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</w:tr>
    </w:tbl>
    <w:p w14:paraId="1269C88B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нужен порядок импорта?</w:t>
      </w:r>
    </w:p>
    <w:p w14:paraId="7F3F419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если импортировать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до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, то FOREIGN KEY не найдёт товар.</w:t>
      </w:r>
    </w:p>
    <w:p w14:paraId="38C3B6B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соблюдать порядок.</w:t>
      </w:r>
    </w:p>
    <w:p w14:paraId="474640C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Порядок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544"/>
        <w:gridCol w:w="5641"/>
      </w:tblGrid>
      <w:tr w:rsidR="00A6258A" w:rsidRPr="00A6258A" w14:paraId="4B062319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F32F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3C59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FF5D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:rsidR="00A6258A" w:rsidRPr="00A6258A" w14:paraId="5FD5303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D5D8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0AD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CD14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</w:tr>
      <w:tr w:rsidR="00A6258A" w:rsidRPr="00A6258A" w14:paraId="5EA7572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67F6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23D5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8829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</w:tr>
      <w:tr w:rsidR="00A6258A" w:rsidRPr="00A6258A" w14:paraId="3A815A0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C9F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E999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0AA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</w:tr>
      <w:tr w:rsidR="00A6258A" w:rsidRPr="00A6258A" w14:paraId="4FF4B21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92F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9C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05F4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</w:tr>
      <w:tr w:rsidR="00A6258A" w:rsidRPr="00A6258A" w14:paraId="77D50AA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FE64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232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BAEF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</w:tr>
      <w:tr w:rsidR="00A6258A" w:rsidRPr="00A6258A" w14:paraId="17AE95D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7AF3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DFE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2EA2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</w:tr>
    </w:tbl>
    <w:p w14:paraId="1FB73C9D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Какие файлы импортируем?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6223"/>
        <w:gridCol w:w="4025"/>
      </w:tblGrid>
      <w:tr w:rsidR="00A6258A" w:rsidRPr="00A6258A" w14:paraId="18B0CADF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D0EE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192C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B4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A6258A" w:rsidRPr="00A6258A" w14:paraId="3E2FCA9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38DF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75C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62C5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</w:tr>
      <w:tr w:rsidR="00A6258A" w:rsidRPr="00A6258A" w14:paraId="4CE6B83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CCE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929C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4907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</w:tbl>
    <w:p w14:paraId="4A34E18E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Способы импорта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17"/>
        <w:gridCol w:w="1250"/>
        <w:gridCol w:w="1803"/>
      </w:tblGrid>
      <w:tr w:rsidR="00A6258A" w:rsidRPr="00A6258A" w14:paraId="674C7EE3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CF7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E72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EEF5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132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Минусы</w:t>
            </w:r>
          </w:p>
        </w:tc>
      </w:tr>
      <w:tr w:rsidR="00A6258A" w:rsidRPr="00A6258A" w14:paraId="1BE252B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CA6A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320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Через </w:t>
            </w:r>
            <w:proofErr w:type="spellStart"/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F6C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3F74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:rsidR="00A6258A" w:rsidRPr="00A6258A" w14:paraId="5A804E6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BC38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900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9ED5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27D5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:rsidR="00A6258A" w:rsidRPr="00A6258A" w14:paraId="38C7387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D65D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ED6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402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96A7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 формат</w:t>
            </w:r>
          </w:p>
        </w:tc>
      </w:tr>
    </w:tbl>
    <w:p w14:paraId="4DCD2AA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Рекомендация: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 через </w:t>
      </w:r>
      <w:proofErr w:type="spellStart"/>
      <w:r w:rsidRPr="00A6258A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pandas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+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A6258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2E94BB0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Алгоритм импорта связанных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5494"/>
        <w:gridCol w:w="4899"/>
      </w:tblGrid>
      <w:tr w:rsidR="00A6258A" w:rsidRPr="00A6258A" w14:paraId="0B50D1EC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79A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DBA6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542C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A6258A" w:rsidRPr="00A6258A" w14:paraId="053899D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2129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00C1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D858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63046CE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67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0B8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AE58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0985997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5D6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2C65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062A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</w:p>
        </w:tc>
      </w:tr>
      <w:tr w:rsidR="00A6258A" w:rsidRPr="00A6258A" w14:paraId="0D53143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CC97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8BC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193E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:rsidR="00A6258A" w:rsidRPr="00A6258A" w14:paraId="2D6B3AB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BC7B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99EB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B514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A6258A" w:rsidRPr="00A6258A" w14:paraId="465134E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7368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287B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C7E2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5F77F7A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505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306C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8F2D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:rsidR="00A6258A" w:rsidRPr="00A6258A" w14:paraId="740DBD6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445D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0FB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CD6E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4E26FB25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A6258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87D8A3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 остатков:</w:t>
      </w:r>
    </w:p>
    <w:p w14:paraId="132D3129" w14:textId="77777777" w:rsidR="00A6258A" w:rsidRPr="00AB4556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7C3B40E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AB455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proofErr w:type="spellEnd"/>
    </w:p>
    <w:p w14:paraId="39DF65D6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4A529A09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DEC1632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51C6E94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CB0B9D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AB455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897CCB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857433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C7BD7D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gramEnd"/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0EBD5315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290AF9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96AABB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208B3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proofErr w:type="spellEnd"/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proofErr w:type="spellEnd"/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"Stock_Items_import.xlsx"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89C18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D23E3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EAAC76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58B1D14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B6767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'quantity'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4AEBC61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1B3AC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AB60C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3EAD774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FC4F04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61428A5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связей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0C20E6F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3FB0A89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SELECT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73FA042" w14:textId="77777777" w:rsidR="00A6258A" w:rsidRPr="00A6258A" w:rsidRDefault="00AB4556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9855875">
          <v:rect id="_x0000_i1025" style="width:0;height:.75pt" o:hralign="center" o:hrstd="t" o:hr="t" fillcolor="#a0a0a0" stroked="f"/>
        </w:pict>
      </w:r>
    </w:p>
    <w:p w14:paraId="5EF3FF28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5190930C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3266145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справочники</w:t>
      </w:r>
    </w:p>
    <w:p w14:paraId="112642E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справочники импортированы.</w:t>
      </w:r>
    </w:p>
    <w:p w14:paraId="03E1DC8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AD618DD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2848663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Справочники проверены</w:t>
      </w:r>
    </w:p>
    <w:p w14:paraId="0D5A2001" w14:textId="31AE1B62" w:rsidR="00AB4556" w:rsidRPr="00A6258A" w:rsidRDefault="00321B94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21B9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F5D566A" wp14:editId="3AC91C37">
            <wp:extent cx="3724795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755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B610E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9B32B4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товары</w:t>
      </w:r>
    </w:p>
    <w:p w14:paraId="0990604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товары импортированы.</w:t>
      </w:r>
    </w:p>
    <w:p w14:paraId="02CAEFBF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5C2557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4146D36" w14:textId="504C3F9F" w:rsidR="00AB4556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Товары проверены</w:t>
      </w:r>
    </w:p>
    <w:p w14:paraId="6118A22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911E7DF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EF91BD9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Импорт остатков (15 минут)</w:t>
      </w:r>
    </w:p>
    <w:p w14:paraId="05AE126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Откройте</w:t>
      </w:r>
      <w:r w:rsidRPr="00A6258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A6258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Stock_Items_import.xlsx</w:t>
      </w:r>
    </w:p>
    <w:p w14:paraId="0204A03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открыть файл.</w:t>
      </w:r>
    </w:p>
    <w:p w14:paraId="0683D4B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84762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6B5A8C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Изучите структуру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4556"/>
        <w:gridCol w:w="5610"/>
      </w:tblGrid>
      <w:tr w:rsidR="00A6258A" w:rsidRPr="00A6258A" w14:paraId="27AAD7C9" w14:textId="77777777" w:rsidTr="000B7D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879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4350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56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20B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A6258A" w:rsidRPr="00A6258A" w14:paraId="62E2200E" w14:textId="77777777" w:rsidTr="000B7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5028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AE7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03DD" w14:textId="336FBD81" w:rsidR="00A6258A" w:rsidRPr="00A6258A" w:rsidRDefault="000B7DF1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VARCHAR(200)</w:t>
            </w:r>
          </w:p>
        </w:tc>
      </w:tr>
      <w:tr w:rsidR="00A6258A" w:rsidRPr="00A6258A" w14:paraId="1CF6A938" w14:textId="77777777" w:rsidTr="000B7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4B31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884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7550D" w14:textId="05781232" w:rsidR="00A6258A" w:rsidRPr="00A6258A" w:rsidRDefault="000B7DF1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VARCHAR(100)</w:t>
            </w:r>
          </w:p>
        </w:tc>
      </w:tr>
      <w:tr w:rsidR="00A6258A" w:rsidRPr="000B7DF1" w14:paraId="7F1C25DB" w14:textId="77777777" w:rsidTr="000B7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6867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2254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28B5B" w14:textId="77777777" w:rsidR="000B7DF1" w:rsidRDefault="000B7DF1" w:rsidP="00A6258A">
            <w:pPr>
              <w:spacing w:after="0" w:line="375" w:lineRule="atLeast"/>
            </w:pPr>
            <w:r w:rsidRPr="000B7DF1">
              <w:rPr>
                <w:lang w:val="en-US"/>
              </w:rPr>
              <w:t xml:space="preserve">VARCHAR(50) — </w:t>
            </w:r>
            <w:r>
              <w:t>поле</w:t>
            </w:r>
          </w:p>
          <w:p w14:paraId="2CFCF3A7" w14:textId="3DE90138" w:rsidR="00A6258A" w:rsidRPr="000B7DF1" w:rsidRDefault="000B7DF1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B7DF1">
              <w:rPr>
                <w:lang w:val="en-US"/>
              </w:rPr>
              <w:t xml:space="preserve"> </w:t>
            </w:r>
            <w:proofErr w:type="spellStart"/>
            <w:r w:rsidRPr="000B7DF1">
              <w:rPr>
                <w:rStyle w:val="HTML"/>
                <w:rFonts w:eastAsiaTheme="minorHAnsi"/>
                <w:sz w:val="21"/>
                <w:szCs w:val="21"/>
                <w:lang w:val="en-US"/>
              </w:rPr>
              <w:t>volume_size</w:t>
            </w:r>
            <w:proofErr w:type="spellEnd"/>
            <w:r w:rsidRPr="000B7DF1">
              <w:rPr>
                <w:lang w:val="en-US"/>
              </w:rPr>
              <w:t xml:space="preserve"> </w:t>
            </w:r>
            <w:r>
              <w:t>в</w:t>
            </w:r>
            <w:r w:rsidRPr="000B7DF1">
              <w:rPr>
                <w:lang w:val="en-US"/>
              </w:rPr>
              <w:t xml:space="preserve"> </w:t>
            </w:r>
            <w:r>
              <w:t>таблице</w:t>
            </w:r>
            <w:r w:rsidRPr="000B7DF1">
              <w:rPr>
                <w:lang w:val="en-US"/>
              </w:rPr>
              <w:t xml:space="preserve"> </w:t>
            </w:r>
            <w:r w:rsidRPr="000B7DF1">
              <w:rPr>
                <w:rStyle w:val="HTML"/>
                <w:rFonts w:eastAsiaTheme="minorHAnsi"/>
                <w:sz w:val="21"/>
                <w:szCs w:val="21"/>
                <w:lang w:val="en-US"/>
              </w:rPr>
              <w:t>sizes</w:t>
            </w:r>
          </w:p>
        </w:tc>
      </w:tr>
      <w:tr w:rsidR="00A6258A" w:rsidRPr="00A6258A" w14:paraId="09A63BA9" w14:textId="77777777" w:rsidTr="000B7D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3AB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B725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EACC1" w14:textId="2778B2F6" w:rsidR="00A6258A" w:rsidRPr="00A6258A" w:rsidRDefault="000B7DF1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INTEGER</w:t>
            </w:r>
          </w:p>
        </w:tc>
      </w:tr>
    </w:tbl>
    <w:p w14:paraId="494B8A2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Структура изучена</w:t>
      </w:r>
    </w:p>
    <w:p w14:paraId="7200BAA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04D45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152A7E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p w14:paraId="6B003FC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привести данные к формату БД.</w:t>
      </w:r>
    </w:p>
    <w:p w14:paraId="039AAC1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C924F4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29B97B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6618BAC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DC20F9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8DD605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Импортируйте данные</w:t>
      </w:r>
    </w:p>
    <w:p w14:paraId="5FC5917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импортировать данные в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6A745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3FE464F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CDC25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749A99A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054AF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19176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2.5.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25A4B7E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A6258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308DD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BF0271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ACD9ADE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5C764688" w14:textId="4BC00EBB" w:rsidR="000B7DF1" w:rsidRPr="00A6258A" w:rsidRDefault="000B7DF1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B7DF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201EA50" wp14:editId="3E86B264">
            <wp:extent cx="3943900" cy="475363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0D1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F302E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BC32AF1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Импорт заказов (15 минут)</w:t>
      </w:r>
    </w:p>
    <w:p w14:paraId="59531CE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Откройте файл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Orders_import.xlsx</w:t>
      </w:r>
    </w:p>
    <w:p w14:paraId="6489342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открыть файл.</w:t>
      </w:r>
    </w:p>
    <w:p w14:paraId="7EA241EF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1C86D8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11DB51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Изучите структуру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5725"/>
        <w:gridCol w:w="4334"/>
      </w:tblGrid>
      <w:tr w:rsidR="00A6258A" w:rsidRPr="00A6258A" w14:paraId="1639F4ED" w14:textId="77777777" w:rsidTr="006F57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362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BA87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43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ACF9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A6258A" w:rsidRPr="00A6258A" w14:paraId="48041F39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5D64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514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заказа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F1C0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A6258A" w:rsidRPr="00A6258A" w14:paraId="3AC646AA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EBB4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758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33F0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</w:tr>
      <w:tr w:rsidR="00A6258A" w:rsidRPr="00A6258A" w14:paraId="0792C6AC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1AE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E9E0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08D8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4627F907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C58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551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057D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7D4D71A7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9546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3C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E2EF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4142EC87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1A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7389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2863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</w:t>
            </w:r>
          </w:p>
        </w:tc>
      </w:tr>
      <w:tr w:rsidR="00A6258A" w:rsidRPr="00A6258A" w14:paraId="6A78930E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8D20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5DD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59CAF" w14:textId="65CED2E6" w:rsidR="00A6258A" w:rsidRPr="00A6258A" w:rsidRDefault="006F571F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VARCHAR (</w:t>
            </w:r>
            <w:proofErr w:type="spellStart"/>
            <w:r>
              <w:rPr>
                <w:rStyle w:val="HTML"/>
                <w:rFonts w:eastAsiaTheme="minorHAnsi"/>
                <w:sz w:val="21"/>
                <w:szCs w:val="21"/>
              </w:rPr>
              <w:t>volume_size</w:t>
            </w:r>
            <w:proofErr w:type="spellEnd"/>
            <w:r>
              <w:t>)</w:t>
            </w:r>
          </w:p>
        </w:tc>
      </w:tr>
      <w:tr w:rsidR="00A6258A" w:rsidRPr="00A6258A" w14:paraId="603A2FCA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63B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39D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850A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A6258A" w:rsidRPr="00A6258A" w14:paraId="50832DC6" w14:textId="77777777" w:rsidTr="006F57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8498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7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7E2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за единицу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9B49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</w:t>
            </w:r>
          </w:p>
        </w:tc>
      </w:tr>
    </w:tbl>
    <w:p w14:paraId="537FE21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Структура изучена</w:t>
      </w:r>
    </w:p>
    <w:p w14:paraId="6C10778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C719B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733467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Подготовьте данные</w:t>
      </w:r>
    </w:p>
    <w:p w14:paraId="152254A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привести данные к формату БД.</w:t>
      </w:r>
    </w:p>
    <w:p w14:paraId="6115C72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86307C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5FECE8E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подготовлены</w:t>
      </w:r>
    </w:p>
    <w:p w14:paraId="08F0042E" w14:textId="771E9FE8" w:rsidR="006D39E4" w:rsidRPr="00A6258A" w:rsidRDefault="006D39E4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39E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CE98FCC" wp14:editId="573E8383">
            <wp:extent cx="5906324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D85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E5F7F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C65A1D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Импортируйте данные в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</w:p>
    <w:p w14:paraId="01FE34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импортировать заказы.</w:t>
      </w:r>
    </w:p>
    <w:p w14:paraId="1034078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7129ABF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FC758CB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144822EB" w14:textId="4C5E5CFA" w:rsidR="006D39E4" w:rsidRPr="00A6258A" w:rsidRDefault="006D39E4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39E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B21C14E" wp14:editId="765B7C8C">
            <wp:extent cx="5940425" cy="17068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418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2DCE4F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E5091E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Импортируйте данные в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</w:p>
    <w:p w14:paraId="23FB1A3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импортировать состав заказов.</w:t>
      </w:r>
    </w:p>
    <w:p w14:paraId="7329D08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63294E1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D8645B0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</w:p>
    <w:p w14:paraId="2EC5EDAA" w14:textId="3CCB02A2" w:rsidR="006D39E4" w:rsidRPr="00A6258A" w:rsidRDefault="006D39E4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39E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330DD2A" wp14:editId="548FD361">
            <wp:extent cx="5940425" cy="1677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7BD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98516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A77DC3E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3.6.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импорт</w:t>
      </w:r>
    </w:p>
    <w:p w14:paraId="6349323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A6258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A18D71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5FFE557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50E3AF4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Импорт проверен</w:t>
      </w:r>
    </w:p>
    <w:p w14:paraId="2CAD06C8" w14:textId="04ACFB87" w:rsidR="006D39E4" w:rsidRPr="00A6258A" w:rsidRDefault="006D39E4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39E4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B3A1CC4" wp14:editId="45816176">
            <wp:extent cx="5940425" cy="4382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A8B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6C40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EE503CF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связей (10 минут)</w:t>
      </w:r>
    </w:p>
    <w:p w14:paraId="12D0038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p w14:paraId="5124180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существуют.</w:t>
      </w:r>
    </w:p>
    <w:p w14:paraId="70BA910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5B3E4B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771A149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Связь проверена</w:t>
      </w:r>
    </w:p>
    <w:p w14:paraId="74FE59E3" w14:textId="1CDD3A49" w:rsidR="00542981" w:rsidRPr="00542981" w:rsidRDefault="00542981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42981">
        <w:rPr>
          <w:rFonts w:ascii="Segoe UI" w:eastAsia="Times New Roman" w:hAnsi="Segoe UI" w:cs="Segoe UI"/>
          <w:color w:val="0F1115"/>
          <w:lang w:val="en-US" w:eastAsia="ru-RU"/>
        </w:rPr>
        <w:lastRenderedPageBreak/>
        <w:drawing>
          <wp:inline distT="0" distB="0" distL="0" distR="0" wp14:anchorId="6E11C308" wp14:editId="45B5DF16">
            <wp:extent cx="5940425" cy="24364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1F6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FD34B0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7F2086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</w:p>
    <w:p w14:paraId="1B38845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size_id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существуют.</w:t>
      </w:r>
    </w:p>
    <w:p w14:paraId="62392D3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8827EA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07017CB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Связь проверена</w:t>
      </w:r>
    </w:p>
    <w:p w14:paraId="6D3C2FCC" w14:textId="5C8CB1E4" w:rsidR="00542981" w:rsidRPr="00A6258A" w:rsidRDefault="00542981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298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C915471" wp14:editId="72F2E8F4">
            <wp:extent cx="5940425" cy="25050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B42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B04AA6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D0A561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</w:p>
    <w:p w14:paraId="3096537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user_id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существуют.</w:t>
      </w:r>
    </w:p>
    <w:p w14:paraId="120C567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7E5DFE73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6F77F34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Связь проверена</w:t>
      </w:r>
    </w:p>
    <w:p w14:paraId="6BDFCFD9" w14:textId="51217994" w:rsidR="00542981" w:rsidRPr="00A6258A" w:rsidRDefault="00542981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298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C41F710" wp14:editId="2D37A4F0">
            <wp:extent cx="5940425" cy="27368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0C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3D5BCF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EF7F9A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связь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</w:p>
    <w:p w14:paraId="1A31534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 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> существуют.</w:t>
      </w:r>
    </w:p>
    <w:p w14:paraId="7153F1C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C6F413A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261122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Связь проверена</w:t>
      </w:r>
    </w:p>
    <w:p w14:paraId="4ABF4D6C" w14:textId="3A340B1F" w:rsidR="00542981" w:rsidRPr="00A6258A" w:rsidRDefault="00542981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4298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99B7B40" wp14:editId="3C62BFE7">
            <wp:extent cx="5940425" cy="24822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0EA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7A290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B85CD8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0729E2C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Импортируйте связанные данные для своей темы</w:t>
      </w:r>
    </w:p>
    <w:p w14:paraId="6CEC903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импортировать остатки и заказы.</w:t>
      </w:r>
    </w:p>
    <w:p w14:paraId="4A65EEEA" w14:textId="2DFB9710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="00477A79">
        <w:t>Вариант № 20 «Мир красок»</w:t>
      </w:r>
    </w:p>
    <w:p w14:paraId="438B6BF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6B8A35D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4600413" w14:textId="7786549D" w:rsidR="00A6258A" w:rsidRDefault="00A6258A" w:rsidP="00A6258A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="00FA0B76">
        <w:rPr>
          <w:rFonts w:ascii="Calibri" w:eastAsia="Times New Roman" w:hAnsi="Calibri" w:cs="Calibri"/>
          <w:color w:val="0F1115"/>
          <w:lang w:eastAsia="ru-RU"/>
        </w:rPr>
        <w:t>Выполнено</w:t>
      </w:r>
    </w:p>
    <w:p w14:paraId="6F5EF89F" w14:textId="34C09840" w:rsidR="00FA0B76" w:rsidRPr="00FA0B76" w:rsidRDefault="00FA0B76" w:rsidP="00A6258A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FA0B76">
        <w:rPr>
          <w:rFonts w:ascii="Calibri" w:eastAsia="Times New Roman" w:hAnsi="Calibri" w:cs="Calibri"/>
          <w:color w:val="0F1115"/>
          <w:lang w:eastAsia="ru-RU"/>
        </w:rPr>
        <w:drawing>
          <wp:inline distT="0" distB="0" distL="0" distR="0" wp14:anchorId="5B9D9E73" wp14:editId="48D47B64">
            <wp:extent cx="2562583" cy="89547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05D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DB2317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820A82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Проверьте связи</w:t>
      </w:r>
    </w:p>
    <w:p w14:paraId="67DEC42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проверить, что все FK существуют.</w:t>
      </w:r>
    </w:p>
    <w:p w14:paraId="681878B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DDBEF2F" w14:textId="77777777" w:rsidR="00A6258A" w:rsidRPr="00A6258A" w:rsidRDefault="00A6258A" w:rsidP="00A6258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973845D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A8E8E76" w14:textId="56D12166" w:rsidR="00FA0B76" w:rsidRPr="00FA0B76" w:rsidRDefault="00FA0B76" w:rsidP="00A6258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A0B76">
        <w:rPr>
          <w:rFonts w:eastAsia="Times New Roman" w:cs="Segoe UI"/>
          <w:color w:val="0F1115"/>
          <w:lang w:eastAsia="ru-RU"/>
        </w:rPr>
        <w:drawing>
          <wp:inline distT="0" distB="0" distL="0" distR="0" wp14:anchorId="2FFB1B66" wp14:editId="4F56ED9F">
            <wp:extent cx="3734321" cy="16766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B6A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CD120D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5DE517BE" w14:textId="77777777" w:rsidR="00A6258A" w:rsidRPr="00A6258A" w:rsidRDefault="00AB4556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B9F70D2">
          <v:rect id="_x0000_i1026" style="width:0;height:.75pt" o:hralign="center" o:hrstd="t" o:hr="t" fillcolor="#a0a0a0" stroked="f"/>
        </w:pict>
      </w:r>
    </w:p>
    <w:p w14:paraId="38CCACBD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1F0BAAE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DA804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связанные данные?</w:t>
      </w:r>
    </w:p>
    <w:p w14:paraId="51AF95E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нужен порядок импорта?</w:t>
      </w:r>
    </w:p>
    <w:p w14:paraId="58158C96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3. Какой порядок импорта?</w:t>
      </w:r>
    </w:p>
    <w:p w14:paraId="4DBF4B0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файлы импортируем?</w:t>
      </w:r>
    </w:p>
    <w:p w14:paraId="3EAD508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5. Как импортировать остатки?</w:t>
      </w:r>
    </w:p>
    <w:p w14:paraId="19F681B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6. Как импортировать заказы?</w:t>
      </w:r>
    </w:p>
    <w:p w14:paraId="20DA1D7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7. Как проверить связи?</w:t>
      </w:r>
    </w:p>
    <w:p w14:paraId="6AA8767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FOREIGN KEY?</w:t>
      </w:r>
    </w:p>
    <w:p w14:paraId="5BD52A6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SELECT COUNT(*)?</w:t>
      </w:r>
    </w:p>
    <w:p w14:paraId="1BC8078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10. Где это пригодится?</w:t>
      </w:r>
    </w:p>
    <w:p w14:paraId="63D5D800" w14:textId="77777777" w:rsidR="00A6258A" w:rsidRPr="00A6258A" w:rsidRDefault="00AB4556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EB80CD7">
          <v:rect id="_x0000_i1027" style="width:0;height:.75pt" o:hralign="center" o:hrstd="t" o:hr="t" fillcolor="#a0a0a0" stroked="f"/>
        </w:pict>
      </w:r>
    </w:p>
    <w:p w14:paraId="1DCC71E9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73ABF6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33CE92E3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связанные данные?</w:t>
      </w:r>
    </w:p>
    <w:p w14:paraId="1A5F2C58" w14:textId="74615A0A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Информация, распределенная по разным таблицам и объединенная логическими связями «один-ко-многим» или «многие-ко-многим».</w:t>
      </w:r>
    </w:p>
    <w:p w14:paraId="16E5E396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нужен порядок импорта?</w:t>
      </w:r>
    </w:p>
    <w:p w14:paraId="55C828FE" w14:textId="1A252CF9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соблюдения правил ссылочной целостности и предотвращения аварийного прерывания транзакций СУБД.</w:t>
      </w:r>
    </w:p>
    <w:p w14:paraId="0C58B229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3. Какой порядок импорта?</w:t>
      </w:r>
    </w:p>
    <w:p w14:paraId="1F3B0D33" w14:textId="43187C67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 xml:space="preserve">Иерархический: независимые справочники </w:t>
      </w:r>
      <w:proofErr w:type="gramStart"/>
      <w:r>
        <w:t>\(</w:t>
      </w:r>
      <w:proofErr w:type="gramEnd"/>
      <w:r>
        <w:t>\</w:t>
      </w:r>
      <w:proofErr w:type="spellStart"/>
      <w:r>
        <w:t>rightarrow</w:t>
      </w:r>
      <w:proofErr w:type="spellEnd"/>
      <w:r>
        <w:t xml:space="preserve"> \) родительские таблицы \(\</w:t>
      </w:r>
      <w:proofErr w:type="spellStart"/>
      <w:r>
        <w:t>rightarrow</w:t>
      </w:r>
      <w:proofErr w:type="spellEnd"/>
      <w:r>
        <w:t xml:space="preserve"> \) зависимые дочерние спецификации.</w:t>
      </w:r>
    </w:p>
    <w:p w14:paraId="41B77901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файлы импортируем?</w:t>
      </w:r>
    </w:p>
    <w:p w14:paraId="1D6943F3" w14:textId="3CBE9796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Документы </w:t>
      </w:r>
      <w:proofErr w:type="spellStart"/>
      <w:r>
        <w:t>Excel</w:t>
      </w:r>
      <w:proofErr w:type="spellEnd"/>
      <w:r>
        <w:t>, содержащие сведения о складских запасах и журнале кассовых операций продаж магазина.</w:t>
      </w:r>
    </w:p>
    <w:p w14:paraId="36A9F85A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5. Как импортировать остатки?</w:t>
      </w:r>
    </w:p>
    <w:p w14:paraId="76CA2FED" w14:textId="2DEB3794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Пакетной вставкой </w:t>
      </w:r>
      <w:r>
        <w:rPr>
          <w:rStyle w:val="HTML"/>
          <w:rFonts w:eastAsiaTheme="minorHAnsi"/>
          <w:sz w:val="21"/>
          <w:szCs w:val="21"/>
        </w:rPr>
        <w:t>INSERT</w:t>
      </w:r>
      <w:r>
        <w:t xml:space="preserve"> с селекторами динамического поиска суррогатных ключей по уникальным текстовым атрибутам (название краски + производитель).</w:t>
      </w:r>
    </w:p>
    <w:p w14:paraId="31A95822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6. Как импортировать заказы?</w:t>
      </w:r>
    </w:p>
    <w:p w14:paraId="33BFEF93" w14:textId="6EB7108A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Нормализацией исходного плоского массива данных и разделением его на заголовки продаж и детализированный состав чеков.</w:t>
      </w:r>
    </w:p>
    <w:p w14:paraId="48A6D61C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7. Как проверить связи?</w:t>
      </w:r>
    </w:p>
    <w:p w14:paraId="00027F8A" w14:textId="0D0D1E05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Контролем отсутствия «сиротских» записей (запросами </w:t>
      </w:r>
      <w:r>
        <w:rPr>
          <w:rStyle w:val="HTML"/>
          <w:rFonts w:eastAsiaTheme="minorHAnsi"/>
          <w:sz w:val="21"/>
          <w:szCs w:val="21"/>
        </w:rPr>
        <w:t>LEFT JOIN ... WHERE parent.id IS NULL</w:t>
      </w:r>
      <w:r>
        <w:t>), которые на выходе должны возвращать строго 0 строк.</w:t>
      </w:r>
    </w:p>
    <w:p w14:paraId="4370CE22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FOREIGN KEY?</w:t>
      </w:r>
    </w:p>
    <w:p w14:paraId="4B456ECC" w14:textId="3C41827D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Поле дочерней таблицы, хранящее значение первичного ключа (</w:t>
      </w:r>
      <w:r>
        <w:rPr>
          <w:rStyle w:val="HTML"/>
          <w:rFonts w:eastAsiaTheme="minorHAnsi"/>
          <w:sz w:val="21"/>
          <w:szCs w:val="21"/>
        </w:rPr>
        <w:t>PRIMARY KEY</w:t>
      </w:r>
      <w:r>
        <w:t>) родительской записи для организации связи.</w:t>
      </w:r>
    </w:p>
    <w:p w14:paraId="59A0BFA6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SELECT COUNT(*)?</w:t>
      </w:r>
    </w:p>
    <w:p w14:paraId="3837D492" w14:textId="7AB4529C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Способ быстрой </w:t>
      </w:r>
      <w:proofErr w:type="spellStart"/>
      <w:r>
        <w:t>валидации</w:t>
      </w:r>
      <w:proofErr w:type="spellEnd"/>
      <w:r>
        <w:t xml:space="preserve"> объема загруженных записей, позволяющий сравнить число строк в таблице </w:t>
      </w:r>
      <w:proofErr w:type="spellStart"/>
      <w:r>
        <w:t>pgAdmin</w:t>
      </w:r>
      <w:proofErr w:type="spellEnd"/>
      <w:r>
        <w:t xml:space="preserve"> с исходным файлом </w:t>
      </w:r>
      <w:proofErr w:type="spellStart"/>
      <w:r>
        <w:t>Excel</w:t>
      </w:r>
      <w:proofErr w:type="spellEnd"/>
      <w:r>
        <w:t>.</w:t>
      </w:r>
    </w:p>
    <w:p w14:paraId="06E52038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делать, если импорт не удался?</w:t>
      </w:r>
    </w:p>
    <w:p w14:paraId="72D236B6" w14:textId="07908EB2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Проверить порядок выполнения скрипта, типы данных, наличие каскадных связей, кодировку (UTF-8) и точное написание имен столбцов (как в случае с </w:t>
      </w:r>
      <w:proofErr w:type="spellStart"/>
      <w:r>
        <w:rPr>
          <w:rStyle w:val="HTML"/>
          <w:rFonts w:eastAsiaTheme="minorHAnsi"/>
          <w:sz w:val="21"/>
          <w:szCs w:val="21"/>
        </w:rPr>
        <w:t>volume_size</w:t>
      </w:r>
      <w:proofErr w:type="spellEnd"/>
      <w:r>
        <w:t>).</w:t>
      </w:r>
    </w:p>
    <w:p w14:paraId="1F11C0D0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11. Сколько остатков?</w:t>
      </w:r>
    </w:p>
    <w:p w14:paraId="4FBEFC6F" w14:textId="53A15F78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По индивидуальному варианту № 20 «Мир красок» загружено ровно </w:t>
      </w:r>
      <w:r>
        <w:rPr>
          <w:rStyle w:val="a3"/>
          <w:rFonts w:ascii="Arial" w:hAnsi="Arial" w:cs="Arial"/>
        </w:rPr>
        <w:t>93 записи</w:t>
      </w:r>
      <w:r>
        <w:t xml:space="preserve"> остатков фасовок.</w:t>
      </w:r>
    </w:p>
    <w:p w14:paraId="071EB572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12. Сколько заказов?</w:t>
      </w:r>
    </w:p>
    <w:p w14:paraId="70D8725C" w14:textId="32F2193B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Было выделено и импортировано </w:t>
      </w:r>
      <w:r>
        <w:rPr>
          <w:rStyle w:val="a3"/>
          <w:rFonts w:ascii="Arial" w:hAnsi="Arial" w:cs="Arial"/>
        </w:rPr>
        <w:t>15 уникальных заголовков заказов</w:t>
      </w:r>
      <w:r>
        <w:t xml:space="preserve"> клиентов.</w:t>
      </w:r>
    </w:p>
    <w:p w14:paraId="40238DA3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13. Сколько позиций?</w:t>
      </w:r>
    </w:p>
    <w:p w14:paraId="0CBEBFD5" w14:textId="6D1A943D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В составе чеков импортировано ровно </w:t>
      </w:r>
      <w:r>
        <w:rPr>
          <w:rStyle w:val="a3"/>
          <w:rFonts w:ascii="Arial" w:hAnsi="Arial" w:cs="Arial"/>
        </w:rPr>
        <w:t>30 товарных строк</w:t>
      </w:r>
      <w:r>
        <w:t>.</w:t>
      </w:r>
    </w:p>
    <w:p w14:paraId="2EFD7B09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2FB5E272" w14:textId="5D7C41D9" w:rsidR="009B0EF2" w:rsidRPr="00A6258A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>На Демонстрационном экзамене при заполнении реляционной БД демонстрационными данными для обеспечения корректной работы серверной части приложения.</w:t>
      </w:r>
    </w:p>
    <w:p w14:paraId="4D65D36C" w14:textId="77777777" w:rsid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импорта.</w:t>
      </w:r>
    </w:p>
    <w:p w14:paraId="02F6FAB4" w14:textId="645D1C4C" w:rsidR="009B0EF2" w:rsidRPr="009B0EF2" w:rsidRDefault="009B0EF2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B0EF2">
        <w:rPr>
          <w:lang w:val="en-US"/>
        </w:rPr>
        <w:t xml:space="preserve">INSERT INTO </w:t>
      </w:r>
      <w:proofErr w:type="spellStart"/>
      <w:r w:rsidRPr="009B0EF2">
        <w:rPr>
          <w:lang w:val="en-US"/>
        </w:rPr>
        <w:t>order_items</w:t>
      </w:r>
      <w:proofErr w:type="spellEnd"/>
      <w:r w:rsidRPr="009B0EF2">
        <w:rPr>
          <w:lang w:val="en-US"/>
        </w:rPr>
        <w:t xml:space="preserve"> (</w:t>
      </w:r>
      <w:proofErr w:type="spellStart"/>
      <w:r w:rsidRPr="009B0EF2">
        <w:rPr>
          <w:lang w:val="en-US"/>
        </w:rPr>
        <w:t>order_id</w:t>
      </w:r>
      <w:proofErr w:type="spellEnd"/>
      <w:r w:rsidRPr="009B0EF2">
        <w:rPr>
          <w:lang w:val="en-US"/>
        </w:rPr>
        <w:t xml:space="preserve">, </w:t>
      </w:r>
      <w:proofErr w:type="spellStart"/>
      <w:r w:rsidRPr="009B0EF2">
        <w:rPr>
          <w:lang w:val="en-US"/>
        </w:rPr>
        <w:t>product_id</w:t>
      </w:r>
      <w:proofErr w:type="spellEnd"/>
      <w:r w:rsidRPr="009B0EF2">
        <w:rPr>
          <w:lang w:val="en-US"/>
        </w:rPr>
        <w:t xml:space="preserve">, </w:t>
      </w:r>
      <w:proofErr w:type="spellStart"/>
      <w:r w:rsidRPr="009B0EF2">
        <w:rPr>
          <w:lang w:val="en-US"/>
        </w:rPr>
        <w:t>size_id</w:t>
      </w:r>
      <w:proofErr w:type="spellEnd"/>
      <w:r w:rsidRPr="009B0EF2">
        <w:rPr>
          <w:lang w:val="en-US"/>
        </w:rPr>
        <w:t>, quantity, price) VALUES (1, 12, 2, 2, 490.00);</w:t>
      </w:r>
      <w:bookmarkStart w:id="0" w:name="_GoBack"/>
      <w:bookmarkEnd w:id="0"/>
    </w:p>
    <w:p w14:paraId="566CB731" w14:textId="77777777" w:rsidR="00A6258A" w:rsidRPr="00A6258A" w:rsidRDefault="00AB4556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5D18B51">
          <v:rect id="_x0000_i1028" style="width:0;height:.75pt" o:hralign="center" o:hrstd="t" o:hr="t" fillcolor="#a0a0a0" stroked="f"/>
        </w:pict>
      </w:r>
    </w:p>
    <w:p w14:paraId="23BCAE4A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8771E68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7398"/>
        <w:gridCol w:w="2838"/>
      </w:tblGrid>
      <w:tr w:rsidR="00A6258A" w:rsidRPr="00A6258A" w14:paraId="3611F8C6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647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79F4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BEB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6258A" w:rsidRPr="00A6258A" w14:paraId="26AF933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A7A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9CF2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связанные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D771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39D7136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6C3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8300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порядок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794D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7C48DDB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B2A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1C4A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0E47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10FA40E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18A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3DB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44B5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5055E6F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9065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5B77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CF59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A8A4E0D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7359"/>
        <w:gridCol w:w="2867"/>
      </w:tblGrid>
      <w:tr w:rsidR="00A6258A" w:rsidRPr="00A6258A" w14:paraId="24554762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104A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D39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DF5A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6258A" w:rsidRPr="00A6258A" w14:paraId="370A31E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33E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4BC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DC20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26B3A86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877A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1A1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AA47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6AF2E4C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E62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9C1A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7F87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61D8351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FD5D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BD6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3545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15B3F4A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CF1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5D4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14D6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55C18C6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DDBB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335D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645D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76BAD93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3237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473A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4DAC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D5EC5B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BFEA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5274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FD9A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7D41810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EABC6B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4EF387CA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6FAD2F77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6202D553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21BEBCFA" w14:textId="77777777" w:rsidR="00A6258A" w:rsidRPr="00A6258A" w:rsidRDefault="00AB4556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DA7BE3">
          <v:rect id="_x0000_i1029" style="width:0;height:.75pt" o:hralign="center" o:hrstd="t" o:hr="t" fillcolor="#a0a0a0" stroked="f"/>
        </w:pict>
      </w:r>
    </w:p>
    <w:p w14:paraId="2D6484E9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44B9A11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362333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95402A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A6258A" w:rsidRPr="00A6258A" w14:paraId="12A00DA6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583B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A402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B3C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A6258A" w:rsidRPr="00A6258A" w14:paraId="2138FF6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854C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03F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7FC5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A6258A" w:rsidRPr="00A6258A" w14:paraId="4D64D86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B91A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743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DAB6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A6258A" w:rsidRPr="00A6258A" w14:paraId="434E066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760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D4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EB97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A6258A" w:rsidRPr="00A6258A" w14:paraId="00B00E8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7DCF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5AE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E3CD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A6258A" w:rsidRPr="00A6258A" w14:paraId="17EABDE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AC48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3888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97BA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A6258A" w:rsidRPr="00A6258A" w14:paraId="7FC3331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B5F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4A2A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10B8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A6258A" w:rsidRPr="00A6258A" w14:paraId="205C50D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1AB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1B7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0E8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A6258A" w:rsidRPr="00A6258A" w14:paraId="3E9EC74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7503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C8E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378D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6C5021F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A6258A" w:rsidRPr="00A6258A" w14:paraId="75E7EC94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265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3BBE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BE83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A6258A" w:rsidRPr="00A6258A" w14:paraId="228A21A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BD3D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BA6E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52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A6258A" w:rsidRPr="00A6258A" w14:paraId="05EDA27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8EC5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963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4F3E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A6258A" w:rsidRPr="00A6258A" w14:paraId="3EEF179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5B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328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118B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A6258A" w:rsidRPr="00A6258A" w14:paraId="17CCFCB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93BF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8EC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95C7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A6258A" w:rsidRPr="00A6258A" w14:paraId="3376EDF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8279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924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F0D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6258A" w:rsidRPr="00A6258A" w14:paraId="07C8CEC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63B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50E3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E35F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A6258A" w:rsidRPr="00A6258A" w14:paraId="1EF309E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427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ED1F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3C8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A6258A" w:rsidRPr="00A6258A" w14:paraId="003A8FB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022F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FFC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52E3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A6258A" w:rsidRPr="00A6258A" w14:paraId="57B44F7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CE2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496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5A6F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A6258A" w:rsidRPr="00A6258A" w14:paraId="1B30448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A59D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128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Таблицы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1BB6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6258A" w:rsidRPr="00A6258A" w14:paraId="5F53E7DC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0BEB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2232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E4A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A6258A" w:rsidRPr="00A6258A" w14:paraId="6FF4EE9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2DE6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FC7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371E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</w:tbl>
    <w:p w14:paraId="22725B5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A6258A" w:rsidRPr="00A6258A" w14:paraId="15173482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6167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84CC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6A3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A6258A" w:rsidRPr="00A6258A" w14:paraId="792C088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186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2CB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B8FE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A6258A" w:rsidRPr="00A6258A" w14:paraId="5263025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EFB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B529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D077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A6258A" w:rsidRPr="00A6258A" w14:paraId="7D19365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B03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AB5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F227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A6258A" w:rsidRPr="00A6258A" w14:paraId="254B169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7B4E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2D19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03E8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4CAD462A" w14:textId="77777777" w:rsidR="00A6258A" w:rsidRPr="00A6258A" w:rsidRDefault="00AB4556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2CFAF05">
          <v:rect id="_x0000_i1030" style="width:0;height:.75pt" o:hralign="center" o:hrstd="t" o:hr="t" fillcolor="#a0a0a0" stroked="f"/>
        </w:pict>
      </w:r>
    </w:p>
    <w:p w14:paraId="2E698769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438"/>
        <w:gridCol w:w="1135"/>
        <w:gridCol w:w="1469"/>
      </w:tblGrid>
      <w:tr w:rsidR="00A6258A" w:rsidRPr="00A6258A" w14:paraId="12CCB9BF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C8BE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F98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2C37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378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A6258A" w:rsidRPr="00A6258A" w14:paraId="6F1F1E2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9D9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957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56B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465B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654E857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3D37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4899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693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1FFC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1DAFAAA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9F4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AB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C7A4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B85F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7BC0811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2928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E27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044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A1CD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3D320A3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84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57D9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C21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9092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21A80D3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EDE6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63FD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C576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1CFA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7DB85F9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FBED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F90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545F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2F0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093770B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7C5F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C7A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448D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B931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48CF88A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EFC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D3E9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81C5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54B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761D88E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B6EC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499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FCD9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E826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1530DB5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E2F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75B9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0BAF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188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4C54031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C7C8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1A5D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642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207D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123CC12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B17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2F99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347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01AB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58A" w:rsidRPr="00A6258A" w14:paraId="2FC79C9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9FE1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639F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A584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9615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7CE6AB4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4E030D0" w14:textId="77777777" w:rsidR="00A6258A" w:rsidRPr="00A6258A" w:rsidRDefault="00A6258A" w:rsidP="00A625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07BD88F6" w14:textId="77777777" w:rsidR="00A6258A" w:rsidRPr="00A6258A" w:rsidRDefault="00A6258A" w:rsidP="00A625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0D3C0057" w14:textId="77777777" w:rsidR="00A6258A" w:rsidRPr="00A6258A" w:rsidRDefault="00A6258A" w:rsidP="00A625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51E5BB35" w14:textId="77777777" w:rsidR="00A6258A" w:rsidRPr="00A6258A" w:rsidRDefault="00A6258A" w:rsidP="00A6258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754BC388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6992C18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6D3D7FF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B6217B1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A6258A" w:rsidRPr="00A6258A" w14:paraId="0213929A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3C4B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154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E20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E87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A6258A" w:rsidRPr="00A6258A" w14:paraId="6E24773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D09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4F5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40E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3B8C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A6258A" w:rsidRPr="00A6258A" w14:paraId="7C8D33E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F745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205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7C7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14_import_2.sql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E3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A6258A" w:rsidRPr="00A6258A" w14:paraId="2CA97D6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C630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1049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4CB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E720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/para-17/</w:t>
            </w:r>
          </w:p>
        </w:tc>
      </w:tr>
    </w:tbl>
    <w:p w14:paraId="7D3D238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D899C1C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336A78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workbooks/rabochaya-tetrad-para-17.md</w:t>
      </w:r>
    </w:p>
    <w:p w14:paraId="32C5B93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src/db/14_import_2.sql</w:t>
      </w:r>
    </w:p>
    <w:p w14:paraId="665F3E4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screenshots/para-17/</w:t>
      </w:r>
    </w:p>
    <w:p w14:paraId="6EE53F0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17: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связанных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BB0A8F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34F047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A6258A" w:rsidRPr="00A6258A" w14:paraId="49C8CF03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A2E8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6E16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224C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6258A" w:rsidRPr="00A6258A" w14:paraId="7DC4970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A8A3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46D6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65FC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3A1D884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2C38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FA8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BBBB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7F64221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16D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AD93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C26A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5EE4991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DDB5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C85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7CE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4B4266A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1903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C41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0EF8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1BE008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93FF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7565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6A1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632793C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7CEE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A52A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F1D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304324A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D2ED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B612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BB81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E21135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7" w:tgtFrame="_blank" w:history="1">
        <w:r w:rsidRPr="00A6258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6DBADF5D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517ED12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71EE8FC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1. Импортировать связанные данные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738"/>
        <w:gridCol w:w="6598"/>
      </w:tblGrid>
      <w:tr w:rsidR="00A6258A" w:rsidRPr="00A6258A" w14:paraId="04EDE367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F712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E2A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C3D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:rsidR="00A6258A" w:rsidRPr="00AB4556" w14:paraId="3C0A991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9A72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80F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6A95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  <w:tr w:rsidR="00A6258A" w:rsidRPr="00AB4556" w14:paraId="10C2963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BDB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AB0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79B6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  <w:tr w:rsidR="00A6258A" w:rsidRPr="00AB4556" w14:paraId="4B27481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8975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3A22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0841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stock_items, orders, order_items</w:t>
            </w:r>
          </w:p>
        </w:tc>
      </w:tr>
    </w:tbl>
    <w:p w14:paraId="3D061C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6164"/>
        <w:gridCol w:w="4048"/>
      </w:tblGrid>
      <w:tr w:rsidR="00A6258A" w:rsidRPr="00A6258A" w14:paraId="7224C411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E52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3D3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356C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A6258A" w:rsidRPr="00A6258A" w14:paraId="654C96C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ADB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F5B4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F6F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01BE830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18A7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AC5B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FAAF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5079E79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546F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082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3233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A6258A" w:rsidRPr="00A6258A" w14:paraId="4A2C514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66F0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7F2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</w:t>
            </w: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E840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137860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6224"/>
        <w:gridCol w:w="3697"/>
      </w:tblGrid>
      <w:tr w:rsidR="00A6258A" w:rsidRPr="00A6258A" w14:paraId="5EE1DE40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DCE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0414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6254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A6258A" w:rsidRPr="00A6258A" w14:paraId="387CBD0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30F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526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85D3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6258A" w:rsidRPr="00A6258A" w14:paraId="4FAA35C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A7C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0640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EEC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6258A" w:rsidRPr="00A6258A" w14:paraId="6F1E956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623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DB2C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0F54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6258A" w:rsidRPr="00A6258A" w14:paraId="2DF972E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6B73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F52F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F422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55BA3CF2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64C0E3C2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6EE6D2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src/db/homework_17.sql</w:t>
      </w:r>
    </w:p>
    <w:p w14:paraId="13DD7B2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screenshots/homework-17/</w:t>
      </w:r>
    </w:p>
    <w:p w14:paraId="32CA842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17: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связанных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E3C7EB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1D7302B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075F9FBE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A7FDF6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 СВЯЗАННЫХ ДАННЫХ:</w:t>
      </w:r>
    </w:p>
    <w:p w14:paraId="16A9CEF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Проверить справочники</w:t>
      </w:r>
    </w:p>
    <w:p w14:paraId="0B7629F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Проверить товары</w:t>
      </w:r>
    </w:p>
    <w:p w14:paraId="4F346D60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Импортировать остатки</w:t>
      </w:r>
    </w:p>
    <w:p w14:paraId="2954DFC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Импортировать заказы</w:t>
      </w:r>
    </w:p>
    <w:p w14:paraId="3818CDD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Импортировать состав заказов</w:t>
      </w:r>
    </w:p>
    <w:p w14:paraId="2A9CE1E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Проверить связи</w:t>
      </w:r>
    </w:p>
    <w:p w14:paraId="5F935B58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3324258C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0CC138E4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  <w:proofErr w:type="gramEnd"/>
    </w:p>
    <w:p w14:paraId="6BB02BD0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</w:p>
    <w:p w14:paraId="608DB21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36F6DD9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F1E7A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E61127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"localhost"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0F8CB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A625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964EF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"mir_chasov"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60A86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"postgres"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C28903E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gramEnd"/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4B326FC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F78D5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F6578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8A0D0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Импорт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остатков</w:t>
      </w:r>
    </w:p>
    <w:p w14:paraId="2F23683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"Stock_Items_import.xlsx"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60E9A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CF195C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4B0C880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ACA607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'quantity'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0E451E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2626F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B19FB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Импорт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заказов</w:t>
      </w:r>
    </w:p>
    <w:p w14:paraId="6549B19B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pd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"Orders_import.xlsx"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2F7DFE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4016EA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5600219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orders (order_date, user_id) VALUES (%s, %s)"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166F6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DBCCDC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2F6C2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55606D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B60EF12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40C0453A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B2CAB0C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4701"/>
        <w:gridCol w:w="5630"/>
      </w:tblGrid>
      <w:tr w:rsidR="00A6258A" w:rsidRPr="00A6258A" w14:paraId="57072754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B13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89B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983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A6258A" w:rsidRPr="00A6258A" w14:paraId="255A001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9CB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816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5285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работы с данными</w:t>
            </w:r>
          </w:p>
        </w:tc>
      </w:tr>
      <w:tr w:rsidR="00A6258A" w:rsidRPr="00A6258A" w14:paraId="4E5500D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C58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FBA7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Порядок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0F71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A6258A" w:rsidRPr="00A6258A" w14:paraId="5686760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EABE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658D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A533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A6258A" w:rsidRPr="00A6258A" w14:paraId="3E79511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2A8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5EC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3E65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A6258A" w:rsidRPr="00A6258A" w14:paraId="76FD074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9520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7D0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1B01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640DB737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17"/>
        <w:gridCol w:w="2294"/>
      </w:tblGrid>
      <w:tr w:rsidR="00A6258A" w:rsidRPr="00A6258A" w14:paraId="79E60AEA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A934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932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591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A6258A" w:rsidRPr="00A6258A" w14:paraId="6EB17E0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B65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AAE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F5F8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248763DB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DFD9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376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A7BA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57BFD96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916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721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177D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0EC0E72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55F1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E31E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C388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0B681008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FF2C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14D3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C85D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626F22D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BC4E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E462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7589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6258A" w:rsidRPr="00A6258A" w14:paraId="31980D0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D87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395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7E99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3137DB72" w14:textId="77777777" w:rsidR="00A6258A" w:rsidRPr="00A6258A" w:rsidRDefault="00AB4556" w:rsidP="00A6258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47A40D0">
          <v:rect id="_x0000_i1031" style="width:0;height:.75pt" o:hralign="center" o:hrstd="t" o:hr="t" fillcolor="#a0a0a0" stroked="f"/>
        </w:pict>
      </w:r>
    </w:p>
    <w:p w14:paraId="46EA7676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BCF62BD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Файлы для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6223"/>
        <w:gridCol w:w="4025"/>
      </w:tblGrid>
      <w:tr w:rsidR="00A6258A" w:rsidRPr="00A6258A" w14:paraId="20CD64EA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BA64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6E5C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0A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A6258A" w:rsidRPr="00A6258A" w14:paraId="0ED497F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1C8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457B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6A85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</w:tr>
      <w:tr w:rsidR="00A6258A" w:rsidRPr="00A6258A" w14:paraId="663A33B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7162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C92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E2F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</w:tbl>
    <w:p w14:paraId="61DE7FC4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2: Порядок импорта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544"/>
        <w:gridCol w:w="5641"/>
      </w:tblGrid>
      <w:tr w:rsidR="00A6258A" w:rsidRPr="00A6258A" w14:paraId="62CF31BB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87A5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2F6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D0C5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:rsidR="00A6258A" w:rsidRPr="00A6258A" w14:paraId="4854043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3C1C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D5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333B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proofErr w:type="spellEnd"/>
          </w:p>
        </w:tc>
      </w:tr>
      <w:tr w:rsidR="00A6258A" w:rsidRPr="00A6258A" w14:paraId="6223961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395A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17E1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FF2D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</w:p>
        </w:tc>
      </w:tr>
      <w:tr w:rsidR="00A6258A" w:rsidRPr="00A6258A" w14:paraId="317C0ECE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D45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8E67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E73C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</w:p>
        </w:tc>
      </w:tr>
      <w:tr w:rsidR="00A6258A" w:rsidRPr="00A6258A" w14:paraId="1340401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0BE3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D30F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C8BE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</w:tr>
      <w:tr w:rsidR="00A6258A" w:rsidRPr="00A6258A" w14:paraId="562C6F5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8638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782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153E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</w:tr>
      <w:tr w:rsidR="00A6258A" w:rsidRPr="00A6258A" w14:paraId="742D878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BC0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986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7950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</w:tr>
    </w:tbl>
    <w:p w14:paraId="11B4359F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Алгоритм импорта связанных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9600"/>
      </w:tblGrid>
      <w:tr w:rsidR="00A6258A" w:rsidRPr="00A6258A" w14:paraId="2CCD87E7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9D73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83F7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A6258A" w:rsidRPr="00A6258A" w14:paraId="788166C3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755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9954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справочники</w:t>
            </w:r>
          </w:p>
        </w:tc>
      </w:tr>
      <w:tr w:rsidR="00A6258A" w:rsidRPr="00A6258A" w14:paraId="6D60923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451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7861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товары</w:t>
            </w:r>
          </w:p>
        </w:tc>
      </w:tr>
      <w:tr w:rsidR="00A6258A" w:rsidRPr="00A6258A" w14:paraId="2794B9D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67B6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2C5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:rsidR="00A6258A" w:rsidRPr="00A6258A" w14:paraId="338CE7E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B111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BE6A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:rsidR="00A6258A" w:rsidRPr="00A6258A" w14:paraId="1A527CA0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8F16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161D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остатки</w:t>
            </w:r>
          </w:p>
        </w:tc>
      </w:tr>
      <w:tr w:rsidR="00A6258A" w:rsidRPr="00A6258A" w14:paraId="2F2D6D2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3B69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11FC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A6258A" w:rsidRPr="00A6258A" w14:paraId="2793D63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1A39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048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заказы</w:t>
            </w:r>
          </w:p>
        </w:tc>
      </w:tr>
      <w:tr w:rsidR="00A6258A" w:rsidRPr="00A6258A" w14:paraId="14E8C959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D924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2BF7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418111F4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F9AA771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6258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B165FC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 СВЯЗАННЫХ ДАННЫХ:</w:t>
      </w:r>
    </w:p>
    <w:p w14:paraId="6466662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1. Проверить справочники</w:t>
      </w:r>
    </w:p>
    <w:p w14:paraId="476A0431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Проверить товары</w:t>
      </w:r>
    </w:p>
    <w:p w14:paraId="492FA8B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Импортировать остатки</w:t>
      </w:r>
    </w:p>
    <w:p w14:paraId="446830F3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Импортировать заказы</w:t>
      </w:r>
    </w:p>
    <w:p w14:paraId="6C2AA42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Импортировать состав заказов</w:t>
      </w:r>
    </w:p>
    <w:p w14:paraId="3AE8701E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Проверить связи</w:t>
      </w:r>
    </w:p>
    <w:p w14:paraId="022203CC" w14:textId="77777777" w:rsidR="00A6258A" w:rsidRPr="00A6258A" w:rsidRDefault="00A6258A" w:rsidP="00A6258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DF854DD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 остатков:</w:t>
      </w:r>
    </w:p>
    <w:p w14:paraId="6ADCA57C" w14:textId="77777777" w:rsidR="00A6258A" w:rsidRPr="00AB4556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2DC578EA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AB455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proofErr w:type="spellEnd"/>
    </w:p>
    <w:p w14:paraId="0BBC6E05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56D57475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E180A6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7113978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D69046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AB455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69CBE9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C07480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7421796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gramEnd"/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2D8F9B1A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3E0477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45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B45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AB45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3E4922" w14:textId="77777777" w:rsidR="00A6258A" w:rsidRPr="00AB4556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88799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proofErr w:type="spellEnd"/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proofErr w:type="spellEnd"/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"Stock_Items_import.xlsx"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AD605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df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3558BFF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63E89DC9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stock_items (product_id, size_id, quantity) VALUES (%s, %s, %s)"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FA144A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'size_id'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6258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'quantity'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DE946C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4D2FB6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2C36C7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83E4C15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8F988A8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7FC9CBB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связей</w:t>
      </w:r>
      <w:r w:rsidRPr="00A6258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115639C" w14:textId="77777777" w:rsidR="00A6258A" w:rsidRPr="00A6258A" w:rsidRDefault="00A6258A" w:rsidP="00A625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6258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gramEnd"/>
    </w:p>
    <w:p w14:paraId="3C9B41EC" w14:textId="77777777" w:rsidR="00A6258A" w:rsidRPr="00A6258A" w:rsidRDefault="00A6258A" w:rsidP="00A625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 </w:t>
      </w:r>
      <w:r w:rsidRPr="00A6258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A6258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258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6258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3CC3F1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5584"/>
        <w:gridCol w:w="4886"/>
      </w:tblGrid>
      <w:tr w:rsidR="00A6258A" w:rsidRPr="00A6258A" w14:paraId="4AEA3BCB" w14:textId="77777777" w:rsidTr="00A625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B9C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5279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AD7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A6258A" w:rsidRPr="00A6258A" w14:paraId="098085F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4AFF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782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6F6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5441668D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FEE4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517A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A015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3E8D349A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81F2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765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8804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10DB630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7BC81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826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32FB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FAE6B4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265D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AF88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258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DF93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4244DED5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5FE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CD8B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3B0DD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52125F1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755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3238F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7EB1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55C719F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5F23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AA038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5590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2DEC9C47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FA15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DC334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65CA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345D5EF4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1912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BA1C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6D3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DDA5DB6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08D7B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0958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540F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065C54C2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9CD03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AA0EA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0D05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6258A" w:rsidRPr="00A6258A" w14:paraId="198CF031" w14:textId="77777777" w:rsidTr="00A625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C4516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0FB9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EDE8E" w14:textId="77777777" w:rsidR="00A6258A" w:rsidRPr="00A6258A" w:rsidRDefault="00A6258A" w:rsidP="00A625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58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EE73A60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7B76605" w14:textId="77777777" w:rsidR="00A6258A" w:rsidRPr="00A6258A" w:rsidRDefault="00A6258A" w:rsidP="00A6258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6258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A6258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1D18BEE" w14:textId="77777777" w:rsidR="00A6258A" w:rsidRPr="00A6258A" w:rsidRDefault="00A6258A" w:rsidP="00A625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A6258A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A6258A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8" w:tgtFrame="_blank" w:history="1">
        <w:r w:rsidRPr="00A6258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0EF2198F" w14:textId="77777777" w:rsidR="00A6258A" w:rsidRPr="00A6258A" w:rsidRDefault="00A6258A" w:rsidP="00A625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8CB2C3B" w14:textId="77777777" w:rsidR="00A6258A" w:rsidRPr="00A6258A" w:rsidRDefault="00A6258A" w:rsidP="00A625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256CD6DC" w14:textId="77777777" w:rsidR="00A6258A" w:rsidRPr="00A6258A" w:rsidRDefault="00A6258A" w:rsidP="00A625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9" w:tgtFrame="_blank" w:history="1">
        <w:r w:rsidRPr="00A6258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5B7B8079" w14:textId="77777777" w:rsidR="00A6258A" w:rsidRPr="00A6258A" w:rsidRDefault="00A6258A" w:rsidP="00A6258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УП.11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Пара № 17: Импорт связанных данных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BFC97E5" w14:textId="77777777" w:rsidR="00A6258A" w:rsidRPr="00A6258A" w:rsidRDefault="00A6258A" w:rsidP="00A6258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A6258A">
        <w:rPr>
          <w:rFonts w:ascii="Segoe UI" w:eastAsia="Times New Roman" w:hAnsi="Segoe UI" w:cs="Segoe UI"/>
          <w:color w:val="0F1115"/>
          <w:lang w:eastAsia="ru-RU"/>
        </w:rPr>
        <w:br/>
      </w:r>
      <w:r w:rsidRPr="00A6258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6258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A67EC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F0A86"/>
    <w:multiLevelType w:val="multilevel"/>
    <w:tmpl w:val="DFD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8B4F42"/>
    <w:multiLevelType w:val="multilevel"/>
    <w:tmpl w:val="A00A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0C768B"/>
    <w:multiLevelType w:val="multilevel"/>
    <w:tmpl w:val="089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707"/>
    <w:rsid w:val="000B7DF1"/>
    <w:rsid w:val="001F39DB"/>
    <w:rsid w:val="00321B94"/>
    <w:rsid w:val="00477A79"/>
    <w:rsid w:val="00542981"/>
    <w:rsid w:val="00585707"/>
    <w:rsid w:val="006D39E4"/>
    <w:rsid w:val="006F571F"/>
    <w:rsid w:val="00743670"/>
    <w:rsid w:val="0082586E"/>
    <w:rsid w:val="008F22DE"/>
    <w:rsid w:val="009B0EF2"/>
    <w:rsid w:val="00A6258A"/>
    <w:rsid w:val="00AB4556"/>
    <w:rsid w:val="00B71B9E"/>
    <w:rsid w:val="00BE15D0"/>
    <w:rsid w:val="00C7289F"/>
    <w:rsid w:val="00C8259D"/>
    <w:rsid w:val="00CF6F52"/>
    <w:rsid w:val="00DF08F6"/>
    <w:rsid w:val="00FA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F20781-EE22-4856-954D-5C903F38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62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62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6258A"/>
    <w:rPr>
      <w:b/>
      <w:bCs/>
    </w:rPr>
  </w:style>
  <w:style w:type="character" w:styleId="HTML">
    <w:name w:val="HTML Code"/>
    <w:basedOn w:val="a0"/>
    <w:uiPriority w:val="99"/>
    <w:semiHidden/>
    <w:unhideWhenUsed/>
    <w:rsid w:val="00A625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6258A"/>
  </w:style>
  <w:style w:type="paragraph" w:styleId="HTML0">
    <w:name w:val="HTML Preformatted"/>
    <w:basedOn w:val="a"/>
    <w:link w:val="HTML1"/>
    <w:uiPriority w:val="99"/>
    <w:semiHidden/>
    <w:unhideWhenUsed/>
    <w:rsid w:val="00A62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25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6258A"/>
  </w:style>
  <w:style w:type="character" w:styleId="a4">
    <w:name w:val="Hyperlink"/>
    <w:basedOn w:val="a0"/>
    <w:uiPriority w:val="99"/>
    <w:semiHidden/>
    <w:unhideWhenUsed/>
    <w:rsid w:val="00A6258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6258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8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290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123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7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8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623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3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1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713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301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83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927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3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611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467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0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728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0032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008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95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615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6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9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9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055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3843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0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65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337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962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7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%D0%B2%D0%B0%D1%88-%D0%BB%D0%BE%D0%B3%D0%B8%D0%BD/up11-project-familiya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28</Pages>
  <Words>2443</Words>
  <Characters>13930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5</cp:revision>
  <dcterms:created xsi:type="dcterms:W3CDTF">2026-10-15T09:27:00Z</dcterms:created>
  <dcterms:modified xsi:type="dcterms:W3CDTF">2026-10-20T17:39:00Z</dcterms:modified>
</cp:coreProperties>
</file>