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6047" w14:textId="67003F95" w:rsidR="009D5593" w:rsidRDefault="009D5593" w:rsidP="00E67C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EE61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F943563" wp14:editId="43D0CCEA">
            <wp:extent cx="2371725" cy="2076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B4CD" w14:textId="5031945E" w:rsidR="00E67C03" w:rsidRPr="00E67C03" w:rsidRDefault="00E67C03" w:rsidP="00E67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67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LES RÈGLEMENTS INTÉRIEURS DES MEMBRES DU BUREAU DE L’ASSOCIATION</w:t>
      </w:r>
    </w:p>
    <w:p w14:paraId="3303D38C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Respect mutuel entre les membres du bureau</w:t>
      </w:r>
    </w:p>
    <w:p w14:paraId="34D768BE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</w:rPr>
        <w:t>Aucun</w:t>
      </w:r>
      <w:proofErr w:type="spellEnd"/>
      <w:r w:rsidRPr="00E67C03">
        <w:rPr>
          <w:rFonts w:ascii="Times New Roman" w:eastAsia="Times New Roman" w:hAnsi="Times New Roman" w:cs="Times New Roman"/>
          <w:color w:val="000000"/>
        </w:rPr>
        <w:t xml:space="preserve"> discrimination </w:t>
      </w:r>
    </w:p>
    <w:p w14:paraId="46DA146B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</w:rPr>
        <w:t>Apte</w:t>
      </w:r>
      <w:proofErr w:type="spellEnd"/>
      <w:r w:rsidRPr="00E67C03">
        <w:rPr>
          <w:rFonts w:ascii="Times New Roman" w:eastAsia="Times New Roman" w:hAnsi="Times New Roman" w:cs="Times New Roman"/>
          <w:color w:val="000000"/>
        </w:rPr>
        <w:t xml:space="preserve"> à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</w:rPr>
        <w:t>travailler</w:t>
      </w:r>
      <w:proofErr w:type="spellEnd"/>
      <w:r w:rsidRPr="00E67C0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 w:rsidRPr="00E67C0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</w:rPr>
        <w:t>équipe</w:t>
      </w:r>
      <w:proofErr w:type="spellEnd"/>
    </w:p>
    <w:p w14:paraId="374E2D14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Tous les membres de bureau doivent avoir un badge </w:t>
      </w:r>
    </w:p>
    <w:p w14:paraId="4D243ACC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Une Assemblée générale ordinaire doit se faire, à chaque première semaine du début du mois</w:t>
      </w:r>
    </w:p>
    <w:p w14:paraId="01F0787C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L’ordre du jour de l’AG et des activités doit sortir au plus tard 02 jours avant la date.  </w:t>
      </w:r>
    </w:p>
    <w:p w14:paraId="014ACE65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Au minimum une personne de chaque branche doit être présent à l’assemblée générale</w:t>
      </w:r>
    </w:p>
    <w:p w14:paraId="2DDCA5A7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Une Assemblée extraordinaire peut se faire et nécessite la présence des 2/3 des membres du bureau</w:t>
      </w:r>
    </w:p>
    <w:p w14:paraId="04CBC18C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Les membres du bureau absents à une assemblée ne peuvent pas révoquer les décisions prisent durant l’assemblée</w:t>
      </w:r>
    </w:p>
    <w:p w14:paraId="17CCBBF1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Chaque branche doit faire un compte rendu en cas d’activité </w:t>
      </w:r>
    </w:p>
    <w:p w14:paraId="2452BE7E" w14:textId="2A310FE0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En cas d’activité</w:t>
      </w:r>
      <w:r w:rsidR="00AC2EC9">
        <w:rPr>
          <w:rFonts w:ascii="Times New Roman" w:eastAsia="Times New Roman" w:hAnsi="Times New Roman" w:cs="Times New Roman"/>
          <w:color w:val="000000"/>
          <w:lang w:val="fr-FR"/>
        </w:rPr>
        <w:t>,</w:t>
      </w:r>
      <w:r w:rsidRPr="00E67C03">
        <w:rPr>
          <w:rFonts w:ascii="Times New Roman" w:eastAsia="Times New Roman" w:hAnsi="Times New Roman" w:cs="Times New Roman"/>
          <w:color w:val="000000"/>
          <w:lang w:val="fr-FR"/>
        </w:rPr>
        <w:t xml:space="preserve"> tous les membres doivent être présent et d’apporter les aides possibles, en formant un groupe de travail en commun</w:t>
      </w:r>
    </w:p>
    <w:p w14:paraId="1562B0DE" w14:textId="77777777" w:rsidR="00E67C03" w:rsidRPr="00E67C03" w:rsidRDefault="00E67C03" w:rsidP="00E67C0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L’association ne devrait pas être utilisée à des fins personnelles</w:t>
      </w:r>
    </w:p>
    <w:p w14:paraId="0628029D" w14:textId="77777777" w:rsidR="00E67C03" w:rsidRPr="00E67C03" w:rsidRDefault="00E67C03" w:rsidP="00E67C03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>A chaque activité, les membres du bureau doivent être à l'heure, et faire les choses dans le temps qui leur est imparti.</w:t>
      </w:r>
    </w:p>
    <w:p w14:paraId="47F90794" w14:textId="4A39E0DB" w:rsidR="00E67C03" w:rsidRPr="00E67C03" w:rsidRDefault="00E67C03" w:rsidP="00E67C03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fr-FR"/>
        </w:rPr>
      </w:pPr>
      <w:r w:rsidRPr="00E67C03">
        <w:rPr>
          <w:rFonts w:ascii="Times New Roman" w:eastAsia="Times New Roman" w:hAnsi="Times New Roman" w:cs="Times New Roman"/>
          <w:color w:val="000000"/>
          <w:lang w:val="fr-FR"/>
        </w:rPr>
        <w:t xml:space="preserve">Chaque membre du bureau de l’année précédente en classe de L1 à L3 peut rester dans sa branche s’il ou elle veut encore y rester, parce qu'il a déjà une expérience qui peut être </w:t>
      </w:r>
      <w:r w:rsidR="001A6259">
        <w:rPr>
          <w:rFonts w:ascii="Times New Roman" w:eastAsia="Times New Roman" w:hAnsi="Times New Roman" w:cs="Times New Roman"/>
          <w:color w:val="000000"/>
          <w:lang w:val="fr-FR"/>
        </w:rPr>
        <w:t>partagée</w:t>
      </w:r>
      <w:r w:rsidRPr="00E67C03">
        <w:rPr>
          <w:rFonts w:ascii="Times New Roman" w:eastAsia="Times New Roman" w:hAnsi="Times New Roman" w:cs="Times New Roman"/>
          <w:color w:val="000000"/>
          <w:lang w:val="fr-FR"/>
        </w:rPr>
        <w:t xml:space="preserve"> au nouveau bureau.</w:t>
      </w:r>
    </w:p>
    <w:p w14:paraId="37A4A659" w14:textId="5E8DD550" w:rsidR="00E67C03" w:rsidRDefault="00E67C03" w:rsidP="00E67C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23D36DB" w14:textId="77777777" w:rsidR="009D5593" w:rsidRPr="00E67C03" w:rsidRDefault="009D5593" w:rsidP="00E67C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AAA31C6" w14:textId="77777777" w:rsidR="009D5593" w:rsidRDefault="009D5593" w:rsidP="00E67C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D35AF3" w14:textId="4B54F0DF" w:rsidR="009D5593" w:rsidRDefault="009D5593" w:rsidP="00E67C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61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4A977A0" wp14:editId="445EFC15">
            <wp:extent cx="2371725" cy="2076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83F1" w14:textId="6E447F45" w:rsidR="00E67C03" w:rsidRPr="00E67C03" w:rsidRDefault="00E67C03" w:rsidP="00E67C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67C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NY FITSIPIKA ANATIN’NY MIFEHY NY BIRAON’NY FIKAMBANANA</w:t>
      </w:r>
    </w:p>
    <w:p w14:paraId="706885B2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Fifanajana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eo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amin'ny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samy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mpikambana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amin'ny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birao</w:t>
      </w:r>
      <w:proofErr w:type="spellEnd"/>
    </w:p>
    <w:p w14:paraId="74DDF300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fanavakavahana</w:t>
      </w:r>
      <w:proofErr w:type="spellEnd"/>
    </w:p>
    <w:p w14:paraId="01C0323A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Mahay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miasa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anaty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ekipa</w:t>
      </w:r>
      <w:proofErr w:type="spellEnd"/>
    </w:p>
    <w:p w14:paraId="45538BD9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maintsy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manana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mari-pamantarana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rehetra</w:t>
      </w:r>
      <w:proofErr w:type="spellEnd"/>
    </w:p>
    <w:p w14:paraId="3128E731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maintsy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atao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isaky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herinandro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voalohany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volana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Fihaonambe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tsotra</w:t>
      </w:r>
      <w:proofErr w:type="spellEnd"/>
    </w:p>
    <w:p w14:paraId="093A07BD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fandaharam-potoanan'ny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fivoriana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hetsika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maintsy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avoaka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fara-fahakeliny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andro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mialoha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daty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479556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Olona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iray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farafahakeliny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isaky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sampana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maintsy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manatrika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fivoriambe</w:t>
      </w:r>
      <w:proofErr w:type="spellEnd"/>
    </w:p>
    <w:p w14:paraId="5F38B625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Azo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atao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fivoriambe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ara-potoana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ary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mitaky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fisian’ny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2/3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mpikambana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birao</w:t>
      </w:r>
      <w:proofErr w:type="spellEnd"/>
    </w:p>
    <w:p w14:paraId="1DB0823C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afaka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manafoana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fanapahan-kevitra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noraisina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nandritra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fivoriana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mpikambana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amin'ny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birao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manatrika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fivoriana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80F4A4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maintsy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tatitra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sampana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tsirairay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raha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hetsika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karakaraina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35FDF0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Raha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hetsika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karakaraina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mpikambana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rehetra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maintsy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manatrika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manome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fanampiana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azo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atao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mihantra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fananganana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vondrona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mitambatra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5BA92B" w14:textId="77777777" w:rsidR="00E67C03" w:rsidRPr="00E67C0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tokony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hampiasaina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amin'ny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tanjona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manokana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fikambanana</w:t>
      </w:r>
      <w:proofErr w:type="spellEnd"/>
    </w:p>
    <w:p w14:paraId="5275AD50" w14:textId="77777777" w:rsidR="00E67C03" w:rsidRPr="00E67C03" w:rsidRDefault="00E67C03" w:rsidP="00E67C03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Isaky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hetsika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mpikambana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amin'ny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birao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maintsy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tonga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ara-potoana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ary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zavatra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amin'ny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fotoana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nomena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azy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C0264C" w14:textId="31B52E7C" w:rsidR="00FF5646" w:rsidRPr="009D5593" w:rsidRDefault="00E67C03" w:rsidP="00E67C0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Ny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mpikambana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tsirairay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biraon’ny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taona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teo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aloha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kilasy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manomboka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L1 ka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hatramin’ny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L3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afaka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mijanona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sampana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misy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azy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raha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mbola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hijanona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izy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satria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izy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efa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manana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traikefa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afaka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A6259">
        <w:rPr>
          <w:rFonts w:ascii="Times New Roman" w:eastAsia="Times New Roman" w:hAnsi="Times New Roman" w:cs="Times New Roman"/>
          <w:color w:val="000000"/>
          <w:sz w:val="24"/>
          <w:szCs w:val="24"/>
        </w:rPr>
        <w:t>hozaraina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amin’ny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birao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vaovao</w:t>
      </w:r>
      <w:proofErr w:type="spellEnd"/>
      <w:r w:rsidRPr="00E67C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FF5646" w:rsidRPr="009D5593" w:rsidSect="008A2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2D2B"/>
    <w:multiLevelType w:val="multilevel"/>
    <w:tmpl w:val="331A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73EA0"/>
    <w:multiLevelType w:val="multilevel"/>
    <w:tmpl w:val="991A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796306">
    <w:abstractNumId w:val="0"/>
  </w:num>
  <w:num w:numId="2" w16cid:durableId="264578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03"/>
    <w:rsid w:val="001A6259"/>
    <w:rsid w:val="007500A6"/>
    <w:rsid w:val="008A2DE7"/>
    <w:rsid w:val="009D5593"/>
    <w:rsid w:val="00AC2EC9"/>
    <w:rsid w:val="00CC24F2"/>
    <w:rsid w:val="00E67C03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265F"/>
  <w15:chartTrackingRefBased/>
  <w15:docId w15:val="{0FCC1913-B4A4-43BD-A61D-F147C845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RALAIVAO</dc:creator>
  <cp:keywords/>
  <dc:description/>
  <cp:lastModifiedBy>Christina RALAIVAO</cp:lastModifiedBy>
  <cp:revision>5</cp:revision>
  <cp:lastPrinted>2022-09-26T05:46:00Z</cp:lastPrinted>
  <dcterms:created xsi:type="dcterms:W3CDTF">2022-09-26T05:43:00Z</dcterms:created>
  <dcterms:modified xsi:type="dcterms:W3CDTF">2022-09-26T05:48:00Z</dcterms:modified>
</cp:coreProperties>
</file>