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09EF" w14:textId="4F01F223" w:rsidR="00EE6138" w:rsidRPr="00EE6138" w:rsidRDefault="00EE6138" w:rsidP="00BA0F32">
      <w:pPr>
        <w:spacing w:after="0" w:line="360" w:lineRule="auto"/>
        <w:jc w:val="center"/>
        <w:rPr>
          <w:rFonts w:ascii="Times New Roman" w:eastAsia="Times New Roman" w:hAnsi="Times New Roman" w:cs="Times New Roman"/>
          <w:sz w:val="24"/>
          <w:szCs w:val="24"/>
        </w:rPr>
      </w:pPr>
      <w:r w:rsidRPr="00EE6138">
        <w:rPr>
          <w:rFonts w:ascii="Times New Roman" w:eastAsia="Times New Roman" w:hAnsi="Times New Roman" w:cs="Times New Roman"/>
          <w:noProof/>
          <w:color w:val="000000"/>
          <w:sz w:val="24"/>
          <w:szCs w:val="24"/>
          <w:bdr w:val="none" w:sz="0" w:space="0" w:color="auto" w:frame="1"/>
        </w:rPr>
        <w:drawing>
          <wp:inline distT="0" distB="0" distL="0" distR="0" wp14:anchorId="13E5C67B" wp14:editId="14A9BE9B">
            <wp:extent cx="2371725" cy="20764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076450"/>
                    </a:xfrm>
                    <a:prstGeom prst="rect">
                      <a:avLst/>
                    </a:prstGeom>
                    <a:noFill/>
                    <a:ln>
                      <a:noFill/>
                    </a:ln>
                  </pic:spPr>
                </pic:pic>
              </a:graphicData>
            </a:graphic>
          </wp:inline>
        </w:drawing>
      </w:r>
    </w:p>
    <w:p w14:paraId="4C1BC0E8" w14:textId="77777777" w:rsidR="00EE6138" w:rsidRPr="00EE6138" w:rsidRDefault="00EE6138" w:rsidP="00BA0F32">
      <w:pPr>
        <w:spacing w:after="0" w:line="360" w:lineRule="auto"/>
        <w:rPr>
          <w:rFonts w:ascii="Times New Roman" w:eastAsia="Times New Roman" w:hAnsi="Times New Roman" w:cs="Times New Roman"/>
          <w:sz w:val="24"/>
          <w:szCs w:val="24"/>
        </w:rPr>
      </w:pPr>
    </w:p>
    <w:p w14:paraId="357B569C" w14:textId="69E35633" w:rsidR="00BA0F32" w:rsidRPr="00EE6138" w:rsidRDefault="00EE6138" w:rsidP="00BA0F32">
      <w:pPr>
        <w:spacing w:after="0" w:line="360" w:lineRule="auto"/>
        <w:jc w:val="center"/>
        <w:rPr>
          <w:rFonts w:ascii="Times New Roman" w:eastAsia="Times New Roman" w:hAnsi="Times New Roman" w:cs="Times New Roman"/>
          <w:b/>
          <w:bCs/>
          <w:color w:val="000000"/>
          <w:sz w:val="32"/>
          <w:szCs w:val="32"/>
          <w:lang w:val="fr-FR"/>
        </w:rPr>
      </w:pPr>
      <w:r w:rsidRPr="00EE6138">
        <w:rPr>
          <w:rFonts w:ascii="Times New Roman" w:eastAsia="Times New Roman" w:hAnsi="Times New Roman" w:cs="Times New Roman"/>
          <w:b/>
          <w:bCs/>
          <w:color w:val="000000"/>
          <w:sz w:val="32"/>
          <w:szCs w:val="32"/>
          <w:lang w:val="fr-FR"/>
        </w:rPr>
        <w:t>L’ASSOCIATION DES ETUDIANTS DE L’ECOLE NATIONALE D’INFORMATIQUE</w:t>
      </w:r>
      <w:r w:rsidR="00817D4A">
        <w:rPr>
          <w:rFonts w:ascii="Times New Roman" w:eastAsia="Times New Roman" w:hAnsi="Times New Roman" w:cs="Times New Roman"/>
          <w:b/>
          <w:bCs/>
          <w:color w:val="000000"/>
          <w:sz w:val="32"/>
          <w:szCs w:val="32"/>
          <w:lang w:val="fr-FR"/>
        </w:rPr>
        <w:t xml:space="preserve"> DE FIANARANTSOA</w:t>
      </w:r>
    </w:p>
    <w:p w14:paraId="0DE81F94" w14:textId="77777777" w:rsidR="00EE6138" w:rsidRPr="00EE6138" w:rsidRDefault="00EE6138" w:rsidP="00BA0F32">
      <w:pPr>
        <w:spacing w:after="0" w:line="360" w:lineRule="auto"/>
        <w:ind w:firstLine="720"/>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u w:val="single"/>
        </w:rPr>
        <w:t>OBJECTIFS</w:t>
      </w:r>
    </w:p>
    <w:p w14:paraId="1D103B66" w14:textId="77777777" w:rsidR="00EE6138" w:rsidRPr="00EE6138" w:rsidRDefault="00EE6138" w:rsidP="00BA0F32">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Contribuer à l’épanouissement universitaire des membres</w:t>
      </w:r>
    </w:p>
    <w:p w14:paraId="12C3683D" w14:textId="77777777" w:rsidR="00EE6138" w:rsidRPr="00EE6138" w:rsidRDefault="00EE6138" w:rsidP="00BA0F32">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Plaidoyer la cause des étudiants</w:t>
      </w:r>
    </w:p>
    <w:p w14:paraId="6D8297C4" w14:textId="77777777" w:rsidR="00EE6138" w:rsidRPr="00EE6138" w:rsidRDefault="00EE6138" w:rsidP="00BA0F32">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Assurer le rôle d’intermédiaire entre la direction et les membres</w:t>
      </w:r>
    </w:p>
    <w:p w14:paraId="46052F77" w14:textId="77777777" w:rsidR="00EE6138" w:rsidRPr="00EE6138" w:rsidRDefault="00EE6138" w:rsidP="00BA0F32">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Aider l’administration pour l’amélioration de l’Ecole Nationale d’Informatique</w:t>
      </w:r>
    </w:p>
    <w:p w14:paraId="3C8DEE62" w14:textId="506594D8" w:rsidR="00BA0F32" w:rsidRDefault="00EE6138" w:rsidP="003E544D">
      <w:pPr>
        <w:numPr>
          <w:ilvl w:val="0"/>
          <w:numId w:val="1"/>
        </w:numPr>
        <w:spacing w:after="0" w:line="360" w:lineRule="auto"/>
        <w:ind w:left="1440"/>
        <w:jc w:val="both"/>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Promouvoir la visibilité de l’association</w:t>
      </w:r>
    </w:p>
    <w:p w14:paraId="640C145C" w14:textId="7EB20EDA" w:rsidR="003E544D" w:rsidRPr="003E544D" w:rsidRDefault="003E544D" w:rsidP="003E544D">
      <w:pPr>
        <w:spacing w:after="0" w:line="360" w:lineRule="auto"/>
        <w:jc w:val="both"/>
        <w:textAlignment w:val="baseline"/>
        <w:rPr>
          <w:rFonts w:ascii="Times New Roman" w:eastAsia="Times New Roman" w:hAnsi="Times New Roman" w:cs="Times New Roman"/>
          <w:color w:val="000000"/>
          <w:sz w:val="24"/>
          <w:szCs w:val="24"/>
          <w:lang w:val="fr-FR"/>
        </w:rPr>
      </w:pPr>
      <w:r w:rsidRPr="003E544D">
        <w:rPr>
          <w:rFonts w:ascii="Times New Roman" w:eastAsia="Times New Roman" w:hAnsi="Times New Roman" w:cs="Times New Roman"/>
          <w:color w:val="000000"/>
          <w:sz w:val="24"/>
          <w:szCs w:val="24"/>
          <w:lang w:val="fr-FR"/>
        </w:rPr>
        <w:t xml:space="preserve">Cette association doit </w:t>
      </w:r>
      <w:r>
        <w:rPr>
          <w:rFonts w:ascii="Times New Roman" w:eastAsia="Times New Roman" w:hAnsi="Times New Roman" w:cs="Times New Roman"/>
          <w:color w:val="000000"/>
          <w:sz w:val="24"/>
          <w:szCs w:val="24"/>
          <w:lang w:val="fr-FR"/>
        </w:rPr>
        <w:t>respecter la décret N-60-133 du 03 octobre 1960</w:t>
      </w:r>
    </w:p>
    <w:p w14:paraId="6A04248D" w14:textId="3BFB2158" w:rsidR="003E544D" w:rsidRPr="003E544D" w:rsidRDefault="00EE6138" w:rsidP="00BA0F32">
      <w:pPr>
        <w:spacing w:after="0" w:line="360" w:lineRule="auto"/>
        <w:jc w:val="both"/>
        <w:rPr>
          <w:rFonts w:ascii="Times New Roman" w:eastAsia="Times New Roman" w:hAnsi="Times New Roman" w:cs="Times New Roman"/>
          <w:color w:val="000000"/>
          <w:sz w:val="24"/>
          <w:szCs w:val="24"/>
          <w:lang w:val="fr-FR"/>
        </w:rPr>
      </w:pPr>
      <w:r w:rsidRPr="003E544D">
        <w:rPr>
          <w:rFonts w:ascii="Times New Roman" w:eastAsia="Times New Roman" w:hAnsi="Times New Roman" w:cs="Times New Roman"/>
          <w:color w:val="000000"/>
          <w:sz w:val="24"/>
          <w:szCs w:val="24"/>
          <w:lang w:val="fr-FR"/>
        </w:rPr>
        <w:t>PREAMBULE</w:t>
      </w:r>
    </w:p>
    <w:p w14:paraId="5A614BEB" w14:textId="272CA29D"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Conformément à l’article 5 du RÈGLEMENT INTÉRIEUR de l’Ecole Nationale d’Informatique stipulant que « Tout étudiant inscrit régulièrement à l'École est membre d’office de l’Association des Étudiants. », le présent statut régit cette association dénommée « Association des Etudiants de l’Ecole Nationale d’Informatique », en abrégé AEENI.</w:t>
      </w:r>
    </w:p>
    <w:p w14:paraId="766723B8"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61AA51EF" w14:textId="2FC1B9A5"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I :  CONDITION D'ADHÉSION</w:t>
      </w:r>
    </w:p>
    <w:p w14:paraId="5E161650"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 : Tous les étudiants membres de l'association ont le devoir de payer une cotisation annuelle dont la somme est décidée selon l'organisation de l’association pour assurer sa vie sociale et ses activités.</w:t>
      </w:r>
    </w:p>
    <w:p w14:paraId="1062E8C3" w14:textId="2BFEFFF7"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2 : Chaque étudiant doit disposer d'un uniforme (Tee-shirt AEENI) dont le design pourrait changer tous les 5 ans.</w:t>
      </w:r>
    </w:p>
    <w:p w14:paraId="70AE82D1"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3D883152" w14:textId="77777777"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lastRenderedPageBreak/>
        <w:t>CHAPITRE   II :  ORGANISATION DIRECTIONNELLE DE L’ASSOCIATION</w:t>
      </w:r>
    </w:p>
    <w:p w14:paraId="2CD8DE46"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3 : Un conseil est nécessaire en cas de changement d’organisation de l’association en présence des représentants des clubs et des organismes auxquels participent officiellement les étudiants.</w:t>
      </w:r>
    </w:p>
    <w:p w14:paraId="16D3E1D9"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4 :  L'organisation d'une Assemblée Générale des membres se doit d'être effectuée selon l'ordre suivant :</w:t>
      </w:r>
    </w:p>
    <w:p w14:paraId="598C0112" w14:textId="77777777" w:rsidR="00EE6138" w:rsidRPr="00EE6138" w:rsidRDefault="00EE6138" w:rsidP="00BA0F32">
      <w:pPr>
        <w:numPr>
          <w:ilvl w:val="0"/>
          <w:numId w:val="2"/>
        </w:numPr>
        <w:spacing w:after="0" w:line="360" w:lineRule="auto"/>
        <w:jc w:val="both"/>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Une assemblée « ordinaire » annuelle ;</w:t>
      </w:r>
    </w:p>
    <w:p w14:paraId="642D16F8" w14:textId="77777777" w:rsidR="009A5BA6" w:rsidRDefault="00EE6138" w:rsidP="00C237C4">
      <w:pPr>
        <w:numPr>
          <w:ilvl w:val="0"/>
          <w:numId w:val="2"/>
        </w:numPr>
        <w:spacing w:after="0" w:line="360" w:lineRule="auto"/>
        <w:jc w:val="both"/>
        <w:textAlignment w:val="baseline"/>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Une assemblée « extraordinaire » nécessitant la présence des 3/4 des membres</w:t>
      </w:r>
      <w:r w:rsidR="009A5BA6">
        <w:rPr>
          <w:rFonts w:ascii="Times New Roman" w:eastAsia="Times New Roman" w:hAnsi="Times New Roman" w:cs="Times New Roman"/>
          <w:color w:val="000000"/>
          <w:sz w:val="24"/>
          <w:szCs w:val="24"/>
          <w:lang w:val="fr-FR"/>
        </w:rPr>
        <w:t>.</w:t>
      </w:r>
    </w:p>
    <w:p w14:paraId="2AF36BBD" w14:textId="7DCE089B" w:rsidR="00EE6138" w:rsidRPr="009A5BA6" w:rsidRDefault="00EE6138" w:rsidP="009A5BA6">
      <w:pPr>
        <w:spacing w:after="0" w:line="360" w:lineRule="auto"/>
        <w:jc w:val="both"/>
        <w:textAlignment w:val="baseline"/>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5 : L’association doit effectuer un rapport financier mensuel et un bilan financier en fin de mandat. </w:t>
      </w:r>
    </w:p>
    <w:p w14:paraId="6F64E271"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5778EE20" w14:textId="13D30A9E"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III : ORGANISATION D'ÉLECTION</w:t>
      </w:r>
    </w:p>
    <w:p w14:paraId="555431DE"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6 : Les candidats à l’élection du Président de l’Association doivent être inscrits à l’ENI, de niveau L2 à M1. Chaque candidat doit payer un droit de candidature décidé par le Conseil.</w:t>
      </w:r>
    </w:p>
    <w:p w14:paraId="1A09EF3D"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7 : Dans le cas d’un(e) candidat(e) unique, l’élection se fera sous forme de référendum ; si le/la candidat(e) n’est pas élu(e), il sera nécessaire de faire un second appel à candidature et dans ce cas, si le cas de candidat(e) unique se reproduit, il/elle sera élu(e) d’office.</w:t>
      </w:r>
    </w:p>
    <w:p w14:paraId="0A2BA59F"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8 : L’élection se déroulera à l’aide d’une application informatique d’élection.</w:t>
      </w:r>
    </w:p>
    <w:p w14:paraId="477D698D"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9 : Chaque candidat aura un mandat d'un an qui se terminera pendant la période de passation de pouvoir à la réception des novices.</w:t>
      </w:r>
    </w:p>
    <w:p w14:paraId="3147272E"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10 : Le lundi après son élection, le/la nouveau/nouvelle président(e) prend toutes ses fonctions en tant que président(e) de l’AEENI.</w:t>
      </w:r>
    </w:p>
    <w:p w14:paraId="11B6EB34"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11 : En cas de démission, le premier vice-président prendra la place du président sans prolonger la durée du mandat.</w:t>
      </w:r>
    </w:p>
    <w:p w14:paraId="3169D50D" w14:textId="0C500117"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12 : Il revient au (à la) président(e) élu(e) d’organiser le bureau de l’association tout en désignant les membres et ses fonctions respectives. </w:t>
      </w:r>
    </w:p>
    <w:p w14:paraId="74468287"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441F1F2D" w14:textId="77777777"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IV : ENGAGEMENT DE L’ASSOCIATION ENVERS LES MEMBRES</w:t>
      </w:r>
    </w:p>
    <w:p w14:paraId="78FBD7D0"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 xml:space="preserve">Article 13 : En cas de décès d’un proche (parents, frères ou sœurs), hospitalisation (3 jours ou selon la situation), l’association se doit de donner respectivement au membre concerné un : </w:t>
      </w:r>
      <w:r w:rsidRPr="00EE6138">
        <w:rPr>
          <w:rFonts w:ascii="Times New Roman" w:eastAsia="Times New Roman" w:hAnsi="Times New Roman" w:cs="Times New Roman"/>
          <w:color w:val="000000"/>
          <w:sz w:val="24"/>
          <w:szCs w:val="24"/>
          <w:lang w:val="fr-FR"/>
        </w:rPr>
        <w:lastRenderedPageBreak/>
        <w:t>« fao-dranomaso », « solon-dranom-boankazo », dont les montants seront fixés par le Règlement Intérieur.</w:t>
      </w:r>
    </w:p>
    <w:p w14:paraId="709337ED" w14:textId="500A7791"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14 : En cas de décès d’un membre, les délégués de chaque classe recueillent des cotisations pour le « fao-dranomaso ». Des représentants effectuent une visite et donnent ce « fao-dranomaso » à la famille du membre concerné dont le montant minimum sera fixé par le Règlement Intérieur, si les cotisations ne couvrent pas le seuil, l’AEENI se doit de les remplir.</w:t>
      </w:r>
    </w:p>
    <w:p w14:paraId="3C99DFB3"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5AD5788E" w14:textId="77777777"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V : LES OBLIGATIONS DES MEMBRES ENVERS L’ASSOCIATION</w:t>
      </w:r>
    </w:p>
    <w:p w14:paraId="4A7ECA5C"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15 : Chaque année universitaire, les membres du bureau organisent la réception des novices dont les montants de participation seront fixés par le Règlement Intérieur.</w:t>
      </w:r>
    </w:p>
    <w:p w14:paraId="7D25FF0A"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16 : Tous les membres doivent s’engager à suivre l’organisation de l’association. Ceux qui ne la suivront pas auront un avertissement ou une sanction décidée par le conseil.</w:t>
      </w:r>
    </w:p>
    <w:p w14:paraId="35B617BF" w14:textId="7627B0B0"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17 : Pour chaque organisation, si le membre désigné ne peut pas participer, il a le droit de demander une autorisation de permutation au délégué de classe. </w:t>
      </w:r>
    </w:p>
    <w:p w14:paraId="6BB247E5"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25B9D0A2" w14:textId="77777777"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VI : LA PROPRIÉTÉ ET L'USAGE DES BIENS ASSOCIATIFS</w:t>
      </w:r>
    </w:p>
    <w:p w14:paraId="64858CF3"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18 : Tous les documents justificatifs doivent être clairement établis afin que l'association ait la capacité juridique de devenir propriétaire de biens par le biais de différents modes d'acquisition tels  que les achats, les dotations, les dons ou legs.</w:t>
      </w:r>
    </w:p>
    <w:p w14:paraId="727D25A9" w14:textId="317D150D" w:rsidR="00EE6138" w:rsidRDefault="00EE6138" w:rsidP="00BA0F32">
      <w:pPr>
        <w:spacing w:after="0"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Article 19 : Tous les membres ont le droit d'utiliser les matériels de l'association en respectant les règlements intérieurs liés à son utilisation.</w:t>
      </w:r>
    </w:p>
    <w:p w14:paraId="269D6D1D" w14:textId="77777777" w:rsidR="00BA0F32" w:rsidRPr="00EE6138" w:rsidRDefault="00BA0F32" w:rsidP="00BA0F32">
      <w:pPr>
        <w:spacing w:after="0" w:line="360" w:lineRule="auto"/>
        <w:jc w:val="both"/>
        <w:rPr>
          <w:rFonts w:ascii="Times New Roman" w:eastAsia="Times New Roman" w:hAnsi="Times New Roman" w:cs="Times New Roman"/>
          <w:sz w:val="24"/>
          <w:szCs w:val="24"/>
          <w:lang w:val="fr-FR"/>
        </w:rPr>
      </w:pPr>
    </w:p>
    <w:p w14:paraId="461AA700" w14:textId="77777777" w:rsidR="00EE6138" w:rsidRPr="00EE6138" w:rsidRDefault="00EE6138" w:rsidP="00BA0F32">
      <w:pPr>
        <w:spacing w:after="0" w:line="360" w:lineRule="auto"/>
        <w:jc w:val="center"/>
        <w:rPr>
          <w:rFonts w:ascii="Times New Roman" w:eastAsia="Times New Roman" w:hAnsi="Times New Roman" w:cs="Times New Roman"/>
          <w:sz w:val="28"/>
          <w:szCs w:val="28"/>
          <w:lang w:val="fr-FR"/>
        </w:rPr>
      </w:pPr>
      <w:r w:rsidRPr="00EE6138">
        <w:rPr>
          <w:rFonts w:ascii="Times New Roman" w:eastAsia="Times New Roman" w:hAnsi="Times New Roman" w:cs="Times New Roman"/>
          <w:b/>
          <w:bCs/>
          <w:color w:val="000000"/>
          <w:sz w:val="28"/>
          <w:szCs w:val="28"/>
          <w:lang w:val="fr-FR"/>
        </w:rPr>
        <w:t>CHAPITRE VII : MODIFICATION DES STATUTS</w:t>
      </w:r>
    </w:p>
    <w:p w14:paraId="07858657" w14:textId="77777777" w:rsidR="00EE6138" w:rsidRPr="00EE6138" w:rsidRDefault="00EE6138" w:rsidP="00BA0F32">
      <w:pPr>
        <w:spacing w:after="0" w:line="360" w:lineRule="auto"/>
        <w:jc w:val="both"/>
        <w:rPr>
          <w:rFonts w:ascii="Times New Roman" w:eastAsia="Times New Roman" w:hAnsi="Times New Roman" w:cs="Times New Roman"/>
          <w:sz w:val="24"/>
          <w:szCs w:val="24"/>
          <w:lang w:val="fr-FR"/>
        </w:rPr>
      </w:pPr>
      <w:r w:rsidRPr="00EE6138">
        <w:rPr>
          <w:rFonts w:ascii="Times New Roman" w:eastAsia="Times New Roman" w:hAnsi="Times New Roman" w:cs="Times New Roman"/>
          <w:color w:val="000000"/>
          <w:sz w:val="24"/>
          <w:szCs w:val="24"/>
          <w:lang w:val="fr-FR"/>
        </w:rPr>
        <w:t>Article 20 : Toute modification de statut de l’association doit avoir une justification et nécessite une Assemblée Générale avec les anciens membres de bureau de l’année précédente. Après modification, les membres du bureau doivent appeler une assemblée générale des étudiants pour les informer sur le changement de statut.</w:t>
      </w:r>
    </w:p>
    <w:p w14:paraId="287F7B31" w14:textId="614F27B6" w:rsidR="00EE6138" w:rsidRPr="00EE6138" w:rsidRDefault="00EE6138" w:rsidP="00BA0F32">
      <w:pPr>
        <w:spacing w:line="360" w:lineRule="auto"/>
        <w:jc w:val="both"/>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t>                               </w:t>
      </w:r>
    </w:p>
    <w:p w14:paraId="34B36781" w14:textId="77777777" w:rsidR="00EE6138" w:rsidRPr="00EE6138" w:rsidRDefault="00EE6138" w:rsidP="00BA0F32">
      <w:pPr>
        <w:spacing w:line="360" w:lineRule="auto"/>
        <w:rPr>
          <w:rFonts w:ascii="Times New Roman" w:eastAsia="Times New Roman" w:hAnsi="Times New Roman" w:cs="Times New Roman"/>
          <w:color w:val="000000"/>
          <w:sz w:val="24"/>
          <w:szCs w:val="24"/>
          <w:lang w:val="fr-FR"/>
        </w:rPr>
      </w:pPr>
      <w:r w:rsidRPr="00EE6138">
        <w:rPr>
          <w:rFonts w:ascii="Times New Roman" w:eastAsia="Times New Roman" w:hAnsi="Times New Roman" w:cs="Times New Roman"/>
          <w:color w:val="000000"/>
          <w:sz w:val="24"/>
          <w:szCs w:val="24"/>
          <w:lang w:val="fr-FR"/>
        </w:rPr>
        <w:br w:type="page"/>
      </w:r>
    </w:p>
    <w:p w14:paraId="3DA5DA7F" w14:textId="77777777" w:rsidR="00EE6138" w:rsidRPr="00EE6138" w:rsidRDefault="00EE6138" w:rsidP="00BA0F32">
      <w:pPr>
        <w:spacing w:after="0" w:line="360" w:lineRule="auto"/>
        <w:rPr>
          <w:rFonts w:ascii="Times New Roman" w:eastAsia="Times New Roman" w:hAnsi="Times New Roman" w:cs="Times New Roman"/>
          <w:sz w:val="24"/>
          <w:szCs w:val="24"/>
          <w:lang w:val="fr-FR"/>
        </w:rPr>
      </w:pPr>
    </w:p>
    <w:p w14:paraId="1EBC0FDB" w14:textId="01BE873F" w:rsidR="00EE6138" w:rsidRPr="00EE6138" w:rsidRDefault="00EE6138" w:rsidP="00BA0F32">
      <w:pPr>
        <w:spacing w:line="360" w:lineRule="auto"/>
        <w:jc w:val="center"/>
        <w:rPr>
          <w:rFonts w:ascii="Times New Roman" w:eastAsia="Times New Roman" w:hAnsi="Times New Roman" w:cs="Times New Roman"/>
          <w:sz w:val="24"/>
          <w:szCs w:val="24"/>
        </w:rPr>
      </w:pPr>
      <w:r w:rsidRPr="00EE6138">
        <w:rPr>
          <w:rFonts w:ascii="Times New Roman" w:eastAsia="Times New Roman" w:hAnsi="Times New Roman" w:cs="Times New Roman"/>
          <w:noProof/>
          <w:color w:val="000000"/>
          <w:sz w:val="24"/>
          <w:szCs w:val="24"/>
          <w:bdr w:val="none" w:sz="0" w:space="0" w:color="auto" w:frame="1"/>
        </w:rPr>
        <w:drawing>
          <wp:inline distT="0" distB="0" distL="0" distR="0" wp14:anchorId="70FC0E35" wp14:editId="2C98ECBB">
            <wp:extent cx="2371725" cy="20764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2076450"/>
                    </a:xfrm>
                    <a:prstGeom prst="rect">
                      <a:avLst/>
                    </a:prstGeom>
                    <a:noFill/>
                    <a:ln>
                      <a:noFill/>
                    </a:ln>
                  </pic:spPr>
                </pic:pic>
              </a:graphicData>
            </a:graphic>
          </wp:inline>
        </w:drawing>
      </w:r>
    </w:p>
    <w:p w14:paraId="2FB9169B" w14:textId="77777777" w:rsidR="00EE6138" w:rsidRPr="00EE6138" w:rsidRDefault="00EE6138" w:rsidP="00BA0F32">
      <w:pPr>
        <w:spacing w:after="0" w:line="360" w:lineRule="auto"/>
        <w:rPr>
          <w:rFonts w:ascii="Times New Roman" w:eastAsia="Times New Roman" w:hAnsi="Times New Roman" w:cs="Times New Roman"/>
          <w:sz w:val="24"/>
          <w:szCs w:val="24"/>
        </w:rPr>
      </w:pPr>
    </w:p>
    <w:p w14:paraId="6AA50E2D" w14:textId="7D7BF7AE" w:rsidR="00EE6138" w:rsidRPr="000D5BA2" w:rsidRDefault="00EE6138" w:rsidP="00BA0F32">
      <w:pPr>
        <w:spacing w:line="360" w:lineRule="auto"/>
        <w:jc w:val="center"/>
        <w:rPr>
          <w:rFonts w:ascii="Times New Roman" w:eastAsia="Times New Roman" w:hAnsi="Times New Roman" w:cs="Times New Roman"/>
          <w:sz w:val="28"/>
          <w:szCs w:val="28"/>
        </w:rPr>
      </w:pPr>
      <w:r w:rsidRPr="000D5BA2">
        <w:rPr>
          <w:rFonts w:ascii="Times New Roman" w:eastAsia="Times New Roman" w:hAnsi="Times New Roman" w:cs="Times New Roman"/>
          <w:b/>
          <w:bCs/>
          <w:color w:val="000000"/>
          <w:sz w:val="28"/>
          <w:szCs w:val="28"/>
        </w:rPr>
        <w:t xml:space="preserve">FIKAMBANAMBEN’NY MPIANATRY </w:t>
      </w:r>
      <w:r w:rsidR="000D5BA2" w:rsidRPr="000D5BA2">
        <w:rPr>
          <w:rFonts w:ascii="Times New Roman" w:eastAsia="Times New Roman" w:hAnsi="Times New Roman" w:cs="Times New Roman"/>
          <w:b/>
          <w:bCs/>
          <w:color w:val="000000"/>
          <w:sz w:val="28"/>
          <w:szCs w:val="28"/>
        </w:rPr>
        <w:t xml:space="preserve">NY </w:t>
      </w:r>
      <w:r w:rsidRPr="000D5BA2">
        <w:rPr>
          <w:rFonts w:ascii="Times New Roman" w:eastAsia="Times New Roman" w:hAnsi="Times New Roman" w:cs="Times New Roman"/>
          <w:b/>
          <w:bCs/>
          <w:color w:val="000000"/>
          <w:sz w:val="28"/>
          <w:szCs w:val="28"/>
        </w:rPr>
        <w:t>ECOLE NATIONALE D’INFORMATIQUE</w:t>
      </w:r>
      <w:r w:rsidR="00817D4A" w:rsidRPr="000D5BA2">
        <w:rPr>
          <w:rFonts w:ascii="Times New Roman" w:eastAsia="Times New Roman" w:hAnsi="Times New Roman" w:cs="Times New Roman"/>
          <w:b/>
          <w:bCs/>
          <w:color w:val="000000"/>
          <w:sz w:val="28"/>
          <w:szCs w:val="28"/>
        </w:rPr>
        <w:t xml:space="preserve"> AO FIANARANTSOA</w:t>
      </w:r>
    </w:p>
    <w:p w14:paraId="591DB454" w14:textId="77777777" w:rsidR="00EE6138" w:rsidRPr="000D5BA2" w:rsidRDefault="00EE6138" w:rsidP="00BA0F32">
      <w:pPr>
        <w:spacing w:line="360" w:lineRule="auto"/>
        <w:jc w:val="center"/>
        <w:rPr>
          <w:rFonts w:ascii="Times New Roman" w:eastAsia="Times New Roman" w:hAnsi="Times New Roman" w:cs="Times New Roman"/>
          <w:sz w:val="28"/>
          <w:szCs w:val="28"/>
        </w:rPr>
      </w:pPr>
      <w:r w:rsidRPr="000D5BA2">
        <w:rPr>
          <w:rFonts w:ascii="Times New Roman" w:eastAsia="Times New Roman" w:hAnsi="Times New Roman" w:cs="Times New Roman"/>
          <w:b/>
          <w:bCs/>
          <w:color w:val="000000"/>
          <w:sz w:val="28"/>
          <w:szCs w:val="28"/>
          <w:u w:val="single"/>
        </w:rPr>
        <w:t>TANJONA</w:t>
      </w:r>
    </w:p>
    <w:p w14:paraId="639BEE81" w14:textId="77777777" w:rsidR="00EE6138" w:rsidRPr="00EE6138" w:rsidRDefault="00EE6138" w:rsidP="00BA0F32">
      <w:pPr>
        <w:numPr>
          <w:ilvl w:val="0"/>
          <w:numId w:val="3"/>
        </w:numPr>
        <w:spacing w:after="0" w:line="360" w:lineRule="auto"/>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Mandray anjara amin'ny fampivoarana akademika ny mpikambana</w:t>
      </w:r>
    </w:p>
    <w:p w14:paraId="7019AB98" w14:textId="77777777" w:rsidR="00EE6138" w:rsidRPr="00EE6138" w:rsidRDefault="00EE6138" w:rsidP="00BA0F32">
      <w:pPr>
        <w:numPr>
          <w:ilvl w:val="0"/>
          <w:numId w:val="3"/>
        </w:numPr>
        <w:spacing w:after="0" w:line="360" w:lineRule="auto"/>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Mpisolovava ho an'ny mpianatra</w:t>
      </w:r>
    </w:p>
    <w:p w14:paraId="23D8D32B" w14:textId="77777777" w:rsidR="00EE6138" w:rsidRPr="00EE6138" w:rsidRDefault="00EE6138" w:rsidP="00BA0F32">
      <w:pPr>
        <w:numPr>
          <w:ilvl w:val="0"/>
          <w:numId w:val="3"/>
        </w:numPr>
        <w:spacing w:after="0" w:line="360" w:lineRule="auto"/>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Miasa ho mpanelanelana eo amin'ny mpitantana sy ny mpikambana</w:t>
      </w:r>
    </w:p>
    <w:p w14:paraId="5029D04B" w14:textId="77777777" w:rsidR="00EE6138" w:rsidRPr="00EE6138" w:rsidRDefault="00EE6138" w:rsidP="00BA0F32">
      <w:pPr>
        <w:numPr>
          <w:ilvl w:val="0"/>
          <w:numId w:val="3"/>
        </w:numPr>
        <w:spacing w:after="0" w:line="360" w:lineRule="auto"/>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Manampy ny tompon’andraikitra ho fanatsarana ny Sekoly ENI</w:t>
      </w:r>
    </w:p>
    <w:p w14:paraId="6F28A582" w14:textId="006FBFC4" w:rsidR="00EE6138" w:rsidRDefault="00EE6138" w:rsidP="00BA0F32">
      <w:pPr>
        <w:numPr>
          <w:ilvl w:val="0"/>
          <w:numId w:val="3"/>
        </w:numPr>
        <w:spacing w:line="360" w:lineRule="auto"/>
        <w:textAlignment w:val="baseline"/>
        <w:rPr>
          <w:rFonts w:ascii="Times New Roman" w:eastAsia="Times New Roman" w:hAnsi="Times New Roman" w:cs="Times New Roman"/>
          <w:color w:val="000000"/>
          <w:sz w:val="24"/>
          <w:szCs w:val="24"/>
        </w:rPr>
      </w:pPr>
      <w:r w:rsidRPr="00EE6138">
        <w:rPr>
          <w:rFonts w:ascii="Times New Roman" w:eastAsia="Times New Roman" w:hAnsi="Times New Roman" w:cs="Times New Roman"/>
          <w:color w:val="000000"/>
          <w:sz w:val="24"/>
          <w:szCs w:val="24"/>
        </w:rPr>
        <w:t>Mampiroborobo ny fahitana ny fikambanana</w:t>
      </w:r>
    </w:p>
    <w:p w14:paraId="5A1C6797" w14:textId="44D517DF" w:rsidR="00BA0F32" w:rsidRPr="00EE6138" w:rsidRDefault="003E544D" w:rsidP="003E544D">
      <w:pPr>
        <w:spacing w:line="36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Ity fikambanana ity dia fehezin’ny hitsivolana laharana faha-60-133 tamin’ny Oktobra 1960.</w:t>
      </w:r>
    </w:p>
    <w:p w14:paraId="05626B62" w14:textId="77777777" w:rsidR="00EE6138" w:rsidRPr="00EE6138" w:rsidRDefault="00EE6138" w:rsidP="00BA0F32">
      <w:pPr>
        <w:spacing w:after="0" w:line="360" w:lineRule="auto"/>
        <w:rPr>
          <w:rFonts w:ascii="Times New Roman" w:eastAsia="Times New Roman" w:hAnsi="Times New Roman" w:cs="Times New Roman"/>
          <w:sz w:val="24"/>
          <w:szCs w:val="24"/>
        </w:rPr>
      </w:pPr>
      <w:r w:rsidRPr="00EE6138">
        <w:rPr>
          <w:rFonts w:ascii="Times New Roman" w:eastAsia="Times New Roman" w:hAnsi="Times New Roman" w:cs="Times New Roman"/>
          <w:color w:val="202124"/>
          <w:sz w:val="24"/>
          <w:szCs w:val="24"/>
          <w:shd w:val="clear" w:color="auto" w:fill="F8F9FA"/>
        </w:rPr>
        <w:t>SAVARANONANDO</w:t>
      </w:r>
    </w:p>
    <w:p w14:paraId="2BBE4B85"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Araka ny voalaza amin'ny andininy faha-5 ao amin’ny FITSIPIKA ANATINY mifehy ny Ecole Nationale d’Informatique fa “izay mpianatra misoratra anarana ao amin’ny Sekoly dia mpikambana ofisialy ao amin’ny fikambanan’ny mpianatra”. », ny sata ankehitriny no mifehy ity fikambanana antsoina hoe «Fikambanan'ny Mpianatra ny Ecole Nationale d’Informatique», nohafohezina hoe AEENI.</w:t>
      </w:r>
    </w:p>
    <w:p w14:paraId="3E63FAA5" w14:textId="77777777" w:rsidR="00EE6138" w:rsidRPr="00EE6138" w:rsidRDefault="00EE6138" w:rsidP="00BA0F32">
      <w:pPr>
        <w:spacing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I: FEPETRA HIDIRANA</w:t>
      </w:r>
    </w:p>
    <w:p w14:paraId="1C9350CE"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1: Ny mpianatra rehetra ao amin’ny fikambanana dia tsy maintsy mandoa fandraisana anjara isan-taona, izay voafaritra araka ny fandaminana ny fikambanana mba hiantohana ny fiainam-piarahamonina sy ny asany.</w:t>
      </w:r>
    </w:p>
    <w:p w14:paraId="5A8F9F8A"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lastRenderedPageBreak/>
        <w:t>Andininy faha-2: Ny mpianatra tsirairay dia tsy maintsy manana fanamiana (Tee-shirt AEENI) izay azo ovaina isaky ny 5 taona ny endriny.</w:t>
      </w:r>
    </w:p>
    <w:p w14:paraId="52E84D85" w14:textId="77777777" w:rsidR="00EE6138" w:rsidRPr="00EE6138" w:rsidRDefault="00EE6138" w:rsidP="00BA0F32">
      <w:pPr>
        <w:spacing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II: LAMINA FITARIHANA NY FIKAMBANANA</w:t>
      </w:r>
    </w:p>
    <w:p w14:paraId="34F2BFBC"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faha-3 : Ilaina ny filankevitra raha misy fiovana eo amin’ny fandaminana ny fikambanana eo anatrehan’ny solontenan’ny klioba sy fikambanana andraisan’ny mpianatra anjara amin’ny fomba ofisialy.</w:t>
      </w:r>
    </w:p>
    <w:p w14:paraId="5FB24FA9"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faha-4: Ny Fivoriamben’ny mpikambana dia tsy maintsy atao araka izao filaharana manaraka izao:</w:t>
      </w:r>
    </w:p>
    <w:p w14:paraId="56A6E15B"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 Fivoriana “tsotra” isan-taona;</w:t>
      </w:r>
    </w:p>
    <w:p w14:paraId="5B204D87" w14:textId="41FC85E8"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 Fivoriana “miavaka” mitaky ny fisian’ny 3/4 amin’ny mpikambana</w:t>
      </w:r>
      <w:r w:rsidR="00C01089">
        <w:rPr>
          <w:rFonts w:ascii="Times New Roman" w:eastAsia="Times New Roman" w:hAnsi="Times New Roman" w:cs="Times New Roman"/>
          <w:color w:val="000000"/>
          <w:sz w:val="24"/>
          <w:szCs w:val="24"/>
        </w:rPr>
        <w:t>.</w:t>
      </w:r>
    </w:p>
    <w:p w14:paraId="014B1C59"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faha-5: Ny fikambanana dia tsy maintsy manao tatitra ara-bola isam-bolana sy taratasy fifandanjana ara-bola amin'ny faran'ny fitondrana.</w:t>
      </w:r>
    </w:p>
    <w:p w14:paraId="398B2FD0" w14:textId="77777777" w:rsidR="00EE6138" w:rsidRPr="00EE6138" w:rsidRDefault="00EE6138" w:rsidP="00BA0F32">
      <w:pPr>
        <w:spacing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III: LAMINA MIKASIKA NY FIFIDIANANA</w:t>
      </w:r>
    </w:p>
    <w:p w14:paraId="2BB62238"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faha-6 : Tsy maintsy misoratra anarana ao amin’ny ENI ny kandidà amin’ny fifidianana Filohan’ny Fikambanana, manomboka amin’ny ambaratonga L2 ka hatramin’ny M1. Ny kandida tsirairay dia tsy maintsy mandoa ny saram-pandraharahana apetraky ny Birao.</w:t>
      </w:r>
    </w:p>
    <w:p w14:paraId="054B939E"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faha-7 : Raha mitranga ny kandida tokana, dia atao amin’ny endrika fitsapan-kevi-bahoaka ny fifidianana; Raha toa ka tsy lany ny kandidà dia tsy maintsy atao ny fiantsoana fanindroany amin’ny filatsahan-kofidiana ary amin’ity tranga ity, raha miverimberina ny raharaha kandida tokana dia ho lany avy hatrany ilay kandidà.</w:t>
      </w:r>
    </w:p>
    <w:p w14:paraId="3F6ABCA3"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 xml:space="preserve">Andininy faha-8: </w:t>
      </w:r>
      <w:bookmarkStart w:id="0" w:name="_Hlk115546246"/>
      <w:r w:rsidRPr="00EE6138">
        <w:rPr>
          <w:rFonts w:ascii="Times New Roman" w:eastAsia="Times New Roman" w:hAnsi="Times New Roman" w:cs="Times New Roman"/>
          <w:color w:val="000000"/>
          <w:sz w:val="24"/>
          <w:szCs w:val="24"/>
        </w:rPr>
        <w:t>Ny fifidianana dia atao amin'ny alalan'ny “application” momba ny fifidianana.</w:t>
      </w:r>
      <w:bookmarkEnd w:id="0"/>
    </w:p>
    <w:p w14:paraId="7CD38171"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 xml:space="preserve">Andininy faha-9: </w:t>
      </w:r>
      <w:bookmarkStart w:id="1" w:name="_Hlk115546687"/>
      <w:r w:rsidRPr="00EE6138">
        <w:rPr>
          <w:rFonts w:ascii="Times New Roman" w:eastAsia="Times New Roman" w:hAnsi="Times New Roman" w:cs="Times New Roman"/>
          <w:color w:val="000000"/>
          <w:sz w:val="24"/>
          <w:szCs w:val="24"/>
        </w:rPr>
        <w:t>Ny kandida tsirairay dia hanana fe-potoana iray taona izay hifarana mandritra ny vanim-potoana famindram-pahefana avy amin’ny mpitondra teo aloha sy ny vaovao, amin’ny fotoana fandraisana ireo mpianatra vaovao.</w:t>
      </w:r>
      <w:bookmarkEnd w:id="1"/>
    </w:p>
    <w:p w14:paraId="5919D026"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faha-10: Ny alatsinainy manaraka ny fifidianana, ny filoha vaovao dia mandray ny andraikiny rehetra avy hatrany amin'ny maha filohan'ny AEENI azy.</w:t>
      </w:r>
    </w:p>
    <w:p w14:paraId="4E5324A2"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faha-11 : Raha misy ny fametraham-pialana dia ny filoha lefitra voalohany no misolo ny filoha ary tsy misy fanitarana ny fe-fotoam-piasana.</w:t>
      </w:r>
    </w:p>
    <w:p w14:paraId="66B14B18"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lastRenderedPageBreak/>
        <w:t>Andininy faha-12 : Anjaran’ny filoha voafidy ny mikarakara ny biraon’ny fikambanana amin’ny alalan’ny fanondroana ny mpikambana sy ny asany.</w:t>
      </w:r>
    </w:p>
    <w:p w14:paraId="3A9AB54E" w14:textId="77777777" w:rsidR="00EE6138" w:rsidRPr="00EE6138" w:rsidRDefault="00EE6138" w:rsidP="00BA0F32">
      <w:pPr>
        <w:spacing w:after="0"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IV : ADIDIN’NY FIKAMBANANA HO AMIN’NY MPIKAMBANA</w:t>
      </w:r>
    </w:p>
    <w:p w14:paraId="5C2A4627"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faha-13: Raha misy olona maty havana (ray aman-dreny, iray tampo), miditra hopitaly (3 andro na arakaraka ny zava-misy), ny fikambanana dia tsy maintsy manolotra amin’ny mpikambana voakasik'izany : fao-dranomaso na solon-dranom-boankazo izay voafaritry ny Fitsipika anatiny.</w:t>
      </w:r>
    </w:p>
    <w:p w14:paraId="5CD237AF"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faha-14: Raha misy mpikambana maty, ny mpikambana rehetra dia manangona vola isaky ny kilasy ho an’ny “fao-dranomaso”. Ny solontenan’ny mpikambana dia manao fitsidihana ary manolotra izany “fao-dranomaso” izany ho an'ny fianakavian'ny mpikambana voakasik'izany, ny vola kely indrindra amin'izany dia voafaritry ny Fitsipika anatiny ka raha tsy mahafeno izany ny volan’ny fao-dranomaso voaangona dia fenoin’ny fikambanana.</w:t>
      </w:r>
    </w:p>
    <w:p w14:paraId="07AF1589" w14:textId="77777777" w:rsidR="00EE6138" w:rsidRPr="00EE6138" w:rsidRDefault="00EE6138" w:rsidP="00BA0F32">
      <w:pPr>
        <w:spacing w:after="0" w:line="360" w:lineRule="auto"/>
        <w:rPr>
          <w:rFonts w:ascii="Times New Roman" w:eastAsia="Times New Roman" w:hAnsi="Times New Roman" w:cs="Times New Roman"/>
          <w:sz w:val="24"/>
          <w:szCs w:val="24"/>
        </w:rPr>
      </w:pPr>
    </w:p>
    <w:p w14:paraId="62D9DDE4" w14:textId="77777777" w:rsidR="00EE6138" w:rsidRPr="00EE6138" w:rsidRDefault="00EE6138" w:rsidP="00BA0F32">
      <w:pPr>
        <w:spacing w:after="0"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V: ADIDIN'NY MPIKAMBANA AMIN'NY FIKAMBANANA</w:t>
      </w:r>
    </w:p>
    <w:p w14:paraId="5B226BB6"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br/>
        <w:t>Andininy faha-15 : Isaky ny taom-pianarana, ny mpikambana ao amin'ny birao dia mandamina ny fandraisana ireo mpikambana vaovao izay voafaritry ny Fitsipika anatiny ny sandan'ny fandraisany anjara.</w:t>
      </w:r>
    </w:p>
    <w:p w14:paraId="528B16EF"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faha-16 : Ny mpikambana rehetra dia tsy maintsy manaiky sy manaraka ny fandaminan’ny fikambanana. Izay tsy manaraka izany dia hahazo fampitandremana na sazy arakarak’izay fanapahan-kevitry ny filankevitry ny fikambanana.</w:t>
      </w:r>
    </w:p>
    <w:p w14:paraId="3CFBA54B"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faha-17 : Isaky misy andraikitra hatao ilaina mpikambana, raha tsy afaka mandray anjara ny mpikambana voatendry, dia manan-jo hangataka alalana amin'ny solontenan'ny kilasy hifamadika amin’ny namany izy.</w:t>
      </w:r>
    </w:p>
    <w:p w14:paraId="1D00F940" w14:textId="77777777" w:rsidR="00EE6138" w:rsidRPr="00EE6138" w:rsidRDefault="00EE6138" w:rsidP="00BA0F32">
      <w:pPr>
        <w:spacing w:after="0"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VI: FANANANA SY FAMPIASANA NY FANANANA IOMBONANA</w:t>
      </w:r>
    </w:p>
    <w:p w14:paraId="4966DF45"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faha-18 : Tsy maintsy apetraka mazava tsara ny antonta-taratasy fanamarinana rehetra mba hananan’ny fikambanana ny fahefana ara-dalàna ho tompon’ny fitaovana amin’ny alalan’ny fahazoana fitaovana samihafa toy ny fividianana, fanolorana, fanomezana na lova.</w:t>
      </w:r>
    </w:p>
    <w:p w14:paraId="0A903DCD"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lastRenderedPageBreak/>
        <w:t>Andininy faha-19: Ny mpikambana rehetra dia manan-jo hampiasa ny fitaovan’ny fikambanana ary manaraka ny fitsipika mifehy ny fampiasana azy.</w:t>
      </w:r>
    </w:p>
    <w:p w14:paraId="5A9F8BE1" w14:textId="77777777" w:rsidR="00EE6138" w:rsidRPr="00EE6138" w:rsidRDefault="00EE6138" w:rsidP="00BA0F32">
      <w:pPr>
        <w:spacing w:after="0" w:line="360" w:lineRule="auto"/>
        <w:jc w:val="center"/>
        <w:rPr>
          <w:rFonts w:ascii="Times New Roman" w:eastAsia="Times New Roman" w:hAnsi="Times New Roman" w:cs="Times New Roman"/>
          <w:sz w:val="28"/>
          <w:szCs w:val="28"/>
        </w:rPr>
      </w:pPr>
      <w:r w:rsidRPr="00EE6138">
        <w:rPr>
          <w:rFonts w:ascii="Times New Roman" w:eastAsia="Times New Roman" w:hAnsi="Times New Roman" w:cs="Times New Roman"/>
          <w:b/>
          <w:bCs/>
          <w:color w:val="000000"/>
          <w:sz w:val="28"/>
          <w:szCs w:val="28"/>
        </w:rPr>
        <w:t>TOKO VII: FANOVANA NY SATA</w:t>
      </w:r>
    </w:p>
    <w:p w14:paraId="35C62F99" w14:textId="77777777" w:rsidR="00EE6138" w:rsidRPr="00EE6138" w:rsidRDefault="00EE6138" w:rsidP="00BA0F32">
      <w:pPr>
        <w:spacing w:line="360" w:lineRule="auto"/>
        <w:jc w:val="both"/>
        <w:rPr>
          <w:rFonts w:ascii="Times New Roman" w:eastAsia="Times New Roman" w:hAnsi="Times New Roman" w:cs="Times New Roman"/>
          <w:sz w:val="24"/>
          <w:szCs w:val="24"/>
        </w:rPr>
      </w:pPr>
      <w:r w:rsidRPr="00EE6138">
        <w:rPr>
          <w:rFonts w:ascii="Times New Roman" w:eastAsia="Times New Roman" w:hAnsi="Times New Roman" w:cs="Times New Roman"/>
          <w:color w:val="000000"/>
          <w:sz w:val="24"/>
          <w:szCs w:val="24"/>
        </w:rPr>
        <w:t>Andininy faha-20 : Ny fanovana ny sata mifehy ny fikambanana dia tsy maintsy mitaky Fivoriambe miaraka amin’ireo mpitantana teo aloha tamin’ny taona lasa. Aorian'ny fanovana dia tsy maintsy manao fivoriamben'ny mpianatra ny birao mba hampahafantatra azy ireo ny fiovan'ny sata.</w:t>
      </w:r>
    </w:p>
    <w:p w14:paraId="7E868D39" w14:textId="77777777" w:rsidR="00FF5646" w:rsidRPr="00EE6138" w:rsidRDefault="00FF5646" w:rsidP="00BA0F32">
      <w:pPr>
        <w:spacing w:line="360" w:lineRule="auto"/>
        <w:rPr>
          <w:rFonts w:ascii="Times New Roman" w:hAnsi="Times New Roman" w:cs="Times New Roman"/>
          <w:sz w:val="24"/>
          <w:szCs w:val="24"/>
        </w:rPr>
      </w:pPr>
    </w:p>
    <w:sectPr w:rsidR="00FF5646" w:rsidRPr="00EE6138" w:rsidSect="008A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2DBC"/>
    <w:multiLevelType w:val="multilevel"/>
    <w:tmpl w:val="5CFE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4000EF"/>
    <w:multiLevelType w:val="multilevel"/>
    <w:tmpl w:val="E898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7D4BD2"/>
    <w:multiLevelType w:val="multilevel"/>
    <w:tmpl w:val="F65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518047">
    <w:abstractNumId w:val="2"/>
  </w:num>
  <w:num w:numId="2" w16cid:durableId="258223183">
    <w:abstractNumId w:val="1"/>
  </w:num>
  <w:num w:numId="3" w16cid:durableId="132018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38"/>
    <w:rsid w:val="000D5BA2"/>
    <w:rsid w:val="003C0696"/>
    <w:rsid w:val="003E544D"/>
    <w:rsid w:val="005949FA"/>
    <w:rsid w:val="00817D4A"/>
    <w:rsid w:val="008A2DE7"/>
    <w:rsid w:val="009A5BA6"/>
    <w:rsid w:val="00BA0F32"/>
    <w:rsid w:val="00C01089"/>
    <w:rsid w:val="00EE6138"/>
    <w:rsid w:val="00FF56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0253"/>
  <w15:chartTrackingRefBased/>
  <w15:docId w15:val="{DAD06040-D5ED-426D-95A6-F9BB930B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E6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2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1571</Words>
  <Characters>8960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RALAIVAO</dc:creator>
  <cp:keywords/>
  <dc:description/>
  <cp:lastModifiedBy>Christina RALAIVAO</cp:lastModifiedBy>
  <cp:revision>9</cp:revision>
  <cp:lastPrinted>2022-09-26T05:41:00Z</cp:lastPrinted>
  <dcterms:created xsi:type="dcterms:W3CDTF">2022-09-26T05:34:00Z</dcterms:created>
  <dcterms:modified xsi:type="dcterms:W3CDTF">2022-10-08T14:43:00Z</dcterms:modified>
</cp:coreProperties>
</file>