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2A3E" w14:textId="5578289F" w:rsidR="00B41E68" w:rsidRDefault="007820F4">
      <w:r>
        <w:t xml:space="preserve">So far in my soundscape I have include my alarm song, rolling over in bed, and turning the light on. I have many sounds, but realized they were really bad </w:t>
      </w:r>
      <w:proofErr w:type="gramStart"/>
      <w:r>
        <w:t>quality</w:t>
      </w:r>
      <w:proofErr w:type="gramEnd"/>
      <w:r>
        <w:t xml:space="preserve"> so I had to re-record them. I already have all the ones I want to do, now I need to add them to the track.</w:t>
      </w:r>
    </w:p>
    <w:sectPr w:rsidR="00B4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F4"/>
    <w:rsid w:val="005F1630"/>
    <w:rsid w:val="007820F4"/>
    <w:rsid w:val="00B41E68"/>
    <w:rsid w:val="00E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C551"/>
  <w15:chartTrackingRefBased/>
  <w15:docId w15:val="{25C96772-801B-5C48-97A8-2866143F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Klink, Kayla</dc:creator>
  <cp:keywords/>
  <dc:description/>
  <cp:lastModifiedBy>Klink, Kayla</cp:lastModifiedBy>
  <cp:revision>1</cp:revision>
  <dcterms:created xsi:type="dcterms:W3CDTF">2024-05-21T13:29:00Z</dcterms:created>
  <dcterms:modified xsi:type="dcterms:W3CDTF">2024-05-21T13:31:00Z</dcterms:modified>
</cp:coreProperties>
</file>