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6B71" w14:textId="6162DCCF" w:rsidR="00D6483B" w:rsidRDefault="003F1C6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28BDE497" wp14:editId="6A76F8B0">
            <wp:extent cx="5731510" cy="3223895"/>
            <wp:effectExtent l="0" t="0" r="2540" b="0"/>
            <wp:docPr id="9366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9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F0E4" w14:textId="77777777" w:rsidR="003F1C68" w:rsidRDefault="003F1C6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F5BE83" w14:textId="6FEC7813" w:rsidR="003F1C68" w:rsidRDefault="003F1C6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DC763D7" wp14:editId="18ED3AD6">
            <wp:extent cx="5731510" cy="3223895"/>
            <wp:effectExtent l="0" t="0" r="2540" b="0"/>
            <wp:docPr id="44793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30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AE5C" w14:textId="77777777" w:rsidR="003F1C68" w:rsidRDefault="003F1C6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52F260A" w14:textId="3A61F442" w:rsidR="003F1C68" w:rsidRDefault="003F1C6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AE4608B" wp14:editId="7B511AFB">
            <wp:extent cx="5731510" cy="3223895"/>
            <wp:effectExtent l="0" t="0" r="2540" b="0"/>
            <wp:docPr id="188820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03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90E3" w14:textId="77777777" w:rsidR="003F1C68" w:rsidRDefault="003F1C6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55F9B5" w14:textId="5A6EB3B5" w:rsidR="003F1C68" w:rsidRDefault="003F1C6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3F11D10" wp14:editId="2512A303">
            <wp:extent cx="5731510" cy="3223895"/>
            <wp:effectExtent l="0" t="0" r="2540" b="0"/>
            <wp:docPr id="47852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28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D1C8" w14:textId="77777777" w:rsidR="003F1C68" w:rsidRDefault="003F1C6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7D97F31" w14:textId="371F3769" w:rsidR="003F1C68" w:rsidRDefault="003F1C6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39D7F27" wp14:editId="4D44D69C">
            <wp:extent cx="5731510" cy="3223895"/>
            <wp:effectExtent l="0" t="0" r="2540" b="0"/>
            <wp:docPr id="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5A7C" w14:textId="77777777" w:rsidR="003F1C68" w:rsidRDefault="003F1C6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0855A08" w14:textId="437226C1" w:rsidR="003F1C68" w:rsidRPr="00414A8E" w:rsidRDefault="003F1C6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D458858" wp14:editId="49C6DEB5">
            <wp:extent cx="5731510" cy="3223895"/>
            <wp:effectExtent l="0" t="0" r="2540" b="0"/>
            <wp:docPr id="9525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5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C68" w:rsidRPr="0041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F1C68"/>
    <w:rsid w:val="003F1C68"/>
    <w:rsid w:val="00414A8E"/>
    <w:rsid w:val="00D6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833B"/>
  <w15:chartTrackingRefBased/>
  <w15:docId w15:val="{2A4F594F-507C-4C24-AD76-8D51B92A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15</Characters>
  <Application>Microsoft Office Word</Application>
  <DocSecurity>0</DocSecurity>
  <Lines>1</Lines>
  <Paragraphs>1</Paragraphs>
  <ScaleCrop>false</ScaleCrop>
  <Company>University of Essex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Rockett, Katharine E</dc:creator>
  <cp:keywords/>
  <dc:description/>
  <cp:lastModifiedBy>Rockett, Katharine E</cp:lastModifiedBy>
  <cp:revision>1</cp:revision>
  <dcterms:created xsi:type="dcterms:W3CDTF">2024-12-23T09:54:00Z</dcterms:created>
  <dcterms:modified xsi:type="dcterms:W3CDTF">2024-12-23T09:55:00Z</dcterms:modified>
</cp:coreProperties>
</file>