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A87" w:rsidRPr="005840E2" w:rsidRDefault="00E93A87" w:rsidP="001B0075">
      <w:pPr>
        <w:jc w:val="center"/>
        <w:outlineLvl w:val="0"/>
        <w:rPr>
          <w:b/>
          <w:sz w:val="32"/>
          <w:szCs w:val="32"/>
        </w:rPr>
      </w:pPr>
      <w:r w:rsidRPr="005840E2">
        <w:rPr>
          <w:b/>
          <w:sz w:val="32"/>
          <w:szCs w:val="32"/>
        </w:rPr>
        <w:t>Answers</w:t>
      </w:r>
      <w:r w:rsidR="00F077B2" w:rsidRPr="005840E2">
        <w:rPr>
          <w:b/>
          <w:sz w:val="32"/>
          <w:szCs w:val="32"/>
        </w:rPr>
        <w:t xml:space="preserve"> retake exam</w:t>
      </w:r>
    </w:p>
    <w:p w:rsidR="00182BB7" w:rsidRPr="005840E2" w:rsidRDefault="00182BB7" w:rsidP="001B0075">
      <w:pPr>
        <w:jc w:val="center"/>
        <w:outlineLvl w:val="0"/>
        <w:rPr>
          <w:b/>
          <w:sz w:val="32"/>
          <w:szCs w:val="32"/>
        </w:rPr>
      </w:pPr>
      <w:r w:rsidRPr="005840E2">
        <w:rPr>
          <w:b/>
          <w:sz w:val="32"/>
          <w:szCs w:val="32"/>
        </w:rPr>
        <w:t>Exam</w:t>
      </w:r>
      <w:r w:rsidR="006B145D" w:rsidRPr="005840E2">
        <w:rPr>
          <w:b/>
          <w:sz w:val="32"/>
          <w:szCs w:val="32"/>
        </w:rPr>
        <w:t xml:space="preserve"> </w:t>
      </w:r>
      <w:r w:rsidRPr="005840E2">
        <w:rPr>
          <w:b/>
          <w:sz w:val="32"/>
          <w:szCs w:val="32"/>
        </w:rPr>
        <w:t xml:space="preserve">in </w:t>
      </w:r>
      <w:r w:rsidR="007C1AF5" w:rsidRPr="005840E2">
        <w:rPr>
          <w:b/>
          <w:sz w:val="32"/>
          <w:szCs w:val="32"/>
        </w:rPr>
        <w:t>Introduction to economics</w:t>
      </w:r>
      <w:r w:rsidR="006B145D" w:rsidRPr="005840E2">
        <w:rPr>
          <w:b/>
          <w:sz w:val="32"/>
          <w:szCs w:val="32"/>
        </w:rPr>
        <w:t xml:space="preserve"> for sport management</w:t>
      </w:r>
    </w:p>
    <w:p w:rsidR="00182BB7" w:rsidRPr="005840E2" w:rsidRDefault="008346CF" w:rsidP="008346C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>Instructions (read carefully)</w:t>
      </w:r>
    </w:p>
    <w:p w:rsidR="008346CF" w:rsidRPr="005840E2" w:rsidRDefault="008346CF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The final exam lasts </w:t>
      </w:r>
      <w:r w:rsidR="006B145D" w:rsidRPr="005840E2">
        <w:rPr>
          <w:b/>
          <w:sz w:val="24"/>
          <w:szCs w:val="24"/>
        </w:rPr>
        <w:t>3</w:t>
      </w:r>
      <w:r w:rsidRPr="005840E2">
        <w:rPr>
          <w:b/>
          <w:sz w:val="24"/>
          <w:szCs w:val="24"/>
        </w:rPr>
        <w:t xml:space="preserve"> hour</w:t>
      </w:r>
      <w:r w:rsidR="0098414A" w:rsidRPr="005840E2">
        <w:rPr>
          <w:b/>
          <w:sz w:val="24"/>
          <w:szCs w:val="24"/>
        </w:rPr>
        <w:t>s</w:t>
      </w:r>
      <w:r w:rsidRPr="005840E2">
        <w:rPr>
          <w:b/>
          <w:sz w:val="24"/>
          <w:szCs w:val="24"/>
        </w:rPr>
        <w:t xml:space="preserve">. </w:t>
      </w:r>
    </w:p>
    <w:p w:rsidR="00490794" w:rsidRPr="005840E2" w:rsidRDefault="00490794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>You can use calculators.</w:t>
      </w:r>
    </w:p>
    <w:p w:rsidR="008346CF" w:rsidRPr="005840E2" w:rsidRDefault="008346CF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>Justify all your answers using economic concepts, theories and reasoning.</w:t>
      </w:r>
    </w:p>
    <w:p w:rsidR="008346CF" w:rsidRPr="005840E2" w:rsidRDefault="008346CF" w:rsidP="008346C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>Good Luck!</w:t>
      </w:r>
    </w:p>
    <w:p w:rsidR="008346CF" w:rsidRPr="005840E2" w:rsidRDefault="008346CF" w:rsidP="008346CF">
      <w:pPr>
        <w:spacing w:line="240" w:lineRule="auto"/>
        <w:jc w:val="both"/>
        <w:rPr>
          <w:b/>
          <w:sz w:val="24"/>
          <w:szCs w:val="24"/>
        </w:rPr>
      </w:pPr>
    </w:p>
    <w:p w:rsidR="009055D5" w:rsidRPr="005840E2" w:rsidRDefault="009055D5" w:rsidP="009055D5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Question </w:t>
      </w:r>
      <w:r w:rsidR="001F5A6A" w:rsidRPr="005840E2">
        <w:rPr>
          <w:b/>
          <w:sz w:val="24"/>
          <w:szCs w:val="24"/>
        </w:rPr>
        <w:t>1</w:t>
      </w:r>
      <w:r w:rsidRPr="005840E2">
        <w:rPr>
          <w:b/>
          <w:sz w:val="24"/>
          <w:szCs w:val="24"/>
        </w:rPr>
        <w:t xml:space="preserve"> (</w:t>
      </w:r>
      <w:r w:rsidR="00F20F47" w:rsidRPr="005840E2">
        <w:rPr>
          <w:b/>
          <w:sz w:val="24"/>
          <w:szCs w:val="24"/>
        </w:rPr>
        <w:t>20</w:t>
      </w:r>
      <w:r w:rsidRPr="005840E2">
        <w:rPr>
          <w:b/>
          <w:sz w:val="24"/>
          <w:szCs w:val="24"/>
        </w:rPr>
        <w:t xml:space="preserve"> points)</w:t>
      </w:r>
    </w:p>
    <w:p w:rsidR="006B145D" w:rsidRPr="005840E2" w:rsidRDefault="006B145D" w:rsidP="006B145D">
      <w:pPr>
        <w:spacing w:after="12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t xml:space="preserve">Suppose there is a country that can produce two goods: X and Y. The country has </w:t>
      </w:r>
      <w:r w:rsidR="00F077B2" w:rsidRPr="005840E2">
        <w:rPr>
          <w:rFonts w:ascii="Times New Roman" w:hAnsi="Times New Roman"/>
          <w:sz w:val="24"/>
          <w:szCs w:val="24"/>
        </w:rPr>
        <w:t>400</w:t>
      </w:r>
      <w:r w:rsidRPr="005840E2">
        <w:rPr>
          <w:rFonts w:ascii="Times New Roman" w:hAnsi="Times New Roman"/>
          <w:sz w:val="24"/>
          <w:szCs w:val="24"/>
        </w:rPr>
        <w:t xml:space="preserve"> machines and </w:t>
      </w:r>
      <w:r w:rsidR="00F077B2" w:rsidRPr="005840E2">
        <w:rPr>
          <w:rFonts w:ascii="Times New Roman" w:hAnsi="Times New Roman"/>
          <w:sz w:val="24"/>
          <w:szCs w:val="24"/>
        </w:rPr>
        <w:t>200</w:t>
      </w:r>
      <w:r w:rsidRPr="005840E2">
        <w:rPr>
          <w:rFonts w:ascii="Times New Roman" w:hAnsi="Times New Roman"/>
          <w:sz w:val="24"/>
          <w:szCs w:val="24"/>
        </w:rPr>
        <w:t xml:space="preserve"> workers. Each machine can produce 1 units of X or 2 units of Y. Each worker can produce 4 units of X or 4 units of Y.</w:t>
      </w:r>
    </w:p>
    <w:p w:rsidR="006B145D" w:rsidRPr="005840E2" w:rsidRDefault="006B145D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t>Please draw a production possibilities frontier of this country</w:t>
      </w:r>
      <w:r w:rsidR="00BF7DAD" w:rsidRPr="005840E2">
        <w:rPr>
          <w:rFonts w:ascii="Times New Roman" w:hAnsi="Times New Roman"/>
          <w:sz w:val="24"/>
          <w:szCs w:val="24"/>
        </w:rPr>
        <w:t xml:space="preserve"> and mark all the points (X and Y) where the curve changes its slope</w:t>
      </w:r>
      <w:r w:rsidR="00F445AC" w:rsidRPr="005840E2">
        <w:rPr>
          <w:rFonts w:ascii="Times New Roman" w:hAnsi="Times New Roman"/>
          <w:sz w:val="24"/>
          <w:szCs w:val="24"/>
        </w:rPr>
        <w:t xml:space="preserve"> as well as the maximal production of X and Y</w:t>
      </w:r>
      <w:r w:rsidRPr="005840E2">
        <w:rPr>
          <w:rFonts w:ascii="Times New Roman" w:hAnsi="Times New Roman"/>
          <w:sz w:val="24"/>
          <w:szCs w:val="24"/>
        </w:rPr>
        <w:t>.</w:t>
      </w:r>
      <w:r w:rsidR="000C6A28" w:rsidRPr="005840E2">
        <w:rPr>
          <w:rFonts w:ascii="Times New Roman" w:hAnsi="Times New Roman"/>
          <w:sz w:val="24"/>
          <w:szCs w:val="24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BD3C65" w:rsidRPr="005840E2">
        <w:rPr>
          <w:rFonts w:ascii="Times New Roman" w:hAnsi="Times New Roman"/>
          <w:b/>
          <w:sz w:val="24"/>
          <w:szCs w:val="24"/>
        </w:rPr>
        <w:t>10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BD3C65" w:rsidRPr="005840E2" w:rsidRDefault="00BD3C65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t>Suppose, there is a world trade, such that 1 unit of X is worth 3 units of Y. How many units of X and Y should this country produce</w:t>
      </w:r>
      <w:r w:rsidR="00BF7DAD" w:rsidRPr="005840E2">
        <w:rPr>
          <w:rFonts w:ascii="Times New Roman" w:hAnsi="Times New Roman"/>
          <w:sz w:val="24"/>
          <w:szCs w:val="24"/>
        </w:rPr>
        <w:t xml:space="preserve"> and why</w:t>
      </w:r>
      <w:r w:rsidRPr="005840E2">
        <w:rPr>
          <w:rFonts w:ascii="Times New Roman" w:hAnsi="Times New Roman"/>
          <w:sz w:val="24"/>
          <w:szCs w:val="24"/>
        </w:rPr>
        <w:t xml:space="preserve">? </w:t>
      </w:r>
      <w:r w:rsidRPr="005840E2">
        <w:rPr>
          <w:rFonts w:ascii="Times New Roman" w:hAnsi="Times New Roman"/>
          <w:b/>
          <w:sz w:val="24"/>
          <w:szCs w:val="24"/>
        </w:rPr>
        <w:t>(4 points)</w:t>
      </w:r>
    </w:p>
    <w:p w:rsidR="00BD3C65" w:rsidRPr="005840E2" w:rsidRDefault="00BD3C65" w:rsidP="00BD3C65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t xml:space="preserve">Suppose that this country needs to consume </w:t>
      </w:r>
      <w:r w:rsidR="00F077B2" w:rsidRPr="005840E2">
        <w:rPr>
          <w:rFonts w:ascii="Times New Roman" w:hAnsi="Times New Roman"/>
          <w:sz w:val="24"/>
          <w:szCs w:val="24"/>
        </w:rPr>
        <w:t>10</w:t>
      </w:r>
      <w:r w:rsidRPr="005840E2">
        <w:rPr>
          <w:rFonts w:ascii="Times New Roman" w:hAnsi="Times New Roman"/>
          <w:sz w:val="24"/>
          <w:szCs w:val="24"/>
        </w:rPr>
        <w:t xml:space="preserve">00 units of X. In that case how many units of Y will it consume? </w:t>
      </w:r>
      <w:r w:rsidRPr="005840E2">
        <w:rPr>
          <w:rFonts w:ascii="Times New Roman" w:hAnsi="Times New Roman"/>
          <w:b/>
          <w:sz w:val="24"/>
          <w:szCs w:val="24"/>
        </w:rPr>
        <w:t>(6 points)</w:t>
      </w:r>
    </w:p>
    <w:p w:rsidR="00BD3C65" w:rsidRPr="005840E2" w:rsidRDefault="00BD3C65" w:rsidP="00BD3C65">
      <w:pPr>
        <w:pStyle w:val="ListParagraph"/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840E2">
        <w:rPr>
          <w:rFonts w:ascii="Times New Roman" w:hAnsi="Times New Roman"/>
          <w:b/>
          <w:sz w:val="24"/>
          <w:szCs w:val="24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machines</w:t>
            </w: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</w:tr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Production X per one unit</w:t>
            </w: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21" w:type="dxa"/>
          </w:tcPr>
          <w:p w:rsidR="006B145D" w:rsidRPr="005840E2" w:rsidRDefault="009F0944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Production Y per one unit</w:t>
            </w:r>
          </w:p>
        </w:tc>
        <w:tc>
          <w:tcPr>
            <w:tcW w:w="3021" w:type="dxa"/>
          </w:tcPr>
          <w:p w:rsidR="006B145D" w:rsidRPr="005840E2" w:rsidRDefault="009F0944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:rsidR="006B145D" w:rsidRPr="005840E2" w:rsidRDefault="009F0944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MC in producing X in terms of Y</w:t>
            </w: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MC in producing Y in terms of X</w:t>
            </w: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</w:rPr>
              <w:t>0.5</w:t>
            </w:r>
          </w:p>
        </w:tc>
        <w:tc>
          <w:tcPr>
            <w:tcW w:w="3021" w:type="dxa"/>
          </w:tcPr>
          <w:p w:rsidR="006B145D" w:rsidRPr="005840E2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Max X</w:t>
            </w:r>
          </w:p>
        </w:tc>
        <w:tc>
          <w:tcPr>
            <w:tcW w:w="3021" w:type="dxa"/>
          </w:tcPr>
          <w:p w:rsidR="006B145D" w:rsidRPr="005840E2" w:rsidRDefault="00F077B2" w:rsidP="00F077B2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00*</w:t>
            </w:r>
            <w:r w:rsidR="009F0944" w:rsidRPr="005840E2">
              <w:rPr>
                <w:rFonts w:ascii="Times New Roman" w:hAnsi="Times New Roman"/>
                <w:sz w:val="24"/>
                <w:szCs w:val="24"/>
              </w:rPr>
              <w:t>1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=</w:t>
            </w:r>
            <w:r w:rsidRPr="005840E2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3021" w:type="dxa"/>
          </w:tcPr>
          <w:p w:rsidR="006B145D" w:rsidRPr="005840E2" w:rsidRDefault="00F077B2" w:rsidP="00F077B2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2</w:t>
            </w:r>
            <w:r w:rsidR="009F0944" w:rsidRPr="005840E2">
              <w:rPr>
                <w:rFonts w:ascii="Times New Roman" w:hAnsi="Times New Roman"/>
                <w:sz w:val="24"/>
                <w:szCs w:val="24"/>
              </w:rPr>
              <w:t>0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0*</w:t>
            </w:r>
            <w:r w:rsidR="009F0944" w:rsidRPr="005840E2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=</w:t>
            </w:r>
            <w:r w:rsidRPr="005840E2">
              <w:rPr>
                <w:rFonts w:ascii="Times New Roman" w:hAnsi="Times New Roman"/>
                <w:sz w:val="24"/>
                <w:szCs w:val="24"/>
              </w:rPr>
              <w:t>8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  <w:tr w:rsidR="006B145D" w:rsidRPr="005840E2" w:rsidTr="00A07E44">
        <w:tc>
          <w:tcPr>
            <w:tcW w:w="3020" w:type="dxa"/>
          </w:tcPr>
          <w:p w:rsidR="006B145D" w:rsidRPr="005840E2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Max Y</w:t>
            </w:r>
          </w:p>
        </w:tc>
        <w:tc>
          <w:tcPr>
            <w:tcW w:w="3021" w:type="dxa"/>
          </w:tcPr>
          <w:p w:rsidR="006B145D" w:rsidRPr="005840E2" w:rsidRDefault="00F077B2" w:rsidP="00F077B2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00*</w:t>
            </w:r>
            <w:r w:rsidR="009F0944" w:rsidRPr="005840E2"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=</w:t>
            </w:r>
            <w:r w:rsidRPr="005840E2">
              <w:rPr>
                <w:rFonts w:ascii="Times New Roman" w:hAnsi="Times New Roman"/>
                <w:sz w:val="24"/>
                <w:szCs w:val="24"/>
              </w:rPr>
              <w:t>8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3021" w:type="dxa"/>
          </w:tcPr>
          <w:p w:rsidR="006B145D" w:rsidRPr="005840E2" w:rsidRDefault="00F077B2" w:rsidP="00F077B2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0E2">
              <w:rPr>
                <w:rFonts w:ascii="Times New Roman" w:hAnsi="Times New Roman"/>
                <w:sz w:val="24"/>
                <w:szCs w:val="24"/>
              </w:rPr>
              <w:t>2</w:t>
            </w:r>
            <w:r w:rsidR="009F0944" w:rsidRPr="005840E2">
              <w:rPr>
                <w:rFonts w:ascii="Times New Roman" w:hAnsi="Times New Roman"/>
                <w:sz w:val="24"/>
                <w:szCs w:val="24"/>
              </w:rPr>
              <w:t>0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0*</w:t>
            </w:r>
            <w:r w:rsidR="009F0944" w:rsidRPr="005840E2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=</w:t>
            </w:r>
            <w:r w:rsidRPr="005840E2">
              <w:rPr>
                <w:rFonts w:ascii="Times New Roman" w:hAnsi="Times New Roman"/>
                <w:sz w:val="24"/>
                <w:szCs w:val="24"/>
              </w:rPr>
              <w:t>8</w:t>
            </w:r>
            <w:r w:rsidR="006B145D" w:rsidRPr="005840E2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</w:tbl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t xml:space="preserve">See answer </w:t>
      </w:r>
      <w:r w:rsidR="00BD3C65" w:rsidRPr="005840E2">
        <w:rPr>
          <w:rFonts w:ascii="Times New Roman" w:hAnsi="Times New Roman"/>
          <w:sz w:val="24"/>
          <w:szCs w:val="24"/>
        </w:rPr>
        <w:t>a</w:t>
      </w:r>
      <w:r w:rsidRPr="005840E2">
        <w:rPr>
          <w:rFonts w:ascii="Times New Roman" w:hAnsi="Times New Roman"/>
          <w:sz w:val="24"/>
          <w:szCs w:val="24"/>
        </w:rPr>
        <w:t xml:space="preserve"> below.</w:t>
      </w:r>
    </w:p>
    <w:p w:rsidR="00BD3C65" w:rsidRPr="005840E2" w:rsidRDefault="00BD3C65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lastRenderedPageBreak/>
        <w:t>This country has a comparative advantage in producing X</w:t>
      </w:r>
      <w:r w:rsidR="00BF7DAD" w:rsidRPr="005840E2">
        <w:rPr>
          <w:rFonts w:ascii="Times New Roman" w:hAnsi="Times New Roman"/>
          <w:sz w:val="24"/>
          <w:szCs w:val="24"/>
        </w:rPr>
        <w:t xml:space="preserve">, because in the worst case, its cost of producing X is 2Y. However they can sell it to the world for the price of 1X=3Y. Therefore, this country will only produce </w:t>
      </w:r>
      <w:r w:rsidR="005D17D4">
        <w:rPr>
          <w:rFonts w:ascii="Times New Roman" w:hAnsi="Times New Roman"/>
          <w:sz w:val="24"/>
          <w:szCs w:val="24"/>
        </w:rPr>
        <w:t>12</w:t>
      </w:r>
      <w:bookmarkStart w:id="0" w:name="_GoBack"/>
      <w:bookmarkEnd w:id="0"/>
      <w:r w:rsidR="00BF7DAD" w:rsidRPr="005840E2">
        <w:rPr>
          <w:rFonts w:ascii="Times New Roman" w:hAnsi="Times New Roman"/>
          <w:sz w:val="24"/>
          <w:szCs w:val="24"/>
        </w:rPr>
        <w:t>00X and zero Y.</w:t>
      </w:r>
    </w:p>
    <w:p w:rsidR="006B145D" w:rsidRPr="005840E2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sz w:val="24"/>
          <w:szCs w:val="24"/>
        </w:rPr>
        <w:t xml:space="preserve">If a country needs to consume </w:t>
      </w:r>
      <w:r w:rsidR="00F077B2" w:rsidRPr="005840E2">
        <w:rPr>
          <w:rFonts w:ascii="Times New Roman" w:hAnsi="Times New Roman"/>
          <w:sz w:val="24"/>
          <w:szCs w:val="24"/>
        </w:rPr>
        <w:t>10</w:t>
      </w:r>
      <w:r w:rsidRPr="005840E2">
        <w:rPr>
          <w:rFonts w:ascii="Times New Roman" w:hAnsi="Times New Roman"/>
          <w:sz w:val="24"/>
          <w:szCs w:val="24"/>
        </w:rPr>
        <w:t xml:space="preserve">00 units of X, then </w:t>
      </w:r>
      <w:r w:rsidR="00BF7DAD" w:rsidRPr="005840E2">
        <w:rPr>
          <w:rFonts w:ascii="Times New Roman" w:hAnsi="Times New Roman"/>
          <w:sz w:val="24"/>
          <w:szCs w:val="24"/>
        </w:rPr>
        <w:t xml:space="preserve">it will still produce </w:t>
      </w:r>
      <w:r w:rsidR="00454377" w:rsidRPr="005840E2">
        <w:rPr>
          <w:rFonts w:ascii="Times New Roman" w:hAnsi="Times New Roman"/>
          <w:sz w:val="24"/>
          <w:szCs w:val="24"/>
        </w:rPr>
        <w:t>12</w:t>
      </w:r>
      <w:r w:rsidR="00BF7DAD" w:rsidRPr="005840E2">
        <w:rPr>
          <w:rFonts w:ascii="Times New Roman" w:hAnsi="Times New Roman"/>
          <w:sz w:val="24"/>
          <w:szCs w:val="24"/>
        </w:rPr>
        <w:t>00 units of X</w:t>
      </w:r>
      <w:r w:rsidRPr="005840E2">
        <w:rPr>
          <w:rFonts w:ascii="Times New Roman" w:hAnsi="Times New Roman"/>
          <w:sz w:val="24"/>
          <w:szCs w:val="24"/>
        </w:rPr>
        <w:t>.</w:t>
      </w:r>
      <w:r w:rsidR="00BF7DAD" w:rsidRPr="005840E2">
        <w:rPr>
          <w:rFonts w:ascii="Times New Roman" w:hAnsi="Times New Roman"/>
          <w:sz w:val="24"/>
          <w:szCs w:val="24"/>
        </w:rPr>
        <w:t xml:space="preserve"> The country will exchange the remaining </w:t>
      </w:r>
      <w:r w:rsidR="00454377" w:rsidRPr="005840E2">
        <w:rPr>
          <w:rFonts w:ascii="Times New Roman" w:hAnsi="Times New Roman"/>
          <w:sz w:val="24"/>
          <w:szCs w:val="24"/>
        </w:rPr>
        <w:t>2</w:t>
      </w:r>
      <w:r w:rsidR="00BF7DAD" w:rsidRPr="005840E2">
        <w:rPr>
          <w:rFonts w:ascii="Times New Roman" w:hAnsi="Times New Roman"/>
          <w:sz w:val="24"/>
          <w:szCs w:val="24"/>
        </w:rPr>
        <w:t xml:space="preserve">00 units of X for </w:t>
      </w:r>
      <w:r w:rsidR="00454377" w:rsidRPr="005840E2">
        <w:rPr>
          <w:rFonts w:ascii="Times New Roman" w:hAnsi="Times New Roman"/>
          <w:sz w:val="24"/>
          <w:szCs w:val="24"/>
        </w:rPr>
        <w:t>2</w:t>
      </w:r>
      <w:r w:rsidR="00BF7DAD" w:rsidRPr="005840E2">
        <w:rPr>
          <w:rFonts w:ascii="Times New Roman" w:hAnsi="Times New Roman"/>
          <w:sz w:val="24"/>
          <w:szCs w:val="24"/>
        </w:rPr>
        <w:t>00*3=</w:t>
      </w:r>
      <w:r w:rsidR="00454377" w:rsidRPr="005840E2">
        <w:rPr>
          <w:rFonts w:ascii="Times New Roman" w:hAnsi="Times New Roman"/>
          <w:sz w:val="24"/>
          <w:szCs w:val="24"/>
        </w:rPr>
        <w:t>6</w:t>
      </w:r>
      <w:r w:rsidR="00BF7DAD" w:rsidRPr="005840E2">
        <w:rPr>
          <w:rFonts w:ascii="Times New Roman" w:hAnsi="Times New Roman"/>
          <w:sz w:val="24"/>
          <w:szCs w:val="24"/>
        </w:rPr>
        <w:t>00 units of Y.</w: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6E89A" wp14:editId="400658ED">
                <wp:simplePos x="0" y="0"/>
                <wp:positionH relativeFrom="column">
                  <wp:posOffset>-623348</wp:posOffset>
                </wp:positionH>
                <wp:positionV relativeFrom="paragraph">
                  <wp:posOffset>-38558</wp:posOffset>
                </wp:positionV>
                <wp:extent cx="520995" cy="393405"/>
                <wp:effectExtent l="0" t="0" r="1270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6E89A" id="Rectangle 5" o:spid="_x0000_s1026" style="position:absolute;left:0;text-align:left;margin-left:-49.1pt;margin-top:-3.05pt;width:41pt;height:3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E5509" wp14:editId="45612B69">
                <wp:simplePos x="0" y="0"/>
                <wp:positionH relativeFrom="column">
                  <wp:posOffset>-17293</wp:posOffset>
                </wp:positionH>
                <wp:positionV relativeFrom="paragraph">
                  <wp:posOffset>67768</wp:posOffset>
                </wp:positionV>
                <wp:extent cx="21265" cy="3327990"/>
                <wp:effectExtent l="0" t="0" r="3619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3327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E9AF8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5.35pt" to=".3pt,2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" strokecolor="#4579b8 [3044]"/>
            </w:pict>
          </mc:Fallback>
        </mc:AlternateConten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CB3FA0" wp14:editId="7F54A6DA">
                <wp:simplePos x="0" y="0"/>
                <wp:positionH relativeFrom="column">
                  <wp:posOffset>-627320</wp:posOffset>
                </wp:positionH>
                <wp:positionV relativeFrom="paragraph">
                  <wp:posOffset>284480</wp:posOffset>
                </wp:positionV>
                <wp:extent cx="520995" cy="393405"/>
                <wp:effectExtent l="0" t="0" r="1270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F077B2" w:rsidP="006B145D">
                            <w:pPr>
                              <w:jc w:val="center"/>
                            </w:pPr>
                            <w:r>
                              <w:t>16</w:t>
                            </w:r>
                            <w:r w:rsidR="00A07E44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B3FA0" id="Rectangle 7" o:spid="_x0000_s1027" style="position:absolute;left:0;text-align:left;margin-left:-49.4pt;margin-top:22.4pt;width:41pt;height:3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" fillcolor="white [3201]" strokecolor="black [3200]" strokeweight="2pt">
                <v:textbox>
                  <w:txbxContent>
                    <w:p w:rsidR="00A07E44" w:rsidRDefault="00F077B2" w:rsidP="006B145D">
                      <w:pPr>
                        <w:jc w:val="center"/>
                      </w:pPr>
                      <w:r>
                        <w:t>16</w:t>
                      </w:r>
                      <w:r w:rsidR="00A07E44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1EF34" wp14:editId="1292A165">
                <wp:simplePos x="0" y="0"/>
                <wp:positionH relativeFrom="column">
                  <wp:posOffset>3972</wp:posOffset>
                </wp:positionH>
                <wp:positionV relativeFrom="paragraph">
                  <wp:posOffset>218927</wp:posOffset>
                </wp:positionV>
                <wp:extent cx="2615610" cy="1212112"/>
                <wp:effectExtent l="0" t="0" r="3238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610" cy="12121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4B95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7.25pt" to="206.2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" strokecolor="#4579b8 [3044]"/>
            </w:pict>
          </mc:Fallback>
        </mc:AlternateConten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64AC7" wp14:editId="09AF78C8">
                <wp:simplePos x="0" y="0"/>
                <wp:positionH relativeFrom="column">
                  <wp:posOffset>-627320</wp:posOffset>
                </wp:positionH>
                <wp:positionV relativeFrom="paragraph">
                  <wp:posOffset>126955</wp:posOffset>
                </wp:positionV>
                <wp:extent cx="520995" cy="393405"/>
                <wp:effectExtent l="0" t="0" r="1270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F077B2" w:rsidP="006B145D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A07E44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64AC7" id="Rectangle 16" o:spid="_x0000_s1028" style="position:absolute;left:0;text-align:left;margin-left:-49.4pt;margin-top:10pt;width:41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" fillcolor="white [3201]" strokecolor="black [3200]" strokeweight="2pt">
                <v:textbox>
                  <w:txbxContent>
                    <w:p w:rsidR="00A07E44" w:rsidRDefault="00F077B2" w:rsidP="006B145D">
                      <w:pPr>
                        <w:jc w:val="center"/>
                      </w:pPr>
                      <w:r>
                        <w:t>8</w:t>
                      </w:r>
                      <w:r w:rsidR="00A07E44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B944E2" wp14:editId="7D945CBA">
                <wp:simplePos x="0" y="0"/>
                <wp:positionH relativeFrom="column">
                  <wp:posOffset>3972</wp:posOffset>
                </wp:positionH>
                <wp:positionV relativeFrom="paragraph">
                  <wp:posOffset>339340</wp:posOffset>
                </wp:positionV>
                <wp:extent cx="2541182" cy="52705"/>
                <wp:effectExtent l="0" t="0" r="12065" b="234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1182" cy="527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99CE30" id="Straight Connector 14" o:spid="_x0000_s1026" style="position:absolute;flip:x 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26.7pt" to="200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" strokecolor="#4579b8 [3044]">
                <v:stroke dashstyle="1 1"/>
              </v:line>
            </w:pict>
          </mc:Fallback>
        </mc:AlternateConten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B6487A" wp14:editId="4F07425E">
                <wp:simplePos x="0" y="0"/>
                <wp:positionH relativeFrom="column">
                  <wp:posOffset>2545154</wp:posOffset>
                </wp:positionH>
                <wp:positionV relativeFrom="paragraph">
                  <wp:posOffset>74679</wp:posOffset>
                </wp:positionV>
                <wp:extent cx="192" cy="1286333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" cy="128633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CC1B5" id="Straight Connector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5.9pt" to="200.4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" strokecolor="#4579b8 [3044]">
                <v:stroke dashstyle="1 1"/>
              </v:line>
            </w:pict>
          </mc:Fallback>
        </mc:AlternateContent>
      </w: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9E604" wp14:editId="194A0770">
                <wp:simplePos x="0" y="0"/>
                <wp:positionH relativeFrom="column">
                  <wp:posOffset>2619582</wp:posOffset>
                </wp:positionH>
                <wp:positionV relativeFrom="paragraph">
                  <wp:posOffset>74679</wp:posOffset>
                </wp:positionV>
                <wp:extent cx="1094740" cy="1286510"/>
                <wp:effectExtent l="0" t="0" r="2921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4740" cy="1286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C89030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25pt,5.9pt" to="292.4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" strokecolor="#4579b8 [3044]"/>
            </w:pict>
          </mc:Fallback>
        </mc:AlternateConten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DE841" wp14:editId="1FF3F050">
                <wp:simplePos x="0" y="0"/>
                <wp:positionH relativeFrom="column">
                  <wp:posOffset>3662</wp:posOffset>
                </wp:positionH>
                <wp:positionV relativeFrom="paragraph">
                  <wp:posOffset>343358</wp:posOffset>
                </wp:positionV>
                <wp:extent cx="4178906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89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BA1B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7.05pt" to="329.3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" strokecolor="#4579b8 [3044]"/>
            </w:pict>
          </mc:Fallback>
        </mc:AlternateContent>
      </w:r>
    </w:p>
    <w:p w:rsidR="006B145D" w:rsidRPr="005840E2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6F9B6" wp14:editId="5FB6B459">
                <wp:simplePos x="0" y="0"/>
                <wp:positionH relativeFrom="column">
                  <wp:posOffset>2243455</wp:posOffset>
                </wp:positionH>
                <wp:positionV relativeFrom="paragraph">
                  <wp:posOffset>50608</wp:posOffset>
                </wp:positionV>
                <wp:extent cx="520700" cy="393065"/>
                <wp:effectExtent l="0" t="0" r="1270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F077B2" w:rsidP="006B145D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A07E44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6F9B6" id="Rectangle 18" o:spid="_x0000_s1029" style="position:absolute;left:0;text-align:left;margin-left:176.65pt;margin-top:4pt;width:41pt;height:3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" fillcolor="white [3201]" strokecolor="black [3200]" strokeweight="2pt">
                <v:textbox>
                  <w:txbxContent>
                    <w:p w:rsidR="00A07E44" w:rsidRDefault="00F077B2" w:rsidP="006B145D">
                      <w:pPr>
                        <w:jc w:val="center"/>
                      </w:pPr>
                      <w:r>
                        <w:t>8</w:t>
                      </w:r>
                      <w:r w:rsidR="00A07E44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80A546" wp14:editId="2B515D7A">
                <wp:simplePos x="0" y="0"/>
                <wp:positionH relativeFrom="column">
                  <wp:posOffset>4101125</wp:posOffset>
                </wp:positionH>
                <wp:positionV relativeFrom="paragraph">
                  <wp:posOffset>38883</wp:posOffset>
                </wp:positionV>
                <wp:extent cx="520995" cy="393405"/>
                <wp:effectExtent l="0" t="0" r="1270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A546" id="Rectangle 6" o:spid="_x0000_s1030" style="position:absolute;left:0;text-align:left;margin-left:322.9pt;margin-top:3.05pt;width:41pt;height:3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Pr="005840E2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BCC23" wp14:editId="07534B1C">
                <wp:simplePos x="0" y="0"/>
                <wp:positionH relativeFrom="column">
                  <wp:posOffset>3444949</wp:posOffset>
                </wp:positionH>
                <wp:positionV relativeFrom="paragraph">
                  <wp:posOffset>41895</wp:posOffset>
                </wp:positionV>
                <wp:extent cx="520995" cy="393405"/>
                <wp:effectExtent l="0" t="0" r="1270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F077B2" w:rsidP="006B145D">
                            <w:pPr>
                              <w:jc w:val="center"/>
                            </w:pPr>
                            <w:r>
                              <w:t>12</w:t>
                            </w:r>
                            <w:r w:rsidR="00A07E44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BCC23" id="Rectangle 8" o:spid="_x0000_s1031" style="position:absolute;left:0;text-align:left;margin-left:271.25pt;margin-top:3.3pt;width:41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" fillcolor="white [3201]" strokecolor="black [3200]" strokeweight="2pt">
                <v:textbox>
                  <w:txbxContent>
                    <w:p w:rsidR="00A07E44" w:rsidRDefault="00F077B2" w:rsidP="006B145D">
                      <w:pPr>
                        <w:jc w:val="center"/>
                      </w:pPr>
                      <w:r>
                        <w:t>12</w:t>
                      </w:r>
                      <w:r w:rsidR="00A07E44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Pr="005840E2" w:rsidRDefault="006B145D" w:rsidP="00486F8F">
      <w:pPr>
        <w:spacing w:line="240" w:lineRule="auto"/>
        <w:jc w:val="both"/>
        <w:rPr>
          <w:b/>
          <w:sz w:val="24"/>
          <w:szCs w:val="24"/>
        </w:rPr>
      </w:pPr>
    </w:p>
    <w:p w:rsidR="006B145D" w:rsidRPr="005840E2" w:rsidRDefault="006B145D" w:rsidP="00486F8F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>Question 2 (20 points)</w:t>
      </w:r>
    </w:p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 xml:space="preserve">There is a market with </w:t>
      </w:r>
      <w:r w:rsidR="004C2649" w:rsidRPr="005840E2">
        <w:rPr>
          <w:sz w:val="24"/>
          <w:szCs w:val="24"/>
        </w:rPr>
        <w:t>5</w:t>
      </w:r>
      <w:r w:rsidRPr="005840E2">
        <w:rPr>
          <w:sz w:val="24"/>
          <w:szCs w:val="24"/>
        </w:rPr>
        <w:t xml:space="preserve"> workers who should be allocated between two fields with the following production function:</w:t>
      </w:r>
    </w:p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TP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7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13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16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18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19</w:t>
            </w:r>
          </w:p>
        </w:tc>
      </w:tr>
    </w:tbl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TP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7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9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10</w:t>
            </w:r>
          </w:p>
        </w:tc>
      </w:tr>
      <w:tr w:rsidR="00BE5431" w:rsidRPr="005840E2" w:rsidTr="00A07E44">
        <w:tc>
          <w:tcPr>
            <w:tcW w:w="4531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:rsidR="00BE5431" w:rsidRPr="005840E2" w:rsidRDefault="004C2649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10</w:t>
            </w:r>
          </w:p>
        </w:tc>
      </w:tr>
    </w:tbl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 xml:space="preserve">How many workers would work on each field if it is known that the price of one produced unit on field A is </w:t>
      </w:r>
      <w:r w:rsidR="004C2649" w:rsidRPr="005840E2">
        <w:rPr>
          <w:sz w:val="24"/>
          <w:szCs w:val="24"/>
        </w:rPr>
        <w:t>5</w:t>
      </w:r>
      <w:r w:rsidRPr="005840E2">
        <w:rPr>
          <w:sz w:val="24"/>
          <w:szCs w:val="24"/>
        </w:rPr>
        <w:t xml:space="preserve">USD and the price of one produced unit on field B is </w:t>
      </w:r>
      <w:r w:rsidR="004C2649" w:rsidRPr="005840E2">
        <w:rPr>
          <w:sz w:val="24"/>
          <w:szCs w:val="24"/>
        </w:rPr>
        <w:t>1</w:t>
      </w:r>
      <w:r w:rsidRPr="005840E2">
        <w:rPr>
          <w:sz w:val="24"/>
          <w:szCs w:val="24"/>
        </w:rPr>
        <w:t xml:space="preserve">USD? </w:t>
      </w:r>
      <w:r w:rsidRPr="005840E2">
        <w:rPr>
          <w:b/>
          <w:sz w:val="24"/>
          <w:szCs w:val="24"/>
        </w:rPr>
        <w:t>(6 points)</w:t>
      </w:r>
    </w:p>
    <w:p w:rsidR="00BE5431" w:rsidRPr="005840E2" w:rsidRDefault="00BE5431" w:rsidP="00BE5431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 xml:space="preserve">What would be the salary of each worker? </w:t>
      </w:r>
      <w:r w:rsidRPr="005840E2">
        <w:rPr>
          <w:b/>
          <w:sz w:val="24"/>
          <w:szCs w:val="24"/>
        </w:rPr>
        <w:t>(6 points)</w:t>
      </w:r>
    </w:p>
    <w:p w:rsidR="00BE5431" w:rsidRPr="005840E2" w:rsidRDefault="0082518E" w:rsidP="00BE5431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 xml:space="preserve">What would happen to the </w:t>
      </w:r>
      <w:r w:rsidR="00DC281E" w:rsidRPr="005840E2">
        <w:rPr>
          <w:sz w:val="24"/>
          <w:szCs w:val="24"/>
        </w:rPr>
        <w:t>profit of the owner of field A</w:t>
      </w:r>
      <w:r w:rsidRPr="005840E2">
        <w:rPr>
          <w:sz w:val="24"/>
          <w:szCs w:val="24"/>
        </w:rPr>
        <w:t xml:space="preserve"> if there will be </w:t>
      </w:r>
      <w:r w:rsidR="00DC281E" w:rsidRPr="005840E2">
        <w:rPr>
          <w:sz w:val="24"/>
          <w:szCs w:val="24"/>
        </w:rPr>
        <w:t>6 workers</w:t>
      </w:r>
      <w:r w:rsidR="00BE5431" w:rsidRPr="005840E2">
        <w:rPr>
          <w:sz w:val="24"/>
          <w:szCs w:val="24"/>
        </w:rPr>
        <w:t xml:space="preserve">? </w:t>
      </w:r>
      <w:r w:rsidR="00BE5431" w:rsidRPr="005840E2">
        <w:rPr>
          <w:b/>
          <w:sz w:val="24"/>
          <w:szCs w:val="24"/>
        </w:rPr>
        <w:t>(8 points)</w:t>
      </w:r>
    </w:p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363"/>
        <w:gridCol w:w="2208"/>
        <w:gridCol w:w="2208"/>
      </w:tblGrid>
      <w:tr w:rsidR="00BE5431" w:rsidRPr="005840E2" w:rsidTr="00A07E44">
        <w:tc>
          <w:tcPr>
            <w:tcW w:w="2283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L</w:t>
            </w:r>
          </w:p>
        </w:tc>
        <w:tc>
          <w:tcPr>
            <w:tcW w:w="2363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TP</w:t>
            </w:r>
          </w:p>
        </w:tc>
        <w:tc>
          <w:tcPr>
            <w:tcW w:w="2208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5840E2">
              <w:rPr>
                <w:sz w:val="24"/>
                <w:szCs w:val="24"/>
              </w:rPr>
              <w:t>mp</w:t>
            </w:r>
            <w:proofErr w:type="spellEnd"/>
          </w:p>
        </w:tc>
        <w:tc>
          <w:tcPr>
            <w:tcW w:w="2208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5840E2">
              <w:rPr>
                <w:sz w:val="24"/>
                <w:szCs w:val="24"/>
              </w:rPr>
              <w:t>Vmp</w:t>
            </w:r>
            <w:proofErr w:type="spellEnd"/>
            <w:r w:rsidRPr="005840E2">
              <w:rPr>
                <w:sz w:val="24"/>
                <w:szCs w:val="24"/>
              </w:rPr>
              <w:t xml:space="preserve"> (p*</w:t>
            </w:r>
            <w:proofErr w:type="spellStart"/>
            <w:r w:rsidRPr="005840E2">
              <w:rPr>
                <w:sz w:val="24"/>
                <w:szCs w:val="24"/>
              </w:rPr>
              <w:t>mp</w:t>
            </w:r>
            <w:proofErr w:type="spellEnd"/>
            <w:r w:rsidRPr="005840E2">
              <w:rPr>
                <w:sz w:val="24"/>
                <w:szCs w:val="24"/>
              </w:rPr>
              <w:t>)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35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13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6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30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16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15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18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10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5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19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5</w:t>
            </w:r>
          </w:p>
        </w:tc>
      </w:tr>
    </w:tbl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363"/>
        <w:gridCol w:w="2208"/>
        <w:gridCol w:w="2208"/>
      </w:tblGrid>
      <w:tr w:rsidR="00BE5431" w:rsidRPr="005840E2" w:rsidTr="00A07E44">
        <w:tc>
          <w:tcPr>
            <w:tcW w:w="2283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L</w:t>
            </w:r>
          </w:p>
        </w:tc>
        <w:tc>
          <w:tcPr>
            <w:tcW w:w="2363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TP</w:t>
            </w:r>
          </w:p>
        </w:tc>
        <w:tc>
          <w:tcPr>
            <w:tcW w:w="2208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5840E2">
              <w:rPr>
                <w:sz w:val="24"/>
                <w:szCs w:val="24"/>
              </w:rPr>
              <w:t>mp</w:t>
            </w:r>
            <w:proofErr w:type="spellEnd"/>
          </w:p>
        </w:tc>
        <w:tc>
          <w:tcPr>
            <w:tcW w:w="2208" w:type="dxa"/>
          </w:tcPr>
          <w:p w:rsidR="00BE5431" w:rsidRPr="005840E2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5840E2">
              <w:rPr>
                <w:sz w:val="24"/>
                <w:szCs w:val="24"/>
              </w:rPr>
              <w:t>Vmp</w:t>
            </w:r>
            <w:proofErr w:type="spellEnd"/>
            <w:r w:rsidRPr="005840E2">
              <w:rPr>
                <w:sz w:val="24"/>
                <w:szCs w:val="24"/>
              </w:rPr>
              <w:t xml:space="preserve"> (p*</w:t>
            </w:r>
            <w:proofErr w:type="spellStart"/>
            <w:r w:rsidRPr="005840E2">
              <w:rPr>
                <w:sz w:val="24"/>
                <w:szCs w:val="24"/>
              </w:rPr>
              <w:t>mp</w:t>
            </w:r>
            <w:proofErr w:type="spellEnd"/>
            <w:r w:rsidRPr="005840E2">
              <w:rPr>
                <w:sz w:val="24"/>
                <w:szCs w:val="24"/>
              </w:rPr>
              <w:t>)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3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9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2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10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</w:t>
            </w:r>
          </w:p>
        </w:tc>
      </w:tr>
      <w:tr w:rsidR="004C2649" w:rsidRPr="005840E2" w:rsidTr="00A07E44">
        <w:tc>
          <w:tcPr>
            <w:tcW w:w="228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5</w:t>
            </w:r>
          </w:p>
        </w:tc>
        <w:tc>
          <w:tcPr>
            <w:tcW w:w="2363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10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4C2649" w:rsidRPr="005840E2" w:rsidRDefault="004C2649" w:rsidP="004C2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840E2">
              <w:rPr>
                <w:sz w:val="24"/>
                <w:szCs w:val="24"/>
              </w:rPr>
              <w:t>0</w:t>
            </w:r>
          </w:p>
        </w:tc>
      </w:tr>
    </w:tbl>
    <w:p w:rsidR="00BE5431" w:rsidRPr="005840E2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5840E2" w:rsidRDefault="00BE5431" w:rsidP="00BE5431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There will be </w:t>
      </w:r>
      <w:r w:rsidR="004C2649" w:rsidRPr="005840E2">
        <w:rPr>
          <w:b/>
          <w:sz w:val="24"/>
          <w:szCs w:val="24"/>
        </w:rPr>
        <w:t>5</w:t>
      </w:r>
      <w:r w:rsidRPr="005840E2">
        <w:rPr>
          <w:b/>
          <w:sz w:val="24"/>
          <w:szCs w:val="24"/>
        </w:rPr>
        <w:t xml:space="preserve"> workers in Field A and </w:t>
      </w:r>
      <w:r w:rsidR="004C2649" w:rsidRPr="005840E2">
        <w:rPr>
          <w:b/>
          <w:sz w:val="24"/>
          <w:szCs w:val="24"/>
        </w:rPr>
        <w:t>zero</w:t>
      </w:r>
      <w:r w:rsidRPr="005840E2">
        <w:rPr>
          <w:b/>
          <w:sz w:val="24"/>
          <w:szCs w:val="24"/>
        </w:rPr>
        <w:t xml:space="preserve"> workers in field </w:t>
      </w:r>
      <w:r w:rsidR="004C2649" w:rsidRPr="005840E2">
        <w:rPr>
          <w:b/>
          <w:sz w:val="24"/>
          <w:szCs w:val="24"/>
        </w:rPr>
        <w:t>B</w:t>
      </w:r>
      <w:r w:rsidRPr="005840E2">
        <w:rPr>
          <w:b/>
          <w:sz w:val="24"/>
          <w:szCs w:val="24"/>
        </w:rPr>
        <w:t xml:space="preserve">. </w:t>
      </w:r>
    </w:p>
    <w:p w:rsidR="00BE5431" w:rsidRPr="005840E2" w:rsidRDefault="00BE5431" w:rsidP="00BE5431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The value of the marginal product of the last worker is </w:t>
      </w:r>
      <w:r w:rsidR="0082518E" w:rsidRPr="005840E2">
        <w:rPr>
          <w:b/>
          <w:sz w:val="24"/>
          <w:szCs w:val="24"/>
        </w:rPr>
        <w:t>5</w:t>
      </w:r>
      <w:r w:rsidRPr="005840E2">
        <w:rPr>
          <w:b/>
          <w:sz w:val="24"/>
          <w:szCs w:val="24"/>
        </w:rPr>
        <w:t xml:space="preserve"> and this will be the wage as well (VMP=W).</w:t>
      </w:r>
    </w:p>
    <w:p w:rsidR="009B3290" w:rsidRPr="005840E2" w:rsidRDefault="00DC281E" w:rsidP="009B3290">
      <w:pPr>
        <w:pStyle w:val="ListParagraph"/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lastRenderedPageBreak/>
        <w:t>Additional worker will reduce the wage to 4, but the productivity of field A will remain the same. That means that the profit of the owner of field A will be increased.</w:t>
      </w:r>
    </w:p>
    <w:p w:rsidR="009B3290" w:rsidRPr="005840E2" w:rsidRDefault="009B3290" w:rsidP="00BE5431">
      <w:pPr>
        <w:pStyle w:val="ListParagraph"/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685A4E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Question </w:t>
      </w:r>
      <w:r w:rsidR="00BE5431" w:rsidRPr="005840E2">
        <w:rPr>
          <w:b/>
          <w:sz w:val="24"/>
          <w:szCs w:val="24"/>
        </w:rPr>
        <w:t>3</w:t>
      </w:r>
      <w:r w:rsidRPr="005840E2">
        <w:rPr>
          <w:b/>
          <w:sz w:val="24"/>
          <w:szCs w:val="24"/>
        </w:rPr>
        <w:t xml:space="preserve"> (</w:t>
      </w:r>
      <w:r w:rsidR="00F20F47" w:rsidRPr="005840E2">
        <w:rPr>
          <w:b/>
          <w:sz w:val="24"/>
          <w:szCs w:val="24"/>
        </w:rPr>
        <w:t>20</w:t>
      </w:r>
      <w:r w:rsidRPr="005840E2">
        <w:rPr>
          <w:b/>
          <w:sz w:val="24"/>
          <w:szCs w:val="24"/>
        </w:rPr>
        <w:t xml:space="preserve"> points)</w:t>
      </w: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685A4E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 xml:space="preserve">Suppose the following demand function: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sup>
        </m:sSup>
      </m:oMath>
      <w:r w:rsidRPr="005840E2">
        <w:rPr>
          <w:rFonts w:ascii="Times New Roman" w:eastAsiaTheme="minorEastAsia" w:hAnsi="Times New Roman"/>
          <w:sz w:val="24"/>
          <w:szCs w:val="24"/>
          <w:lang w:val="en-US"/>
        </w:rPr>
        <w:t>=</w:t>
      </w:r>
      <w:r w:rsidR="00454377" w:rsidRPr="005840E2">
        <w:rPr>
          <w:rFonts w:ascii="Times New Roman" w:eastAsiaTheme="minorEastAsia" w:hAnsi="Times New Roman"/>
          <w:sz w:val="24"/>
          <w:szCs w:val="24"/>
          <w:lang w:val="en-US"/>
        </w:rPr>
        <w:t>15</w:t>
      </w:r>
      <w:r w:rsidRPr="005840E2">
        <w:rPr>
          <w:rFonts w:ascii="Times New Roman" w:eastAsiaTheme="minorEastAsia" w:hAnsi="Times New Roman"/>
          <w:sz w:val="24"/>
          <w:szCs w:val="24"/>
          <w:lang w:val="en-US"/>
        </w:rPr>
        <w:t>-</w:t>
      </w:r>
      <w:r w:rsidR="00454377" w:rsidRPr="005840E2">
        <w:rPr>
          <w:rFonts w:ascii="Times New Roman" w:eastAsiaTheme="minorEastAsia" w:hAnsi="Times New Roman"/>
          <w:sz w:val="24"/>
          <w:szCs w:val="24"/>
          <w:lang w:val="en-US"/>
        </w:rPr>
        <w:t>2</w:t>
      </w:r>
      <w:r w:rsidRPr="005840E2">
        <w:rPr>
          <w:rFonts w:ascii="Times New Roman" w:eastAsiaTheme="minorEastAsia" w:hAnsi="Times New Roman"/>
          <w:sz w:val="24"/>
          <w:szCs w:val="24"/>
          <w:lang w:val="en-US"/>
        </w:rPr>
        <w:t xml:space="preserve">p. In addition suppose the following supply function: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p>
        </m:sSup>
      </m:oMath>
      <w:r w:rsidRPr="005840E2">
        <w:rPr>
          <w:rFonts w:ascii="Times New Roman" w:eastAsiaTheme="minorEastAsia" w:hAnsi="Times New Roman"/>
          <w:sz w:val="24"/>
          <w:szCs w:val="24"/>
          <w:lang w:val="en-US"/>
        </w:rPr>
        <w:t>=p where Q</w:t>
      </w:r>
      <w:r w:rsidRPr="005840E2">
        <w:rPr>
          <w:rFonts w:ascii="Times New Roman" w:eastAsiaTheme="minorEastAsia" w:hAnsi="Times New Roman"/>
          <w:sz w:val="24"/>
          <w:szCs w:val="24"/>
          <w:vertAlign w:val="superscript"/>
          <w:lang w:val="en-US"/>
        </w:rPr>
        <w:t xml:space="preserve">D </w:t>
      </w:r>
      <w:r w:rsidRPr="005840E2">
        <w:rPr>
          <w:rFonts w:ascii="Times New Roman" w:eastAsiaTheme="minorEastAsia" w:hAnsi="Times New Roman"/>
          <w:sz w:val="24"/>
          <w:szCs w:val="24"/>
          <w:lang w:val="en-US"/>
        </w:rPr>
        <w:t>is the quantity demanded of a good, Q</w:t>
      </w:r>
      <w:r w:rsidRPr="005840E2">
        <w:rPr>
          <w:rFonts w:ascii="Times New Roman" w:eastAsiaTheme="minorEastAsia" w:hAnsi="Times New Roman"/>
          <w:sz w:val="24"/>
          <w:szCs w:val="24"/>
          <w:vertAlign w:val="superscript"/>
          <w:lang w:val="en-US"/>
        </w:rPr>
        <w:t xml:space="preserve">S </w:t>
      </w:r>
      <w:r w:rsidRPr="005840E2">
        <w:rPr>
          <w:rFonts w:ascii="Times New Roman" w:eastAsiaTheme="minorEastAsia" w:hAnsi="Times New Roman"/>
          <w:sz w:val="24"/>
          <w:szCs w:val="24"/>
          <w:lang w:val="en-US"/>
        </w:rPr>
        <w:t xml:space="preserve">is the supplied quantity of a good and p is the price of a good in USD. </w:t>
      </w:r>
    </w:p>
    <w:p w:rsidR="00685A4E" w:rsidRPr="005840E2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would be the price and the quantity in the equilibrium?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(4 points)</w:t>
      </w:r>
    </w:p>
    <w:p w:rsidR="00685A4E" w:rsidRPr="005840E2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Show on the graph (where appropriate) the cases where p=0, Q=0, and price and quantity in equilibrium.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(8 points)</w:t>
      </w:r>
    </w:p>
    <w:p w:rsidR="00685A4E" w:rsidRPr="005840E2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is the producer surplus?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(3 points)</w:t>
      </w:r>
    </w:p>
    <w:p w:rsidR="00685A4E" w:rsidRPr="005840E2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is consumer surplus?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(3 points)</w:t>
      </w:r>
    </w:p>
    <w:p w:rsidR="00685A4E" w:rsidRPr="005840E2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is the total social welfare?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(2 points)</w:t>
      </w:r>
    </w:p>
    <w:p w:rsidR="00685A4E" w:rsidRPr="005840E2" w:rsidRDefault="00685A4E" w:rsidP="00685A4E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</w:p>
    <w:p w:rsidR="00685A4E" w:rsidRPr="005840E2" w:rsidRDefault="00685A4E" w:rsidP="00685A4E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685A4E" w:rsidRPr="005840E2" w:rsidRDefault="00685A4E" w:rsidP="00685A4E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In equilibrium the supply is equal to demand (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)</m:t>
        </m:r>
      </m:oMath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 therefore, </w:t>
      </w:r>
      <w:r w:rsidR="00CF080D" w:rsidRPr="005840E2">
        <w:rPr>
          <w:rFonts w:ascii="Times New Roman" w:hAnsi="Times New Roman"/>
          <w:b/>
          <w:sz w:val="24"/>
          <w:szCs w:val="24"/>
          <w:lang w:val="en-US"/>
        </w:rPr>
        <w:t>15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-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2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p=p. Solving this equation we get p=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and Q=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.</w:t>
      </w:r>
    </w:p>
    <w:p w:rsidR="00685A4E" w:rsidRPr="005840E2" w:rsidRDefault="00685A4E" w:rsidP="00685A4E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See the answer below</w:t>
      </w:r>
    </w:p>
    <w:p w:rsidR="00685A4E" w:rsidRPr="005840E2" w:rsidRDefault="00685A4E" w:rsidP="00685A4E">
      <w:pPr>
        <w:ind w:left="360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proofErr w:type="gramStart"/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c,</w:t>
      </w:r>
      <w:proofErr w:type="gramEnd"/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d,e</w:t>
      </w:r>
      <w:proofErr w:type="spellEnd"/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The total social welfare is the sum of consumer and producer surplus.</w:t>
      </w: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The consumer surplus is the area between the demand curve and the price (triangle area) (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7.5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-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)*(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-0)/2=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6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.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2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The producer surplus is the area between the supply curve and the price (triangle area) (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-0)*(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-0)/2=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12.5</w:t>
      </w: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The total social welfare is 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6.25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+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12.5</w:t>
      </w:r>
      <w:r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=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18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.</w:t>
      </w:r>
      <w:r w:rsidR="00CF080D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7</w:t>
      </w:r>
      <w:r w:rsidR="00A524A6" w:rsidRPr="005840E2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28FD34" wp14:editId="0D868B09">
                <wp:simplePos x="0" y="0"/>
                <wp:positionH relativeFrom="column">
                  <wp:posOffset>-62767</wp:posOffset>
                </wp:positionH>
                <wp:positionV relativeFrom="paragraph">
                  <wp:posOffset>218977</wp:posOffset>
                </wp:positionV>
                <wp:extent cx="386715" cy="330591"/>
                <wp:effectExtent l="0" t="0" r="1333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0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8FD3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2" type="#_x0000_t202" style="position:absolute;left:0;text-align:left;margin-left:-4.95pt;margin-top:17.25pt;width:30.45pt;height:26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" fillcolor="white [3201]" strokeweight=".5pt">
                <v:textbox>
                  <w:txbxContent>
                    <w:p w:rsidR="00A07E44" w:rsidRDefault="00A07E44" w:rsidP="00685A4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909542" wp14:editId="2EBAFFA3">
                <wp:simplePos x="0" y="0"/>
                <wp:positionH relativeFrom="column">
                  <wp:posOffset>359263</wp:posOffset>
                </wp:positionH>
                <wp:positionV relativeFrom="paragraph">
                  <wp:posOffset>127537</wp:posOffset>
                </wp:positionV>
                <wp:extent cx="35266" cy="2517775"/>
                <wp:effectExtent l="0" t="0" r="22225" b="349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6" cy="251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2DABF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10.05pt" to="31.1pt,2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" strokecolor="black [3040]"/>
            </w:pict>
          </mc:Fallback>
        </mc:AlternateContent>
      </w:r>
    </w:p>
    <w:p w:rsidR="00685A4E" w:rsidRPr="005840E2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5840E2" w:rsidRDefault="00685A4E" w:rsidP="00685A4E">
      <w:pPr>
        <w:pStyle w:val="ListParagraph"/>
        <w:rPr>
          <w:rFonts w:ascii="Times New Roman" w:hAnsi="Times New Roman"/>
          <w:b/>
          <w:sz w:val="24"/>
          <w:szCs w:val="24"/>
          <w:lang w:val="en-US"/>
        </w:rPr>
      </w:pPr>
    </w:p>
    <w:p w:rsidR="00685A4E" w:rsidRPr="005840E2" w:rsidRDefault="00685A4E" w:rsidP="00685A4E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EDD107" wp14:editId="7C78D7F3">
                <wp:simplePos x="0" y="0"/>
                <wp:positionH relativeFrom="column">
                  <wp:posOffset>394432</wp:posOffset>
                </wp:positionH>
                <wp:positionV relativeFrom="paragraph">
                  <wp:posOffset>1976999</wp:posOffset>
                </wp:positionV>
                <wp:extent cx="4142935" cy="34925"/>
                <wp:effectExtent l="0" t="0" r="29210" b="222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2935" cy="349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FA317E" id="Straight Connector 1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05pt,155.65pt" to="357.2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" strokecolor="black [3040]">
                <v:stroke dashstyle="1 1"/>
              </v:line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018062" wp14:editId="2BA71A3A">
                <wp:simplePos x="0" y="0"/>
                <wp:positionH relativeFrom="column">
                  <wp:posOffset>358530</wp:posOffset>
                </wp:positionH>
                <wp:positionV relativeFrom="paragraph">
                  <wp:posOffset>418563</wp:posOffset>
                </wp:positionV>
                <wp:extent cx="1547691" cy="1484142"/>
                <wp:effectExtent l="0" t="0" r="33655" b="209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691" cy="14841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366CE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32.95pt" to="150.1pt,1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" strokecolor="black [3040]"/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B9E03B" wp14:editId="43DBED9B">
                <wp:simplePos x="0" y="0"/>
                <wp:positionH relativeFrom="column">
                  <wp:posOffset>-34632</wp:posOffset>
                </wp:positionH>
                <wp:positionV relativeFrom="paragraph">
                  <wp:posOffset>1199563</wp:posOffset>
                </wp:positionV>
                <wp:extent cx="358385" cy="309489"/>
                <wp:effectExtent l="0" t="0" r="22860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E03B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3" type="#_x0000_t202" style="position:absolute;left:0;text-align:left;margin-left:-2.75pt;margin-top:94.45pt;width:28.2pt;height:24.3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" fillcolor="white [3201]" strokeweight=".5pt">
                <v:textbox>
                  <w:txbxContent>
                    <w:p w:rsidR="00A07E44" w:rsidRDefault="00A07E44" w:rsidP="00685A4E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3739A9" wp14:editId="4CABE6E1">
                <wp:simplePos x="0" y="0"/>
                <wp:positionH relativeFrom="column">
                  <wp:posOffset>127147</wp:posOffset>
                </wp:positionH>
                <wp:positionV relativeFrom="paragraph">
                  <wp:posOffset>1938118</wp:posOffset>
                </wp:positionV>
                <wp:extent cx="267286" cy="295421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86" cy="295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39A9" id="Text Box 23" o:spid="_x0000_s1034" type="#_x0000_t202" style="position:absolute;left:0;text-align:left;margin-left:10pt;margin-top:152.6pt;width:21.05pt;height:2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" fillcolor="white [3201]" strokeweight=".5pt">
                <v:textbox>
                  <w:txbxContent>
                    <w:p w:rsidR="00A07E44" w:rsidRDefault="00A07E44" w:rsidP="00685A4E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36F36B" wp14:editId="01252E6F">
                <wp:simplePos x="0" y="0"/>
                <wp:positionH relativeFrom="column">
                  <wp:posOffset>2040353</wp:posOffset>
                </wp:positionH>
                <wp:positionV relativeFrom="paragraph">
                  <wp:posOffset>1691933</wp:posOffset>
                </wp:positionV>
                <wp:extent cx="780757" cy="287948"/>
                <wp:effectExtent l="0" t="0" r="19685" b="171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757" cy="287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6F36B" id="Text Box 25" o:spid="_x0000_s1035" type="#_x0000_t202" style="position:absolute;left:0;text-align:left;margin-left:160.65pt;margin-top:133.2pt;width:61.5pt;height:2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" fillcolor="white [3201]" strokeweight=".5pt">
                <v:textbox>
                  <w:txbxContent>
                    <w:p w:rsidR="00A07E44" w:rsidRDefault="00A07E44" w:rsidP="00685A4E">
                      <w:r>
                        <w:t>Demand</w:t>
                      </w:r>
                    </w:p>
                  </w:txbxContent>
                </v:textbox>
              </v:shape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7314A5" wp14:editId="7BEBB9E2">
                <wp:simplePos x="0" y="0"/>
                <wp:positionH relativeFrom="column">
                  <wp:posOffset>2532722</wp:posOffset>
                </wp:positionH>
                <wp:positionV relativeFrom="paragraph">
                  <wp:posOffset>418808</wp:posOffset>
                </wp:positionV>
                <wp:extent cx="654148" cy="344658"/>
                <wp:effectExtent l="0" t="0" r="12700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48" cy="344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14A5" id="Text Box 26" o:spid="_x0000_s1036" type="#_x0000_t202" style="position:absolute;left:0;text-align:left;margin-left:199.45pt;margin-top:33pt;width:51.5pt;height:2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" fillcolor="white [3201]" strokeweight=".5pt">
                <v:textbox>
                  <w:txbxContent>
                    <w:p w:rsidR="00A07E44" w:rsidRDefault="00A07E44" w:rsidP="00685A4E">
                      <w:r>
                        <w:t>Supply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C52173" wp14:editId="1AA11F35">
                <wp:simplePos x="0" y="0"/>
                <wp:positionH relativeFrom="column">
                  <wp:posOffset>14605</wp:posOffset>
                </wp:positionH>
                <wp:positionV relativeFrom="paragraph">
                  <wp:posOffset>163210</wp:posOffset>
                </wp:positionV>
                <wp:extent cx="348733" cy="301625"/>
                <wp:effectExtent l="0" t="0" r="13335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3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52173" id="Text Box 24" o:spid="_x0000_s1037" type="#_x0000_t202" style="position:absolute;left:0;text-align:left;margin-left:1.15pt;margin-top:12.85pt;width:27.4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" fillcolor="white [3201]" strokeweight=".5pt">
                <v:textbox>
                  <w:txbxContent>
                    <w:p w:rsidR="00A07E44" w:rsidRDefault="00A07E44" w:rsidP="00685A4E">
                      <w:r>
                        <w:t>7.5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Pr="005840E2" w:rsidRDefault="00454377" w:rsidP="00486F8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A5E8C1" wp14:editId="2BDF0B1B">
                <wp:simplePos x="0" y="0"/>
                <wp:positionH relativeFrom="column">
                  <wp:posOffset>415195</wp:posOffset>
                </wp:positionH>
                <wp:positionV relativeFrom="paragraph">
                  <wp:posOffset>126617</wp:posOffset>
                </wp:positionV>
                <wp:extent cx="1976510" cy="1434563"/>
                <wp:effectExtent l="0" t="0" r="24130" b="3238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10" cy="143456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0BB23" id="Straight Connector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pt,9.95pt" to="188.35pt,1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" strokecolor="black [3040]">
                <v:stroke dashstyle="1 1"/>
              </v:line>
            </w:pict>
          </mc:Fallback>
        </mc:AlternateContent>
      </w: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BACCD0" wp14:editId="4D5011BE">
                <wp:simplePos x="0" y="0"/>
                <wp:positionH relativeFrom="column">
                  <wp:posOffset>1786270</wp:posOffset>
                </wp:positionH>
                <wp:positionV relativeFrom="paragraph">
                  <wp:posOffset>167197</wp:posOffset>
                </wp:positionV>
                <wp:extent cx="358385" cy="309489"/>
                <wp:effectExtent l="0" t="0" r="22860" b="146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CF080D" w:rsidP="00685A4E"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CCD0" id="Text Box 28" o:spid="_x0000_s1038" type="#_x0000_t202" style="position:absolute;left:0;text-align:left;margin-left:140.65pt;margin-top:13.15pt;width:28.2pt;height:24.3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" fillcolor="white [3201]" strokeweight=".5pt">
                <v:textbox>
                  <w:txbxContent>
                    <w:p w:rsidR="00A07E44" w:rsidRDefault="00CF080D" w:rsidP="00685A4E">
                      <w: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5840E2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BACCD0" wp14:editId="4D5011BE">
                <wp:simplePos x="0" y="0"/>
                <wp:positionH relativeFrom="column">
                  <wp:posOffset>1102493</wp:posOffset>
                </wp:positionH>
                <wp:positionV relativeFrom="paragraph">
                  <wp:posOffset>161866</wp:posOffset>
                </wp:positionV>
                <wp:extent cx="358385" cy="309489"/>
                <wp:effectExtent l="0" t="0" r="22860" b="146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CF080D" w:rsidP="00685A4E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CCD0" id="Text Box 27" o:spid="_x0000_s1039" type="#_x0000_t202" style="position:absolute;left:0;text-align:left;margin-left:86.8pt;margin-top:12.75pt;width:28.2pt;height:24.3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" fillcolor="white [3201]" strokeweight=".5pt">
                <v:textbox>
                  <w:txbxContent>
                    <w:p w:rsidR="00A07E44" w:rsidRDefault="00CF080D" w:rsidP="00685A4E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5840E2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Pr="005840E2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A524A6" w:rsidRPr="005840E2" w:rsidRDefault="00A524A6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Pr="005840E2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Pr="005840E2" w:rsidRDefault="00F20F47" w:rsidP="00F20F47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Question </w:t>
      </w:r>
      <w:r w:rsidR="00A524A6" w:rsidRPr="005840E2">
        <w:rPr>
          <w:b/>
          <w:sz w:val="24"/>
          <w:szCs w:val="24"/>
        </w:rPr>
        <w:t>4</w:t>
      </w:r>
      <w:r w:rsidRPr="005840E2">
        <w:rPr>
          <w:b/>
          <w:sz w:val="24"/>
          <w:szCs w:val="24"/>
        </w:rPr>
        <w:t xml:space="preserve"> (</w:t>
      </w:r>
      <w:r w:rsidR="00DC281E" w:rsidRPr="005840E2">
        <w:rPr>
          <w:b/>
          <w:sz w:val="24"/>
          <w:szCs w:val="24"/>
        </w:rPr>
        <w:t>1</w:t>
      </w:r>
      <w:r w:rsidR="0090569F" w:rsidRPr="005840E2">
        <w:rPr>
          <w:b/>
          <w:sz w:val="24"/>
          <w:szCs w:val="24"/>
        </w:rPr>
        <w:t>6</w:t>
      </w:r>
      <w:r w:rsidRPr="005840E2">
        <w:rPr>
          <w:b/>
          <w:sz w:val="24"/>
          <w:szCs w:val="24"/>
        </w:rPr>
        <w:t xml:space="preserve"> points)</w:t>
      </w:r>
    </w:p>
    <w:p w:rsidR="00F20F47" w:rsidRPr="005840E2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Pr="005840E2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Assume a firm with the following production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AVC</w:t>
            </w: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F20F47" w:rsidRPr="005840E2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:rsidR="00F20F47" w:rsidRPr="005840E2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It is known that one unit of labor (L) costs 20 USD.</w:t>
      </w:r>
    </w:p>
    <w:p w:rsidR="00F20F47" w:rsidRPr="005840E2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Complete the table.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90569F" w:rsidRPr="005840E2">
        <w:rPr>
          <w:rFonts w:ascii="Times New Roman" w:hAnsi="Times New Roman"/>
          <w:b/>
          <w:sz w:val="24"/>
          <w:szCs w:val="24"/>
        </w:rPr>
        <w:t>8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Pr="005840E2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 xml:space="preserve">What is the minimal price that the firm will produce in the short term?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E52FE9" w:rsidRPr="005840E2">
        <w:rPr>
          <w:rFonts w:ascii="Times New Roman" w:hAnsi="Times New Roman"/>
          <w:b/>
          <w:sz w:val="24"/>
          <w:szCs w:val="24"/>
        </w:rPr>
        <w:t>2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Pr="005840E2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is the minimal price that the firm will produce in the long term?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E52FE9" w:rsidRPr="005840E2">
        <w:rPr>
          <w:rFonts w:ascii="Times New Roman" w:hAnsi="Times New Roman"/>
          <w:b/>
          <w:sz w:val="24"/>
          <w:szCs w:val="24"/>
        </w:rPr>
        <w:t>2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Pr="005840E2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 xml:space="preserve">It is known that the price is </w:t>
      </w:r>
      <w:r w:rsidR="00900A45" w:rsidRPr="005840E2">
        <w:rPr>
          <w:rFonts w:ascii="Times New Roman" w:hAnsi="Times New Roman"/>
          <w:sz w:val="24"/>
          <w:szCs w:val="24"/>
          <w:lang w:val="en-US"/>
        </w:rPr>
        <w:t>240</w:t>
      </w:r>
      <w:r w:rsidRPr="005840E2">
        <w:rPr>
          <w:rFonts w:ascii="Times New Roman" w:hAnsi="Times New Roman"/>
          <w:sz w:val="24"/>
          <w:szCs w:val="24"/>
          <w:lang w:val="en-US"/>
        </w:rPr>
        <w:t xml:space="preserve"> USD. What would be the production of the firm?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E52FE9" w:rsidRPr="005840E2">
        <w:rPr>
          <w:rFonts w:ascii="Times New Roman" w:hAnsi="Times New Roman"/>
          <w:b/>
          <w:sz w:val="24"/>
          <w:szCs w:val="24"/>
        </w:rPr>
        <w:t>2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5840E2" w:rsidRDefault="00900A45" w:rsidP="00900A4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would be its profit in the short term?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90569F" w:rsidRPr="005840E2">
        <w:rPr>
          <w:rFonts w:ascii="Times New Roman" w:hAnsi="Times New Roman"/>
          <w:b/>
          <w:sz w:val="24"/>
          <w:szCs w:val="24"/>
        </w:rPr>
        <w:t>1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5840E2" w:rsidRDefault="00900A45" w:rsidP="00900A4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>What would be its profit in the long term?</w:t>
      </w:r>
      <w:r w:rsidR="000C6A28" w:rsidRPr="005840E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5840E2">
        <w:rPr>
          <w:rFonts w:ascii="Times New Roman" w:hAnsi="Times New Roman"/>
          <w:b/>
          <w:sz w:val="24"/>
          <w:szCs w:val="24"/>
        </w:rPr>
        <w:t>(</w:t>
      </w:r>
      <w:r w:rsidR="0090569F" w:rsidRPr="005840E2">
        <w:rPr>
          <w:rFonts w:ascii="Times New Roman" w:hAnsi="Times New Roman"/>
          <w:b/>
          <w:sz w:val="24"/>
          <w:szCs w:val="24"/>
        </w:rPr>
        <w:t>1</w:t>
      </w:r>
      <w:r w:rsidR="000C6A28" w:rsidRPr="005840E2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5840E2" w:rsidRDefault="00900A45" w:rsidP="00900A45">
      <w:pPr>
        <w:spacing w:after="160" w:line="259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20F47" w:rsidRPr="005840E2" w:rsidRDefault="00F20F47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F03D95" w:rsidRPr="005840E2" w:rsidRDefault="00F03D95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F20F47" w:rsidRPr="005840E2" w:rsidRDefault="00F20F47" w:rsidP="00F20F47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AVC</w:t>
            </w: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945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958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1/8</w:t>
            </w:r>
          </w:p>
        </w:tc>
        <w:tc>
          <w:tcPr>
            <w:tcW w:w="932" w:type="dxa"/>
          </w:tcPr>
          <w:p w:rsidR="00F20F47" w:rsidRPr="005840E2" w:rsidRDefault="00F03D95" w:rsidP="00A07E44">
            <w:pPr>
              <w:jc w:val="center"/>
              <w:rPr>
                <w:b/>
              </w:rPr>
            </w:pPr>
            <w:r w:rsidRPr="005840E2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936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180</w:t>
            </w:r>
          </w:p>
        </w:tc>
        <w:tc>
          <w:tcPr>
            <w:tcW w:w="95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180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15</w:t>
            </w:r>
          </w:p>
        </w:tc>
        <w:tc>
          <w:tcPr>
            <w:tcW w:w="94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1/7</w:t>
            </w:r>
          </w:p>
        </w:tc>
        <w:tc>
          <w:tcPr>
            <w:tcW w:w="932" w:type="dxa"/>
          </w:tcPr>
          <w:p w:rsidR="00F20F47" w:rsidRPr="005840E2" w:rsidRDefault="00F03D95" w:rsidP="00A07E44">
            <w:pPr>
              <w:jc w:val="center"/>
              <w:rPr>
                <w:b/>
              </w:rPr>
            </w:pPr>
            <w:r w:rsidRPr="005840E2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300</w:t>
            </w:r>
          </w:p>
        </w:tc>
        <w:tc>
          <w:tcPr>
            <w:tcW w:w="936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320</w:t>
            </w:r>
          </w:p>
        </w:tc>
        <w:tc>
          <w:tcPr>
            <w:tcW w:w="95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140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150</w:t>
            </w: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27</w:t>
            </w:r>
          </w:p>
        </w:tc>
        <w:tc>
          <w:tcPr>
            <w:tcW w:w="94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1/12</w:t>
            </w:r>
          </w:p>
        </w:tc>
        <w:tc>
          <w:tcPr>
            <w:tcW w:w="932" w:type="dxa"/>
          </w:tcPr>
          <w:p w:rsidR="00F20F47" w:rsidRPr="005840E2" w:rsidRDefault="00F03D95" w:rsidP="00A07E44">
            <w:pPr>
              <w:jc w:val="center"/>
              <w:rPr>
                <w:b/>
              </w:rPr>
            </w:pPr>
            <w:r w:rsidRPr="005840E2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540</w:t>
            </w:r>
          </w:p>
        </w:tc>
        <w:tc>
          <w:tcPr>
            <w:tcW w:w="936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560</w:t>
            </w:r>
          </w:p>
        </w:tc>
        <w:tc>
          <w:tcPr>
            <w:tcW w:w="95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240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186.7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180</w:t>
            </w:r>
          </w:p>
        </w:tc>
      </w:tr>
      <w:tr w:rsidR="00F20F47" w:rsidRPr="005840E2" w:rsidTr="00A07E44">
        <w:tc>
          <w:tcPr>
            <w:tcW w:w="94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:rsidR="00F20F47" w:rsidRPr="005840E2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40</w:t>
            </w:r>
          </w:p>
        </w:tc>
        <w:tc>
          <w:tcPr>
            <w:tcW w:w="94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1/13</w:t>
            </w:r>
          </w:p>
        </w:tc>
        <w:tc>
          <w:tcPr>
            <w:tcW w:w="932" w:type="dxa"/>
          </w:tcPr>
          <w:p w:rsidR="00F20F47" w:rsidRPr="005840E2" w:rsidRDefault="00F03D95" w:rsidP="00A07E44">
            <w:pPr>
              <w:jc w:val="center"/>
              <w:rPr>
                <w:b/>
              </w:rPr>
            </w:pPr>
            <w:r w:rsidRPr="005840E2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800</w:t>
            </w:r>
          </w:p>
        </w:tc>
        <w:tc>
          <w:tcPr>
            <w:tcW w:w="936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820</w:t>
            </w:r>
          </w:p>
        </w:tc>
        <w:tc>
          <w:tcPr>
            <w:tcW w:w="958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260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205</w:t>
            </w:r>
          </w:p>
        </w:tc>
        <w:tc>
          <w:tcPr>
            <w:tcW w:w="839" w:type="dxa"/>
          </w:tcPr>
          <w:p w:rsidR="00F20F47" w:rsidRPr="005840E2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840E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200</w:t>
            </w:r>
          </w:p>
        </w:tc>
      </w:tr>
    </w:tbl>
    <w:p w:rsidR="00F20F47" w:rsidRPr="005840E2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03D95" w:rsidRPr="005840E2" w:rsidRDefault="00F03D9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5840E2">
        <w:rPr>
          <w:rFonts w:ascii="Times New Roman" w:hAnsi="Times New Roman"/>
          <w:b/>
          <w:sz w:val="24"/>
          <w:szCs w:val="24"/>
          <w:lang w:val="en-US"/>
        </w:rPr>
        <w:t>b</w:t>
      </w:r>
      <w:proofErr w:type="gramEnd"/>
      <w:r w:rsidRPr="005840E2">
        <w:rPr>
          <w:rFonts w:ascii="Times New Roman" w:hAnsi="Times New Roman"/>
          <w:b/>
          <w:sz w:val="24"/>
          <w:szCs w:val="24"/>
          <w:lang w:val="en-US"/>
        </w:rPr>
        <w:t>. min AVC=</w:t>
      </w:r>
      <w:r w:rsidR="00900A45" w:rsidRPr="005840E2">
        <w:rPr>
          <w:rFonts w:ascii="Times New Roman" w:hAnsi="Times New Roman"/>
          <w:b/>
          <w:sz w:val="24"/>
          <w:szCs w:val="24"/>
          <w:lang w:val="en-US"/>
        </w:rPr>
        <w:t>150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="00900A45" w:rsidRPr="005840E2">
        <w:rPr>
          <w:rFonts w:ascii="Times New Roman" w:hAnsi="Times New Roman"/>
          <w:b/>
          <w:sz w:val="24"/>
          <w:szCs w:val="24"/>
          <w:lang w:val="en-US"/>
        </w:rPr>
        <w:t>Below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 that price the firm will not produce in the short term</w:t>
      </w:r>
    </w:p>
    <w:p w:rsidR="00F03D95" w:rsidRPr="005840E2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5840E2">
        <w:rPr>
          <w:rFonts w:ascii="Times New Roman" w:hAnsi="Times New Roman"/>
          <w:b/>
          <w:sz w:val="24"/>
          <w:szCs w:val="24"/>
          <w:lang w:val="en-US"/>
        </w:rPr>
        <w:t>c</w:t>
      </w:r>
      <w:proofErr w:type="gramEnd"/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. min ATC=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160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Below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 xml:space="preserve"> that price the firm will not produce in the long term</w:t>
      </w:r>
    </w:p>
    <w:p w:rsidR="00F03D95" w:rsidRPr="005840E2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d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. The rule of production is mc=p. Therefore, if p=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240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 xml:space="preserve">, the firm will produce 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3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 xml:space="preserve"> units of Q.</w:t>
      </w:r>
    </w:p>
    <w:p w:rsidR="00F03D95" w:rsidRPr="005840E2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e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. Profit (short</w:t>
      </w:r>
      <w:proofErr w:type="gramStart"/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)=</w:t>
      </w:r>
      <w:proofErr w:type="gramEnd"/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 xml:space="preserve">P*Q-VC= 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240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*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3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-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540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=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180</w:t>
      </w:r>
    </w:p>
    <w:p w:rsidR="00F03D95" w:rsidRPr="005840E2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f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. Profit (long</w:t>
      </w:r>
      <w:proofErr w:type="gramStart"/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)=</w:t>
      </w:r>
      <w:proofErr w:type="gramEnd"/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 xml:space="preserve">P*Q-TC= 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240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*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3</w:t>
      </w:r>
      <w:r w:rsidR="00F03D95" w:rsidRPr="005840E2">
        <w:rPr>
          <w:rFonts w:ascii="Times New Roman" w:hAnsi="Times New Roman"/>
          <w:b/>
          <w:sz w:val="24"/>
          <w:szCs w:val="24"/>
          <w:lang w:val="en-US"/>
        </w:rPr>
        <w:t>-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560=160</w:t>
      </w:r>
    </w:p>
    <w:p w:rsidR="00F20F47" w:rsidRPr="005840E2" w:rsidRDefault="00F20F47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703E2F" w:rsidRPr="005840E2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Question </w:t>
      </w:r>
      <w:r w:rsidR="00DA0975" w:rsidRPr="005840E2">
        <w:rPr>
          <w:b/>
          <w:sz w:val="24"/>
          <w:szCs w:val="24"/>
        </w:rPr>
        <w:t>5</w:t>
      </w:r>
      <w:r w:rsidRPr="005840E2">
        <w:rPr>
          <w:b/>
          <w:sz w:val="24"/>
          <w:szCs w:val="24"/>
        </w:rPr>
        <w:t xml:space="preserve"> (</w:t>
      </w:r>
      <w:r w:rsidR="0090569F" w:rsidRPr="005840E2">
        <w:rPr>
          <w:b/>
          <w:sz w:val="24"/>
          <w:szCs w:val="24"/>
        </w:rPr>
        <w:t>7</w:t>
      </w:r>
      <w:r w:rsidRPr="005840E2">
        <w:rPr>
          <w:b/>
          <w:sz w:val="24"/>
          <w:szCs w:val="24"/>
        </w:rPr>
        <w:t xml:space="preserve"> points)</w:t>
      </w:r>
    </w:p>
    <w:p w:rsidR="00412A5D" w:rsidRPr="005840E2" w:rsidRDefault="00412A5D" w:rsidP="00412A5D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 xml:space="preserve">You are expected to </w:t>
      </w:r>
      <w:r w:rsidR="00DC281E" w:rsidRPr="005840E2">
        <w:rPr>
          <w:sz w:val="24"/>
          <w:szCs w:val="24"/>
        </w:rPr>
        <w:t>invest</w:t>
      </w:r>
      <w:r w:rsidRPr="005840E2">
        <w:rPr>
          <w:sz w:val="24"/>
          <w:szCs w:val="24"/>
        </w:rPr>
        <w:t xml:space="preserve"> a one-time sum of </w:t>
      </w:r>
      <w:r w:rsidR="00DC281E" w:rsidRPr="005840E2">
        <w:rPr>
          <w:sz w:val="24"/>
          <w:szCs w:val="24"/>
        </w:rPr>
        <w:t>1000</w:t>
      </w:r>
      <w:r w:rsidRPr="005840E2">
        <w:rPr>
          <w:sz w:val="24"/>
          <w:szCs w:val="24"/>
        </w:rPr>
        <w:t xml:space="preserve"> NOK </w:t>
      </w:r>
      <w:r w:rsidR="00A07E44" w:rsidRPr="005840E2">
        <w:rPr>
          <w:sz w:val="24"/>
          <w:szCs w:val="24"/>
        </w:rPr>
        <w:t>at</w:t>
      </w:r>
      <w:r w:rsidRPr="005840E2">
        <w:rPr>
          <w:sz w:val="24"/>
          <w:szCs w:val="24"/>
        </w:rPr>
        <w:t xml:space="preserve"> the end of the </w:t>
      </w:r>
      <w:r w:rsidR="00DC281E" w:rsidRPr="005840E2">
        <w:rPr>
          <w:sz w:val="24"/>
          <w:szCs w:val="24"/>
        </w:rPr>
        <w:t>second</w:t>
      </w:r>
      <w:r w:rsidRPr="005840E2">
        <w:rPr>
          <w:sz w:val="24"/>
          <w:szCs w:val="24"/>
        </w:rPr>
        <w:t xml:space="preserve"> year from now</w:t>
      </w:r>
      <w:r w:rsidR="00B25910" w:rsidRPr="005840E2">
        <w:rPr>
          <w:sz w:val="24"/>
          <w:szCs w:val="24"/>
        </w:rPr>
        <w:t xml:space="preserve"> and </w:t>
      </w:r>
      <w:r w:rsidR="00DC281E" w:rsidRPr="005840E2">
        <w:rPr>
          <w:sz w:val="24"/>
          <w:szCs w:val="24"/>
        </w:rPr>
        <w:t>receive it at the end of the fifth year from now</w:t>
      </w:r>
      <w:r w:rsidRPr="005840E2">
        <w:rPr>
          <w:sz w:val="24"/>
          <w:szCs w:val="24"/>
        </w:rPr>
        <w:t xml:space="preserve">. What is the </w:t>
      </w:r>
      <w:r w:rsidR="00DC281E" w:rsidRPr="005840E2">
        <w:rPr>
          <w:sz w:val="24"/>
          <w:szCs w:val="24"/>
        </w:rPr>
        <w:t>Future</w:t>
      </w:r>
      <w:r w:rsidRPr="005840E2">
        <w:rPr>
          <w:sz w:val="24"/>
          <w:szCs w:val="24"/>
        </w:rPr>
        <w:t xml:space="preserve"> Value of this </w:t>
      </w:r>
      <w:r w:rsidR="00DC281E" w:rsidRPr="005840E2">
        <w:rPr>
          <w:sz w:val="24"/>
          <w:szCs w:val="24"/>
        </w:rPr>
        <w:t>sum</w:t>
      </w:r>
      <w:r w:rsidRPr="005840E2">
        <w:rPr>
          <w:sz w:val="24"/>
          <w:szCs w:val="24"/>
        </w:rPr>
        <w:t xml:space="preserve"> if the annual interest rate is 8%</w:t>
      </w:r>
      <w:r w:rsidR="00B25910" w:rsidRPr="005840E2">
        <w:rPr>
          <w:sz w:val="24"/>
          <w:szCs w:val="24"/>
        </w:rPr>
        <w:t xml:space="preserve"> in the first year, 5% in the second year, </w:t>
      </w:r>
      <w:r w:rsidR="00DC281E" w:rsidRPr="005840E2">
        <w:rPr>
          <w:sz w:val="24"/>
          <w:szCs w:val="24"/>
        </w:rPr>
        <w:t>7</w:t>
      </w:r>
      <w:r w:rsidR="00B25910" w:rsidRPr="005840E2">
        <w:rPr>
          <w:sz w:val="24"/>
          <w:szCs w:val="24"/>
        </w:rPr>
        <w:t>% in the third year and 4% in the fourth</w:t>
      </w:r>
      <w:r w:rsidR="00DC281E" w:rsidRPr="005840E2">
        <w:rPr>
          <w:sz w:val="24"/>
          <w:szCs w:val="24"/>
        </w:rPr>
        <w:t xml:space="preserve"> and the fifth</w:t>
      </w:r>
      <w:r w:rsidR="00B25910" w:rsidRPr="005840E2">
        <w:rPr>
          <w:sz w:val="24"/>
          <w:szCs w:val="24"/>
        </w:rPr>
        <w:t xml:space="preserve"> year</w:t>
      </w:r>
      <w:r w:rsidR="00DC281E" w:rsidRPr="005840E2">
        <w:rPr>
          <w:sz w:val="24"/>
          <w:szCs w:val="24"/>
        </w:rPr>
        <w:t>s</w:t>
      </w:r>
      <w:r w:rsidRPr="005840E2">
        <w:rPr>
          <w:sz w:val="24"/>
          <w:szCs w:val="24"/>
        </w:rPr>
        <w:t>?</w:t>
      </w:r>
    </w:p>
    <w:p w:rsidR="00412A5D" w:rsidRPr="005840E2" w:rsidRDefault="00412A5D" w:rsidP="00412A5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412A5D" w:rsidRPr="005840E2" w:rsidRDefault="00412A5D" w:rsidP="00412A5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FV=</w:t>
      </w:r>
      <w:r w:rsidR="00DC281E" w:rsidRPr="005840E2">
        <w:rPr>
          <w:rFonts w:ascii="Times New Roman" w:hAnsi="Times New Roman"/>
          <w:b/>
          <w:sz w:val="24"/>
          <w:szCs w:val="24"/>
          <w:lang w:val="en-US"/>
        </w:rPr>
        <w:t>1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000</w:t>
      </w:r>
      <w:r w:rsidR="00DC281E" w:rsidRPr="005840E2">
        <w:rPr>
          <w:rFonts w:ascii="Times New Roman" w:hAnsi="Times New Roman"/>
          <w:b/>
          <w:sz w:val="24"/>
          <w:szCs w:val="24"/>
          <w:lang w:val="en-US"/>
        </w:rPr>
        <w:t>*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(1.0</w:t>
      </w:r>
      <w:r w:rsidR="00DC281E" w:rsidRPr="005840E2">
        <w:rPr>
          <w:rFonts w:ascii="Times New Roman" w:hAnsi="Times New Roman"/>
          <w:b/>
          <w:sz w:val="24"/>
          <w:szCs w:val="24"/>
          <w:lang w:val="en-US"/>
        </w:rPr>
        <w:t>4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)</w:t>
      </w:r>
      <w:r w:rsidR="00B25910" w:rsidRPr="005840E2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</w:t>
      </w:r>
      <w:r w:rsidR="00B25910" w:rsidRPr="005840E2">
        <w:rPr>
          <w:rFonts w:ascii="Times New Roman" w:hAnsi="Times New Roman"/>
          <w:b/>
          <w:sz w:val="24"/>
          <w:szCs w:val="24"/>
          <w:lang w:val="en-US"/>
        </w:rPr>
        <w:t>*(1.0</w:t>
      </w:r>
      <w:r w:rsidR="00DC281E" w:rsidRPr="005840E2">
        <w:rPr>
          <w:rFonts w:ascii="Times New Roman" w:hAnsi="Times New Roman"/>
          <w:b/>
          <w:sz w:val="24"/>
          <w:szCs w:val="24"/>
          <w:lang w:val="en-US"/>
        </w:rPr>
        <w:t>7)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 =</w:t>
      </w:r>
      <w:r w:rsidR="00DC281E" w:rsidRPr="005840E2">
        <w:rPr>
          <w:rFonts w:ascii="Times New Roman" w:hAnsi="Times New Roman"/>
          <w:b/>
          <w:sz w:val="24"/>
          <w:szCs w:val="24"/>
          <w:lang w:val="en-US"/>
        </w:rPr>
        <w:t>1157</w:t>
      </w:r>
    </w:p>
    <w:p w:rsidR="00677A40" w:rsidRPr="005840E2" w:rsidRDefault="00677A40" w:rsidP="00486F8F">
      <w:pPr>
        <w:spacing w:line="240" w:lineRule="auto"/>
        <w:jc w:val="both"/>
        <w:rPr>
          <w:sz w:val="24"/>
          <w:szCs w:val="24"/>
        </w:rPr>
      </w:pPr>
    </w:p>
    <w:p w:rsidR="009B3290" w:rsidRPr="005840E2" w:rsidRDefault="009B3290" w:rsidP="00CE5AD3">
      <w:pPr>
        <w:spacing w:line="240" w:lineRule="auto"/>
        <w:jc w:val="both"/>
        <w:rPr>
          <w:b/>
          <w:sz w:val="24"/>
          <w:szCs w:val="24"/>
        </w:rPr>
      </w:pPr>
    </w:p>
    <w:p w:rsidR="009B3290" w:rsidRPr="005840E2" w:rsidRDefault="009B3290" w:rsidP="00CE5AD3">
      <w:pPr>
        <w:spacing w:line="240" w:lineRule="auto"/>
        <w:jc w:val="both"/>
        <w:rPr>
          <w:b/>
          <w:sz w:val="24"/>
          <w:szCs w:val="24"/>
        </w:rPr>
      </w:pPr>
    </w:p>
    <w:p w:rsidR="00CE5AD3" w:rsidRPr="005840E2" w:rsidRDefault="00CE5AD3" w:rsidP="00CE5AD3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lastRenderedPageBreak/>
        <w:t>Question 6 (</w:t>
      </w:r>
      <w:r w:rsidR="0090569F" w:rsidRPr="005840E2">
        <w:rPr>
          <w:b/>
          <w:sz w:val="24"/>
          <w:szCs w:val="24"/>
        </w:rPr>
        <w:t>7</w:t>
      </w:r>
      <w:r w:rsidRPr="005840E2">
        <w:rPr>
          <w:b/>
          <w:sz w:val="24"/>
          <w:szCs w:val="24"/>
        </w:rPr>
        <w:t xml:space="preserve"> points)</w:t>
      </w:r>
    </w:p>
    <w:p w:rsidR="00CE5AD3" w:rsidRPr="005840E2" w:rsidRDefault="00CE5AD3" w:rsidP="00CE5AD3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>You</w:t>
      </w:r>
      <w:r w:rsidR="0090569F" w:rsidRPr="005840E2">
        <w:rPr>
          <w:sz w:val="24"/>
          <w:szCs w:val="24"/>
        </w:rPr>
        <w:t xml:space="preserve"> were offered to invest in the business that will produce a cash flow of</w:t>
      </w:r>
      <w:r w:rsidRPr="005840E2">
        <w:rPr>
          <w:sz w:val="24"/>
          <w:szCs w:val="24"/>
        </w:rPr>
        <w:t xml:space="preserve"> 1000 NOK at the </w:t>
      </w:r>
      <w:r w:rsidR="0090569F" w:rsidRPr="005840E2">
        <w:rPr>
          <w:sz w:val="24"/>
          <w:szCs w:val="24"/>
        </w:rPr>
        <w:t>end</w:t>
      </w:r>
      <w:r w:rsidRPr="005840E2">
        <w:rPr>
          <w:sz w:val="24"/>
          <w:szCs w:val="24"/>
        </w:rPr>
        <w:t xml:space="preserve"> of each </w:t>
      </w:r>
      <w:r w:rsidR="0090569F" w:rsidRPr="005840E2">
        <w:rPr>
          <w:sz w:val="24"/>
          <w:szCs w:val="24"/>
        </w:rPr>
        <w:t>of the next three years</w:t>
      </w:r>
      <w:r w:rsidRPr="005840E2">
        <w:rPr>
          <w:sz w:val="24"/>
          <w:szCs w:val="24"/>
        </w:rPr>
        <w:t xml:space="preserve">. What is the </w:t>
      </w:r>
      <w:r w:rsidR="0090569F" w:rsidRPr="005840E2">
        <w:rPr>
          <w:sz w:val="24"/>
          <w:szCs w:val="24"/>
        </w:rPr>
        <w:t>Present</w:t>
      </w:r>
      <w:r w:rsidRPr="005840E2">
        <w:rPr>
          <w:sz w:val="24"/>
          <w:szCs w:val="24"/>
        </w:rPr>
        <w:t xml:space="preserve"> Value of this cash flow if the annual interest rate is 1%?</w:t>
      </w:r>
    </w:p>
    <w:p w:rsidR="00CE5AD3" w:rsidRPr="005840E2" w:rsidRDefault="00CE5AD3" w:rsidP="00CE5AD3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CE5AD3" w:rsidRPr="005840E2" w:rsidRDefault="00CE5AD3" w:rsidP="00CE5AD3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PV=1000</w:t>
      </w:r>
      <w:proofErr w:type="gramStart"/>
      <w:r w:rsidR="0090569F" w:rsidRPr="005840E2">
        <w:rPr>
          <w:rFonts w:ascii="Times New Roman" w:hAnsi="Times New Roman"/>
          <w:b/>
          <w:sz w:val="24"/>
          <w:szCs w:val="24"/>
          <w:lang w:val="en-US"/>
        </w:rPr>
        <w:t>/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gramEnd"/>
      <w:r w:rsidRPr="005840E2">
        <w:rPr>
          <w:rFonts w:ascii="Times New Roman" w:hAnsi="Times New Roman"/>
          <w:b/>
          <w:sz w:val="24"/>
          <w:szCs w:val="24"/>
          <w:lang w:val="en-US"/>
        </w:rPr>
        <w:t>1.01)</w:t>
      </w:r>
      <w:r w:rsidRPr="005840E2">
        <w:rPr>
          <w:rFonts w:ascii="Times New Roman" w:hAnsi="Times New Roman"/>
          <w:b/>
          <w:sz w:val="24"/>
          <w:szCs w:val="24"/>
          <w:vertAlign w:val="superscript"/>
          <w:lang w:val="en-US"/>
        </w:rPr>
        <w:t>3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+1000</w:t>
      </w:r>
      <w:r w:rsidR="0090569F" w:rsidRPr="005840E2">
        <w:rPr>
          <w:rFonts w:ascii="Times New Roman" w:hAnsi="Times New Roman"/>
          <w:b/>
          <w:sz w:val="24"/>
          <w:szCs w:val="24"/>
          <w:lang w:val="en-US"/>
        </w:rPr>
        <w:t>/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(1.01)</w:t>
      </w:r>
      <w:r w:rsidRPr="005840E2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+1000</w:t>
      </w:r>
      <w:r w:rsidR="0090569F" w:rsidRPr="005840E2">
        <w:rPr>
          <w:rFonts w:ascii="Times New Roman" w:hAnsi="Times New Roman"/>
          <w:b/>
          <w:sz w:val="24"/>
          <w:szCs w:val="24"/>
          <w:lang w:val="en-US"/>
        </w:rPr>
        <w:t>/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>(1.01) =</w:t>
      </w:r>
      <w:r w:rsidR="005840E2" w:rsidRPr="005840E2">
        <w:rPr>
          <w:rFonts w:ascii="Times New Roman" w:hAnsi="Times New Roman"/>
          <w:b/>
          <w:sz w:val="24"/>
          <w:szCs w:val="24"/>
          <w:lang w:val="en-US"/>
        </w:rPr>
        <w:t>2941</w:t>
      </w:r>
    </w:p>
    <w:p w:rsidR="00CE5AD3" w:rsidRPr="005840E2" w:rsidRDefault="00CE5AD3" w:rsidP="00486F8F">
      <w:pPr>
        <w:spacing w:line="240" w:lineRule="auto"/>
        <w:jc w:val="both"/>
        <w:rPr>
          <w:sz w:val="24"/>
          <w:szCs w:val="24"/>
        </w:rPr>
      </w:pPr>
    </w:p>
    <w:p w:rsidR="00703E2F" w:rsidRPr="005840E2" w:rsidRDefault="00703E2F" w:rsidP="00486F8F">
      <w:pPr>
        <w:spacing w:line="240" w:lineRule="auto"/>
        <w:jc w:val="both"/>
        <w:rPr>
          <w:b/>
          <w:sz w:val="24"/>
          <w:szCs w:val="24"/>
        </w:rPr>
      </w:pPr>
    </w:p>
    <w:p w:rsidR="00486F8F" w:rsidRPr="005840E2" w:rsidRDefault="00486F8F" w:rsidP="00486F8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Question </w:t>
      </w:r>
      <w:r w:rsidR="00B25910" w:rsidRPr="005840E2">
        <w:rPr>
          <w:b/>
          <w:sz w:val="24"/>
          <w:szCs w:val="24"/>
        </w:rPr>
        <w:t>7</w:t>
      </w:r>
      <w:r w:rsidRPr="005840E2">
        <w:rPr>
          <w:b/>
          <w:sz w:val="24"/>
          <w:szCs w:val="24"/>
        </w:rPr>
        <w:t xml:space="preserve"> (5 points)</w:t>
      </w:r>
    </w:p>
    <w:p w:rsidR="00DA0975" w:rsidRPr="005840E2" w:rsidRDefault="00DA0975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sz w:val="24"/>
          <w:szCs w:val="24"/>
          <w:lang w:val="en-US"/>
        </w:rPr>
        <w:t xml:space="preserve">Suppose an </w:t>
      </w:r>
      <w:r w:rsidR="005840E2" w:rsidRPr="005840E2">
        <w:rPr>
          <w:rFonts w:ascii="Times New Roman" w:hAnsi="Times New Roman"/>
          <w:sz w:val="24"/>
          <w:szCs w:val="24"/>
          <w:lang w:val="en-US"/>
        </w:rPr>
        <w:t>elastic</w:t>
      </w:r>
      <w:r w:rsidRPr="005840E2">
        <w:rPr>
          <w:rFonts w:ascii="Times New Roman" w:hAnsi="Times New Roman"/>
          <w:sz w:val="24"/>
          <w:szCs w:val="24"/>
          <w:lang w:val="en-US"/>
        </w:rPr>
        <w:t xml:space="preserve"> good X</w:t>
      </w:r>
      <w:r w:rsidR="005840E2" w:rsidRPr="005840E2">
        <w:rPr>
          <w:rFonts w:ascii="Times New Roman" w:hAnsi="Times New Roman"/>
          <w:sz w:val="24"/>
          <w:szCs w:val="24"/>
          <w:lang w:val="en-US"/>
        </w:rPr>
        <w:t xml:space="preserve"> (elasticity above 1)</w:t>
      </w:r>
      <w:r w:rsidRPr="005840E2">
        <w:rPr>
          <w:rFonts w:ascii="Times New Roman" w:hAnsi="Times New Roman"/>
          <w:sz w:val="24"/>
          <w:szCs w:val="24"/>
          <w:lang w:val="en-US"/>
        </w:rPr>
        <w:t>. Now suppose that the price of that good has decreased. What will happen to the total revenues of the suppliers</w:t>
      </w:r>
      <w:r w:rsidR="00A07E44" w:rsidRPr="005840E2">
        <w:rPr>
          <w:rFonts w:ascii="Times New Roman" w:hAnsi="Times New Roman"/>
          <w:sz w:val="24"/>
          <w:szCs w:val="24"/>
          <w:lang w:val="en-US"/>
        </w:rPr>
        <w:t>?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BA06D1" w:rsidRPr="005840E2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DA0975" w:rsidRPr="005840E2" w:rsidRDefault="00DA0975" w:rsidP="00DA0975">
      <w:pPr>
        <w:rPr>
          <w:rFonts w:ascii="Times New Roman" w:hAnsi="Times New Roman"/>
          <w:b/>
          <w:sz w:val="24"/>
          <w:szCs w:val="24"/>
          <w:lang w:val="en-US"/>
        </w:rPr>
      </w:pPr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A decrease in the price of a good with elastic demand will </w:t>
      </w:r>
      <w:r w:rsidR="005840E2" w:rsidRPr="005840E2">
        <w:rPr>
          <w:rFonts w:ascii="Times New Roman" w:hAnsi="Times New Roman"/>
          <w:b/>
          <w:sz w:val="24"/>
          <w:szCs w:val="24"/>
          <w:lang w:val="en-US"/>
        </w:rPr>
        <w:t>increase</w:t>
      </w:r>
      <w:r w:rsidRPr="005840E2">
        <w:rPr>
          <w:rFonts w:ascii="Times New Roman" w:hAnsi="Times New Roman"/>
          <w:b/>
          <w:sz w:val="24"/>
          <w:szCs w:val="24"/>
          <w:lang w:val="en-US"/>
        </w:rPr>
        <w:t xml:space="preserve"> the total expenditure of consumers (total revenue of suppliers).</w:t>
      </w:r>
    </w:p>
    <w:p w:rsidR="00BA06D1" w:rsidRPr="005840E2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703E2F" w:rsidRPr="005840E2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 xml:space="preserve">Question </w:t>
      </w:r>
      <w:r w:rsidR="00B25910" w:rsidRPr="005840E2">
        <w:rPr>
          <w:b/>
          <w:sz w:val="24"/>
          <w:szCs w:val="24"/>
        </w:rPr>
        <w:t>8</w:t>
      </w:r>
      <w:r w:rsidRPr="005840E2">
        <w:rPr>
          <w:b/>
          <w:sz w:val="24"/>
          <w:szCs w:val="24"/>
        </w:rPr>
        <w:t xml:space="preserve"> (5 points)</w:t>
      </w:r>
    </w:p>
    <w:p w:rsidR="00703E2F" w:rsidRPr="005840E2" w:rsidRDefault="00A8429D" w:rsidP="00703E2F">
      <w:pPr>
        <w:spacing w:line="240" w:lineRule="auto"/>
        <w:jc w:val="both"/>
        <w:rPr>
          <w:sz w:val="24"/>
          <w:szCs w:val="24"/>
        </w:rPr>
      </w:pPr>
      <w:r w:rsidRPr="005840E2">
        <w:rPr>
          <w:sz w:val="24"/>
          <w:szCs w:val="24"/>
        </w:rPr>
        <w:t xml:space="preserve">Provide a list of five possible gains </w:t>
      </w:r>
      <w:r w:rsidR="00E52FE9" w:rsidRPr="005840E2">
        <w:rPr>
          <w:sz w:val="24"/>
          <w:szCs w:val="24"/>
        </w:rPr>
        <w:t>from</w:t>
      </w:r>
      <w:r w:rsidRPr="005840E2">
        <w:rPr>
          <w:sz w:val="24"/>
          <w:szCs w:val="24"/>
        </w:rPr>
        <w:t xml:space="preserve"> hosting Mega-Events</w:t>
      </w:r>
      <w:r w:rsidR="00E52FE9" w:rsidRPr="005840E2">
        <w:rPr>
          <w:sz w:val="24"/>
          <w:szCs w:val="24"/>
        </w:rPr>
        <w:t>.</w:t>
      </w:r>
    </w:p>
    <w:p w:rsidR="00703E2F" w:rsidRPr="005840E2" w:rsidRDefault="00703E2F" w:rsidP="00703E2F">
      <w:pPr>
        <w:spacing w:line="240" w:lineRule="auto"/>
        <w:jc w:val="both"/>
        <w:rPr>
          <w:sz w:val="24"/>
          <w:szCs w:val="24"/>
        </w:rPr>
      </w:pPr>
    </w:p>
    <w:p w:rsidR="00703E2F" w:rsidRPr="005840E2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5840E2">
        <w:rPr>
          <w:b/>
          <w:sz w:val="24"/>
          <w:szCs w:val="24"/>
        </w:rPr>
        <w:t>Answer</w:t>
      </w:r>
      <w:r w:rsidR="00A8429D" w:rsidRPr="005840E2">
        <w:rPr>
          <w:b/>
          <w:sz w:val="24"/>
          <w:szCs w:val="24"/>
        </w:rPr>
        <w:t xml:space="preserve"> from the presentation (6 gains)</w:t>
      </w:r>
      <w:r w:rsidRPr="005840E2">
        <w:rPr>
          <w:b/>
          <w:sz w:val="24"/>
          <w:szCs w:val="24"/>
        </w:rPr>
        <w:t xml:space="preserve">: </w:t>
      </w:r>
    </w:p>
    <w:p w:rsidR="00446709" w:rsidRPr="005840E2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5840E2">
        <w:rPr>
          <w:b/>
          <w:sz w:val="24"/>
          <w:szCs w:val="24"/>
          <w:lang w:val="en-US"/>
        </w:rPr>
        <w:t>General infrastructure that are politically difficult to provide without the strict deadline of an opening ceremony (roads, airports, etc.).</w:t>
      </w:r>
    </w:p>
    <w:p w:rsidR="00446709" w:rsidRPr="005840E2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5840E2">
        <w:rPr>
          <w:b/>
          <w:sz w:val="24"/>
          <w:szCs w:val="24"/>
        </w:rPr>
        <w:t>An increased number of tourists after the event.</w:t>
      </w:r>
    </w:p>
    <w:p w:rsidR="00446709" w:rsidRPr="005840E2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5840E2">
        <w:rPr>
          <w:b/>
          <w:sz w:val="24"/>
          <w:szCs w:val="24"/>
        </w:rPr>
        <w:t>Promotion of a higher sports participation (health).</w:t>
      </w:r>
    </w:p>
    <w:p w:rsidR="00446709" w:rsidRPr="005840E2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nb-NO"/>
        </w:rPr>
      </w:pPr>
      <w:r w:rsidRPr="005840E2">
        <w:rPr>
          <w:b/>
          <w:sz w:val="24"/>
          <w:szCs w:val="24"/>
        </w:rPr>
        <w:t>New stadiums.</w:t>
      </w:r>
    </w:p>
    <w:p w:rsidR="00446709" w:rsidRPr="005840E2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5840E2">
        <w:rPr>
          <w:b/>
          <w:sz w:val="24"/>
          <w:szCs w:val="24"/>
        </w:rPr>
        <w:t>Signal to investors that a country is ready to welcome foreign investments.</w:t>
      </w:r>
    </w:p>
    <w:p w:rsidR="00446709" w:rsidRPr="005840E2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5840E2">
        <w:rPr>
          <w:b/>
          <w:sz w:val="24"/>
          <w:szCs w:val="24"/>
        </w:rPr>
        <w:t>“Putting a country on the map” (politically and economically).</w:t>
      </w:r>
    </w:p>
    <w:p w:rsidR="00BA06D1" w:rsidRPr="00A8429D" w:rsidRDefault="00BA06D1" w:rsidP="00BA06D1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BA06D1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4C507B" w:rsidRPr="00FB0B74" w:rsidRDefault="004C507B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062123" w:rsidRPr="00062123" w:rsidRDefault="00062123" w:rsidP="00486F8F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:rsidR="005F3488" w:rsidRPr="00486F8F" w:rsidRDefault="005F3488" w:rsidP="005F3488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5F3488" w:rsidRPr="00486F8F" w:rsidRDefault="005F3488" w:rsidP="005F3488">
      <w:pPr>
        <w:spacing w:line="240" w:lineRule="auto"/>
        <w:jc w:val="both"/>
        <w:rPr>
          <w:sz w:val="24"/>
          <w:szCs w:val="24"/>
          <w:lang w:val="en-US"/>
        </w:rPr>
      </w:pPr>
    </w:p>
    <w:p w:rsidR="005F3488" w:rsidRPr="00486F8F" w:rsidRDefault="005F3488" w:rsidP="00996EC0">
      <w:pPr>
        <w:spacing w:line="240" w:lineRule="auto"/>
        <w:jc w:val="both"/>
        <w:rPr>
          <w:sz w:val="24"/>
          <w:szCs w:val="24"/>
          <w:lang w:val="en-US"/>
        </w:rPr>
      </w:pPr>
    </w:p>
    <w:sectPr w:rsidR="005F3488" w:rsidRPr="00486F8F" w:rsidSect="004E3FD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530" w:rsidRDefault="003B0530">
      <w:pPr>
        <w:spacing w:line="240" w:lineRule="auto"/>
      </w:pPr>
      <w:r>
        <w:separator/>
      </w:r>
    </w:p>
  </w:endnote>
  <w:endnote w:type="continuationSeparator" w:id="0">
    <w:p w:rsidR="003B0530" w:rsidRDefault="003B05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mmi12">
    <w:altName w:val="cmmi"/>
    <w:charset w:val="02"/>
    <w:family w:val="swiss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7985782"/>
      <w:docPartObj>
        <w:docPartGallery w:val="Page Numbers (Bottom of Page)"/>
        <w:docPartUnique/>
      </w:docPartObj>
    </w:sdtPr>
    <w:sdtEndPr/>
    <w:sdtContent>
      <w:p w:rsidR="00A07E44" w:rsidRDefault="00A07E44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17D4" w:rsidRPr="005D17D4">
          <w:rPr>
            <w:noProof/>
            <w:lang w:val="de-DE"/>
          </w:rPr>
          <w:t>6</w:t>
        </w:r>
        <w:r>
          <w:fldChar w:fldCharType="end"/>
        </w:r>
      </w:p>
    </w:sdtContent>
  </w:sdt>
  <w:p w:rsidR="00A07E44" w:rsidRDefault="00A07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530" w:rsidRDefault="003B0530">
      <w:pPr>
        <w:spacing w:line="240" w:lineRule="auto"/>
      </w:pPr>
      <w:r>
        <w:separator/>
      </w:r>
    </w:p>
  </w:footnote>
  <w:footnote w:type="continuationSeparator" w:id="0">
    <w:p w:rsidR="003B0530" w:rsidRDefault="003B05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E44" w:rsidRPr="00CA0DAD" w:rsidRDefault="00A07E44" w:rsidP="001E2F55">
    <w:pPr>
      <w:pStyle w:val="Header"/>
    </w:pPr>
    <w:r>
      <w:rPr>
        <w:rFonts w:ascii="Times New Roman" w:hAnsi="Times New Roman"/>
        <w:bCs/>
      </w:rPr>
      <w:t>Introduction to economics for sports management</w:t>
    </w:r>
    <w:r w:rsidRPr="00CA0DAD">
      <w:tab/>
    </w:r>
    <w:r w:rsidRPr="00CA0DAD">
      <w:tab/>
    </w:r>
  </w:p>
  <w:p w:rsidR="00A07E44" w:rsidRPr="00CA0DAD" w:rsidRDefault="00A07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D03F6"/>
    <w:multiLevelType w:val="hybridMultilevel"/>
    <w:tmpl w:val="823004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30F4"/>
    <w:multiLevelType w:val="hybridMultilevel"/>
    <w:tmpl w:val="9F0642E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00AD2"/>
    <w:multiLevelType w:val="hybridMultilevel"/>
    <w:tmpl w:val="4CAA8FDA"/>
    <w:lvl w:ilvl="0" w:tplc="154E95E0">
      <w:start w:val="1"/>
      <w:numFmt w:val="lowerLetter"/>
      <w:pStyle w:val="MTDisplayEquation"/>
      <w:lvlText w:val="%1)"/>
      <w:lvlJc w:val="left"/>
      <w:pPr>
        <w:ind w:left="720" w:hanging="360"/>
      </w:pPr>
      <w:rPr>
        <w:rFonts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37B6"/>
    <w:multiLevelType w:val="hybridMultilevel"/>
    <w:tmpl w:val="920A1D2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62382"/>
    <w:multiLevelType w:val="hybridMultilevel"/>
    <w:tmpl w:val="C13C97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1712F"/>
    <w:multiLevelType w:val="hybridMultilevel"/>
    <w:tmpl w:val="CD024E8A"/>
    <w:lvl w:ilvl="0" w:tplc="69181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E4EE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A05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63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08C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8B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544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AAF5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C6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8C6249"/>
    <w:multiLevelType w:val="hybridMultilevel"/>
    <w:tmpl w:val="FD52E2DA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62240"/>
    <w:multiLevelType w:val="hybridMultilevel"/>
    <w:tmpl w:val="1D88495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A6EFB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922E2"/>
    <w:multiLevelType w:val="hybridMultilevel"/>
    <w:tmpl w:val="4E406188"/>
    <w:lvl w:ilvl="0" w:tplc="3130692E">
      <w:start w:val="1"/>
      <w:numFmt w:val="decimal"/>
      <w:pStyle w:val="Frage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409AB2">
      <w:start w:val="1"/>
      <w:numFmt w:val="lowerLetter"/>
      <w:pStyle w:val="Frage2"/>
      <w:lvlText w:val="%2."/>
      <w:lvlJc w:val="left"/>
      <w:pPr>
        <w:tabs>
          <w:tab w:val="num" w:pos="1778"/>
        </w:tabs>
        <w:ind w:left="1778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A16E96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42EF7"/>
    <w:multiLevelType w:val="hybridMultilevel"/>
    <w:tmpl w:val="EE26BFF8"/>
    <w:lvl w:ilvl="0" w:tplc="37B81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545B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2E1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80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E6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07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884F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FED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AB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928398B"/>
    <w:multiLevelType w:val="hybridMultilevel"/>
    <w:tmpl w:val="D378570C"/>
    <w:lvl w:ilvl="0" w:tplc="49B0535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4E9F675E"/>
    <w:multiLevelType w:val="hybridMultilevel"/>
    <w:tmpl w:val="A48ABED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513B9"/>
    <w:multiLevelType w:val="multilevel"/>
    <w:tmpl w:val="BE1CE520"/>
    <w:lvl w:ilvl="0">
      <w:start w:val="1"/>
      <w:numFmt w:val="decimal"/>
      <w:pStyle w:val="Heading1"/>
      <w:lvlText w:val="%1."/>
      <w:lvlJc w:val="left"/>
      <w:pPr>
        <w:tabs>
          <w:tab w:val="num" w:pos="207"/>
        </w:tabs>
        <w:ind w:left="20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3960" w:hanging="1440"/>
      </w:pPr>
      <w:rPr>
        <w:rFonts w:hint="default"/>
      </w:rPr>
    </w:lvl>
  </w:abstractNum>
  <w:abstractNum w:abstractNumId="16" w15:restartNumberingAfterBreak="0">
    <w:nsid w:val="51E75573"/>
    <w:multiLevelType w:val="hybridMultilevel"/>
    <w:tmpl w:val="B8B6D30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46EBB"/>
    <w:multiLevelType w:val="hybridMultilevel"/>
    <w:tmpl w:val="90D81898"/>
    <w:lvl w:ilvl="0" w:tplc="C832BED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F87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6E08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CCED5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C4A0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F059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E0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36E4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28F8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E3559C7"/>
    <w:multiLevelType w:val="hybridMultilevel"/>
    <w:tmpl w:val="E904F4E8"/>
    <w:lvl w:ilvl="0" w:tplc="1A8E2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0874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0A1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F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8E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52E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E7D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ABD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F2E2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31B33"/>
    <w:multiLevelType w:val="hybridMultilevel"/>
    <w:tmpl w:val="BFFEFA9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686FA1"/>
    <w:multiLevelType w:val="multilevel"/>
    <w:tmpl w:val="BE7C477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85194"/>
    <w:multiLevelType w:val="hybridMultilevel"/>
    <w:tmpl w:val="9F0642E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A1982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C5DF0"/>
    <w:multiLevelType w:val="hybridMultilevel"/>
    <w:tmpl w:val="641CFED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0"/>
  </w:num>
  <w:num w:numId="4">
    <w:abstractNumId w:val="13"/>
  </w:num>
  <w:num w:numId="5">
    <w:abstractNumId w:val="14"/>
  </w:num>
  <w:num w:numId="6">
    <w:abstractNumId w:val="0"/>
  </w:num>
  <w:num w:numId="7">
    <w:abstractNumId w:val="24"/>
  </w:num>
  <w:num w:numId="8">
    <w:abstractNumId w:val="1"/>
  </w:num>
  <w:num w:numId="9">
    <w:abstractNumId w:val="6"/>
  </w:num>
  <w:num w:numId="10">
    <w:abstractNumId w:val="8"/>
  </w:num>
  <w:num w:numId="11">
    <w:abstractNumId w:val="23"/>
  </w:num>
  <w:num w:numId="12">
    <w:abstractNumId w:val="11"/>
  </w:num>
  <w:num w:numId="13">
    <w:abstractNumId w:val="21"/>
  </w:num>
  <w:num w:numId="14">
    <w:abstractNumId w:val="22"/>
  </w:num>
  <w:num w:numId="15">
    <w:abstractNumId w:val="12"/>
  </w:num>
  <w:num w:numId="16">
    <w:abstractNumId w:val="5"/>
  </w:num>
  <w:num w:numId="17">
    <w:abstractNumId w:val="4"/>
  </w:num>
  <w:num w:numId="18">
    <w:abstractNumId w:val="20"/>
  </w:num>
  <w:num w:numId="19">
    <w:abstractNumId w:val="17"/>
  </w:num>
  <w:num w:numId="20">
    <w:abstractNumId w:val="9"/>
  </w:num>
  <w:num w:numId="21">
    <w:abstractNumId w:val="19"/>
  </w:num>
  <w:num w:numId="22">
    <w:abstractNumId w:val="3"/>
  </w:num>
  <w:num w:numId="23">
    <w:abstractNumId w:val="16"/>
  </w:num>
  <w:num w:numId="24">
    <w:abstractNumId w:val="25"/>
  </w:num>
  <w:num w:numId="25">
    <w:abstractNumId w:val="7"/>
  </w:num>
  <w:num w:numId="26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activeWritingStyle w:appName="MSWord" w:lang="de-CH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64" w:dllVersion="131078" w:nlCheck="1" w:checkStyle="0"/>
  <w:activeWritingStyle w:appName="MSWord" w:lang="fr-CH" w:vendorID="64" w:dllVersion="131078" w:nlCheck="1" w:checkStyle="1"/>
  <w:activeWritingStyle w:appName="MSWord" w:lang="nb-NO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58"/>
    <w:rsid w:val="000014B3"/>
    <w:rsid w:val="00001F43"/>
    <w:rsid w:val="00003416"/>
    <w:rsid w:val="000034A0"/>
    <w:rsid w:val="00004FD2"/>
    <w:rsid w:val="0000624F"/>
    <w:rsid w:val="0001546F"/>
    <w:rsid w:val="00016141"/>
    <w:rsid w:val="000163A6"/>
    <w:rsid w:val="000172B2"/>
    <w:rsid w:val="00017366"/>
    <w:rsid w:val="0002364E"/>
    <w:rsid w:val="00023B02"/>
    <w:rsid w:val="000277E8"/>
    <w:rsid w:val="00032808"/>
    <w:rsid w:val="00033ECE"/>
    <w:rsid w:val="00041B0F"/>
    <w:rsid w:val="000463BF"/>
    <w:rsid w:val="0005689D"/>
    <w:rsid w:val="000576DD"/>
    <w:rsid w:val="00062123"/>
    <w:rsid w:val="00063E72"/>
    <w:rsid w:val="00065AF1"/>
    <w:rsid w:val="0006668C"/>
    <w:rsid w:val="00066EE0"/>
    <w:rsid w:val="000671C0"/>
    <w:rsid w:val="000674D9"/>
    <w:rsid w:val="00067716"/>
    <w:rsid w:val="00070781"/>
    <w:rsid w:val="0007577E"/>
    <w:rsid w:val="00075EE8"/>
    <w:rsid w:val="000765C0"/>
    <w:rsid w:val="00086E79"/>
    <w:rsid w:val="00096C4F"/>
    <w:rsid w:val="000A0A3C"/>
    <w:rsid w:val="000A0BBE"/>
    <w:rsid w:val="000A0E3D"/>
    <w:rsid w:val="000A32A6"/>
    <w:rsid w:val="000A6A39"/>
    <w:rsid w:val="000A6D65"/>
    <w:rsid w:val="000B1B66"/>
    <w:rsid w:val="000B3691"/>
    <w:rsid w:val="000B5B72"/>
    <w:rsid w:val="000C0E22"/>
    <w:rsid w:val="000C6A28"/>
    <w:rsid w:val="000D3DDA"/>
    <w:rsid w:val="000D5E41"/>
    <w:rsid w:val="000F02A0"/>
    <w:rsid w:val="000F1514"/>
    <w:rsid w:val="000F1DB8"/>
    <w:rsid w:val="000F2BBB"/>
    <w:rsid w:val="000F358B"/>
    <w:rsid w:val="000F445F"/>
    <w:rsid w:val="000F5638"/>
    <w:rsid w:val="00101C77"/>
    <w:rsid w:val="0010494E"/>
    <w:rsid w:val="00113096"/>
    <w:rsid w:val="001143EC"/>
    <w:rsid w:val="0012069E"/>
    <w:rsid w:val="00123A2B"/>
    <w:rsid w:val="001249FB"/>
    <w:rsid w:val="00124A79"/>
    <w:rsid w:val="00125A90"/>
    <w:rsid w:val="00132FC3"/>
    <w:rsid w:val="00134116"/>
    <w:rsid w:val="00134DC9"/>
    <w:rsid w:val="001358B3"/>
    <w:rsid w:val="0014225D"/>
    <w:rsid w:val="001425C3"/>
    <w:rsid w:val="00142A87"/>
    <w:rsid w:val="00144703"/>
    <w:rsid w:val="001521AB"/>
    <w:rsid w:val="00152BF8"/>
    <w:rsid w:val="00154192"/>
    <w:rsid w:val="00160D03"/>
    <w:rsid w:val="001640BA"/>
    <w:rsid w:val="00171D73"/>
    <w:rsid w:val="00172840"/>
    <w:rsid w:val="00176874"/>
    <w:rsid w:val="00182BB7"/>
    <w:rsid w:val="00183E98"/>
    <w:rsid w:val="00184B1C"/>
    <w:rsid w:val="00186949"/>
    <w:rsid w:val="00187BE7"/>
    <w:rsid w:val="00187DD3"/>
    <w:rsid w:val="00194183"/>
    <w:rsid w:val="00196293"/>
    <w:rsid w:val="001A608B"/>
    <w:rsid w:val="001A78A2"/>
    <w:rsid w:val="001A7952"/>
    <w:rsid w:val="001A7DC4"/>
    <w:rsid w:val="001B0075"/>
    <w:rsid w:val="001B0B0E"/>
    <w:rsid w:val="001B24CC"/>
    <w:rsid w:val="001B626E"/>
    <w:rsid w:val="001C3F53"/>
    <w:rsid w:val="001C5DC7"/>
    <w:rsid w:val="001D39C7"/>
    <w:rsid w:val="001E1050"/>
    <w:rsid w:val="001E19A8"/>
    <w:rsid w:val="001E2F55"/>
    <w:rsid w:val="001E3D5C"/>
    <w:rsid w:val="001F31D1"/>
    <w:rsid w:val="001F3E1E"/>
    <w:rsid w:val="001F5A6A"/>
    <w:rsid w:val="001F7A2B"/>
    <w:rsid w:val="00201058"/>
    <w:rsid w:val="002010D1"/>
    <w:rsid w:val="00202F09"/>
    <w:rsid w:val="00203130"/>
    <w:rsid w:val="00203C49"/>
    <w:rsid w:val="00211C46"/>
    <w:rsid w:val="002142E0"/>
    <w:rsid w:val="002206BA"/>
    <w:rsid w:val="00223C70"/>
    <w:rsid w:val="00224019"/>
    <w:rsid w:val="0022708B"/>
    <w:rsid w:val="00231264"/>
    <w:rsid w:val="00235758"/>
    <w:rsid w:val="00236AF8"/>
    <w:rsid w:val="00242B0C"/>
    <w:rsid w:val="00244031"/>
    <w:rsid w:val="00245922"/>
    <w:rsid w:val="00246FCF"/>
    <w:rsid w:val="002500E7"/>
    <w:rsid w:val="00252F87"/>
    <w:rsid w:val="002546D0"/>
    <w:rsid w:val="00255231"/>
    <w:rsid w:val="00255C69"/>
    <w:rsid w:val="00255D60"/>
    <w:rsid w:val="002562CC"/>
    <w:rsid w:val="0025687F"/>
    <w:rsid w:val="002648AF"/>
    <w:rsid w:val="00271EB9"/>
    <w:rsid w:val="0027282F"/>
    <w:rsid w:val="00274061"/>
    <w:rsid w:val="00281427"/>
    <w:rsid w:val="00285EFB"/>
    <w:rsid w:val="00287F9A"/>
    <w:rsid w:val="00290311"/>
    <w:rsid w:val="002906A0"/>
    <w:rsid w:val="00292243"/>
    <w:rsid w:val="00295DD8"/>
    <w:rsid w:val="0029744E"/>
    <w:rsid w:val="002A0BFA"/>
    <w:rsid w:val="002A14E4"/>
    <w:rsid w:val="002A1C37"/>
    <w:rsid w:val="002A1DD1"/>
    <w:rsid w:val="002A3220"/>
    <w:rsid w:val="002A460A"/>
    <w:rsid w:val="002A78BE"/>
    <w:rsid w:val="002B0D95"/>
    <w:rsid w:val="002B4A74"/>
    <w:rsid w:val="002C0884"/>
    <w:rsid w:val="002C0AA7"/>
    <w:rsid w:val="002C5D5C"/>
    <w:rsid w:val="002D2A65"/>
    <w:rsid w:val="002D35AC"/>
    <w:rsid w:val="002D35B7"/>
    <w:rsid w:val="002D361C"/>
    <w:rsid w:val="002D3986"/>
    <w:rsid w:val="002D4A7F"/>
    <w:rsid w:val="002D5072"/>
    <w:rsid w:val="002D5AC4"/>
    <w:rsid w:val="002E079F"/>
    <w:rsid w:val="002E44BD"/>
    <w:rsid w:val="002F34F8"/>
    <w:rsid w:val="002F530C"/>
    <w:rsid w:val="002F5332"/>
    <w:rsid w:val="002F540F"/>
    <w:rsid w:val="002F5DFC"/>
    <w:rsid w:val="002F6562"/>
    <w:rsid w:val="003011E1"/>
    <w:rsid w:val="00304C3D"/>
    <w:rsid w:val="003109F8"/>
    <w:rsid w:val="00313181"/>
    <w:rsid w:val="003144A2"/>
    <w:rsid w:val="00315899"/>
    <w:rsid w:val="00322F1E"/>
    <w:rsid w:val="0032532E"/>
    <w:rsid w:val="00332D2C"/>
    <w:rsid w:val="00332FD6"/>
    <w:rsid w:val="00336294"/>
    <w:rsid w:val="00336C25"/>
    <w:rsid w:val="00343FC3"/>
    <w:rsid w:val="0034554B"/>
    <w:rsid w:val="0035274F"/>
    <w:rsid w:val="00352B1B"/>
    <w:rsid w:val="00354848"/>
    <w:rsid w:val="00356052"/>
    <w:rsid w:val="00361E4C"/>
    <w:rsid w:val="00363B9D"/>
    <w:rsid w:val="00365A70"/>
    <w:rsid w:val="003737EE"/>
    <w:rsid w:val="003808E2"/>
    <w:rsid w:val="00380F15"/>
    <w:rsid w:val="00385925"/>
    <w:rsid w:val="00392442"/>
    <w:rsid w:val="00393484"/>
    <w:rsid w:val="00393FDF"/>
    <w:rsid w:val="00395572"/>
    <w:rsid w:val="00397415"/>
    <w:rsid w:val="003A4C41"/>
    <w:rsid w:val="003B0530"/>
    <w:rsid w:val="003B407F"/>
    <w:rsid w:val="003B4FD2"/>
    <w:rsid w:val="003C18BB"/>
    <w:rsid w:val="003C21AA"/>
    <w:rsid w:val="003C4464"/>
    <w:rsid w:val="003C5C4C"/>
    <w:rsid w:val="003C7370"/>
    <w:rsid w:val="003D3BC3"/>
    <w:rsid w:val="003D6729"/>
    <w:rsid w:val="003D77E6"/>
    <w:rsid w:val="003D7B83"/>
    <w:rsid w:val="003E012C"/>
    <w:rsid w:val="003E29C2"/>
    <w:rsid w:val="003E65C7"/>
    <w:rsid w:val="003E663A"/>
    <w:rsid w:val="003F408C"/>
    <w:rsid w:val="003F4DFC"/>
    <w:rsid w:val="004037AE"/>
    <w:rsid w:val="0040411C"/>
    <w:rsid w:val="00407DA1"/>
    <w:rsid w:val="00411171"/>
    <w:rsid w:val="00412A5D"/>
    <w:rsid w:val="00412D86"/>
    <w:rsid w:val="00413F6C"/>
    <w:rsid w:val="00414C2E"/>
    <w:rsid w:val="00414DE2"/>
    <w:rsid w:val="00416F10"/>
    <w:rsid w:val="00424800"/>
    <w:rsid w:val="0043092D"/>
    <w:rsid w:val="00432D4C"/>
    <w:rsid w:val="004365E7"/>
    <w:rsid w:val="00441464"/>
    <w:rsid w:val="00444479"/>
    <w:rsid w:val="00446709"/>
    <w:rsid w:val="00447A2E"/>
    <w:rsid w:val="00450084"/>
    <w:rsid w:val="00450E75"/>
    <w:rsid w:val="00451040"/>
    <w:rsid w:val="00451C35"/>
    <w:rsid w:val="00453360"/>
    <w:rsid w:val="00454377"/>
    <w:rsid w:val="00457EFE"/>
    <w:rsid w:val="00457F78"/>
    <w:rsid w:val="00460A88"/>
    <w:rsid w:val="00462E10"/>
    <w:rsid w:val="0046486C"/>
    <w:rsid w:val="00466256"/>
    <w:rsid w:val="00467046"/>
    <w:rsid w:val="00467DB6"/>
    <w:rsid w:val="004703A1"/>
    <w:rsid w:val="00474E58"/>
    <w:rsid w:val="00476476"/>
    <w:rsid w:val="00476700"/>
    <w:rsid w:val="00477B79"/>
    <w:rsid w:val="00477FD2"/>
    <w:rsid w:val="004804E2"/>
    <w:rsid w:val="00481225"/>
    <w:rsid w:val="00482CEC"/>
    <w:rsid w:val="004835D3"/>
    <w:rsid w:val="00483F5D"/>
    <w:rsid w:val="00486D92"/>
    <w:rsid w:val="00486F8F"/>
    <w:rsid w:val="00490794"/>
    <w:rsid w:val="00490FAC"/>
    <w:rsid w:val="0049133E"/>
    <w:rsid w:val="004935AD"/>
    <w:rsid w:val="00493DCD"/>
    <w:rsid w:val="004941E6"/>
    <w:rsid w:val="00495BAA"/>
    <w:rsid w:val="00497820"/>
    <w:rsid w:val="004A1264"/>
    <w:rsid w:val="004A2377"/>
    <w:rsid w:val="004B3207"/>
    <w:rsid w:val="004B403E"/>
    <w:rsid w:val="004C149F"/>
    <w:rsid w:val="004C1A05"/>
    <w:rsid w:val="004C2649"/>
    <w:rsid w:val="004C3799"/>
    <w:rsid w:val="004C3978"/>
    <w:rsid w:val="004C3BCD"/>
    <w:rsid w:val="004C3FAC"/>
    <w:rsid w:val="004C4750"/>
    <w:rsid w:val="004C507B"/>
    <w:rsid w:val="004C5190"/>
    <w:rsid w:val="004C6549"/>
    <w:rsid w:val="004D5B4A"/>
    <w:rsid w:val="004E0008"/>
    <w:rsid w:val="004E1480"/>
    <w:rsid w:val="004E182A"/>
    <w:rsid w:val="004E257F"/>
    <w:rsid w:val="004E3FDE"/>
    <w:rsid w:val="004E619E"/>
    <w:rsid w:val="004E74DF"/>
    <w:rsid w:val="004F01F9"/>
    <w:rsid w:val="004F18C0"/>
    <w:rsid w:val="004F74F8"/>
    <w:rsid w:val="00502DF6"/>
    <w:rsid w:val="00503E65"/>
    <w:rsid w:val="00506FAA"/>
    <w:rsid w:val="00515A00"/>
    <w:rsid w:val="00515BC4"/>
    <w:rsid w:val="005170AF"/>
    <w:rsid w:val="005206ED"/>
    <w:rsid w:val="00521402"/>
    <w:rsid w:val="00524EBA"/>
    <w:rsid w:val="005250DF"/>
    <w:rsid w:val="00527DFD"/>
    <w:rsid w:val="00530843"/>
    <w:rsid w:val="00534023"/>
    <w:rsid w:val="0053686A"/>
    <w:rsid w:val="00542CFA"/>
    <w:rsid w:val="00542D96"/>
    <w:rsid w:val="00543544"/>
    <w:rsid w:val="00544399"/>
    <w:rsid w:val="005446D3"/>
    <w:rsid w:val="00550FD9"/>
    <w:rsid w:val="00553C5C"/>
    <w:rsid w:val="00555B19"/>
    <w:rsid w:val="00557088"/>
    <w:rsid w:val="00557613"/>
    <w:rsid w:val="005577BA"/>
    <w:rsid w:val="00563763"/>
    <w:rsid w:val="005647E4"/>
    <w:rsid w:val="00571D80"/>
    <w:rsid w:val="005755B6"/>
    <w:rsid w:val="00575673"/>
    <w:rsid w:val="00580FD9"/>
    <w:rsid w:val="005840E2"/>
    <w:rsid w:val="00587625"/>
    <w:rsid w:val="00592F3B"/>
    <w:rsid w:val="0059323B"/>
    <w:rsid w:val="00594F1C"/>
    <w:rsid w:val="005957C0"/>
    <w:rsid w:val="00595BDF"/>
    <w:rsid w:val="005A0804"/>
    <w:rsid w:val="005A1FFD"/>
    <w:rsid w:val="005A4C2E"/>
    <w:rsid w:val="005A758E"/>
    <w:rsid w:val="005B1BDF"/>
    <w:rsid w:val="005B2858"/>
    <w:rsid w:val="005B35AE"/>
    <w:rsid w:val="005B39FB"/>
    <w:rsid w:val="005B64D8"/>
    <w:rsid w:val="005C0457"/>
    <w:rsid w:val="005C1653"/>
    <w:rsid w:val="005C3529"/>
    <w:rsid w:val="005C4DC4"/>
    <w:rsid w:val="005C5EC1"/>
    <w:rsid w:val="005C5F8A"/>
    <w:rsid w:val="005C7779"/>
    <w:rsid w:val="005C79BA"/>
    <w:rsid w:val="005D1326"/>
    <w:rsid w:val="005D17D4"/>
    <w:rsid w:val="005D4753"/>
    <w:rsid w:val="005D7A82"/>
    <w:rsid w:val="005E01B3"/>
    <w:rsid w:val="005E01CE"/>
    <w:rsid w:val="005E45DB"/>
    <w:rsid w:val="005E6499"/>
    <w:rsid w:val="005E7272"/>
    <w:rsid w:val="005E77A1"/>
    <w:rsid w:val="005F0188"/>
    <w:rsid w:val="005F0CE3"/>
    <w:rsid w:val="005F3488"/>
    <w:rsid w:val="005F3D0D"/>
    <w:rsid w:val="005F3F54"/>
    <w:rsid w:val="005F4A3A"/>
    <w:rsid w:val="0060227C"/>
    <w:rsid w:val="00603337"/>
    <w:rsid w:val="0060522B"/>
    <w:rsid w:val="00615368"/>
    <w:rsid w:val="0061558F"/>
    <w:rsid w:val="0062403D"/>
    <w:rsid w:val="006243D3"/>
    <w:rsid w:val="006257DD"/>
    <w:rsid w:val="00631C5B"/>
    <w:rsid w:val="006365F6"/>
    <w:rsid w:val="00640EB7"/>
    <w:rsid w:val="0065518C"/>
    <w:rsid w:val="00655F87"/>
    <w:rsid w:val="00656641"/>
    <w:rsid w:val="006601E5"/>
    <w:rsid w:val="00664898"/>
    <w:rsid w:val="0066611A"/>
    <w:rsid w:val="0067041C"/>
    <w:rsid w:val="0067098E"/>
    <w:rsid w:val="00671A2A"/>
    <w:rsid w:val="0067222C"/>
    <w:rsid w:val="006750D5"/>
    <w:rsid w:val="00676CB0"/>
    <w:rsid w:val="00677691"/>
    <w:rsid w:val="00677A40"/>
    <w:rsid w:val="00681305"/>
    <w:rsid w:val="0068259A"/>
    <w:rsid w:val="006846F1"/>
    <w:rsid w:val="00685A4E"/>
    <w:rsid w:val="00687094"/>
    <w:rsid w:val="006B145D"/>
    <w:rsid w:val="006B7296"/>
    <w:rsid w:val="006B75C1"/>
    <w:rsid w:val="006C0597"/>
    <w:rsid w:val="006C0B49"/>
    <w:rsid w:val="006C3D6C"/>
    <w:rsid w:val="006C482E"/>
    <w:rsid w:val="006C4D51"/>
    <w:rsid w:val="006C526D"/>
    <w:rsid w:val="006C603A"/>
    <w:rsid w:val="006D0CBF"/>
    <w:rsid w:val="006D21D9"/>
    <w:rsid w:val="006D2FF9"/>
    <w:rsid w:val="006D796E"/>
    <w:rsid w:val="006E2A08"/>
    <w:rsid w:val="006E3333"/>
    <w:rsid w:val="006E4182"/>
    <w:rsid w:val="006E56AC"/>
    <w:rsid w:val="006E6704"/>
    <w:rsid w:val="006F0798"/>
    <w:rsid w:val="006F580B"/>
    <w:rsid w:val="00700EF6"/>
    <w:rsid w:val="00701D4B"/>
    <w:rsid w:val="00702EFB"/>
    <w:rsid w:val="00703E2F"/>
    <w:rsid w:val="00706DDC"/>
    <w:rsid w:val="0071133D"/>
    <w:rsid w:val="00713B20"/>
    <w:rsid w:val="007144FE"/>
    <w:rsid w:val="00723D72"/>
    <w:rsid w:val="00724FD3"/>
    <w:rsid w:val="007302C1"/>
    <w:rsid w:val="00731C0D"/>
    <w:rsid w:val="007343F5"/>
    <w:rsid w:val="00744586"/>
    <w:rsid w:val="00744BAC"/>
    <w:rsid w:val="00746D7E"/>
    <w:rsid w:val="00750BAD"/>
    <w:rsid w:val="00750BEE"/>
    <w:rsid w:val="00751839"/>
    <w:rsid w:val="00753E78"/>
    <w:rsid w:val="00757977"/>
    <w:rsid w:val="0076306F"/>
    <w:rsid w:val="0076395E"/>
    <w:rsid w:val="00763BFD"/>
    <w:rsid w:val="00764C18"/>
    <w:rsid w:val="00767875"/>
    <w:rsid w:val="0077016E"/>
    <w:rsid w:val="00771029"/>
    <w:rsid w:val="007760BE"/>
    <w:rsid w:val="00780990"/>
    <w:rsid w:val="00780B05"/>
    <w:rsid w:val="00780D55"/>
    <w:rsid w:val="007811EE"/>
    <w:rsid w:val="007844B1"/>
    <w:rsid w:val="0078552D"/>
    <w:rsid w:val="007958E9"/>
    <w:rsid w:val="007A033E"/>
    <w:rsid w:val="007A0CFE"/>
    <w:rsid w:val="007A1FBB"/>
    <w:rsid w:val="007A399B"/>
    <w:rsid w:val="007A5BDB"/>
    <w:rsid w:val="007A67E4"/>
    <w:rsid w:val="007A6CAA"/>
    <w:rsid w:val="007B15E6"/>
    <w:rsid w:val="007B49D1"/>
    <w:rsid w:val="007B6F8B"/>
    <w:rsid w:val="007B714D"/>
    <w:rsid w:val="007C0264"/>
    <w:rsid w:val="007C1AF5"/>
    <w:rsid w:val="007C31A3"/>
    <w:rsid w:val="007C349C"/>
    <w:rsid w:val="007C5489"/>
    <w:rsid w:val="007C72F9"/>
    <w:rsid w:val="007D131D"/>
    <w:rsid w:val="007E2683"/>
    <w:rsid w:val="007E7060"/>
    <w:rsid w:val="007E7E50"/>
    <w:rsid w:val="007F2631"/>
    <w:rsid w:val="007F3818"/>
    <w:rsid w:val="00802905"/>
    <w:rsid w:val="0080292B"/>
    <w:rsid w:val="00802B02"/>
    <w:rsid w:val="008034A0"/>
    <w:rsid w:val="00803F55"/>
    <w:rsid w:val="00813825"/>
    <w:rsid w:val="008145A6"/>
    <w:rsid w:val="00814712"/>
    <w:rsid w:val="00817676"/>
    <w:rsid w:val="008201E7"/>
    <w:rsid w:val="00822EF9"/>
    <w:rsid w:val="00823FAC"/>
    <w:rsid w:val="0082518E"/>
    <w:rsid w:val="00825A4D"/>
    <w:rsid w:val="008271FC"/>
    <w:rsid w:val="008275EB"/>
    <w:rsid w:val="008346CF"/>
    <w:rsid w:val="00841A3B"/>
    <w:rsid w:val="00842885"/>
    <w:rsid w:val="00843DB4"/>
    <w:rsid w:val="00844D37"/>
    <w:rsid w:val="008463A3"/>
    <w:rsid w:val="008468AE"/>
    <w:rsid w:val="00850976"/>
    <w:rsid w:val="00851103"/>
    <w:rsid w:val="00852851"/>
    <w:rsid w:val="00853901"/>
    <w:rsid w:val="00856495"/>
    <w:rsid w:val="008652C9"/>
    <w:rsid w:val="0086709D"/>
    <w:rsid w:val="008716AF"/>
    <w:rsid w:val="00871CAD"/>
    <w:rsid w:val="00875FF2"/>
    <w:rsid w:val="00876B99"/>
    <w:rsid w:val="0088124E"/>
    <w:rsid w:val="0088145D"/>
    <w:rsid w:val="00882381"/>
    <w:rsid w:val="008864DD"/>
    <w:rsid w:val="00892630"/>
    <w:rsid w:val="008935DD"/>
    <w:rsid w:val="0089651F"/>
    <w:rsid w:val="00897EF6"/>
    <w:rsid w:val="008A41F2"/>
    <w:rsid w:val="008A5181"/>
    <w:rsid w:val="008A5590"/>
    <w:rsid w:val="008A6A6C"/>
    <w:rsid w:val="008B18B3"/>
    <w:rsid w:val="008B1D42"/>
    <w:rsid w:val="008B4D6F"/>
    <w:rsid w:val="008B577B"/>
    <w:rsid w:val="008B726F"/>
    <w:rsid w:val="008D0E83"/>
    <w:rsid w:val="008D5092"/>
    <w:rsid w:val="008D546B"/>
    <w:rsid w:val="008E0434"/>
    <w:rsid w:val="008E0C09"/>
    <w:rsid w:val="008F2F59"/>
    <w:rsid w:val="008F52B8"/>
    <w:rsid w:val="008F6BC0"/>
    <w:rsid w:val="00900A45"/>
    <w:rsid w:val="00904158"/>
    <w:rsid w:val="009055D5"/>
    <w:rsid w:val="0090569F"/>
    <w:rsid w:val="009133F7"/>
    <w:rsid w:val="00931E37"/>
    <w:rsid w:val="00934ECE"/>
    <w:rsid w:val="00937888"/>
    <w:rsid w:val="00937EDC"/>
    <w:rsid w:val="00945F92"/>
    <w:rsid w:val="0094712E"/>
    <w:rsid w:val="00951CCC"/>
    <w:rsid w:val="00951DB8"/>
    <w:rsid w:val="00954B3F"/>
    <w:rsid w:val="00955C5E"/>
    <w:rsid w:val="00956F36"/>
    <w:rsid w:val="0096134A"/>
    <w:rsid w:val="00962A8E"/>
    <w:rsid w:val="0096396A"/>
    <w:rsid w:val="009717E0"/>
    <w:rsid w:val="00975A06"/>
    <w:rsid w:val="00975E58"/>
    <w:rsid w:val="009808F8"/>
    <w:rsid w:val="009822EE"/>
    <w:rsid w:val="009830C8"/>
    <w:rsid w:val="0098414A"/>
    <w:rsid w:val="009856A5"/>
    <w:rsid w:val="009857EB"/>
    <w:rsid w:val="00985ACB"/>
    <w:rsid w:val="00994ADE"/>
    <w:rsid w:val="009957A9"/>
    <w:rsid w:val="00995CE3"/>
    <w:rsid w:val="00996EC0"/>
    <w:rsid w:val="009A3210"/>
    <w:rsid w:val="009A6852"/>
    <w:rsid w:val="009B3290"/>
    <w:rsid w:val="009B5821"/>
    <w:rsid w:val="009B7B4B"/>
    <w:rsid w:val="009C22F6"/>
    <w:rsid w:val="009C2726"/>
    <w:rsid w:val="009C2A57"/>
    <w:rsid w:val="009C514F"/>
    <w:rsid w:val="009C5BEE"/>
    <w:rsid w:val="009D4004"/>
    <w:rsid w:val="009D72F7"/>
    <w:rsid w:val="009E0517"/>
    <w:rsid w:val="009E2391"/>
    <w:rsid w:val="009E35A0"/>
    <w:rsid w:val="009E35B7"/>
    <w:rsid w:val="009E4CAF"/>
    <w:rsid w:val="009E4F12"/>
    <w:rsid w:val="009F0944"/>
    <w:rsid w:val="009F19EA"/>
    <w:rsid w:val="009F2D60"/>
    <w:rsid w:val="009F2EE5"/>
    <w:rsid w:val="009F4FAB"/>
    <w:rsid w:val="009F7BE0"/>
    <w:rsid w:val="00A00960"/>
    <w:rsid w:val="00A02C67"/>
    <w:rsid w:val="00A03F06"/>
    <w:rsid w:val="00A04367"/>
    <w:rsid w:val="00A05B2F"/>
    <w:rsid w:val="00A07E44"/>
    <w:rsid w:val="00A116EF"/>
    <w:rsid w:val="00A12897"/>
    <w:rsid w:val="00A2560E"/>
    <w:rsid w:val="00A271F2"/>
    <w:rsid w:val="00A3006F"/>
    <w:rsid w:val="00A5165D"/>
    <w:rsid w:val="00A5169F"/>
    <w:rsid w:val="00A51F26"/>
    <w:rsid w:val="00A524A6"/>
    <w:rsid w:val="00A52F9F"/>
    <w:rsid w:val="00A60A8A"/>
    <w:rsid w:val="00A61C05"/>
    <w:rsid w:val="00A6781C"/>
    <w:rsid w:val="00A740BF"/>
    <w:rsid w:val="00A74C49"/>
    <w:rsid w:val="00A77B28"/>
    <w:rsid w:val="00A77F2F"/>
    <w:rsid w:val="00A8429D"/>
    <w:rsid w:val="00A846A2"/>
    <w:rsid w:val="00A92473"/>
    <w:rsid w:val="00AA1167"/>
    <w:rsid w:val="00AA1999"/>
    <w:rsid w:val="00AB070B"/>
    <w:rsid w:val="00AB44A4"/>
    <w:rsid w:val="00AB47F3"/>
    <w:rsid w:val="00AB518E"/>
    <w:rsid w:val="00AC1700"/>
    <w:rsid w:val="00AC1D32"/>
    <w:rsid w:val="00AC2C80"/>
    <w:rsid w:val="00AC3697"/>
    <w:rsid w:val="00AC37AE"/>
    <w:rsid w:val="00AC3BAF"/>
    <w:rsid w:val="00AC530C"/>
    <w:rsid w:val="00AD05FF"/>
    <w:rsid w:val="00AD0B2B"/>
    <w:rsid w:val="00AD3FE0"/>
    <w:rsid w:val="00AD4F37"/>
    <w:rsid w:val="00AD535F"/>
    <w:rsid w:val="00AD53A5"/>
    <w:rsid w:val="00AD6488"/>
    <w:rsid w:val="00AE0D9B"/>
    <w:rsid w:val="00AE30C8"/>
    <w:rsid w:val="00AE585B"/>
    <w:rsid w:val="00AE5C61"/>
    <w:rsid w:val="00AE6FED"/>
    <w:rsid w:val="00AF01BE"/>
    <w:rsid w:val="00AF1394"/>
    <w:rsid w:val="00AF494A"/>
    <w:rsid w:val="00AF51F4"/>
    <w:rsid w:val="00AF6158"/>
    <w:rsid w:val="00B0239B"/>
    <w:rsid w:val="00B07078"/>
    <w:rsid w:val="00B07095"/>
    <w:rsid w:val="00B134FC"/>
    <w:rsid w:val="00B16628"/>
    <w:rsid w:val="00B1738E"/>
    <w:rsid w:val="00B20EEF"/>
    <w:rsid w:val="00B21127"/>
    <w:rsid w:val="00B25910"/>
    <w:rsid w:val="00B317CE"/>
    <w:rsid w:val="00B33A73"/>
    <w:rsid w:val="00B347B8"/>
    <w:rsid w:val="00B35174"/>
    <w:rsid w:val="00B3591E"/>
    <w:rsid w:val="00B375B8"/>
    <w:rsid w:val="00B44B00"/>
    <w:rsid w:val="00B47B61"/>
    <w:rsid w:val="00B47C05"/>
    <w:rsid w:val="00B50809"/>
    <w:rsid w:val="00B53969"/>
    <w:rsid w:val="00B55781"/>
    <w:rsid w:val="00B565A0"/>
    <w:rsid w:val="00B56D00"/>
    <w:rsid w:val="00B57774"/>
    <w:rsid w:val="00B62525"/>
    <w:rsid w:val="00B626D4"/>
    <w:rsid w:val="00B633D2"/>
    <w:rsid w:val="00B642F3"/>
    <w:rsid w:val="00B65D93"/>
    <w:rsid w:val="00B669EA"/>
    <w:rsid w:val="00B71B44"/>
    <w:rsid w:val="00B7246E"/>
    <w:rsid w:val="00B760F2"/>
    <w:rsid w:val="00B80DED"/>
    <w:rsid w:val="00B810ED"/>
    <w:rsid w:val="00B840CD"/>
    <w:rsid w:val="00B854BD"/>
    <w:rsid w:val="00B85C6E"/>
    <w:rsid w:val="00B85FEA"/>
    <w:rsid w:val="00B97365"/>
    <w:rsid w:val="00BA06D1"/>
    <w:rsid w:val="00BA0C2B"/>
    <w:rsid w:val="00BA5E98"/>
    <w:rsid w:val="00BA7C6A"/>
    <w:rsid w:val="00BA7F0E"/>
    <w:rsid w:val="00BB12D7"/>
    <w:rsid w:val="00BB2761"/>
    <w:rsid w:val="00BB4C04"/>
    <w:rsid w:val="00BB6AD6"/>
    <w:rsid w:val="00BC080A"/>
    <w:rsid w:val="00BC1EDD"/>
    <w:rsid w:val="00BC21E6"/>
    <w:rsid w:val="00BD3C65"/>
    <w:rsid w:val="00BD6578"/>
    <w:rsid w:val="00BE4A78"/>
    <w:rsid w:val="00BE5431"/>
    <w:rsid w:val="00BE5F30"/>
    <w:rsid w:val="00BE791E"/>
    <w:rsid w:val="00BF1331"/>
    <w:rsid w:val="00BF77C0"/>
    <w:rsid w:val="00BF7DAD"/>
    <w:rsid w:val="00C0070F"/>
    <w:rsid w:val="00C022C4"/>
    <w:rsid w:val="00C03842"/>
    <w:rsid w:val="00C04F6C"/>
    <w:rsid w:val="00C052F6"/>
    <w:rsid w:val="00C12186"/>
    <w:rsid w:val="00C15812"/>
    <w:rsid w:val="00C1682B"/>
    <w:rsid w:val="00C20B7E"/>
    <w:rsid w:val="00C2445F"/>
    <w:rsid w:val="00C24F02"/>
    <w:rsid w:val="00C268D5"/>
    <w:rsid w:val="00C31E1D"/>
    <w:rsid w:val="00C3289D"/>
    <w:rsid w:val="00C329CA"/>
    <w:rsid w:val="00C33069"/>
    <w:rsid w:val="00C33F59"/>
    <w:rsid w:val="00C342CC"/>
    <w:rsid w:val="00C3562D"/>
    <w:rsid w:val="00C36C23"/>
    <w:rsid w:val="00C40218"/>
    <w:rsid w:val="00C42E0F"/>
    <w:rsid w:val="00C44E32"/>
    <w:rsid w:val="00C45178"/>
    <w:rsid w:val="00C50D02"/>
    <w:rsid w:val="00C5423C"/>
    <w:rsid w:val="00C57372"/>
    <w:rsid w:val="00C6000B"/>
    <w:rsid w:val="00C637CD"/>
    <w:rsid w:val="00C63CE5"/>
    <w:rsid w:val="00C64DF7"/>
    <w:rsid w:val="00C66822"/>
    <w:rsid w:val="00C718FF"/>
    <w:rsid w:val="00C71C50"/>
    <w:rsid w:val="00C71D18"/>
    <w:rsid w:val="00C7311C"/>
    <w:rsid w:val="00C73BC3"/>
    <w:rsid w:val="00C74299"/>
    <w:rsid w:val="00C756EA"/>
    <w:rsid w:val="00C76E81"/>
    <w:rsid w:val="00C77AFC"/>
    <w:rsid w:val="00C81314"/>
    <w:rsid w:val="00C828C5"/>
    <w:rsid w:val="00CA005A"/>
    <w:rsid w:val="00CA0DAD"/>
    <w:rsid w:val="00CB0346"/>
    <w:rsid w:val="00CB35B9"/>
    <w:rsid w:val="00CD11D7"/>
    <w:rsid w:val="00CD631F"/>
    <w:rsid w:val="00CD63D7"/>
    <w:rsid w:val="00CE516F"/>
    <w:rsid w:val="00CE5461"/>
    <w:rsid w:val="00CE57B1"/>
    <w:rsid w:val="00CE57E1"/>
    <w:rsid w:val="00CE5AD3"/>
    <w:rsid w:val="00CF080D"/>
    <w:rsid w:val="00CF252F"/>
    <w:rsid w:val="00CF4632"/>
    <w:rsid w:val="00CF4D52"/>
    <w:rsid w:val="00D041A9"/>
    <w:rsid w:val="00D06FF2"/>
    <w:rsid w:val="00D12C56"/>
    <w:rsid w:val="00D13508"/>
    <w:rsid w:val="00D1364B"/>
    <w:rsid w:val="00D13EA0"/>
    <w:rsid w:val="00D14EED"/>
    <w:rsid w:val="00D169FC"/>
    <w:rsid w:val="00D171D4"/>
    <w:rsid w:val="00D23F30"/>
    <w:rsid w:val="00D24CCC"/>
    <w:rsid w:val="00D25453"/>
    <w:rsid w:val="00D26DDA"/>
    <w:rsid w:val="00D27822"/>
    <w:rsid w:val="00D3241C"/>
    <w:rsid w:val="00D33B44"/>
    <w:rsid w:val="00D33DB1"/>
    <w:rsid w:val="00D34906"/>
    <w:rsid w:val="00D4037F"/>
    <w:rsid w:val="00D41F94"/>
    <w:rsid w:val="00D47A3D"/>
    <w:rsid w:val="00D50CCA"/>
    <w:rsid w:val="00D51544"/>
    <w:rsid w:val="00D56851"/>
    <w:rsid w:val="00D56F11"/>
    <w:rsid w:val="00D603C1"/>
    <w:rsid w:val="00D63266"/>
    <w:rsid w:val="00D66DFB"/>
    <w:rsid w:val="00D7172B"/>
    <w:rsid w:val="00D72174"/>
    <w:rsid w:val="00D75A80"/>
    <w:rsid w:val="00D821AF"/>
    <w:rsid w:val="00D82523"/>
    <w:rsid w:val="00D832AE"/>
    <w:rsid w:val="00D84734"/>
    <w:rsid w:val="00D84FF5"/>
    <w:rsid w:val="00D86DA3"/>
    <w:rsid w:val="00D87E4E"/>
    <w:rsid w:val="00D9020D"/>
    <w:rsid w:val="00D92B4C"/>
    <w:rsid w:val="00D93300"/>
    <w:rsid w:val="00D94B2D"/>
    <w:rsid w:val="00D95D08"/>
    <w:rsid w:val="00DA0475"/>
    <w:rsid w:val="00DA0975"/>
    <w:rsid w:val="00DA4F83"/>
    <w:rsid w:val="00DA760D"/>
    <w:rsid w:val="00DB0242"/>
    <w:rsid w:val="00DB22F1"/>
    <w:rsid w:val="00DB35D4"/>
    <w:rsid w:val="00DC01F1"/>
    <w:rsid w:val="00DC281E"/>
    <w:rsid w:val="00DC2C8C"/>
    <w:rsid w:val="00DC3F9F"/>
    <w:rsid w:val="00DC6073"/>
    <w:rsid w:val="00DC7249"/>
    <w:rsid w:val="00DD0DFD"/>
    <w:rsid w:val="00DD121D"/>
    <w:rsid w:val="00DD57F4"/>
    <w:rsid w:val="00DD5D77"/>
    <w:rsid w:val="00DE0CA8"/>
    <w:rsid w:val="00DE6462"/>
    <w:rsid w:val="00DF33B6"/>
    <w:rsid w:val="00E00940"/>
    <w:rsid w:val="00E00AE3"/>
    <w:rsid w:val="00E057BE"/>
    <w:rsid w:val="00E146CB"/>
    <w:rsid w:val="00E15E84"/>
    <w:rsid w:val="00E20910"/>
    <w:rsid w:val="00E20FAD"/>
    <w:rsid w:val="00E22CD8"/>
    <w:rsid w:val="00E248CB"/>
    <w:rsid w:val="00E25583"/>
    <w:rsid w:val="00E27BCA"/>
    <w:rsid w:val="00E30E31"/>
    <w:rsid w:val="00E31458"/>
    <w:rsid w:val="00E3392B"/>
    <w:rsid w:val="00E349E1"/>
    <w:rsid w:val="00E34D3E"/>
    <w:rsid w:val="00E353F6"/>
    <w:rsid w:val="00E362FF"/>
    <w:rsid w:val="00E36430"/>
    <w:rsid w:val="00E37DC6"/>
    <w:rsid w:val="00E4141A"/>
    <w:rsid w:val="00E44F8B"/>
    <w:rsid w:val="00E45BD7"/>
    <w:rsid w:val="00E45CEE"/>
    <w:rsid w:val="00E465A3"/>
    <w:rsid w:val="00E46DA4"/>
    <w:rsid w:val="00E4738A"/>
    <w:rsid w:val="00E52FE9"/>
    <w:rsid w:val="00E57F6A"/>
    <w:rsid w:val="00E71FD2"/>
    <w:rsid w:val="00E73D43"/>
    <w:rsid w:val="00E7639A"/>
    <w:rsid w:val="00E80DFF"/>
    <w:rsid w:val="00E81E08"/>
    <w:rsid w:val="00E81F1F"/>
    <w:rsid w:val="00E85948"/>
    <w:rsid w:val="00E8602E"/>
    <w:rsid w:val="00E8752B"/>
    <w:rsid w:val="00E90F42"/>
    <w:rsid w:val="00E92CD6"/>
    <w:rsid w:val="00E93A87"/>
    <w:rsid w:val="00EA42CF"/>
    <w:rsid w:val="00EA46AF"/>
    <w:rsid w:val="00EA6A4D"/>
    <w:rsid w:val="00EA7C63"/>
    <w:rsid w:val="00EB0FCC"/>
    <w:rsid w:val="00EB6119"/>
    <w:rsid w:val="00EC1435"/>
    <w:rsid w:val="00EC53CA"/>
    <w:rsid w:val="00ED1EBC"/>
    <w:rsid w:val="00ED36B8"/>
    <w:rsid w:val="00ED451E"/>
    <w:rsid w:val="00ED646C"/>
    <w:rsid w:val="00ED6D2E"/>
    <w:rsid w:val="00EE2A7F"/>
    <w:rsid w:val="00EE6308"/>
    <w:rsid w:val="00EE6624"/>
    <w:rsid w:val="00EF2E21"/>
    <w:rsid w:val="00EF33D0"/>
    <w:rsid w:val="00EF6CBD"/>
    <w:rsid w:val="00EF6D44"/>
    <w:rsid w:val="00EF6EFF"/>
    <w:rsid w:val="00F00486"/>
    <w:rsid w:val="00F01934"/>
    <w:rsid w:val="00F036F8"/>
    <w:rsid w:val="00F03D95"/>
    <w:rsid w:val="00F077B2"/>
    <w:rsid w:val="00F119BF"/>
    <w:rsid w:val="00F13A51"/>
    <w:rsid w:val="00F1439E"/>
    <w:rsid w:val="00F146D5"/>
    <w:rsid w:val="00F17F8F"/>
    <w:rsid w:val="00F2027F"/>
    <w:rsid w:val="00F2076D"/>
    <w:rsid w:val="00F20F47"/>
    <w:rsid w:val="00F2255C"/>
    <w:rsid w:val="00F23232"/>
    <w:rsid w:val="00F2691C"/>
    <w:rsid w:val="00F30235"/>
    <w:rsid w:val="00F311BD"/>
    <w:rsid w:val="00F32706"/>
    <w:rsid w:val="00F33170"/>
    <w:rsid w:val="00F3629B"/>
    <w:rsid w:val="00F4197A"/>
    <w:rsid w:val="00F42F5D"/>
    <w:rsid w:val="00F42FF2"/>
    <w:rsid w:val="00F445AC"/>
    <w:rsid w:val="00F47298"/>
    <w:rsid w:val="00F507C0"/>
    <w:rsid w:val="00F50F84"/>
    <w:rsid w:val="00F5309A"/>
    <w:rsid w:val="00F531B9"/>
    <w:rsid w:val="00F54059"/>
    <w:rsid w:val="00F547EA"/>
    <w:rsid w:val="00F57493"/>
    <w:rsid w:val="00F672C7"/>
    <w:rsid w:val="00F71B24"/>
    <w:rsid w:val="00F7650D"/>
    <w:rsid w:val="00F819C4"/>
    <w:rsid w:val="00F84E89"/>
    <w:rsid w:val="00F85891"/>
    <w:rsid w:val="00F93390"/>
    <w:rsid w:val="00F96FB1"/>
    <w:rsid w:val="00F975D4"/>
    <w:rsid w:val="00FA20A6"/>
    <w:rsid w:val="00FA2C6B"/>
    <w:rsid w:val="00FA473D"/>
    <w:rsid w:val="00FA6C54"/>
    <w:rsid w:val="00FA7CE7"/>
    <w:rsid w:val="00FB09DE"/>
    <w:rsid w:val="00FB3CD4"/>
    <w:rsid w:val="00FB6959"/>
    <w:rsid w:val="00FC1DC8"/>
    <w:rsid w:val="00FC2ABB"/>
    <w:rsid w:val="00FC34A8"/>
    <w:rsid w:val="00FC4AB4"/>
    <w:rsid w:val="00FC7287"/>
    <w:rsid w:val="00FD4CDC"/>
    <w:rsid w:val="00FD5511"/>
    <w:rsid w:val="00FE2C6E"/>
    <w:rsid w:val="00FE38D6"/>
    <w:rsid w:val="00FE500E"/>
    <w:rsid w:val="00FE5816"/>
    <w:rsid w:val="00FE590C"/>
    <w:rsid w:val="00FE6199"/>
    <w:rsid w:val="00FF04E8"/>
    <w:rsid w:val="00FF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32ABA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6B8"/>
    <w:pPr>
      <w:spacing w:line="260" w:lineRule="atLeast"/>
    </w:pPr>
    <w:rPr>
      <w:rFonts w:ascii="Palatino Linotype" w:hAnsi="Palatino Linotype"/>
      <w:lang w:val="en-GB" w:eastAsia="de-DE"/>
    </w:rPr>
  </w:style>
  <w:style w:type="paragraph" w:styleId="Heading1">
    <w:name w:val="heading 1"/>
    <w:basedOn w:val="Normal"/>
    <w:next w:val="Normal"/>
    <w:qFormat/>
    <w:rsid w:val="000B5B72"/>
    <w:pPr>
      <w:keepNext/>
      <w:numPr>
        <w:numId w:val="1"/>
      </w:numPr>
      <w:spacing w:line="440" w:lineRule="atLeast"/>
      <w:ind w:left="567"/>
      <w:outlineLvl w:val="0"/>
    </w:pPr>
    <w:rPr>
      <w:rFonts w:ascii="Arial" w:hAnsi="Arial" w:cs="Arial"/>
      <w:bCs/>
      <w:sz w:val="32"/>
      <w:szCs w:val="32"/>
    </w:rPr>
  </w:style>
  <w:style w:type="paragraph" w:styleId="Heading2">
    <w:name w:val="heading 2"/>
    <w:basedOn w:val="Heading1"/>
    <w:next w:val="Normal"/>
    <w:qFormat/>
    <w:rsid w:val="001E1050"/>
    <w:pPr>
      <w:numPr>
        <w:ilvl w:val="1"/>
      </w:numPr>
      <w:spacing w:line="400" w:lineRule="atLeas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0B5B72"/>
    <w:pPr>
      <w:numPr>
        <w:ilvl w:val="2"/>
      </w:numPr>
      <w:tabs>
        <w:tab w:val="left" w:pos="709"/>
      </w:tabs>
      <w:spacing w:line="260" w:lineRule="atLeast"/>
      <w:ind w:left="680" w:hanging="680"/>
      <w:outlineLvl w:val="2"/>
    </w:pPr>
    <w:rPr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E1050"/>
    <w:pPr>
      <w:tabs>
        <w:tab w:val="left" w:pos="284"/>
      </w:tabs>
      <w:ind w:left="284" w:hanging="284"/>
    </w:pPr>
    <w:rPr>
      <w:rFonts w:ascii="Arial" w:hAnsi="Arial"/>
      <w:sz w:val="14"/>
    </w:rPr>
  </w:style>
  <w:style w:type="character" w:styleId="FootnoteReference">
    <w:name w:val="footnote reference"/>
    <w:basedOn w:val="DefaultParagraphFont"/>
    <w:semiHidden/>
    <w:rsid w:val="00223C70"/>
    <w:rPr>
      <w:vertAlign w:val="superscript"/>
    </w:rPr>
  </w:style>
  <w:style w:type="paragraph" w:styleId="Header">
    <w:name w:val="header"/>
    <w:basedOn w:val="Normal"/>
    <w:link w:val="HeaderChar"/>
    <w:uiPriority w:val="99"/>
    <w:rsid w:val="00D25453"/>
    <w:pPr>
      <w:tabs>
        <w:tab w:val="center" w:pos="4536"/>
        <w:tab w:val="right" w:pos="9072"/>
      </w:tabs>
      <w:spacing w:line="200" w:lineRule="atLeast"/>
    </w:pPr>
    <w:rPr>
      <w:rFonts w:ascii="Arial" w:hAnsi="Arial"/>
      <w:sz w:val="16"/>
    </w:rPr>
  </w:style>
  <w:style w:type="paragraph" w:styleId="Footer">
    <w:name w:val="footer"/>
    <w:basedOn w:val="Normal"/>
    <w:link w:val="FooterChar"/>
    <w:uiPriority w:val="99"/>
    <w:rsid w:val="00515BC4"/>
    <w:pPr>
      <w:tabs>
        <w:tab w:val="center" w:pos="4536"/>
        <w:tab w:val="right" w:pos="9072"/>
      </w:tabs>
      <w:spacing w:line="200" w:lineRule="atLeast"/>
    </w:pPr>
    <w:rPr>
      <w:rFonts w:ascii="Arial" w:hAnsi="Arial"/>
      <w:sz w:val="16"/>
      <w:szCs w:val="14"/>
    </w:rPr>
  </w:style>
  <w:style w:type="character" w:styleId="PageNumber">
    <w:name w:val="page number"/>
    <w:basedOn w:val="DefaultParagraphFont"/>
    <w:rsid w:val="002206BA"/>
    <w:rPr>
      <w:rFonts w:ascii="Arial" w:hAnsi="Arial"/>
      <w:kern w:val="0"/>
      <w:sz w:val="16"/>
      <w:szCs w:val="18"/>
    </w:rPr>
  </w:style>
  <w:style w:type="paragraph" w:customStyle="1" w:styleId="Briefkopfabs">
    <w:name w:val="Briefkopfabs"/>
    <w:basedOn w:val="Normal"/>
    <w:rsid w:val="00C12186"/>
    <w:pPr>
      <w:spacing w:line="200" w:lineRule="atLeast"/>
    </w:pPr>
    <w:rPr>
      <w:rFonts w:ascii="Arial" w:hAnsi="Arial"/>
      <w:sz w:val="16"/>
    </w:rPr>
  </w:style>
  <w:style w:type="paragraph" w:styleId="EndnoteText">
    <w:name w:val="endnote text"/>
    <w:basedOn w:val="FootnoteText"/>
    <w:semiHidden/>
    <w:rsid w:val="00F71B24"/>
  </w:style>
  <w:style w:type="character" w:styleId="EndnoteReference">
    <w:name w:val="endnote reference"/>
    <w:basedOn w:val="DefaultParagraphFont"/>
    <w:semiHidden/>
    <w:rsid w:val="00F71B24"/>
    <w:rPr>
      <w:vertAlign w:val="superscript"/>
    </w:rPr>
  </w:style>
  <w:style w:type="table" w:styleId="TableGrid">
    <w:name w:val="Table Grid"/>
    <w:basedOn w:val="TableNormal"/>
    <w:uiPriority w:val="39"/>
    <w:rsid w:val="0065664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13181"/>
    <w:pPr>
      <w:ind w:left="720"/>
      <w:contextualSpacing/>
    </w:pPr>
  </w:style>
  <w:style w:type="paragraph" w:customStyle="1" w:styleId="MTDisplayEquation">
    <w:name w:val="MTDisplayEquation"/>
    <w:basedOn w:val="Normal"/>
    <w:next w:val="Normal"/>
    <w:link w:val="MTDisplayEquationZchn"/>
    <w:rsid w:val="00101C77"/>
    <w:pPr>
      <w:numPr>
        <w:numId w:val="2"/>
      </w:numPr>
      <w:tabs>
        <w:tab w:val="center" w:pos="4900"/>
        <w:tab w:val="right" w:pos="9080"/>
      </w:tabs>
    </w:pPr>
    <w:rPr>
      <w:lang w:val="en-US"/>
    </w:rPr>
  </w:style>
  <w:style w:type="character" w:customStyle="1" w:styleId="MTDisplayEquationZchn">
    <w:name w:val="MTDisplayEquation Zchn"/>
    <w:basedOn w:val="DefaultParagraphFont"/>
    <w:link w:val="MTDisplayEquation"/>
    <w:rsid w:val="00101C77"/>
    <w:rPr>
      <w:rFonts w:ascii="Palatino Linotype" w:hAnsi="Palatino Linotype"/>
      <w:lang w:val="en-US" w:eastAsia="de-DE"/>
    </w:rPr>
  </w:style>
  <w:style w:type="paragraph" w:customStyle="1" w:styleId="Default">
    <w:name w:val="Default"/>
    <w:rsid w:val="00414C2E"/>
    <w:pPr>
      <w:autoSpaceDE w:val="0"/>
      <w:autoSpaceDN w:val="0"/>
      <w:adjustRightInd w:val="0"/>
    </w:pPr>
    <w:rPr>
      <w:rFonts w:ascii="cmmi12" w:hAnsi="cmmi12" w:cs="cmmi12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57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9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977"/>
    <w:rPr>
      <w:rFonts w:ascii="Tahoma" w:hAnsi="Tahoma" w:cs="Tahoma"/>
      <w:sz w:val="16"/>
      <w:szCs w:val="16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00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0075"/>
    <w:rPr>
      <w:rFonts w:ascii="Tahoma" w:hAnsi="Tahoma" w:cs="Tahoma"/>
      <w:sz w:val="16"/>
      <w:szCs w:val="16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5C5F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F8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F8A"/>
    <w:rPr>
      <w:rFonts w:ascii="Palatino Linotype" w:hAnsi="Palatino Linotype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F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F8A"/>
    <w:rPr>
      <w:rFonts w:ascii="Palatino Linotype" w:hAnsi="Palatino Linotype"/>
      <w:b/>
      <w:bCs/>
      <w:lang w:eastAsia="de-DE"/>
    </w:rPr>
  </w:style>
  <w:style w:type="paragraph" w:customStyle="1" w:styleId="Frage1">
    <w:name w:val="Frage 1"/>
    <w:basedOn w:val="BodyText2"/>
    <w:qFormat/>
    <w:rsid w:val="00A51F26"/>
    <w:pPr>
      <w:numPr>
        <w:numId w:val="3"/>
      </w:numPr>
      <w:tabs>
        <w:tab w:val="clear" w:pos="720"/>
      </w:tabs>
      <w:spacing w:before="240" w:after="240" w:line="260" w:lineRule="atLeast"/>
      <w:ind w:left="357" w:hanging="357"/>
      <w:jc w:val="both"/>
    </w:pPr>
    <w:rPr>
      <w:rFonts w:ascii="Arial" w:eastAsia="Times New Roman" w:hAnsi="Arial" w:cs="Times New Roman"/>
      <w:sz w:val="24"/>
      <w:lang w:eastAsia="de-DE"/>
    </w:rPr>
  </w:style>
  <w:style w:type="paragraph" w:customStyle="1" w:styleId="Frage2">
    <w:name w:val="Frage 2"/>
    <w:basedOn w:val="BodyText2"/>
    <w:link w:val="Frage2Zchn"/>
    <w:qFormat/>
    <w:rsid w:val="00A51F26"/>
    <w:pPr>
      <w:numPr>
        <w:ilvl w:val="1"/>
        <w:numId w:val="3"/>
      </w:numPr>
      <w:spacing w:after="240" w:line="260" w:lineRule="atLeast"/>
      <w:ind w:left="641" w:hanging="357"/>
      <w:jc w:val="both"/>
    </w:pPr>
    <w:rPr>
      <w:rFonts w:ascii="Arial" w:eastAsia="Times New Roman" w:hAnsi="Arial" w:cs="Times New Roman"/>
      <w:sz w:val="24"/>
      <w:lang w:eastAsia="de-DE"/>
    </w:rPr>
  </w:style>
  <w:style w:type="character" w:customStyle="1" w:styleId="Frage2Zchn">
    <w:name w:val="Frage 2 Zchn"/>
    <w:basedOn w:val="BodyText2Char"/>
    <w:link w:val="Frage2"/>
    <w:rsid w:val="00A51F26"/>
    <w:rPr>
      <w:rFonts w:ascii="Arial" w:eastAsiaTheme="minorHAnsi" w:hAnsi="Arial" w:cstheme="minorBidi"/>
      <w:sz w:val="24"/>
      <w:lang w:val="en-GB" w:eastAsia="de-DE"/>
    </w:rPr>
  </w:style>
  <w:style w:type="paragraph" w:styleId="BodyText2">
    <w:name w:val="Body Text 2"/>
    <w:basedOn w:val="Normal"/>
    <w:link w:val="BodyText2Char"/>
    <w:uiPriority w:val="99"/>
    <w:unhideWhenUsed/>
    <w:rsid w:val="00A51F26"/>
    <w:pPr>
      <w:spacing w:after="120" w:line="48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51F26"/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E3FDE"/>
    <w:rPr>
      <w:rFonts w:ascii="Arial" w:hAnsi="Arial"/>
      <w:sz w:val="16"/>
      <w:lang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4E3FDE"/>
    <w:rPr>
      <w:rFonts w:ascii="Arial" w:hAnsi="Arial"/>
      <w:sz w:val="16"/>
      <w:szCs w:val="14"/>
      <w:lang w:eastAsia="de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lang w:val="en-US" w:eastAsia="en-US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46B"/>
    <w:rPr>
      <w:rFonts w:ascii="Courier New" w:eastAsiaTheme="minorEastAsia" w:hAnsi="Courier New" w:cs="Courier New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95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8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4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3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81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2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6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5511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13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6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3309D-6427-4796-A715-A08E84185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1028</Words>
  <Characters>5454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Exam in Microeconometrics (48 points)</vt:lpstr>
      <vt:lpstr>Exam in Microeconometrics (48 points)</vt:lpstr>
    </vt:vector>
  </TitlesOfParts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 Microeconometrics (48 points)</dc:title>
  <dc:creator/>
  <cp:lastModifiedBy/>
  <cp:revision>1</cp:revision>
  <dcterms:created xsi:type="dcterms:W3CDTF">2020-01-09T12:23:00Z</dcterms:created>
  <dcterms:modified xsi:type="dcterms:W3CDTF">2020-02-21T09:47:00Z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