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3503A" w14:textId="765572F9" w:rsidR="000B1227" w:rsidRDefault="00FE4801" w:rsidP="004E3664">
      <w:pPr>
        <w:pStyle w:val="Title"/>
        <w:jc w:val="center"/>
        <w:rPr>
          <w:sz w:val="40"/>
          <w:szCs w:val="40"/>
        </w:rPr>
      </w:pPr>
      <w:r w:rsidRPr="00FE4801">
        <w:rPr>
          <w:sz w:val="40"/>
          <w:szCs w:val="40"/>
        </w:rPr>
        <w:t>IDR305 21H Introduction to Economics for Sport Management</w:t>
      </w:r>
      <w:r w:rsidR="004E3664">
        <w:rPr>
          <w:sz w:val="40"/>
          <w:szCs w:val="40"/>
        </w:rPr>
        <w:t xml:space="preserve"> Exam</w:t>
      </w:r>
    </w:p>
    <w:p w14:paraId="02EF6CF6" w14:textId="77777777" w:rsidR="007248D0" w:rsidRPr="00AD0B2B" w:rsidRDefault="007248D0" w:rsidP="00102AB6">
      <w:pPr>
        <w:pStyle w:val="Heading1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>Instructions (read carefully)</w:t>
      </w:r>
    </w:p>
    <w:p w14:paraId="53BFB562" w14:textId="77777777" w:rsidR="00EC5217" w:rsidRDefault="00EC5217" w:rsidP="00CE6B1D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sz w:val="24"/>
          <w:szCs w:val="24"/>
        </w:rPr>
      </w:pPr>
      <w:r w:rsidRPr="00EC5217">
        <w:rPr>
          <w:b/>
          <w:sz w:val="24"/>
          <w:szCs w:val="24"/>
        </w:rPr>
        <w:t xml:space="preserve">3 hours and 30 minutes, including all practical and technical actions needed to upload in </w:t>
      </w:r>
      <w:proofErr w:type="spellStart"/>
      <w:r w:rsidRPr="00EC5217">
        <w:rPr>
          <w:b/>
          <w:sz w:val="24"/>
          <w:szCs w:val="24"/>
        </w:rPr>
        <w:t>Inspera</w:t>
      </w:r>
      <w:proofErr w:type="spellEnd"/>
      <w:r>
        <w:rPr>
          <w:b/>
          <w:sz w:val="24"/>
          <w:szCs w:val="24"/>
        </w:rPr>
        <w:t>.</w:t>
      </w:r>
    </w:p>
    <w:p w14:paraId="4CD949ED" w14:textId="0EC9188E" w:rsidR="00CE6B1D" w:rsidRPr="00CE6B1D" w:rsidRDefault="00CE6B1D" w:rsidP="00CE6B1D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sz w:val="24"/>
          <w:szCs w:val="24"/>
        </w:rPr>
      </w:pPr>
      <w:r w:rsidRPr="00134CC0">
        <w:rPr>
          <w:b/>
          <w:sz w:val="24"/>
          <w:szCs w:val="24"/>
        </w:rPr>
        <w:t>All supporting materials permitted. It is not allowed to cooperate with or receive help from others</w:t>
      </w:r>
      <w:r>
        <w:rPr>
          <w:b/>
          <w:sz w:val="24"/>
          <w:szCs w:val="24"/>
        </w:rPr>
        <w:t>.</w:t>
      </w:r>
    </w:p>
    <w:p w14:paraId="2A10282C" w14:textId="55A2C875" w:rsidR="007248D0" w:rsidRDefault="007248D0" w:rsidP="007248D0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 xml:space="preserve">Justify all your answers </w:t>
      </w:r>
      <w:r w:rsidR="00E51795">
        <w:rPr>
          <w:b/>
          <w:sz w:val="24"/>
          <w:szCs w:val="24"/>
        </w:rPr>
        <w:t>with</w:t>
      </w:r>
      <w:r w:rsidRPr="00AD0B2B">
        <w:rPr>
          <w:b/>
          <w:sz w:val="24"/>
          <w:szCs w:val="24"/>
        </w:rPr>
        <w:t xml:space="preserve"> economic concepts, </w:t>
      </w:r>
      <w:r w:rsidR="00E51795">
        <w:rPr>
          <w:b/>
          <w:sz w:val="24"/>
          <w:szCs w:val="24"/>
        </w:rPr>
        <w:t>logical</w:t>
      </w:r>
      <w:r w:rsidRPr="00AD0B2B">
        <w:rPr>
          <w:b/>
          <w:sz w:val="24"/>
          <w:szCs w:val="24"/>
        </w:rPr>
        <w:t xml:space="preserve"> reasoning</w:t>
      </w:r>
      <w:r w:rsidR="007F232E">
        <w:rPr>
          <w:b/>
          <w:sz w:val="24"/>
          <w:szCs w:val="24"/>
        </w:rPr>
        <w:t>, and love for sport</w:t>
      </w:r>
      <w:r w:rsidRPr="00AD0B2B">
        <w:rPr>
          <w:b/>
          <w:sz w:val="24"/>
          <w:szCs w:val="24"/>
        </w:rPr>
        <w:t>.</w:t>
      </w:r>
    </w:p>
    <w:p w14:paraId="48E1FB79" w14:textId="36674693" w:rsidR="007248D0" w:rsidRPr="00AD0B2B" w:rsidRDefault="007248D0" w:rsidP="007F232E">
      <w:pPr>
        <w:spacing w:line="240" w:lineRule="auto"/>
        <w:ind w:firstLine="720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>Good Luck!</w:t>
      </w:r>
      <w:r w:rsidR="007F232E">
        <w:rPr>
          <w:b/>
          <w:sz w:val="24"/>
          <w:szCs w:val="24"/>
        </w:rPr>
        <w:t xml:space="preserve"> </w:t>
      </w:r>
    </w:p>
    <w:p w14:paraId="4728BF74" w14:textId="7910FA7B" w:rsidR="004E3664" w:rsidRPr="00FD5C91" w:rsidRDefault="00102AB6" w:rsidP="00102AB6">
      <w:pPr>
        <w:pStyle w:val="Heading1"/>
        <w:rPr>
          <w:bCs/>
          <w:sz w:val="24"/>
          <w:szCs w:val="24"/>
        </w:rPr>
      </w:pPr>
      <w:r w:rsidRPr="00FD5C91">
        <w:rPr>
          <w:bCs/>
          <w:sz w:val="24"/>
          <w:szCs w:val="24"/>
        </w:rPr>
        <w:t>Question 1 (20 points)</w:t>
      </w:r>
    </w:p>
    <w:p w14:paraId="5400F81A" w14:textId="774AAB3F" w:rsidR="00D64595" w:rsidRDefault="00D64595" w:rsidP="00D64595">
      <w:pPr>
        <w:rPr>
          <w:lang w:val="en-GB"/>
        </w:rPr>
      </w:pPr>
      <w:r>
        <w:rPr>
          <w:lang w:val="en-GB"/>
        </w:rPr>
        <w:t xml:space="preserve">Suppose there is a country that can produce two goods: X and Y. The country has </w:t>
      </w:r>
      <w:r w:rsidR="000C0936">
        <w:rPr>
          <w:lang w:val="en-GB"/>
        </w:rPr>
        <w:t>3</w:t>
      </w:r>
      <w:r>
        <w:rPr>
          <w:lang w:val="en-GB"/>
        </w:rPr>
        <w:t xml:space="preserve">00 machines and </w:t>
      </w:r>
      <w:r w:rsidR="000C0936">
        <w:rPr>
          <w:lang w:val="en-GB"/>
        </w:rPr>
        <w:t>5</w:t>
      </w:r>
      <w:r>
        <w:rPr>
          <w:lang w:val="en-GB"/>
        </w:rPr>
        <w:t xml:space="preserve">00 workers. Each machine can produce </w:t>
      </w:r>
      <w:r w:rsidR="000C0936">
        <w:rPr>
          <w:lang w:val="en-GB"/>
        </w:rPr>
        <w:t xml:space="preserve">4 </w:t>
      </w:r>
      <w:r>
        <w:rPr>
          <w:lang w:val="en-GB"/>
        </w:rPr>
        <w:t xml:space="preserve">units of X or </w:t>
      </w:r>
      <w:r w:rsidR="000C0936">
        <w:rPr>
          <w:lang w:val="en-GB"/>
        </w:rPr>
        <w:t>2</w:t>
      </w:r>
      <w:r>
        <w:rPr>
          <w:lang w:val="en-GB"/>
        </w:rPr>
        <w:t xml:space="preserve"> units of Y. Each worker can produce </w:t>
      </w:r>
      <w:r w:rsidR="000C0936">
        <w:rPr>
          <w:lang w:val="en-GB"/>
        </w:rPr>
        <w:t>1</w:t>
      </w:r>
      <w:r>
        <w:rPr>
          <w:lang w:val="en-GB"/>
        </w:rPr>
        <w:t xml:space="preserve"> unit of X and </w:t>
      </w:r>
      <w:r w:rsidR="000C0936">
        <w:rPr>
          <w:lang w:val="en-GB"/>
        </w:rPr>
        <w:t>3</w:t>
      </w:r>
      <w:r>
        <w:rPr>
          <w:lang w:val="en-GB"/>
        </w:rPr>
        <w:t xml:space="preserve"> units of Y.</w:t>
      </w:r>
    </w:p>
    <w:p w14:paraId="30E459EC" w14:textId="13A91259" w:rsidR="00105AC4" w:rsidRPr="00732762" w:rsidRDefault="00105AC4" w:rsidP="00105AC4">
      <w:pPr>
        <w:pStyle w:val="ListParagraph"/>
        <w:numPr>
          <w:ilvl w:val="0"/>
          <w:numId w:val="1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05AC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Please draw a production possibilities frontier of this country and mark all the points (X and Y) where the curve changes its slope as well as the maximal production of X and Y.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(8 points)</w:t>
      </w:r>
    </w:p>
    <w:p w14:paraId="5831A4AA" w14:textId="37FFAFD3" w:rsidR="00732762" w:rsidRPr="00CD008B" w:rsidRDefault="00732762" w:rsidP="00105AC4">
      <w:pPr>
        <w:pStyle w:val="ListParagraph"/>
        <w:numPr>
          <w:ilvl w:val="0"/>
          <w:numId w:val="1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Suppose</w:t>
      </w:r>
      <w:r w:rsidR="00EC2BB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that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the country </w:t>
      </w:r>
      <w:r w:rsidR="00F901CA">
        <w:rPr>
          <w:rFonts w:asciiTheme="minorHAnsi" w:eastAsiaTheme="minorHAnsi" w:hAnsiTheme="minorHAnsi" w:cstheme="minorBidi"/>
          <w:sz w:val="22"/>
          <w:szCs w:val="22"/>
          <w:lang w:eastAsia="en-US"/>
        </w:rPr>
        <w:t>need</w:t>
      </w:r>
      <w:r w:rsidR="00C667EC">
        <w:rPr>
          <w:rFonts w:asciiTheme="minorHAnsi" w:eastAsiaTheme="minorHAnsi" w:hAnsiTheme="minorHAnsi" w:cstheme="minorBidi"/>
          <w:sz w:val="22"/>
          <w:szCs w:val="22"/>
          <w:lang w:eastAsia="en-US"/>
        </w:rPr>
        <w:t>s</w:t>
      </w:r>
      <w:r w:rsidR="00F901C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to consume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BC3256">
        <w:rPr>
          <w:rFonts w:asciiTheme="minorHAnsi" w:eastAsiaTheme="minorHAnsi" w:hAnsiTheme="minorHAnsi" w:cstheme="minorBidi"/>
          <w:sz w:val="22"/>
          <w:szCs w:val="22"/>
          <w:lang w:eastAsia="en-US"/>
        </w:rPr>
        <w:t>1500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units of </w:t>
      </w:r>
      <w:r w:rsidR="00BC3256">
        <w:rPr>
          <w:rFonts w:asciiTheme="minorHAnsi" w:eastAsiaTheme="minorHAnsi" w:hAnsiTheme="minorHAnsi" w:cstheme="minorBidi"/>
          <w:sz w:val="22"/>
          <w:szCs w:val="22"/>
          <w:lang w:eastAsia="en-US"/>
        </w:rPr>
        <w:t>Y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in this case, how many units of </w:t>
      </w:r>
      <w:r w:rsidR="00BC3256">
        <w:rPr>
          <w:rFonts w:asciiTheme="minorHAnsi" w:eastAsiaTheme="minorHAnsi" w:hAnsiTheme="minorHAnsi" w:cstheme="minorBidi"/>
          <w:sz w:val="22"/>
          <w:szCs w:val="22"/>
          <w:lang w:eastAsia="en-US"/>
        </w:rPr>
        <w:t>X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will it consume?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3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points)</w:t>
      </w:r>
    </w:p>
    <w:p w14:paraId="065F2287" w14:textId="03B79F26" w:rsidR="00CD008B" w:rsidRDefault="00CD008B" w:rsidP="00CD008B">
      <w:pPr>
        <w:pStyle w:val="ListParagraph"/>
        <w:numPr>
          <w:ilvl w:val="0"/>
          <w:numId w:val="1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Suppose there is a world trade, such that </w:t>
      </w:r>
      <w:r w:rsidR="00C667E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1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unit of X is worth </w:t>
      </w:r>
      <w:r w:rsidR="00C667E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4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units of Y. How many units of X and Y should the country produce and why? 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4</w:t>
      </w:r>
      <w:r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points)</w:t>
      </w:r>
    </w:p>
    <w:p w14:paraId="66706825" w14:textId="5470148D" w:rsidR="00D64595" w:rsidRPr="006A6F25" w:rsidRDefault="00CD008B" w:rsidP="00D64595">
      <w:pPr>
        <w:pStyle w:val="ListParagraph"/>
        <w:numPr>
          <w:ilvl w:val="0"/>
          <w:numId w:val="1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Suppose that during the world trade, the country still needs to consume </w:t>
      </w:r>
      <w:r w:rsidR="009C591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the </w:t>
      </w:r>
      <w:r w:rsidR="009D1176">
        <w:rPr>
          <w:rFonts w:asciiTheme="minorHAnsi" w:eastAsiaTheme="minorHAnsi" w:hAnsiTheme="minorHAnsi" w:cstheme="minorBidi"/>
          <w:sz w:val="22"/>
          <w:szCs w:val="22"/>
          <w:lang w:eastAsia="en-US"/>
        </w:rPr>
        <w:t>number</w:t>
      </w:r>
      <w:r w:rsidR="009C591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of</w:t>
      </w:r>
      <w:r w:rsidR="00C667E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F901CA">
        <w:rPr>
          <w:rFonts w:asciiTheme="minorHAnsi" w:eastAsiaTheme="minorHAnsi" w:hAnsiTheme="minorHAnsi" w:cstheme="minorBidi"/>
          <w:sz w:val="22"/>
          <w:szCs w:val="22"/>
          <w:lang w:eastAsia="en-US"/>
        </w:rPr>
        <w:t>units of X</w:t>
      </w:r>
      <w:r w:rsidR="009C591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that you found in question b</w:t>
      </w:r>
      <w:r w:rsidR="00F901CA">
        <w:rPr>
          <w:rFonts w:asciiTheme="minorHAnsi" w:eastAsiaTheme="minorHAnsi" w:hAnsiTheme="minorHAnsi" w:cstheme="minorBidi"/>
          <w:sz w:val="22"/>
          <w:szCs w:val="22"/>
          <w:lang w:eastAsia="en-US"/>
        </w:rPr>
        <w:t>. in this case, how many units of Y will it consume?</w:t>
      </w:r>
      <w:r w:rsidR="0024414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24414C"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(</w:t>
      </w:r>
      <w:r w:rsidR="0024414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5 </w:t>
      </w:r>
      <w:r w:rsidR="0024414C" w:rsidRPr="00105A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points)</w:t>
      </w:r>
    </w:p>
    <w:p w14:paraId="2233A9D2" w14:textId="77777777" w:rsidR="00D64595" w:rsidRPr="005831AF" w:rsidRDefault="00D64595" w:rsidP="00D64595">
      <w:pPr>
        <w:rPr>
          <w:lang w:val="en-GB"/>
        </w:rPr>
      </w:pPr>
    </w:p>
    <w:p w14:paraId="2E36F681" w14:textId="54C69077" w:rsidR="0040320F" w:rsidRPr="00C17EFC" w:rsidRDefault="005831AF" w:rsidP="00C17EFC">
      <w:pPr>
        <w:pStyle w:val="Heading1"/>
        <w:rPr>
          <w:bCs/>
          <w:sz w:val="24"/>
          <w:szCs w:val="24"/>
        </w:rPr>
      </w:pPr>
      <w:r w:rsidRPr="005831AF">
        <w:rPr>
          <w:bCs/>
          <w:sz w:val="24"/>
          <w:szCs w:val="24"/>
        </w:rPr>
        <w:t>Question 2 (20 points)</w:t>
      </w:r>
      <w:r w:rsidR="00D814C1">
        <w:rPr>
          <w:bCs/>
          <w:sz w:val="24"/>
          <w:szCs w:val="24"/>
        </w:rPr>
        <w:t xml:space="preserve">. </w:t>
      </w:r>
    </w:p>
    <w:p w14:paraId="6BE05332" w14:textId="4D8545B6" w:rsidR="006F144F" w:rsidRDefault="009C1660" w:rsidP="0040320F">
      <w:pPr>
        <w:rPr>
          <w:sz w:val="24"/>
          <w:szCs w:val="24"/>
        </w:rPr>
      </w:pPr>
      <w:r>
        <w:rPr>
          <w:sz w:val="24"/>
          <w:szCs w:val="24"/>
        </w:rPr>
        <w:t>You are g</w:t>
      </w:r>
      <w:r w:rsidR="00555B45">
        <w:rPr>
          <w:sz w:val="24"/>
          <w:szCs w:val="24"/>
        </w:rPr>
        <w:t>iven</w:t>
      </w:r>
      <w:r w:rsidR="0040320F" w:rsidRPr="0040320F">
        <w:rPr>
          <w:sz w:val="24"/>
          <w:szCs w:val="24"/>
        </w:rPr>
        <w:t xml:space="preserve"> the following </w:t>
      </w:r>
      <w:r w:rsidR="006F144F">
        <w:rPr>
          <w:sz w:val="24"/>
          <w:szCs w:val="24"/>
        </w:rPr>
        <w:t>functions:</w:t>
      </w:r>
    </w:p>
    <w:p w14:paraId="2A598AE8" w14:textId="77777777" w:rsidR="006F144F" w:rsidRDefault="006F144F" w:rsidP="006F144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D</w:t>
      </w:r>
      <w:proofErr w:type="spellStart"/>
      <w:r w:rsidR="0040320F" w:rsidRPr="006F144F">
        <w:rPr>
          <w:sz w:val="24"/>
          <w:szCs w:val="24"/>
        </w:rPr>
        <w:t>emand</w:t>
      </w:r>
      <w:proofErr w:type="spellEnd"/>
      <w:r w:rsidR="0040320F" w:rsidRPr="006F144F">
        <w:rPr>
          <w:sz w:val="24"/>
          <w:szCs w:val="24"/>
        </w:rPr>
        <w:t xml:space="preserve"> function</w:t>
      </w:r>
      <w:r w:rsidR="005C14C6" w:rsidRPr="006F144F">
        <w:rPr>
          <w:sz w:val="24"/>
          <w:szCs w:val="24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D</m:t>
            </m:r>
          </m:sup>
        </m:sSup>
        <m:r>
          <w:rPr>
            <w:rFonts w:ascii="Cambria Math" w:hAnsi="Cambria Math"/>
            <w:sz w:val="24"/>
            <w:szCs w:val="24"/>
          </w:rPr>
          <m:t>=25-2p</m:t>
        </m:r>
      </m:oMath>
      <w:r w:rsidR="0040320F" w:rsidRPr="006F144F">
        <w:rPr>
          <w:sz w:val="24"/>
          <w:szCs w:val="24"/>
        </w:rPr>
        <w:t xml:space="preserve">. </w:t>
      </w:r>
    </w:p>
    <w:p w14:paraId="3160BB71" w14:textId="6854ECF4" w:rsidR="00AA7279" w:rsidRDefault="006F144F" w:rsidP="004032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7279">
        <w:rPr>
          <w:sz w:val="24"/>
          <w:szCs w:val="24"/>
        </w:rPr>
        <w:t>S</w:t>
      </w:r>
      <w:r w:rsidR="0040320F" w:rsidRPr="00AA7279">
        <w:rPr>
          <w:sz w:val="24"/>
          <w:szCs w:val="24"/>
        </w:rPr>
        <w:t xml:space="preserve">upply function: </w:t>
      </w:r>
      <w:r w:rsidRPr="00AA7279"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S</m:t>
            </m:r>
          </m:sup>
        </m:sSup>
        <m:r>
          <w:rPr>
            <w:rFonts w:ascii="Cambria Math" w:hAnsi="Cambria Math"/>
            <w:sz w:val="24"/>
            <w:szCs w:val="24"/>
          </w:rPr>
          <m:t>=3p</m:t>
        </m:r>
      </m:oMath>
    </w:p>
    <w:p w14:paraId="1D133EE9" w14:textId="50496C9C" w:rsidR="000551FA" w:rsidRDefault="000551FA" w:rsidP="000551FA">
      <w:pPr>
        <w:rPr>
          <w:sz w:val="24"/>
          <w:szCs w:val="24"/>
        </w:rPr>
      </w:pPr>
    </w:p>
    <w:p w14:paraId="7FE08DAA" w14:textId="16FDFDE5" w:rsidR="00AA7279" w:rsidRDefault="000551FA" w:rsidP="00104D88">
      <w:pPr>
        <w:ind w:left="360"/>
        <w:rPr>
          <w:sz w:val="24"/>
          <w:szCs w:val="24"/>
        </w:rPr>
      </w:pPr>
      <w:r>
        <w:rPr>
          <w:sz w:val="24"/>
          <w:szCs w:val="24"/>
        </w:rPr>
        <w:t>Where p is the price of a good in US dollars</w:t>
      </w:r>
      <w:r w:rsidR="005E349A">
        <w:rPr>
          <w:sz w:val="24"/>
          <w:szCs w:val="24"/>
        </w:rPr>
        <w:t xml:space="preserve"> ($)</w:t>
      </w:r>
      <w:r>
        <w:rPr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D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and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S</m:t>
            </m:r>
          </m:sup>
        </m:sSup>
      </m:oMath>
      <w:r w:rsidR="00104D88">
        <w:rPr>
          <w:rFonts w:eastAsiaTheme="minorEastAsia"/>
          <w:sz w:val="24"/>
          <w:szCs w:val="24"/>
        </w:rPr>
        <w:t xml:space="preserve"> are the quantity demanded a</w:t>
      </w:r>
      <w:proofErr w:type="spellStart"/>
      <w:r w:rsidR="009C1660">
        <w:rPr>
          <w:rFonts w:eastAsiaTheme="minorEastAsia"/>
          <w:sz w:val="24"/>
          <w:szCs w:val="24"/>
        </w:rPr>
        <w:t>nd</w:t>
      </w:r>
      <w:proofErr w:type="spellEnd"/>
      <w:r w:rsidR="00104D88">
        <w:rPr>
          <w:rFonts w:eastAsiaTheme="minorEastAsia"/>
          <w:sz w:val="24"/>
          <w:szCs w:val="24"/>
        </w:rPr>
        <w:t xml:space="preserve"> supplied</w:t>
      </w:r>
      <w:r w:rsidR="009C1660">
        <w:rPr>
          <w:rFonts w:eastAsiaTheme="minorEastAsia"/>
          <w:sz w:val="24"/>
          <w:szCs w:val="24"/>
        </w:rPr>
        <w:t>, respectively</w:t>
      </w:r>
      <w:r w:rsidR="00104D88">
        <w:rPr>
          <w:rFonts w:eastAsiaTheme="minorEastAsia"/>
          <w:sz w:val="24"/>
          <w:szCs w:val="24"/>
        </w:rPr>
        <w:t xml:space="preserve"> for that specific good.</w:t>
      </w:r>
    </w:p>
    <w:p w14:paraId="6A6BD421" w14:textId="7D614591" w:rsidR="0040320F" w:rsidRPr="00104D88" w:rsidRDefault="0040320F" w:rsidP="00104D88">
      <w:pPr>
        <w:pStyle w:val="ListParagraph"/>
        <w:numPr>
          <w:ilvl w:val="1"/>
          <w:numId w:val="5"/>
        </w:numPr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</w:pPr>
      <w:r w:rsidRPr="00104D88"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  <w:t xml:space="preserve">What would be the price and the quantity in the equilibrium? </w:t>
      </w:r>
      <w:r w:rsidRPr="00104D88">
        <w:rPr>
          <w:rFonts w:asciiTheme="minorHAnsi" w:eastAsiaTheme="minorEastAsia" w:hAnsiTheme="minorHAnsi" w:cstheme="minorBidi"/>
          <w:b/>
          <w:bCs/>
          <w:sz w:val="24"/>
          <w:szCs w:val="24"/>
          <w:lang w:val="en-US" w:eastAsia="en-US"/>
        </w:rPr>
        <w:t>(4 points)</w:t>
      </w:r>
    </w:p>
    <w:p w14:paraId="45B5E362" w14:textId="11FD4843" w:rsidR="0040320F" w:rsidRPr="00104D88" w:rsidRDefault="0040320F" w:rsidP="00104D88">
      <w:pPr>
        <w:pStyle w:val="ListParagraph"/>
        <w:numPr>
          <w:ilvl w:val="1"/>
          <w:numId w:val="5"/>
        </w:numPr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</w:pPr>
      <w:r w:rsidRPr="00104D88"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  <w:t xml:space="preserve">Show on the graph (where appropriate) the cases where p=0, Q=0, and price and quantity in equilibrium. </w:t>
      </w:r>
      <w:r w:rsidRPr="00104D88">
        <w:rPr>
          <w:rFonts w:asciiTheme="minorHAnsi" w:eastAsiaTheme="minorEastAsia" w:hAnsiTheme="minorHAnsi" w:cstheme="minorBidi"/>
          <w:b/>
          <w:bCs/>
          <w:sz w:val="24"/>
          <w:szCs w:val="24"/>
          <w:lang w:val="en-US" w:eastAsia="en-US"/>
        </w:rPr>
        <w:t>(8 points)</w:t>
      </w:r>
    </w:p>
    <w:p w14:paraId="6DE107EE" w14:textId="52866514" w:rsidR="0040320F" w:rsidRPr="00104D88" w:rsidRDefault="0040320F" w:rsidP="00104D88">
      <w:pPr>
        <w:pStyle w:val="ListParagraph"/>
        <w:numPr>
          <w:ilvl w:val="1"/>
          <w:numId w:val="5"/>
        </w:numPr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</w:pPr>
      <w:r w:rsidRPr="00104D88"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  <w:t xml:space="preserve">What is the producer surplus? </w:t>
      </w:r>
      <w:r w:rsidRPr="00104D88">
        <w:rPr>
          <w:rFonts w:asciiTheme="minorHAnsi" w:eastAsiaTheme="minorEastAsia" w:hAnsiTheme="minorHAnsi" w:cstheme="minorBidi"/>
          <w:b/>
          <w:bCs/>
          <w:sz w:val="24"/>
          <w:szCs w:val="24"/>
          <w:lang w:val="en-US" w:eastAsia="en-US"/>
        </w:rPr>
        <w:t>(3 points)</w:t>
      </w:r>
    </w:p>
    <w:p w14:paraId="6CFA33CA" w14:textId="39AFAFA9" w:rsidR="0040320F" w:rsidRPr="00104D88" w:rsidRDefault="0040320F" w:rsidP="00104D88">
      <w:pPr>
        <w:pStyle w:val="ListParagraph"/>
        <w:numPr>
          <w:ilvl w:val="1"/>
          <w:numId w:val="5"/>
        </w:numPr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</w:pPr>
      <w:r w:rsidRPr="00104D88"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  <w:t xml:space="preserve">What is consumer surplus? </w:t>
      </w:r>
      <w:r w:rsidRPr="00104D88">
        <w:rPr>
          <w:rFonts w:asciiTheme="minorHAnsi" w:eastAsiaTheme="minorEastAsia" w:hAnsiTheme="minorHAnsi" w:cstheme="minorBidi"/>
          <w:b/>
          <w:bCs/>
          <w:sz w:val="24"/>
          <w:szCs w:val="24"/>
          <w:lang w:val="en-US" w:eastAsia="en-US"/>
        </w:rPr>
        <w:t>(3 points)</w:t>
      </w:r>
    </w:p>
    <w:p w14:paraId="4705D75C" w14:textId="54B44878" w:rsidR="005831AF" w:rsidRPr="00104D88" w:rsidRDefault="0040320F" w:rsidP="00104D88">
      <w:pPr>
        <w:pStyle w:val="ListParagraph"/>
        <w:numPr>
          <w:ilvl w:val="1"/>
          <w:numId w:val="5"/>
        </w:numPr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</w:pPr>
      <w:r w:rsidRPr="00104D88">
        <w:rPr>
          <w:rFonts w:asciiTheme="minorHAnsi" w:eastAsiaTheme="minorEastAsia" w:hAnsiTheme="minorHAnsi" w:cstheme="minorBidi"/>
          <w:sz w:val="24"/>
          <w:szCs w:val="24"/>
          <w:lang w:val="en-US" w:eastAsia="en-US"/>
        </w:rPr>
        <w:t xml:space="preserve">What is the total social welfare? </w:t>
      </w:r>
      <w:r w:rsidRPr="00104D88">
        <w:rPr>
          <w:rFonts w:asciiTheme="minorHAnsi" w:eastAsiaTheme="minorEastAsia" w:hAnsiTheme="minorHAnsi" w:cstheme="minorBidi"/>
          <w:b/>
          <w:bCs/>
          <w:sz w:val="24"/>
          <w:szCs w:val="24"/>
          <w:lang w:val="en-US" w:eastAsia="en-US"/>
        </w:rPr>
        <w:t>(2 points)</w:t>
      </w:r>
    </w:p>
    <w:p w14:paraId="29006549" w14:textId="44BC005A" w:rsidR="005831AF" w:rsidRDefault="005831AF" w:rsidP="005831AF">
      <w:pPr>
        <w:rPr>
          <w:sz w:val="24"/>
          <w:szCs w:val="24"/>
        </w:rPr>
      </w:pPr>
    </w:p>
    <w:p w14:paraId="7B6664EB" w14:textId="77777777" w:rsidR="00677CFD" w:rsidRPr="0040320F" w:rsidRDefault="00677CFD" w:rsidP="005831AF">
      <w:pPr>
        <w:rPr>
          <w:sz w:val="24"/>
          <w:szCs w:val="24"/>
        </w:rPr>
      </w:pPr>
    </w:p>
    <w:p w14:paraId="5FCF7361" w14:textId="4E6A0878" w:rsidR="00A9038E" w:rsidRDefault="00A9038E" w:rsidP="00A9038E">
      <w:pPr>
        <w:pStyle w:val="Heading1"/>
        <w:rPr>
          <w:bCs/>
          <w:sz w:val="24"/>
          <w:szCs w:val="24"/>
        </w:rPr>
      </w:pPr>
      <w:r w:rsidRPr="00A9038E">
        <w:rPr>
          <w:bCs/>
          <w:sz w:val="24"/>
          <w:szCs w:val="24"/>
        </w:rPr>
        <w:t>Question 3 (</w:t>
      </w:r>
      <w:r w:rsidR="00856CCA">
        <w:rPr>
          <w:bCs/>
          <w:sz w:val="24"/>
          <w:szCs w:val="24"/>
        </w:rPr>
        <w:t>20</w:t>
      </w:r>
      <w:r w:rsidRPr="00A9038E">
        <w:rPr>
          <w:bCs/>
          <w:sz w:val="24"/>
          <w:szCs w:val="24"/>
        </w:rPr>
        <w:t xml:space="preserve"> points)</w:t>
      </w:r>
    </w:p>
    <w:p w14:paraId="13C143EE" w14:textId="05491FB6" w:rsidR="00A9038E" w:rsidRDefault="00A9038E" w:rsidP="00A9038E"/>
    <w:p w14:paraId="61524522" w14:textId="11098C54" w:rsidR="00860FB8" w:rsidRPr="001F4CCB" w:rsidRDefault="009C1660" w:rsidP="00A9038E">
      <w:pPr>
        <w:rPr>
          <w:rFonts w:eastAsia="Times New Roman" w:cstheme="minorHAnsi"/>
          <w:sz w:val="24"/>
          <w:szCs w:val="24"/>
          <w:lang w:val="en-GB"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You are g</w:t>
      </w:r>
      <w:proofErr w:type="spellStart"/>
      <w:r w:rsidR="00860FB8" w:rsidRPr="001F4CCB">
        <w:rPr>
          <w:rFonts w:eastAsia="Times New Roman" w:cstheme="minorHAnsi"/>
          <w:sz w:val="24"/>
          <w:szCs w:val="24"/>
          <w:lang w:val="en-GB" w:eastAsia="de-DE"/>
        </w:rPr>
        <w:t>iven</w:t>
      </w:r>
      <w:proofErr w:type="spellEnd"/>
      <w:r w:rsidR="00860FB8" w:rsidRPr="001F4CCB">
        <w:rPr>
          <w:rFonts w:eastAsia="Times New Roman" w:cstheme="minorHAnsi"/>
          <w:sz w:val="24"/>
          <w:szCs w:val="24"/>
          <w:lang w:val="en-GB" w:eastAsia="de-DE"/>
        </w:rPr>
        <w:t xml:space="preserve"> the following firm’s production </w:t>
      </w:r>
      <w:r w:rsidR="00C40C2E" w:rsidRPr="001F4CCB">
        <w:rPr>
          <w:rFonts w:eastAsia="Times New Roman" w:cstheme="minorHAnsi"/>
          <w:sz w:val="24"/>
          <w:szCs w:val="24"/>
          <w:lang w:val="en-GB" w:eastAsia="de-DE"/>
        </w:rPr>
        <w:t>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860FB8" w14:paraId="1B970D6C" w14:textId="77777777" w:rsidTr="003F10F7">
        <w:tc>
          <w:tcPr>
            <w:tcW w:w="943" w:type="dxa"/>
          </w:tcPr>
          <w:p w14:paraId="7A007459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14:paraId="7E7C6759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14:paraId="0595CCA1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14:paraId="5ED7E360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14:paraId="1B3ABE22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14:paraId="379CD32D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14:paraId="165E415D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14:paraId="38FE425C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14:paraId="0D449865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AVC</w:t>
            </w:r>
          </w:p>
        </w:tc>
      </w:tr>
      <w:tr w:rsidR="002A7663" w14:paraId="76F7B464" w14:textId="77777777" w:rsidTr="003F10F7">
        <w:tc>
          <w:tcPr>
            <w:tcW w:w="943" w:type="dxa"/>
          </w:tcPr>
          <w:p w14:paraId="0CEA9A97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14:paraId="1F3948BB" w14:textId="5243CCED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14:paraId="73A7F869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0DF1C31E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</w:tcPr>
          <w:p w14:paraId="0ED709D4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6AA0B8C5" w14:textId="7BB272A9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958" w:type="dxa"/>
          </w:tcPr>
          <w:p w14:paraId="32DD4498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6D9D4BB0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466DA249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2A7663" w14:paraId="5C11C016" w14:textId="77777777" w:rsidTr="003F10F7">
        <w:tc>
          <w:tcPr>
            <w:tcW w:w="943" w:type="dxa"/>
          </w:tcPr>
          <w:p w14:paraId="17D0536C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14:paraId="2E1D09B6" w14:textId="04EBA0E5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48" w:type="dxa"/>
          </w:tcPr>
          <w:p w14:paraId="2B0A5CCA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47968AC6" w14:textId="77777777" w:rsidR="002A7663" w:rsidRDefault="002A7663" w:rsidP="002A7663">
            <w:pPr>
              <w:jc w:val="center"/>
            </w:pPr>
          </w:p>
        </w:tc>
        <w:tc>
          <w:tcPr>
            <w:tcW w:w="945" w:type="dxa"/>
          </w:tcPr>
          <w:p w14:paraId="75569C27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16B17649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31139A93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581DBAE3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07978D3B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2A7663" w14:paraId="66A1A906" w14:textId="77777777" w:rsidTr="003F10F7">
        <w:tc>
          <w:tcPr>
            <w:tcW w:w="943" w:type="dxa"/>
          </w:tcPr>
          <w:p w14:paraId="3002F9EA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14:paraId="7D3A4B63" w14:textId="27864AB6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48" w:type="dxa"/>
          </w:tcPr>
          <w:p w14:paraId="406B1CCF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683D172D" w14:textId="77777777" w:rsidR="002A7663" w:rsidRDefault="002A7663" w:rsidP="002A7663">
            <w:pPr>
              <w:jc w:val="center"/>
            </w:pPr>
          </w:p>
        </w:tc>
        <w:tc>
          <w:tcPr>
            <w:tcW w:w="945" w:type="dxa"/>
          </w:tcPr>
          <w:p w14:paraId="0AAEFB5C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75ED9C03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378703A5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51A3A1CA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0D829BDA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2A7663" w14:paraId="53207847" w14:textId="77777777" w:rsidTr="003F10F7">
        <w:tc>
          <w:tcPr>
            <w:tcW w:w="943" w:type="dxa"/>
          </w:tcPr>
          <w:p w14:paraId="62DE392C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14:paraId="02443FB4" w14:textId="4B18A33C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948" w:type="dxa"/>
          </w:tcPr>
          <w:p w14:paraId="0F4C9364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07BF2340" w14:textId="77777777" w:rsidR="002A7663" w:rsidRDefault="002A7663" w:rsidP="002A7663">
            <w:pPr>
              <w:jc w:val="center"/>
            </w:pPr>
          </w:p>
        </w:tc>
        <w:tc>
          <w:tcPr>
            <w:tcW w:w="945" w:type="dxa"/>
          </w:tcPr>
          <w:p w14:paraId="4AB7F00B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0D80ACC4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1C709BB8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2712A462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11390278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2A7663" w14:paraId="0F120D78" w14:textId="77777777" w:rsidTr="003F10F7">
        <w:tc>
          <w:tcPr>
            <w:tcW w:w="943" w:type="dxa"/>
          </w:tcPr>
          <w:p w14:paraId="1FB32EF6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14:paraId="381D4DD0" w14:textId="745F8CDE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948" w:type="dxa"/>
          </w:tcPr>
          <w:p w14:paraId="573EF21D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24DB1C4D" w14:textId="77777777" w:rsidR="002A7663" w:rsidRDefault="002A7663" w:rsidP="002A7663">
            <w:pPr>
              <w:jc w:val="center"/>
            </w:pPr>
          </w:p>
        </w:tc>
        <w:tc>
          <w:tcPr>
            <w:tcW w:w="945" w:type="dxa"/>
          </w:tcPr>
          <w:p w14:paraId="04D980AE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272A4A5C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1C737946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150041B5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45E576F9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7A3FBB46" w14:textId="3A416FA3" w:rsidR="00860FB8" w:rsidRDefault="00860FB8" w:rsidP="00A9038E"/>
    <w:p w14:paraId="7B648658" w14:textId="49A2D275" w:rsidR="005067B4" w:rsidRPr="001F4CCB" w:rsidRDefault="00CD650F" w:rsidP="00A9038E">
      <w:pPr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One unit </w:t>
      </w:r>
      <w:r w:rsidR="0078014A" w:rsidRPr="001F4CCB">
        <w:rPr>
          <w:rFonts w:eastAsia="Times New Roman" w:cstheme="minorHAnsi"/>
          <w:sz w:val="24"/>
          <w:szCs w:val="24"/>
          <w:lang w:val="en-GB" w:eastAsia="de-DE"/>
        </w:rPr>
        <w:t xml:space="preserve">of </w:t>
      </w:r>
      <w:proofErr w:type="spellStart"/>
      <w:r w:rsidR="004C1A27" w:rsidRPr="001F4CCB">
        <w:rPr>
          <w:rFonts w:eastAsia="Times New Roman" w:cstheme="minorHAnsi"/>
          <w:sz w:val="24"/>
          <w:szCs w:val="24"/>
          <w:lang w:val="en-GB" w:eastAsia="de-DE"/>
        </w:rPr>
        <w:t>l</w:t>
      </w:r>
      <w:r w:rsidR="0078014A" w:rsidRPr="001F4CCB">
        <w:rPr>
          <w:rFonts w:eastAsia="Times New Roman" w:cstheme="minorHAnsi"/>
          <w:sz w:val="24"/>
          <w:szCs w:val="24"/>
          <w:lang w:val="en-GB" w:eastAsia="de-DE"/>
        </w:rPr>
        <w:t>abor</w:t>
      </w:r>
      <w:proofErr w:type="spellEnd"/>
      <w:r w:rsidR="0078014A" w:rsidRPr="001F4CCB">
        <w:rPr>
          <w:rFonts w:eastAsia="Times New Roman" w:cstheme="minorHAnsi"/>
          <w:sz w:val="24"/>
          <w:szCs w:val="24"/>
          <w:lang w:val="en-GB" w:eastAsia="de-DE"/>
        </w:rPr>
        <w:t xml:space="preserve"> (L) costs </w:t>
      </w:r>
      <w:r w:rsidR="00D15FE8" w:rsidRPr="001F4CCB">
        <w:rPr>
          <w:rFonts w:eastAsia="Times New Roman" w:cstheme="minorHAnsi"/>
          <w:sz w:val="24"/>
          <w:szCs w:val="24"/>
          <w:lang w:val="en-GB" w:eastAsia="de-DE"/>
        </w:rPr>
        <w:t>20$</w:t>
      </w:r>
    </w:p>
    <w:p w14:paraId="076D265A" w14:textId="77777777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Complete the table. 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(10 points)</w:t>
      </w:r>
    </w:p>
    <w:p w14:paraId="01650EE2" w14:textId="58539B8B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What is the minimal price that the firm will produce in the short term? </w:t>
      </w:r>
      <w:r w:rsidRPr="00937DD4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856CCA" w:rsidRPr="00937DD4">
        <w:rPr>
          <w:rFonts w:eastAsia="Times New Roman" w:cstheme="minorHAnsi"/>
          <w:b/>
          <w:bCs/>
          <w:sz w:val="24"/>
          <w:szCs w:val="24"/>
          <w:lang w:eastAsia="de-DE"/>
        </w:rPr>
        <w:t>2</w:t>
      </w:r>
      <w:r w:rsidRPr="00937DD4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points)</w:t>
      </w:r>
    </w:p>
    <w:p w14:paraId="1CF8B2D2" w14:textId="3006A95A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What is the minimal price that the firm will produce in the long term? </w:t>
      </w:r>
      <w:r w:rsidRPr="00937DD4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856CCA" w:rsidRPr="00937DD4">
        <w:rPr>
          <w:rFonts w:eastAsia="Times New Roman" w:cstheme="minorHAnsi"/>
          <w:b/>
          <w:bCs/>
          <w:sz w:val="24"/>
          <w:szCs w:val="24"/>
          <w:lang w:eastAsia="de-DE"/>
        </w:rPr>
        <w:t>2</w:t>
      </w:r>
      <w:r w:rsidRPr="00937DD4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points)</w:t>
      </w:r>
    </w:p>
    <w:p w14:paraId="0BF0D70B" w14:textId="2909C20D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>It is known that</w:t>
      </w:r>
      <w:r w:rsidR="00CD013B">
        <w:rPr>
          <w:rFonts w:eastAsia="Times New Roman" w:cstheme="minorHAnsi"/>
          <w:sz w:val="24"/>
          <w:szCs w:val="24"/>
          <w:lang w:eastAsia="de-DE"/>
        </w:rPr>
        <w:t xml:space="preserve"> each unit of production can be sold in the market for</w:t>
      </w: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 </w:t>
      </w:r>
      <w:r w:rsidR="005904BD">
        <w:rPr>
          <w:rFonts w:eastAsia="Times New Roman" w:cstheme="minorHAnsi"/>
          <w:sz w:val="24"/>
          <w:szCs w:val="24"/>
          <w:lang w:val="en-GB" w:eastAsia="de-DE"/>
        </w:rPr>
        <w:t>240</w:t>
      </w:r>
      <w:r w:rsidR="007A0ADF">
        <w:rPr>
          <w:rFonts w:eastAsia="Times New Roman" w:cstheme="minorHAnsi"/>
          <w:sz w:val="24"/>
          <w:szCs w:val="24"/>
          <w:lang w:val="en-GB" w:eastAsia="de-DE"/>
        </w:rPr>
        <w:t>$</w:t>
      </w:r>
      <w:r w:rsidR="00CD013B">
        <w:rPr>
          <w:rFonts w:eastAsia="Times New Roman" w:cstheme="minorHAnsi"/>
          <w:sz w:val="24"/>
          <w:szCs w:val="24"/>
          <w:lang w:eastAsia="de-DE"/>
        </w:rPr>
        <w:t xml:space="preserve"> (p=240)</w:t>
      </w: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. What would be the production of the firm? 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856CCA" w:rsidRPr="00BC3256">
        <w:rPr>
          <w:rFonts w:eastAsia="Times New Roman" w:cstheme="minorHAnsi"/>
          <w:b/>
          <w:bCs/>
          <w:sz w:val="24"/>
          <w:szCs w:val="24"/>
          <w:lang w:eastAsia="de-DE"/>
        </w:rPr>
        <w:t>2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points)</w:t>
      </w:r>
    </w:p>
    <w:p w14:paraId="31767B2E" w14:textId="18A333C0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What would be its profit in the short term? 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856CCA" w:rsidRPr="00BC3256">
        <w:rPr>
          <w:rFonts w:eastAsia="Times New Roman" w:cstheme="minorHAnsi"/>
          <w:b/>
          <w:bCs/>
          <w:sz w:val="24"/>
          <w:szCs w:val="24"/>
          <w:lang w:eastAsia="de-DE"/>
        </w:rPr>
        <w:t>2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points)</w:t>
      </w:r>
    </w:p>
    <w:p w14:paraId="29605C0E" w14:textId="029BC61C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What would be its profit in the long term? 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856CCA" w:rsidRPr="00BC3256">
        <w:rPr>
          <w:rFonts w:eastAsia="Times New Roman" w:cstheme="minorHAnsi"/>
          <w:b/>
          <w:bCs/>
          <w:sz w:val="24"/>
          <w:szCs w:val="24"/>
          <w:lang w:eastAsia="de-DE"/>
        </w:rPr>
        <w:t>2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points)</w:t>
      </w:r>
    </w:p>
    <w:p w14:paraId="38281AAA" w14:textId="77777777" w:rsidR="001F4CCB" w:rsidRPr="00A9038E" w:rsidRDefault="001F4CCB" w:rsidP="00A9038E"/>
    <w:p w14:paraId="0EEFFA33" w14:textId="4D7C3415" w:rsidR="005904BD" w:rsidRPr="005904BD" w:rsidRDefault="005904BD" w:rsidP="005904BD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t>Question 4 (</w:t>
      </w:r>
      <w:r w:rsidR="006D10AC">
        <w:rPr>
          <w:bCs/>
          <w:sz w:val="24"/>
          <w:szCs w:val="24"/>
        </w:rPr>
        <w:t>10</w:t>
      </w:r>
      <w:r w:rsidRPr="005904BD">
        <w:rPr>
          <w:bCs/>
          <w:sz w:val="24"/>
          <w:szCs w:val="24"/>
        </w:rPr>
        <w:t xml:space="preserve"> points)</w:t>
      </w:r>
    </w:p>
    <w:p w14:paraId="307628BD" w14:textId="191A97F5" w:rsidR="00F63431" w:rsidRDefault="005904BD" w:rsidP="005904BD">
      <w:pPr>
        <w:pStyle w:val="ListParagraph"/>
        <w:numPr>
          <w:ilvl w:val="0"/>
          <w:numId w:val="11"/>
        </w:numPr>
        <w:tabs>
          <w:tab w:val="left" w:pos="141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Show on a graph the effects of a price ceiling </w:t>
      </w:r>
      <w:r w:rsidRPr="00BC3256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64030B" w:rsidRPr="00BC3256">
        <w:rPr>
          <w:rFonts w:asciiTheme="minorHAnsi" w:hAnsiTheme="minorHAnsi" w:cstheme="minorHAnsi"/>
          <w:b/>
          <w:bCs/>
          <w:sz w:val="24"/>
          <w:szCs w:val="24"/>
        </w:rPr>
        <w:t xml:space="preserve">5 </w:t>
      </w:r>
      <w:r w:rsidRPr="00BC3256">
        <w:rPr>
          <w:rFonts w:asciiTheme="minorHAnsi" w:hAnsiTheme="minorHAnsi" w:cstheme="minorHAnsi"/>
          <w:b/>
          <w:bCs/>
          <w:sz w:val="24"/>
          <w:szCs w:val="24"/>
        </w:rPr>
        <w:t>points)</w:t>
      </w:r>
    </w:p>
    <w:p w14:paraId="5089D329" w14:textId="282F4783" w:rsidR="00856CCA" w:rsidRDefault="005904BD" w:rsidP="005904BD">
      <w:pPr>
        <w:pStyle w:val="ListParagraph"/>
        <w:numPr>
          <w:ilvl w:val="0"/>
          <w:numId w:val="11"/>
        </w:numPr>
        <w:tabs>
          <w:tab w:val="left" w:pos="141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Provide a sport-related policy that e</w:t>
      </w:r>
      <w:r w:rsidR="002D6CEB">
        <w:rPr>
          <w:rFonts w:asciiTheme="minorHAnsi" w:hAnsiTheme="minorHAnsi" w:cstheme="minorHAnsi"/>
          <w:sz w:val="24"/>
          <w:szCs w:val="24"/>
        </w:rPr>
        <w:t xml:space="preserve">mbodies the concept of price ceiling. </w:t>
      </w:r>
      <w:r w:rsidR="00856CCA" w:rsidRPr="00BC3256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6D10AC" w:rsidRPr="00BC3256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856CCA" w:rsidRPr="00BC3256">
        <w:rPr>
          <w:rFonts w:asciiTheme="minorHAnsi" w:hAnsiTheme="minorHAnsi" w:cstheme="minorHAnsi"/>
          <w:b/>
          <w:bCs/>
          <w:sz w:val="24"/>
          <w:szCs w:val="24"/>
        </w:rPr>
        <w:t xml:space="preserve"> points)</w:t>
      </w:r>
    </w:p>
    <w:p w14:paraId="2ADB0C32" w14:textId="27AE5532" w:rsidR="005904BD" w:rsidRPr="00E66D00" w:rsidRDefault="002D6CEB" w:rsidP="005904BD">
      <w:pPr>
        <w:pStyle w:val="ListParagraph"/>
        <w:numPr>
          <w:ilvl w:val="0"/>
          <w:numId w:val="11"/>
        </w:numPr>
        <w:tabs>
          <w:tab w:val="left" w:pos="141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How are these two policies similar? How do they differ? </w:t>
      </w:r>
      <w:r w:rsidR="0064030B" w:rsidRPr="00BC3256"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6D10AC" w:rsidRPr="00BC3256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="0064030B" w:rsidRPr="00BC3256">
        <w:rPr>
          <w:rFonts w:asciiTheme="minorHAnsi" w:hAnsiTheme="minorHAnsi" w:cstheme="minorHAnsi"/>
          <w:b/>
          <w:bCs/>
          <w:sz w:val="24"/>
          <w:szCs w:val="24"/>
        </w:rPr>
        <w:t xml:space="preserve"> points)</w:t>
      </w:r>
    </w:p>
    <w:p w14:paraId="66072046" w14:textId="419DB660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5A6A4C54" w14:textId="3AFF08FC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6508768C" w14:textId="10B8D23F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1D667841" w14:textId="7F202662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0F6D7677" w14:textId="75666641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746DC033" w14:textId="317356A5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30CFC3FF" w14:textId="2D9ECF20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407CCF06" w14:textId="0F1EEF33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30CB3F16" w14:textId="003FF461" w:rsid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1D8156CB" w14:textId="77777777" w:rsidR="00E66D00" w:rsidRPr="00E66D00" w:rsidRDefault="00E66D00" w:rsidP="00E66D00">
      <w:pPr>
        <w:tabs>
          <w:tab w:val="left" w:pos="1410"/>
        </w:tabs>
        <w:rPr>
          <w:rFonts w:cstheme="minorHAnsi"/>
          <w:sz w:val="24"/>
          <w:szCs w:val="24"/>
        </w:rPr>
      </w:pPr>
    </w:p>
    <w:p w14:paraId="50476D6C" w14:textId="66BC804C" w:rsidR="0064030B" w:rsidRPr="005904BD" w:rsidRDefault="0064030B" w:rsidP="0064030B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lastRenderedPageBreak/>
        <w:t xml:space="preserve">Question </w:t>
      </w:r>
      <w:r>
        <w:rPr>
          <w:bCs/>
          <w:sz w:val="24"/>
          <w:szCs w:val="24"/>
        </w:rPr>
        <w:t>5</w:t>
      </w:r>
      <w:r w:rsidRPr="005904BD">
        <w:rPr>
          <w:bCs/>
          <w:sz w:val="24"/>
          <w:szCs w:val="24"/>
        </w:rPr>
        <w:t xml:space="preserve"> (10 points)</w:t>
      </w:r>
    </w:p>
    <w:p w14:paraId="0ED25232" w14:textId="1A842C5B" w:rsidR="0064030B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 xml:space="preserve">There is a market with </w:t>
      </w:r>
      <w:r w:rsidRPr="0064030B">
        <w:rPr>
          <w:rFonts w:asciiTheme="majorBidi" w:hAnsiTheme="majorBidi" w:cstheme="majorBidi"/>
          <w:sz w:val="24"/>
          <w:szCs w:val="24"/>
        </w:rPr>
        <w:t>7 workers</w:t>
      </w:r>
      <w:r w:rsidRPr="00211E7D">
        <w:rPr>
          <w:rFonts w:asciiTheme="majorBidi" w:hAnsiTheme="majorBidi" w:cstheme="majorBidi"/>
          <w:sz w:val="24"/>
          <w:szCs w:val="24"/>
        </w:rPr>
        <w:t xml:space="preserve"> who should be allocated between two fields</w:t>
      </w:r>
      <w:r>
        <w:rPr>
          <w:rFonts w:asciiTheme="majorBidi" w:hAnsiTheme="majorBidi" w:cstheme="majorBidi"/>
          <w:sz w:val="24"/>
          <w:szCs w:val="24"/>
        </w:rPr>
        <w:t xml:space="preserve">, given the following </w:t>
      </w:r>
      <w:r w:rsidRPr="00211E7D">
        <w:rPr>
          <w:rFonts w:asciiTheme="majorBidi" w:hAnsiTheme="majorBidi" w:cstheme="majorBidi"/>
          <w:sz w:val="24"/>
          <w:szCs w:val="24"/>
        </w:rPr>
        <w:t>production function:</w:t>
      </w:r>
    </w:p>
    <w:p w14:paraId="5BA65EE5" w14:textId="18936E1B" w:rsidR="0064030B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93CE187" w14:textId="18936E1B" w:rsidR="0064030B" w:rsidRPr="00211E7D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030B" w:rsidRPr="00211E7D" w14:paraId="30B37E6F" w14:textId="77777777" w:rsidTr="003F10F7">
        <w:tc>
          <w:tcPr>
            <w:tcW w:w="4531" w:type="dxa"/>
          </w:tcPr>
          <w:p w14:paraId="2FA4FCE4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6786929D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2A7663" w:rsidRPr="00211E7D" w14:paraId="689B170B" w14:textId="77777777" w:rsidTr="003F10F7">
        <w:tc>
          <w:tcPr>
            <w:tcW w:w="4531" w:type="dxa"/>
          </w:tcPr>
          <w:p w14:paraId="7106234A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1384CC37" w14:textId="35A00EB8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2A7663" w:rsidRPr="00211E7D" w14:paraId="3D4F00D7" w14:textId="77777777" w:rsidTr="003F10F7">
        <w:tc>
          <w:tcPr>
            <w:tcW w:w="4531" w:type="dxa"/>
          </w:tcPr>
          <w:p w14:paraId="20D002A0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670170BD" w14:textId="2BBA94F8" w:rsidR="002A7663" w:rsidRPr="006D10AC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2A7663" w:rsidRPr="00211E7D" w14:paraId="220F7C72" w14:textId="77777777" w:rsidTr="003F10F7">
        <w:tc>
          <w:tcPr>
            <w:tcW w:w="4531" w:type="dxa"/>
          </w:tcPr>
          <w:p w14:paraId="1AE00D74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2070CA59" w14:textId="676AE632" w:rsidR="002A7663" w:rsidRPr="006D10AC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</w:tr>
      <w:tr w:rsidR="002A7663" w:rsidRPr="00211E7D" w14:paraId="787E9BA7" w14:textId="77777777" w:rsidTr="003F10F7">
        <w:tc>
          <w:tcPr>
            <w:tcW w:w="4531" w:type="dxa"/>
          </w:tcPr>
          <w:p w14:paraId="4725D929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1208D922" w14:textId="3226048A" w:rsidR="002A7663" w:rsidRPr="006D10AC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</w:tr>
      <w:tr w:rsidR="002A7663" w:rsidRPr="00211E7D" w14:paraId="3979419F" w14:textId="77777777" w:rsidTr="003F10F7">
        <w:tc>
          <w:tcPr>
            <w:tcW w:w="4531" w:type="dxa"/>
          </w:tcPr>
          <w:p w14:paraId="2C265F9D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572ECCF2" w14:textId="5E2BA622" w:rsidR="002A7663" w:rsidRPr="006D10AC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</w:tr>
      <w:tr w:rsidR="002A7663" w:rsidRPr="00211E7D" w14:paraId="2B0A09D0" w14:textId="77777777" w:rsidTr="003F10F7">
        <w:tc>
          <w:tcPr>
            <w:tcW w:w="4531" w:type="dxa"/>
          </w:tcPr>
          <w:p w14:paraId="7BD74534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0C86D0EF" w14:textId="23493092" w:rsidR="002A7663" w:rsidRPr="006D10AC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</w:tr>
    </w:tbl>
    <w:p w14:paraId="3B2731C0" w14:textId="77777777" w:rsidR="0064030B" w:rsidRPr="00211E7D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9AC6DA3" w14:textId="77777777" w:rsidR="0064030B" w:rsidRPr="00211E7D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030B" w:rsidRPr="00211E7D" w14:paraId="5E02B563" w14:textId="77777777" w:rsidTr="003F10F7">
        <w:tc>
          <w:tcPr>
            <w:tcW w:w="4531" w:type="dxa"/>
          </w:tcPr>
          <w:p w14:paraId="16F6ECB8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19E414E8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64030B" w:rsidRPr="00211E7D" w14:paraId="0F79D528" w14:textId="77777777" w:rsidTr="003F10F7">
        <w:tc>
          <w:tcPr>
            <w:tcW w:w="4531" w:type="dxa"/>
          </w:tcPr>
          <w:p w14:paraId="28F57E25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6CF5097C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64030B" w:rsidRPr="00211E7D" w14:paraId="46D19AF4" w14:textId="77777777" w:rsidTr="003F10F7">
        <w:tc>
          <w:tcPr>
            <w:tcW w:w="4531" w:type="dxa"/>
          </w:tcPr>
          <w:p w14:paraId="4FF323CA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3DB0E86E" w14:textId="1935C961" w:rsidR="0064030B" w:rsidRPr="006D10AC" w:rsidRDefault="006D10AC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64030B" w:rsidRPr="00211E7D" w14:paraId="2A3090FA" w14:textId="77777777" w:rsidTr="003F10F7">
        <w:tc>
          <w:tcPr>
            <w:tcW w:w="4531" w:type="dxa"/>
          </w:tcPr>
          <w:p w14:paraId="7232580E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106913FD" w14:textId="2345E500" w:rsidR="0064030B" w:rsidRPr="00211E7D" w:rsidRDefault="001E5703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64030B" w:rsidRPr="00211E7D" w14:paraId="7C3ACB98" w14:textId="77777777" w:rsidTr="003F10F7">
        <w:tc>
          <w:tcPr>
            <w:tcW w:w="4531" w:type="dxa"/>
          </w:tcPr>
          <w:p w14:paraId="243685E9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5ABC133C" w14:textId="76417EE6" w:rsidR="0064030B" w:rsidRPr="006D10AC" w:rsidRDefault="006D10AC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</w:tr>
      <w:tr w:rsidR="0064030B" w:rsidRPr="00211E7D" w14:paraId="27305FCF" w14:textId="77777777" w:rsidTr="003F10F7">
        <w:tc>
          <w:tcPr>
            <w:tcW w:w="4531" w:type="dxa"/>
          </w:tcPr>
          <w:p w14:paraId="76A18E83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2EE52104" w14:textId="058D3067" w:rsidR="0064030B" w:rsidRPr="006D10AC" w:rsidRDefault="006D10AC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64030B" w:rsidRPr="00211E7D" w14:paraId="2E161875" w14:textId="77777777" w:rsidTr="003F10F7">
        <w:tc>
          <w:tcPr>
            <w:tcW w:w="4531" w:type="dxa"/>
          </w:tcPr>
          <w:p w14:paraId="05D85B60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583616D0" w14:textId="420D73A6" w:rsidR="0064030B" w:rsidRPr="006D10AC" w:rsidRDefault="006D10AC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</w:tbl>
    <w:p w14:paraId="20B513C0" w14:textId="77777777" w:rsidR="0064030B" w:rsidRDefault="0064030B" w:rsidP="0064030B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8524B5D" w14:textId="77777777" w:rsidR="001E5703" w:rsidRDefault="001E5703" w:rsidP="001E5703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DC37F05" w14:textId="057E7344" w:rsidR="0064030B" w:rsidRDefault="0064030B" w:rsidP="00CD013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7EFC">
        <w:rPr>
          <w:rFonts w:asciiTheme="majorBidi" w:hAnsiTheme="majorBidi" w:cstheme="majorBidi"/>
          <w:sz w:val="24"/>
          <w:szCs w:val="24"/>
        </w:rPr>
        <w:t xml:space="preserve">How many workers would work </w:t>
      </w:r>
      <w:r w:rsidR="00791A18">
        <w:rPr>
          <w:rFonts w:asciiTheme="majorBidi" w:hAnsiTheme="majorBidi" w:cstheme="majorBidi"/>
          <w:sz w:val="24"/>
          <w:szCs w:val="24"/>
        </w:rPr>
        <w:t>in</w:t>
      </w:r>
      <w:r w:rsidRPr="00C17EFC">
        <w:rPr>
          <w:rFonts w:asciiTheme="majorBidi" w:hAnsiTheme="majorBidi" w:cstheme="majorBidi"/>
          <w:sz w:val="24"/>
          <w:szCs w:val="24"/>
        </w:rPr>
        <w:t xml:space="preserve"> each field if it </w:t>
      </w:r>
      <w:proofErr w:type="gramStart"/>
      <w:r w:rsidRPr="00C17EFC">
        <w:rPr>
          <w:rFonts w:asciiTheme="majorBidi" w:hAnsiTheme="majorBidi" w:cstheme="majorBidi"/>
          <w:sz w:val="24"/>
          <w:szCs w:val="24"/>
        </w:rPr>
        <w:t>is</w:t>
      </w:r>
      <w:proofErr w:type="gramEnd"/>
      <w:r w:rsidRPr="00C17EFC">
        <w:rPr>
          <w:rFonts w:asciiTheme="majorBidi" w:hAnsiTheme="majorBidi" w:cstheme="majorBidi"/>
          <w:sz w:val="24"/>
          <w:szCs w:val="24"/>
        </w:rPr>
        <w:t xml:space="preserve"> known that the price of one produced unit </w:t>
      </w:r>
      <w:r w:rsidR="008A1D9C">
        <w:rPr>
          <w:rFonts w:asciiTheme="majorBidi" w:hAnsiTheme="majorBidi" w:cstheme="majorBidi"/>
          <w:sz w:val="24"/>
          <w:szCs w:val="24"/>
        </w:rPr>
        <w:t>in</w:t>
      </w:r>
      <w:r w:rsidRPr="00C17EFC">
        <w:rPr>
          <w:rFonts w:asciiTheme="majorBidi" w:hAnsiTheme="majorBidi" w:cstheme="majorBidi"/>
          <w:sz w:val="24"/>
          <w:szCs w:val="24"/>
        </w:rPr>
        <w:t xml:space="preserve"> field </w:t>
      </w:r>
      <w:r w:rsidRPr="00C17EFC">
        <w:rPr>
          <w:rFonts w:asciiTheme="majorBidi" w:hAnsiTheme="majorBidi" w:cstheme="majorBidi"/>
          <w:b/>
          <w:bCs/>
          <w:sz w:val="24"/>
          <w:szCs w:val="24"/>
        </w:rPr>
        <w:t xml:space="preserve">A is </w:t>
      </w:r>
      <w:r w:rsidR="00197EB4" w:rsidRPr="00C17EFC"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C17EFC">
        <w:rPr>
          <w:rFonts w:asciiTheme="majorBidi" w:hAnsiTheme="majorBidi" w:cstheme="majorBidi"/>
          <w:b/>
          <w:bCs/>
          <w:sz w:val="24"/>
          <w:szCs w:val="24"/>
        </w:rPr>
        <w:t>$</w:t>
      </w:r>
      <w:r w:rsidRPr="00C17EFC">
        <w:rPr>
          <w:rFonts w:asciiTheme="majorBidi" w:hAnsiTheme="majorBidi" w:cstheme="majorBidi"/>
          <w:sz w:val="24"/>
          <w:szCs w:val="24"/>
        </w:rPr>
        <w:t xml:space="preserve"> and the price of one produced unit </w:t>
      </w:r>
      <w:r w:rsidR="008A1D9C">
        <w:rPr>
          <w:rFonts w:asciiTheme="majorBidi" w:hAnsiTheme="majorBidi" w:cstheme="majorBidi"/>
          <w:sz w:val="24"/>
          <w:szCs w:val="24"/>
        </w:rPr>
        <w:t>in</w:t>
      </w:r>
      <w:r w:rsidRPr="00C17EFC">
        <w:rPr>
          <w:rFonts w:asciiTheme="majorBidi" w:hAnsiTheme="majorBidi" w:cstheme="majorBidi"/>
          <w:sz w:val="24"/>
          <w:szCs w:val="24"/>
        </w:rPr>
        <w:t xml:space="preserve"> field B is </w:t>
      </w:r>
      <w:r w:rsidR="00197EB4" w:rsidRPr="00C17EFC">
        <w:rPr>
          <w:rFonts w:asciiTheme="majorBidi" w:hAnsiTheme="majorBidi" w:cstheme="majorBidi"/>
          <w:b/>
          <w:bCs/>
          <w:sz w:val="24"/>
          <w:szCs w:val="24"/>
        </w:rPr>
        <w:t>3</w:t>
      </w:r>
      <w:r w:rsidRPr="00C17EFC">
        <w:rPr>
          <w:rFonts w:asciiTheme="majorBidi" w:hAnsiTheme="majorBidi" w:cstheme="majorBidi"/>
          <w:b/>
          <w:bCs/>
          <w:sz w:val="24"/>
          <w:szCs w:val="24"/>
        </w:rPr>
        <w:t>$</w:t>
      </w:r>
      <w:r w:rsidRPr="00C17EFC">
        <w:rPr>
          <w:rFonts w:asciiTheme="majorBidi" w:hAnsiTheme="majorBidi" w:cstheme="majorBidi"/>
          <w:sz w:val="24"/>
          <w:szCs w:val="24"/>
        </w:rPr>
        <w:t xml:space="preserve">? </w:t>
      </w:r>
      <w:r w:rsidR="00264832" w:rsidRPr="00C17EFC">
        <w:rPr>
          <w:rFonts w:asciiTheme="majorBidi" w:hAnsiTheme="majorBidi" w:cstheme="majorBidi"/>
          <w:sz w:val="24"/>
          <w:szCs w:val="24"/>
        </w:rPr>
        <w:t xml:space="preserve"> </w:t>
      </w:r>
      <w:r w:rsidR="00CD013B" w:rsidRPr="00BC3256">
        <w:rPr>
          <w:rFonts w:asciiTheme="majorBidi" w:hAnsiTheme="majorBidi" w:cstheme="majorBidi"/>
          <w:b/>
          <w:bCs/>
          <w:sz w:val="24"/>
          <w:szCs w:val="24"/>
        </w:rPr>
        <w:t>(6 points)</w:t>
      </w:r>
    </w:p>
    <w:p w14:paraId="4BEEFF5B" w14:textId="7424CF29" w:rsidR="00197EB4" w:rsidRPr="006A3B36" w:rsidRDefault="00CD013B" w:rsidP="006A3B36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What would be the wage in this market? </w:t>
      </w:r>
      <w:r w:rsidRPr="00BC3256">
        <w:rPr>
          <w:rFonts w:asciiTheme="majorBidi" w:hAnsiTheme="majorBidi" w:cstheme="majorBidi"/>
          <w:b/>
          <w:bCs/>
          <w:sz w:val="24"/>
          <w:szCs w:val="24"/>
        </w:rPr>
        <w:t>(4 points)</w:t>
      </w:r>
    </w:p>
    <w:p w14:paraId="6B408FB8" w14:textId="52D0FB70" w:rsidR="00264832" w:rsidRPr="005904BD" w:rsidRDefault="00264832" w:rsidP="00264832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t xml:space="preserve">Question </w:t>
      </w:r>
      <w:r>
        <w:rPr>
          <w:bCs/>
          <w:sz w:val="24"/>
          <w:szCs w:val="24"/>
        </w:rPr>
        <w:t>6</w:t>
      </w:r>
      <w:r w:rsidRPr="005904BD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5</w:t>
      </w:r>
      <w:r w:rsidRPr="005904BD">
        <w:rPr>
          <w:bCs/>
          <w:sz w:val="24"/>
          <w:szCs w:val="24"/>
        </w:rPr>
        <w:t xml:space="preserve"> points)</w:t>
      </w:r>
    </w:p>
    <w:p w14:paraId="67A8A43B" w14:textId="3FBA8C65" w:rsidR="003F10F7" w:rsidRPr="006A3B36" w:rsidRDefault="00264832" w:rsidP="006A3B36">
      <w:pPr>
        <w:spacing w:line="240" w:lineRule="auto"/>
        <w:jc w:val="both"/>
        <w:rPr>
          <w:sz w:val="24"/>
          <w:szCs w:val="24"/>
        </w:rPr>
      </w:pPr>
      <w:r w:rsidRPr="001F5A6A">
        <w:rPr>
          <w:sz w:val="24"/>
          <w:szCs w:val="24"/>
        </w:rPr>
        <w:t>You are expected to receive</w:t>
      </w:r>
      <w:r>
        <w:rPr>
          <w:sz w:val="24"/>
          <w:szCs w:val="24"/>
        </w:rPr>
        <w:t xml:space="preserve"> a one-time sum of</w:t>
      </w:r>
      <w:r w:rsidRPr="001F5A6A">
        <w:rPr>
          <w:sz w:val="24"/>
          <w:szCs w:val="24"/>
        </w:rPr>
        <w:t xml:space="preserve"> </w:t>
      </w:r>
      <w:r>
        <w:rPr>
          <w:sz w:val="24"/>
          <w:szCs w:val="24"/>
        </w:rPr>
        <w:t>100</w:t>
      </w:r>
      <w:r w:rsidRPr="001F5A6A">
        <w:rPr>
          <w:sz w:val="24"/>
          <w:szCs w:val="24"/>
        </w:rPr>
        <w:t xml:space="preserve"> NOK </w:t>
      </w:r>
      <w:r>
        <w:rPr>
          <w:sz w:val="24"/>
          <w:szCs w:val="24"/>
        </w:rPr>
        <w:t>at the end of a five-year</w:t>
      </w:r>
      <w:r w:rsidR="008A1D9C">
        <w:rPr>
          <w:sz w:val="24"/>
          <w:szCs w:val="24"/>
        </w:rPr>
        <w:t>s</w:t>
      </w:r>
      <w:r>
        <w:rPr>
          <w:sz w:val="24"/>
          <w:szCs w:val="24"/>
        </w:rPr>
        <w:t xml:space="preserve"> investment plan</w:t>
      </w:r>
      <w:r w:rsidRPr="001F5A6A">
        <w:rPr>
          <w:sz w:val="24"/>
          <w:szCs w:val="24"/>
        </w:rPr>
        <w:t xml:space="preserve">. What is the Present Value </w:t>
      </w:r>
      <w:r>
        <w:rPr>
          <w:sz w:val="24"/>
          <w:szCs w:val="24"/>
        </w:rPr>
        <w:t xml:space="preserve">(PV) </w:t>
      </w:r>
      <w:r w:rsidRPr="001F5A6A">
        <w:rPr>
          <w:sz w:val="24"/>
          <w:szCs w:val="24"/>
        </w:rPr>
        <w:t xml:space="preserve">of this </w:t>
      </w:r>
      <w:r>
        <w:rPr>
          <w:sz w:val="24"/>
          <w:szCs w:val="24"/>
        </w:rPr>
        <w:t xml:space="preserve">plan </w:t>
      </w:r>
      <w:r w:rsidRPr="001F5A6A">
        <w:rPr>
          <w:sz w:val="24"/>
          <w:szCs w:val="24"/>
        </w:rPr>
        <w:t xml:space="preserve">if the annual interest rate is </w:t>
      </w:r>
      <w:r>
        <w:rPr>
          <w:sz w:val="24"/>
          <w:szCs w:val="24"/>
        </w:rPr>
        <w:t>3</w:t>
      </w:r>
      <w:r w:rsidRPr="001F5A6A">
        <w:rPr>
          <w:sz w:val="24"/>
          <w:szCs w:val="24"/>
        </w:rPr>
        <w:t>%</w:t>
      </w:r>
      <w:r w:rsidR="006D10AC">
        <w:rPr>
          <w:sz w:val="24"/>
          <w:szCs w:val="24"/>
        </w:rPr>
        <w:t xml:space="preserve"> in the first two years and 5% per year after </w:t>
      </w:r>
      <w:r w:rsidR="00E305FE">
        <w:rPr>
          <w:sz w:val="24"/>
          <w:szCs w:val="24"/>
        </w:rPr>
        <w:t>the first two years</w:t>
      </w:r>
      <w:r w:rsidRPr="001F5A6A">
        <w:rPr>
          <w:sz w:val="24"/>
          <w:szCs w:val="24"/>
        </w:rPr>
        <w:t>?</w:t>
      </w:r>
    </w:p>
    <w:p w14:paraId="367D7669" w14:textId="2B86086F" w:rsidR="006A3B36" w:rsidRPr="006A3B36" w:rsidRDefault="006D10AC" w:rsidP="006A3B36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t xml:space="preserve">Question </w:t>
      </w:r>
      <w:r>
        <w:rPr>
          <w:bCs/>
          <w:sz w:val="24"/>
          <w:szCs w:val="24"/>
        </w:rPr>
        <w:t>7</w:t>
      </w:r>
      <w:r w:rsidRPr="005904BD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5</w:t>
      </w:r>
      <w:r w:rsidRPr="005904BD">
        <w:rPr>
          <w:bCs/>
          <w:sz w:val="24"/>
          <w:szCs w:val="24"/>
        </w:rPr>
        <w:t xml:space="preserve"> points)</w:t>
      </w:r>
    </w:p>
    <w:p w14:paraId="0655E1F6" w14:textId="3D4CD522" w:rsidR="006D10AC" w:rsidRPr="006A3B36" w:rsidRDefault="006D10AC" w:rsidP="006A3B36">
      <w:pPr>
        <w:rPr>
          <w:rFonts w:asciiTheme="majorHAnsi" w:eastAsiaTheme="majorEastAsia" w:hAnsiTheme="majorHAnsi" w:cstheme="majorBidi"/>
          <w:bCs/>
          <w:color w:val="2F5496" w:themeColor="accent1" w:themeShade="BF"/>
          <w:sz w:val="24"/>
          <w:szCs w:val="24"/>
        </w:rPr>
      </w:pPr>
      <w:r w:rsidRPr="006D10AC">
        <w:rPr>
          <w:rFonts w:eastAsiaTheme="minorEastAsia" w:cstheme="minorHAnsi"/>
          <w:sz w:val="24"/>
          <w:szCs w:val="24"/>
        </w:rPr>
        <w:t xml:space="preserve">You are expected to invest a one-time sum of 1000 NOK at the end of the </w:t>
      </w:r>
      <w:r>
        <w:rPr>
          <w:rFonts w:eastAsiaTheme="minorEastAsia" w:cstheme="minorHAnsi"/>
          <w:sz w:val="24"/>
          <w:szCs w:val="24"/>
        </w:rPr>
        <w:t>sixth</w:t>
      </w:r>
      <w:r w:rsidRPr="006D10AC">
        <w:rPr>
          <w:rFonts w:eastAsiaTheme="minorEastAsia" w:cstheme="minorHAnsi"/>
          <w:sz w:val="24"/>
          <w:szCs w:val="24"/>
        </w:rPr>
        <w:t xml:space="preserve"> year from now and receive it at the end of the </w:t>
      </w:r>
      <w:r>
        <w:rPr>
          <w:rFonts w:eastAsiaTheme="minorEastAsia" w:cstheme="minorHAnsi"/>
          <w:sz w:val="24"/>
          <w:szCs w:val="24"/>
        </w:rPr>
        <w:t>eighth</w:t>
      </w:r>
      <w:r w:rsidRPr="006D10AC">
        <w:rPr>
          <w:rFonts w:eastAsiaTheme="minorEastAsia" w:cstheme="minorHAnsi"/>
          <w:sz w:val="24"/>
          <w:szCs w:val="24"/>
        </w:rPr>
        <w:t xml:space="preserve"> year from now. What is the Future Value of this sum at the end of the </w:t>
      </w:r>
      <w:r>
        <w:rPr>
          <w:rFonts w:eastAsiaTheme="minorEastAsia" w:cstheme="minorHAnsi"/>
          <w:sz w:val="24"/>
          <w:szCs w:val="24"/>
        </w:rPr>
        <w:t>eighth</w:t>
      </w:r>
      <w:r w:rsidRPr="006D10AC">
        <w:rPr>
          <w:rFonts w:eastAsiaTheme="minorEastAsia" w:cstheme="minorHAnsi"/>
          <w:sz w:val="24"/>
          <w:szCs w:val="24"/>
        </w:rPr>
        <w:t xml:space="preserve"> year from now if the annual interest rate is </w:t>
      </w:r>
      <w:r>
        <w:rPr>
          <w:rFonts w:eastAsiaTheme="minorEastAsia" w:cstheme="minorHAnsi"/>
          <w:sz w:val="24"/>
          <w:szCs w:val="24"/>
        </w:rPr>
        <w:t>3</w:t>
      </w:r>
      <w:r w:rsidRPr="006D10AC">
        <w:rPr>
          <w:rFonts w:eastAsiaTheme="minorEastAsia" w:cstheme="minorHAnsi"/>
          <w:sz w:val="24"/>
          <w:szCs w:val="24"/>
        </w:rPr>
        <w:t xml:space="preserve">% in the first two years, </w:t>
      </w:r>
      <w:r>
        <w:rPr>
          <w:rFonts w:eastAsiaTheme="minorEastAsia" w:cstheme="minorHAnsi"/>
          <w:sz w:val="24"/>
          <w:szCs w:val="24"/>
        </w:rPr>
        <w:t>4</w:t>
      </w:r>
      <w:r w:rsidRPr="006D10AC">
        <w:rPr>
          <w:rFonts w:eastAsiaTheme="minorEastAsia" w:cstheme="minorHAnsi"/>
          <w:sz w:val="24"/>
          <w:szCs w:val="24"/>
        </w:rPr>
        <w:t xml:space="preserve">% in the third year, 7% in the fourth year and </w:t>
      </w:r>
      <w:r w:rsidR="00791B2A">
        <w:rPr>
          <w:rFonts w:eastAsiaTheme="minorEastAsia" w:cstheme="minorHAnsi"/>
          <w:sz w:val="24"/>
          <w:szCs w:val="24"/>
        </w:rPr>
        <w:t>10</w:t>
      </w:r>
      <w:r w:rsidRPr="006D10AC">
        <w:rPr>
          <w:rFonts w:eastAsiaTheme="minorEastAsia" w:cstheme="minorHAnsi"/>
          <w:sz w:val="24"/>
          <w:szCs w:val="24"/>
        </w:rPr>
        <w:t>%</w:t>
      </w:r>
      <w:r w:rsidR="00791B2A">
        <w:rPr>
          <w:rFonts w:eastAsiaTheme="minorEastAsia" w:cstheme="minorHAnsi"/>
          <w:sz w:val="24"/>
          <w:szCs w:val="24"/>
        </w:rPr>
        <w:t xml:space="preserve"> per year after that</w:t>
      </w:r>
      <w:r w:rsidRPr="006D10AC">
        <w:rPr>
          <w:rFonts w:eastAsiaTheme="minorEastAsia" w:cstheme="minorHAnsi"/>
          <w:sz w:val="24"/>
          <w:szCs w:val="24"/>
        </w:rPr>
        <w:t>?</w:t>
      </w:r>
    </w:p>
    <w:p w14:paraId="0923C795" w14:textId="444F5BF1" w:rsidR="003F10F7" w:rsidRPr="005904BD" w:rsidRDefault="003F10F7" w:rsidP="003F10F7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t xml:space="preserve">Question </w:t>
      </w:r>
      <w:r w:rsidR="006D10AC">
        <w:rPr>
          <w:bCs/>
          <w:sz w:val="24"/>
          <w:szCs w:val="24"/>
        </w:rPr>
        <w:t>8</w:t>
      </w:r>
      <w:r w:rsidRPr="005904BD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5</w:t>
      </w:r>
      <w:r w:rsidRPr="005904BD">
        <w:rPr>
          <w:bCs/>
          <w:sz w:val="24"/>
          <w:szCs w:val="24"/>
        </w:rPr>
        <w:t xml:space="preserve"> points)</w:t>
      </w:r>
    </w:p>
    <w:p w14:paraId="7CBEA961" w14:textId="0DE02750" w:rsidR="003F10F7" w:rsidRDefault="003F10F7" w:rsidP="0064030B">
      <w:pPr>
        <w:tabs>
          <w:tab w:val="left" w:pos="141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Suppose </w:t>
      </w:r>
      <w:r w:rsidR="00771507">
        <w:rPr>
          <w:rFonts w:cstheme="minorHAnsi"/>
          <w:sz w:val="24"/>
          <w:szCs w:val="24"/>
        </w:rPr>
        <w:t xml:space="preserve">that </w:t>
      </w:r>
      <w:r>
        <w:rPr>
          <w:rFonts w:cstheme="minorHAnsi"/>
          <w:sz w:val="24"/>
          <w:szCs w:val="24"/>
        </w:rPr>
        <w:t>ticket</w:t>
      </w:r>
      <w:r w:rsidR="00771507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for the</w:t>
      </w:r>
      <w:r w:rsidR="00771507">
        <w:rPr>
          <w:rFonts w:cstheme="minorHAnsi"/>
          <w:sz w:val="24"/>
          <w:szCs w:val="24"/>
        </w:rPr>
        <w:t xml:space="preserve"> final of the</w:t>
      </w:r>
      <w:r>
        <w:rPr>
          <w:rFonts w:cstheme="minorHAnsi"/>
          <w:sz w:val="24"/>
          <w:szCs w:val="24"/>
        </w:rPr>
        <w:t xml:space="preserve"> FIFA World Cup</w:t>
      </w:r>
      <w:r w:rsidR="00771507">
        <w:rPr>
          <w:rFonts w:cstheme="minorHAnsi"/>
          <w:sz w:val="24"/>
          <w:szCs w:val="24"/>
        </w:rPr>
        <w:t xml:space="preserve"> 2022 in</w:t>
      </w:r>
      <w:r>
        <w:rPr>
          <w:rFonts w:cstheme="minorHAnsi"/>
          <w:sz w:val="24"/>
          <w:szCs w:val="24"/>
        </w:rPr>
        <w:t xml:space="preserve"> </w:t>
      </w:r>
      <w:r w:rsidR="00341CBD">
        <w:rPr>
          <w:rFonts w:cstheme="minorHAnsi"/>
          <w:sz w:val="24"/>
          <w:szCs w:val="24"/>
        </w:rPr>
        <w:t>QATAR are</w:t>
      </w:r>
      <w:r>
        <w:rPr>
          <w:rFonts w:cstheme="minorHAnsi"/>
          <w:sz w:val="24"/>
          <w:szCs w:val="24"/>
        </w:rPr>
        <w:t xml:space="preserve"> a substitute good</w:t>
      </w:r>
      <w:r w:rsidR="002D2CD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for an organized 3-day</w:t>
      </w:r>
      <w:r w:rsidR="00771507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trip in </w:t>
      </w:r>
      <w:proofErr w:type="spellStart"/>
      <w:r w:rsidRPr="003F10F7">
        <w:rPr>
          <w:rFonts w:cstheme="minorHAnsi"/>
          <w:sz w:val="24"/>
          <w:szCs w:val="24"/>
        </w:rPr>
        <w:t>Tromsø</w:t>
      </w:r>
      <w:proofErr w:type="spellEnd"/>
      <w:r>
        <w:rPr>
          <w:rFonts w:cstheme="minorHAnsi"/>
          <w:sz w:val="24"/>
          <w:szCs w:val="24"/>
        </w:rPr>
        <w:t xml:space="preserve"> to see the Northern Light. What would happen to demand for </w:t>
      </w:r>
      <w:r w:rsidR="00771507">
        <w:rPr>
          <w:rFonts w:cstheme="minorHAnsi"/>
          <w:sz w:val="24"/>
          <w:szCs w:val="24"/>
        </w:rPr>
        <w:t xml:space="preserve">this </w:t>
      </w:r>
      <w:r>
        <w:rPr>
          <w:rFonts w:cstheme="minorHAnsi"/>
          <w:sz w:val="24"/>
          <w:szCs w:val="24"/>
        </w:rPr>
        <w:t>3-day</w:t>
      </w:r>
      <w:r w:rsidR="00771507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trip if the price for the</w:t>
      </w:r>
      <w:r w:rsidR="00771507">
        <w:rPr>
          <w:rFonts w:cstheme="minorHAnsi"/>
          <w:sz w:val="24"/>
          <w:szCs w:val="24"/>
        </w:rPr>
        <w:t xml:space="preserve"> tickets to the final of the</w:t>
      </w:r>
      <w:r>
        <w:rPr>
          <w:rFonts w:cstheme="minorHAnsi"/>
          <w:sz w:val="24"/>
          <w:szCs w:val="24"/>
        </w:rPr>
        <w:t xml:space="preserve"> World Cup increases? </w:t>
      </w:r>
    </w:p>
    <w:p w14:paraId="00A11F9A" w14:textId="6BA3B37E" w:rsidR="00FD5EFF" w:rsidRDefault="00FD5EFF" w:rsidP="00FD5EFF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lastRenderedPageBreak/>
        <w:t xml:space="preserve">Question </w:t>
      </w:r>
      <w:r w:rsidR="006D10AC">
        <w:rPr>
          <w:bCs/>
          <w:sz w:val="24"/>
          <w:szCs w:val="24"/>
        </w:rPr>
        <w:t>9</w:t>
      </w:r>
      <w:r w:rsidRPr="005904BD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5</w:t>
      </w:r>
      <w:r w:rsidRPr="005904BD">
        <w:rPr>
          <w:bCs/>
          <w:sz w:val="24"/>
          <w:szCs w:val="24"/>
        </w:rPr>
        <w:t xml:space="preserve"> points)</w:t>
      </w:r>
    </w:p>
    <w:p w14:paraId="2B3517AA" w14:textId="526AF3D3" w:rsidR="00FD5EFF" w:rsidRDefault="00FD5EFF" w:rsidP="00FD5EFF">
      <w:r>
        <w:t>Define the concept of “competitive balance” in sports economics and mention one possible way to promote it.</w:t>
      </w:r>
    </w:p>
    <w:p w14:paraId="31CC58E1" w14:textId="77992E37" w:rsidR="00FD5EFF" w:rsidRPr="0064030B" w:rsidRDefault="00FD5EFF" w:rsidP="0064030B">
      <w:pPr>
        <w:tabs>
          <w:tab w:val="left" w:pos="1410"/>
        </w:tabs>
        <w:rPr>
          <w:rFonts w:cstheme="minorHAnsi"/>
          <w:sz w:val="24"/>
          <w:szCs w:val="24"/>
        </w:rPr>
      </w:pPr>
    </w:p>
    <w:sectPr w:rsidR="00FD5EFF" w:rsidRPr="0064030B"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7169DB" w14:textId="77777777" w:rsidR="005D0318" w:rsidRDefault="005D0318" w:rsidP="002D6CEB">
      <w:pPr>
        <w:spacing w:after="0" w:line="240" w:lineRule="auto"/>
      </w:pPr>
      <w:r>
        <w:separator/>
      </w:r>
    </w:p>
  </w:endnote>
  <w:endnote w:type="continuationSeparator" w:id="0">
    <w:p w14:paraId="565A14B0" w14:textId="77777777" w:rsidR="005D0318" w:rsidRDefault="005D0318" w:rsidP="002D6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43392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9EB945" w14:textId="51603666" w:rsidR="00A33B6A" w:rsidRDefault="00A33B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DC83BC" w14:textId="77777777" w:rsidR="00A33B6A" w:rsidRDefault="00A33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99B4F7" w14:textId="77777777" w:rsidR="005D0318" w:rsidRDefault="005D0318" w:rsidP="002D6CEB">
      <w:pPr>
        <w:spacing w:after="0" w:line="240" w:lineRule="auto"/>
      </w:pPr>
      <w:r>
        <w:separator/>
      </w:r>
    </w:p>
  </w:footnote>
  <w:footnote w:type="continuationSeparator" w:id="0">
    <w:p w14:paraId="6F6714CF" w14:textId="77777777" w:rsidR="005D0318" w:rsidRDefault="005D0318" w:rsidP="002D6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1.25pt;height:24.45pt;visibility:visible;mso-wrap-style:square" o:bullet="t">
        <v:imagedata r:id="rId1" o:title=""/>
      </v:shape>
    </w:pict>
  </w:numPicBullet>
  <w:abstractNum w:abstractNumId="0" w15:restartNumberingAfterBreak="0">
    <w:nsid w:val="01635AF5"/>
    <w:multiLevelType w:val="hybridMultilevel"/>
    <w:tmpl w:val="4B5695B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6D0"/>
    <w:multiLevelType w:val="hybridMultilevel"/>
    <w:tmpl w:val="7CE6E1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D0766"/>
    <w:multiLevelType w:val="hybridMultilevel"/>
    <w:tmpl w:val="2F4E1650"/>
    <w:lvl w:ilvl="0" w:tplc="6B3A01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B2E6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E47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DA4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E67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2AC1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4AA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C0C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E0D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CC6176"/>
    <w:multiLevelType w:val="hybridMultilevel"/>
    <w:tmpl w:val="00DC71E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F6E17"/>
    <w:multiLevelType w:val="hybridMultilevel"/>
    <w:tmpl w:val="EDC0A2BA"/>
    <w:lvl w:ilvl="0" w:tplc="C4F439BA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5F1B83"/>
    <w:multiLevelType w:val="hybridMultilevel"/>
    <w:tmpl w:val="80F48BD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B29C2"/>
    <w:multiLevelType w:val="hybridMultilevel"/>
    <w:tmpl w:val="5768B2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62240"/>
    <w:multiLevelType w:val="hybridMultilevel"/>
    <w:tmpl w:val="1D88495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5536F"/>
    <w:multiLevelType w:val="hybridMultilevel"/>
    <w:tmpl w:val="159EA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B68B0"/>
    <w:multiLevelType w:val="hybridMultilevel"/>
    <w:tmpl w:val="B1A6AE68"/>
    <w:lvl w:ilvl="0" w:tplc="6A6C0C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28398B"/>
    <w:multiLevelType w:val="hybridMultilevel"/>
    <w:tmpl w:val="D378570C"/>
    <w:lvl w:ilvl="0" w:tplc="49B0535E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5" w:hanging="360"/>
      </w:pPr>
    </w:lvl>
    <w:lvl w:ilvl="2" w:tplc="0807001B" w:tentative="1">
      <w:start w:val="1"/>
      <w:numFmt w:val="lowerRoman"/>
      <w:lvlText w:val="%3."/>
      <w:lvlJc w:val="right"/>
      <w:pPr>
        <w:ind w:left="2505" w:hanging="180"/>
      </w:pPr>
    </w:lvl>
    <w:lvl w:ilvl="3" w:tplc="0807000F" w:tentative="1">
      <w:start w:val="1"/>
      <w:numFmt w:val="decimal"/>
      <w:lvlText w:val="%4."/>
      <w:lvlJc w:val="left"/>
      <w:pPr>
        <w:ind w:left="3225" w:hanging="360"/>
      </w:pPr>
    </w:lvl>
    <w:lvl w:ilvl="4" w:tplc="08070019" w:tentative="1">
      <w:start w:val="1"/>
      <w:numFmt w:val="lowerLetter"/>
      <w:lvlText w:val="%5."/>
      <w:lvlJc w:val="left"/>
      <w:pPr>
        <w:ind w:left="3945" w:hanging="360"/>
      </w:pPr>
    </w:lvl>
    <w:lvl w:ilvl="5" w:tplc="0807001B" w:tentative="1">
      <w:start w:val="1"/>
      <w:numFmt w:val="lowerRoman"/>
      <w:lvlText w:val="%6."/>
      <w:lvlJc w:val="right"/>
      <w:pPr>
        <w:ind w:left="4665" w:hanging="180"/>
      </w:pPr>
    </w:lvl>
    <w:lvl w:ilvl="6" w:tplc="0807000F" w:tentative="1">
      <w:start w:val="1"/>
      <w:numFmt w:val="decimal"/>
      <w:lvlText w:val="%7."/>
      <w:lvlJc w:val="left"/>
      <w:pPr>
        <w:ind w:left="5385" w:hanging="360"/>
      </w:pPr>
    </w:lvl>
    <w:lvl w:ilvl="7" w:tplc="08070019" w:tentative="1">
      <w:start w:val="1"/>
      <w:numFmt w:val="lowerLetter"/>
      <w:lvlText w:val="%8."/>
      <w:lvlJc w:val="left"/>
      <w:pPr>
        <w:ind w:left="6105" w:hanging="360"/>
      </w:pPr>
    </w:lvl>
    <w:lvl w:ilvl="8" w:tplc="08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1E75573"/>
    <w:multiLevelType w:val="hybridMultilevel"/>
    <w:tmpl w:val="B8B6D30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894AD8"/>
    <w:multiLevelType w:val="hybridMultilevel"/>
    <w:tmpl w:val="547A206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22681"/>
    <w:multiLevelType w:val="hybridMultilevel"/>
    <w:tmpl w:val="B52619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F109E"/>
    <w:multiLevelType w:val="hybridMultilevel"/>
    <w:tmpl w:val="231437B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A2441"/>
    <w:multiLevelType w:val="hybridMultilevel"/>
    <w:tmpl w:val="5B1A5E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582A38"/>
    <w:multiLevelType w:val="hybridMultilevel"/>
    <w:tmpl w:val="C668048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96CFC"/>
    <w:multiLevelType w:val="hybridMultilevel"/>
    <w:tmpl w:val="B5F86D7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C56640"/>
    <w:multiLevelType w:val="hybridMultilevel"/>
    <w:tmpl w:val="7E365C5E"/>
    <w:lvl w:ilvl="0" w:tplc="1284C1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8"/>
  </w:num>
  <w:num w:numId="5">
    <w:abstractNumId w:val="14"/>
  </w:num>
  <w:num w:numId="6">
    <w:abstractNumId w:val="10"/>
  </w:num>
  <w:num w:numId="7">
    <w:abstractNumId w:val="4"/>
  </w:num>
  <w:num w:numId="8">
    <w:abstractNumId w:val="2"/>
  </w:num>
  <w:num w:numId="9">
    <w:abstractNumId w:val="12"/>
  </w:num>
  <w:num w:numId="10">
    <w:abstractNumId w:val="1"/>
  </w:num>
  <w:num w:numId="11">
    <w:abstractNumId w:val="19"/>
  </w:num>
  <w:num w:numId="12">
    <w:abstractNumId w:val="3"/>
  </w:num>
  <w:num w:numId="13">
    <w:abstractNumId w:val="18"/>
  </w:num>
  <w:num w:numId="14">
    <w:abstractNumId w:val="7"/>
  </w:num>
  <w:num w:numId="15">
    <w:abstractNumId w:val="16"/>
  </w:num>
  <w:num w:numId="16">
    <w:abstractNumId w:val="5"/>
  </w:num>
  <w:num w:numId="17">
    <w:abstractNumId w:val="15"/>
  </w:num>
  <w:num w:numId="18">
    <w:abstractNumId w:val="0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80"/>
    <w:rsid w:val="00005AB4"/>
    <w:rsid w:val="00014488"/>
    <w:rsid w:val="00020B22"/>
    <w:rsid w:val="000267CA"/>
    <w:rsid w:val="0004774C"/>
    <w:rsid w:val="00047D1F"/>
    <w:rsid w:val="000551FA"/>
    <w:rsid w:val="000569F3"/>
    <w:rsid w:val="00066FDD"/>
    <w:rsid w:val="0008033E"/>
    <w:rsid w:val="00080746"/>
    <w:rsid w:val="00086AEC"/>
    <w:rsid w:val="00096C35"/>
    <w:rsid w:val="000A443F"/>
    <w:rsid w:val="000A53E9"/>
    <w:rsid w:val="000A748D"/>
    <w:rsid w:val="000B1227"/>
    <w:rsid w:val="000B2FA9"/>
    <w:rsid w:val="000C0936"/>
    <w:rsid w:val="000C65CF"/>
    <w:rsid w:val="000D1617"/>
    <w:rsid w:val="000D4005"/>
    <w:rsid w:val="000D568A"/>
    <w:rsid w:val="000D63FB"/>
    <w:rsid w:val="000F4BE0"/>
    <w:rsid w:val="000F5FFA"/>
    <w:rsid w:val="00100275"/>
    <w:rsid w:val="00102AB6"/>
    <w:rsid w:val="00104D88"/>
    <w:rsid w:val="00105AC4"/>
    <w:rsid w:val="00121DE9"/>
    <w:rsid w:val="00123143"/>
    <w:rsid w:val="0012551A"/>
    <w:rsid w:val="001345BE"/>
    <w:rsid w:val="00134CC0"/>
    <w:rsid w:val="0013669D"/>
    <w:rsid w:val="001407E6"/>
    <w:rsid w:val="00141C90"/>
    <w:rsid w:val="0015340C"/>
    <w:rsid w:val="00197183"/>
    <w:rsid w:val="00197EB4"/>
    <w:rsid w:val="001C244B"/>
    <w:rsid w:val="001C3C9D"/>
    <w:rsid w:val="001E5703"/>
    <w:rsid w:val="001F30DC"/>
    <w:rsid w:val="001F4CCB"/>
    <w:rsid w:val="00201473"/>
    <w:rsid w:val="00213DDA"/>
    <w:rsid w:val="002212A9"/>
    <w:rsid w:val="0024414C"/>
    <w:rsid w:val="00250930"/>
    <w:rsid w:val="00255A40"/>
    <w:rsid w:val="00261D95"/>
    <w:rsid w:val="00264832"/>
    <w:rsid w:val="00273533"/>
    <w:rsid w:val="002750B2"/>
    <w:rsid w:val="0028436E"/>
    <w:rsid w:val="00296281"/>
    <w:rsid w:val="002A556F"/>
    <w:rsid w:val="002A7663"/>
    <w:rsid w:val="002B3A3A"/>
    <w:rsid w:val="002B42F7"/>
    <w:rsid w:val="002D2CD6"/>
    <w:rsid w:val="002D6CEB"/>
    <w:rsid w:val="002F2D7A"/>
    <w:rsid w:val="002F343F"/>
    <w:rsid w:val="002F6EF5"/>
    <w:rsid w:val="00301EA7"/>
    <w:rsid w:val="003059EC"/>
    <w:rsid w:val="00306810"/>
    <w:rsid w:val="00313FA0"/>
    <w:rsid w:val="0031792E"/>
    <w:rsid w:val="00326D6F"/>
    <w:rsid w:val="003372F0"/>
    <w:rsid w:val="00337F8E"/>
    <w:rsid w:val="00341CBD"/>
    <w:rsid w:val="003572F5"/>
    <w:rsid w:val="00362A57"/>
    <w:rsid w:val="00363AFF"/>
    <w:rsid w:val="003B2CE3"/>
    <w:rsid w:val="003B7585"/>
    <w:rsid w:val="003C52C1"/>
    <w:rsid w:val="003C7976"/>
    <w:rsid w:val="003E3DD9"/>
    <w:rsid w:val="003E51FB"/>
    <w:rsid w:val="003F10F7"/>
    <w:rsid w:val="003F2225"/>
    <w:rsid w:val="00402390"/>
    <w:rsid w:val="0040320F"/>
    <w:rsid w:val="0040331F"/>
    <w:rsid w:val="004133A6"/>
    <w:rsid w:val="0042551C"/>
    <w:rsid w:val="00432E3C"/>
    <w:rsid w:val="00444F3D"/>
    <w:rsid w:val="00446C61"/>
    <w:rsid w:val="0046256A"/>
    <w:rsid w:val="004775FD"/>
    <w:rsid w:val="00484CA2"/>
    <w:rsid w:val="004907F0"/>
    <w:rsid w:val="0049659A"/>
    <w:rsid w:val="004A1BCB"/>
    <w:rsid w:val="004A3D8C"/>
    <w:rsid w:val="004B3543"/>
    <w:rsid w:val="004C1A27"/>
    <w:rsid w:val="004C303C"/>
    <w:rsid w:val="004C4070"/>
    <w:rsid w:val="004C7200"/>
    <w:rsid w:val="004E3664"/>
    <w:rsid w:val="00502CBB"/>
    <w:rsid w:val="005067B4"/>
    <w:rsid w:val="005447D1"/>
    <w:rsid w:val="00554DBE"/>
    <w:rsid w:val="00555B45"/>
    <w:rsid w:val="005571D9"/>
    <w:rsid w:val="005831AF"/>
    <w:rsid w:val="005904BD"/>
    <w:rsid w:val="005942F4"/>
    <w:rsid w:val="00594D80"/>
    <w:rsid w:val="005B0FEA"/>
    <w:rsid w:val="005B18E2"/>
    <w:rsid w:val="005C14C6"/>
    <w:rsid w:val="005C5409"/>
    <w:rsid w:val="005D0318"/>
    <w:rsid w:val="005D77F6"/>
    <w:rsid w:val="005E349A"/>
    <w:rsid w:val="005F1792"/>
    <w:rsid w:val="00614DC9"/>
    <w:rsid w:val="006165FD"/>
    <w:rsid w:val="0062562D"/>
    <w:rsid w:val="0064030B"/>
    <w:rsid w:val="006660D0"/>
    <w:rsid w:val="00677CFD"/>
    <w:rsid w:val="00684A8C"/>
    <w:rsid w:val="00695A9A"/>
    <w:rsid w:val="006A3B36"/>
    <w:rsid w:val="006A437D"/>
    <w:rsid w:val="006A5C6C"/>
    <w:rsid w:val="006A6F25"/>
    <w:rsid w:val="006A7C5E"/>
    <w:rsid w:val="006B40DA"/>
    <w:rsid w:val="006D06DF"/>
    <w:rsid w:val="006D10AC"/>
    <w:rsid w:val="006E38D8"/>
    <w:rsid w:val="006F144F"/>
    <w:rsid w:val="006F583C"/>
    <w:rsid w:val="0071130F"/>
    <w:rsid w:val="00721B86"/>
    <w:rsid w:val="00722664"/>
    <w:rsid w:val="0072399A"/>
    <w:rsid w:val="00723F38"/>
    <w:rsid w:val="007248D0"/>
    <w:rsid w:val="00730283"/>
    <w:rsid w:val="00731BFB"/>
    <w:rsid w:val="00732762"/>
    <w:rsid w:val="00737301"/>
    <w:rsid w:val="00755793"/>
    <w:rsid w:val="00762BA8"/>
    <w:rsid w:val="007639B8"/>
    <w:rsid w:val="00771507"/>
    <w:rsid w:val="00777654"/>
    <w:rsid w:val="0078014A"/>
    <w:rsid w:val="00781083"/>
    <w:rsid w:val="007846DA"/>
    <w:rsid w:val="00791A18"/>
    <w:rsid w:val="00791B2A"/>
    <w:rsid w:val="00793934"/>
    <w:rsid w:val="007A0ADF"/>
    <w:rsid w:val="007A3040"/>
    <w:rsid w:val="007A472A"/>
    <w:rsid w:val="007B00D2"/>
    <w:rsid w:val="007B1A42"/>
    <w:rsid w:val="007D5ADA"/>
    <w:rsid w:val="007D7EE7"/>
    <w:rsid w:val="007E7D4C"/>
    <w:rsid w:val="007F232E"/>
    <w:rsid w:val="007F6A09"/>
    <w:rsid w:val="00803E04"/>
    <w:rsid w:val="00806642"/>
    <w:rsid w:val="00846B2C"/>
    <w:rsid w:val="00853330"/>
    <w:rsid w:val="00856CCA"/>
    <w:rsid w:val="00860FB8"/>
    <w:rsid w:val="0086593E"/>
    <w:rsid w:val="00871D86"/>
    <w:rsid w:val="0088364E"/>
    <w:rsid w:val="00897356"/>
    <w:rsid w:val="008A1D9C"/>
    <w:rsid w:val="008B3686"/>
    <w:rsid w:val="008C4630"/>
    <w:rsid w:val="008D3453"/>
    <w:rsid w:val="008F7A53"/>
    <w:rsid w:val="00906E9B"/>
    <w:rsid w:val="009218F1"/>
    <w:rsid w:val="00937DD4"/>
    <w:rsid w:val="00941E2D"/>
    <w:rsid w:val="009620C1"/>
    <w:rsid w:val="00973960"/>
    <w:rsid w:val="00984E3B"/>
    <w:rsid w:val="009857D4"/>
    <w:rsid w:val="009978A3"/>
    <w:rsid w:val="009A39CE"/>
    <w:rsid w:val="009B1657"/>
    <w:rsid w:val="009B4982"/>
    <w:rsid w:val="009C1660"/>
    <w:rsid w:val="009C3A69"/>
    <w:rsid w:val="009C591E"/>
    <w:rsid w:val="009D1176"/>
    <w:rsid w:val="009E7E06"/>
    <w:rsid w:val="009F24DE"/>
    <w:rsid w:val="009F714E"/>
    <w:rsid w:val="00A0554F"/>
    <w:rsid w:val="00A26C9C"/>
    <w:rsid w:val="00A33023"/>
    <w:rsid w:val="00A33B6A"/>
    <w:rsid w:val="00A67AA6"/>
    <w:rsid w:val="00A740F0"/>
    <w:rsid w:val="00A86134"/>
    <w:rsid w:val="00A87A03"/>
    <w:rsid w:val="00A9038E"/>
    <w:rsid w:val="00A94AF7"/>
    <w:rsid w:val="00AA7279"/>
    <w:rsid w:val="00AB3B97"/>
    <w:rsid w:val="00AB7DF7"/>
    <w:rsid w:val="00AC153D"/>
    <w:rsid w:val="00AC2D5E"/>
    <w:rsid w:val="00AC2D9A"/>
    <w:rsid w:val="00B04C3B"/>
    <w:rsid w:val="00B069AF"/>
    <w:rsid w:val="00B17137"/>
    <w:rsid w:val="00B43951"/>
    <w:rsid w:val="00B63D72"/>
    <w:rsid w:val="00B66D03"/>
    <w:rsid w:val="00B706E4"/>
    <w:rsid w:val="00BA60B7"/>
    <w:rsid w:val="00BA656E"/>
    <w:rsid w:val="00BC2924"/>
    <w:rsid w:val="00BC3256"/>
    <w:rsid w:val="00BD65A6"/>
    <w:rsid w:val="00BE465F"/>
    <w:rsid w:val="00C01BEC"/>
    <w:rsid w:val="00C02CA4"/>
    <w:rsid w:val="00C05A60"/>
    <w:rsid w:val="00C1669A"/>
    <w:rsid w:val="00C17EFC"/>
    <w:rsid w:val="00C278BE"/>
    <w:rsid w:val="00C33709"/>
    <w:rsid w:val="00C40C2E"/>
    <w:rsid w:val="00C42700"/>
    <w:rsid w:val="00C558B5"/>
    <w:rsid w:val="00C667EC"/>
    <w:rsid w:val="00C718FC"/>
    <w:rsid w:val="00C76FB7"/>
    <w:rsid w:val="00C83106"/>
    <w:rsid w:val="00CA0039"/>
    <w:rsid w:val="00CC522C"/>
    <w:rsid w:val="00CD008B"/>
    <w:rsid w:val="00CD013B"/>
    <w:rsid w:val="00CD19B0"/>
    <w:rsid w:val="00CD650F"/>
    <w:rsid w:val="00CE19CD"/>
    <w:rsid w:val="00CE6144"/>
    <w:rsid w:val="00CE6B1D"/>
    <w:rsid w:val="00D04766"/>
    <w:rsid w:val="00D15FE8"/>
    <w:rsid w:val="00D21236"/>
    <w:rsid w:val="00D214A9"/>
    <w:rsid w:val="00D25330"/>
    <w:rsid w:val="00D318EA"/>
    <w:rsid w:val="00D336D7"/>
    <w:rsid w:val="00D448D4"/>
    <w:rsid w:val="00D50E3C"/>
    <w:rsid w:val="00D52420"/>
    <w:rsid w:val="00D54D48"/>
    <w:rsid w:val="00D64595"/>
    <w:rsid w:val="00D74010"/>
    <w:rsid w:val="00D814C1"/>
    <w:rsid w:val="00D85273"/>
    <w:rsid w:val="00D95A79"/>
    <w:rsid w:val="00DA4FBB"/>
    <w:rsid w:val="00DA7743"/>
    <w:rsid w:val="00DB6E96"/>
    <w:rsid w:val="00DC1335"/>
    <w:rsid w:val="00DC6214"/>
    <w:rsid w:val="00DD077F"/>
    <w:rsid w:val="00DE4D67"/>
    <w:rsid w:val="00DE6B31"/>
    <w:rsid w:val="00E15A02"/>
    <w:rsid w:val="00E17ACD"/>
    <w:rsid w:val="00E21B2A"/>
    <w:rsid w:val="00E305FE"/>
    <w:rsid w:val="00E4566F"/>
    <w:rsid w:val="00E51795"/>
    <w:rsid w:val="00E52F9F"/>
    <w:rsid w:val="00E66D00"/>
    <w:rsid w:val="00E76041"/>
    <w:rsid w:val="00E917F9"/>
    <w:rsid w:val="00E93B97"/>
    <w:rsid w:val="00EC2BB3"/>
    <w:rsid w:val="00EC5217"/>
    <w:rsid w:val="00EE1B93"/>
    <w:rsid w:val="00EE5800"/>
    <w:rsid w:val="00F05C57"/>
    <w:rsid w:val="00F566EE"/>
    <w:rsid w:val="00F60B2C"/>
    <w:rsid w:val="00F60CE3"/>
    <w:rsid w:val="00F63431"/>
    <w:rsid w:val="00F87E7F"/>
    <w:rsid w:val="00F901CA"/>
    <w:rsid w:val="00F9397A"/>
    <w:rsid w:val="00F97E58"/>
    <w:rsid w:val="00FB5F7C"/>
    <w:rsid w:val="00FC3533"/>
    <w:rsid w:val="00FC5F3E"/>
    <w:rsid w:val="00FD5C91"/>
    <w:rsid w:val="00FD5EFF"/>
    <w:rsid w:val="00FE0AF8"/>
    <w:rsid w:val="00FE4801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7C80"/>
  <w15:chartTrackingRefBased/>
  <w15:docId w15:val="{CB433265-7CBA-4055-A103-CE42A12E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48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248D0"/>
    <w:pPr>
      <w:spacing w:after="0" w:line="260" w:lineRule="atLeast"/>
      <w:ind w:left="720"/>
      <w:contextualSpacing/>
    </w:pPr>
    <w:rPr>
      <w:rFonts w:ascii="Palatino Linotype" w:eastAsia="Times New Roman" w:hAnsi="Palatino Linotype" w:cs="Times New Roman"/>
      <w:sz w:val="20"/>
      <w:szCs w:val="20"/>
      <w:lang w:val="en-GB"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10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6256A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5B4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D6C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CEB"/>
  </w:style>
  <w:style w:type="paragraph" w:styleId="Footer">
    <w:name w:val="footer"/>
    <w:basedOn w:val="Normal"/>
    <w:link w:val="FooterChar"/>
    <w:uiPriority w:val="99"/>
    <w:unhideWhenUsed/>
    <w:rsid w:val="002D6C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CEB"/>
  </w:style>
  <w:style w:type="character" w:styleId="CommentReference">
    <w:name w:val="annotation reference"/>
    <w:basedOn w:val="DefaultParagraphFont"/>
    <w:uiPriority w:val="99"/>
    <w:semiHidden/>
    <w:unhideWhenUsed/>
    <w:rsid w:val="00846B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6B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6B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B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B2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B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B2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17E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0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754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1F7C6-93EF-44CC-9D1B-0ADFF3059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4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Molde University College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Mattia Alessandro Edoardo Giorgio David</dc:creator>
  <cp:keywords/>
  <dc:description/>
  <cp:lastModifiedBy>Di Mattia Alessandro Edoardo Giorgio David</cp:lastModifiedBy>
  <cp:revision>49</cp:revision>
  <dcterms:created xsi:type="dcterms:W3CDTF">2021-12-06T05:31:00Z</dcterms:created>
  <dcterms:modified xsi:type="dcterms:W3CDTF">2021-12-09T17:21:00Z</dcterms:modified>
</cp:coreProperties>
</file>