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F3503A" w14:textId="765572F9" w:rsidR="000B1227" w:rsidRDefault="00FE4801" w:rsidP="004E3664">
      <w:pPr>
        <w:pStyle w:val="Title"/>
        <w:jc w:val="center"/>
        <w:rPr>
          <w:sz w:val="40"/>
          <w:szCs w:val="40"/>
        </w:rPr>
      </w:pPr>
      <w:r w:rsidRPr="00FE4801">
        <w:rPr>
          <w:sz w:val="40"/>
          <w:szCs w:val="40"/>
        </w:rPr>
        <w:t>IDR305 21H Introduction to Economics for Sport Management</w:t>
      </w:r>
      <w:r w:rsidR="004E3664">
        <w:rPr>
          <w:sz w:val="40"/>
          <w:szCs w:val="40"/>
        </w:rPr>
        <w:t xml:space="preserve"> Exam</w:t>
      </w:r>
    </w:p>
    <w:p w14:paraId="02EF6CF6" w14:textId="77777777" w:rsidR="007248D0" w:rsidRPr="00AD0B2B" w:rsidRDefault="007248D0" w:rsidP="00102AB6">
      <w:pPr>
        <w:pStyle w:val="Heading1"/>
        <w:rPr>
          <w:b/>
          <w:sz w:val="24"/>
          <w:szCs w:val="24"/>
        </w:rPr>
      </w:pPr>
      <w:r w:rsidRPr="00AD0B2B">
        <w:rPr>
          <w:b/>
          <w:sz w:val="24"/>
          <w:szCs w:val="24"/>
        </w:rPr>
        <w:t>Instructions (read carefully)</w:t>
      </w:r>
    </w:p>
    <w:p w14:paraId="3633C99F" w14:textId="77777777" w:rsidR="007248D0" w:rsidRDefault="007248D0" w:rsidP="007248D0">
      <w:pPr>
        <w:pStyle w:val="ListParagraph"/>
        <w:numPr>
          <w:ilvl w:val="0"/>
          <w:numId w:val="1"/>
        </w:numPr>
        <w:spacing w:line="240" w:lineRule="auto"/>
        <w:jc w:val="both"/>
        <w:rPr>
          <w:b/>
          <w:sz w:val="24"/>
          <w:szCs w:val="24"/>
        </w:rPr>
      </w:pPr>
      <w:r w:rsidRPr="00AD0B2B">
        <w:rPr>
          <w:b/>
          <w:sz w:val="24"/>
          <w:szCs w:val="24"/>
        </w:rPr>
        <w:t xml:space="preserve">The final exam lasts </w:t>
      </w:r>
      <w:r>
        <w:rPr>
          <w:b/>
          <w:sz w:val="24"/>
          <w:szCs w:val="24"/>
        </w:rPr>
        <w:t>3</w:t>
      </w:r>
      <w:r w:rsidRPr="00AD0B2B">
        <w:rPr>
          <w:b/>
          <w:sz w:val="24"/>
          <w:szCs w:val="24"/>
        </w:rPr>
        <w:t xml:space="preserve"> hour</w:t>
      </w:r>
      <w:r>
        <w:rPr>
          <w:b/>
          <w:sz w:val="24"/>
          <w:szCs w:val="24"/>
        </w:rPr>
        <w:t>s</w:t>
      </w:r>
      <w:r w:rsidRPr="00AD0B2B">
        <w:rPr>
          <w:b/>
          <w:sz w:val="24"/>
          <w:szCs w:val="24"/>
        </w:rPr>
        <w:t xml:space="preserve">. </w:t>
      </w:r>
    </w:p>
    <w:p w14:paraId="7BCAB1B3" w14:textId="429B86B1" w:rsidR="007248D0" w:rsidRPr="00AD0B2B" w:rsidRDefault="007248D0" w:rsidP="007248D0">
      <w:pPr>
        <w:pStyle w:val="ListParagraph"/>
        <w:numPr>
          <w:ilvl w:val="0"/>
          <w:numId w:val="1"/>
        </w:numPr>
        <w:spacing w:line="240" w:lineRule="auto"/>
        <w:jc w:val="both"/>
        <w:rPr>
          <w:b/>
          <w:sz w:val="24"/>
          <w:szCs w:val="24"/>
        </w:rPr>
      </w:pPr>
      <w:r>
        <w:rPr>
          <w:b/>
          <w:sz w:val="24"/>
          <w:szCs w:val="24"/>
        </w:rPr>
        <w:t xml:space="preserve">You </w:t>
      </w:r>
      <w:r w:rsidR="00102AB6">
        <w:rPr>
          <w:b/>
          <w:sz w:val="24"/>
          <w:szCs w:val="24"/>
        </w:rPr>
        <w:t>can</w:t>
      </w:r>
      <w:r>
        <w:rPr>
          <w:b/>
          <w:sz w:val="24"/>
          <w:szCs w:val="24"/>
        </w:rPr>
        <w:t xml:space="preserve"> use calculators.</w:t>
      </w:r>
    </w:p>
    <w:p w14:paraId="2A10282C" w14:textId="0A533D67" w:rsidR="007248D0" w:rsidRPr="00AD0B2B" w:rsidRDefault="007248D0" w:rsidP="007248D0">
      <w:pPr>
        <w:pStyle w:val="ListParagraph"/>
        <w:numPr>
          <w:ilvl w:val="0"/>
          <w:numId w:val="1"/>
        </w:numPr>
        <w:spacing w:line="240" w:lineRule="auto"/>
        <w:jc w:val="both"/>
        <w:rPr>
          <w:b/>
          <w:sz w:val="24"/>
          <w:szCs w:val="24"/>
        </w:rPr>
      </w:pPr>
      <w:r w:rsidRPr="00AD0B2B">
        <w:rPr>
          <w:b/>
          <w:sz w:val="24"/>
          <w:szCs w:val="24"/>
        </w:rPr>
        <w:t xml:space="preserve">Justify all your answers </w:t>
      </w:r>
      <w:r w:rsidR="00E51795">
        <w:rPr>
          <w:b/>
          <w:sz w:val="24"/>
          <w:szCs w:val="24"/>
        </w:rPr>
        <w:t>with</w:t>
      </w:r>
      <w:r w:rsidRPr="00AD0B2B">
        <w:rPr>
          <w:b/>
          <w:sz w:val="24"/>
          <w:szCs w:val="24"/>
        </w:rPr>
        <w:t xml:space="preserve"> economic concepts, </w:t>
      </w:r>
      <w:r w:rsidR="00E51795">
        <w:rPr>
          <w:b/>
          <w:sz w:val="24"/>
          <w:szCs w:val="24"/>
        </w:rPr>
        <w:t>logical</w:t>
      </w:r>
      <w:r w:rsidRPr="00AD0B2B">
        <w:rPr>
          <w:b/>
          <w:sz w:val="24"/>
          <w:szCs w:val="24"/>
        </w:rPr>
        <w:t xml:space="preserve"> reasoning</w:t>
      </w:r>
      <w:r w:rsidR="007F232E">
        <w:rPr>
          <w:b/>
          <w:sz w:val="24"/>
          <w:szCs w:val="24"/>
        </w:rPr>
        <w:t>, and love for sport</w:t>
      </w:r>
      <w:r w:rsidRPr="00AD0B2B">
        <w:rPr>
          <w:b/>
          <w:sz w:val="24"/>
          <w:szCs w:val="24"/>
        </w:rPr>
        <w:t>.</w:t>
      </w:r>
    </w:p>
    <w:p w14:paraId="48E1FB79" w14:textId="36674693" w:rsidR="007248D0" w:rsidRPr="00AD0B2B" w:rsidRDefault="007248D0" w:rsidP="007F232E">
      <w:pPr>
        <w:spacing w:line="240" w:lineRule="auto"/>
        <w:ind w:firstLine="720"/>
        <w:jc w:val="both"/>
        <w:rPr>
          <w:b/>
          <w:sz w:val="24"/>
          <w:szCs w:val="24"/>
        </w:rPr>
      </w:pPr>
      <w:r w:rsidRPr="00AD0B2B">
        <w:rPr>
          <w:b/>
          <w:sz w:val="24"/>
          <w:szCs w:val="24"/>
        </w:rPr>
        <w:t>Good Luck!</w:t>
      </w:r>
      <w:r w:rsidR="007F232E">
        <w:rPr>
          <w:b/>
          <w:sz w:val="24"/>
          <w:szCs w:val="24"/>
        </w:rPr>
        <w:t xml:space="preserve"> </w:t>
      </w:r>
    </w:p>
    <w:p w14:paraId="4728BF74" w14:textId="7910FA7B" w:rsidR="004E3664" w:rsidRDefault="00102AB6" w:rsidP="00102AB6">
      <w:pPr>
        <w:pStyle w:val="Heading1"/>
      </w:pPr>
      <w:r w:rsidRPr="00102AB6">
        <w:t>Question 1 (20 points)</w:t>
      </w:r>
    </w:p>
    <w:p w14:paraId="1B664BE7" w14:textId="77777777" w:rsidR="00853330" w:rsidRPr="00853330" w:rsidRDefault="00853330" w:rsidP="00853330"/>
    <w:p w14:paraId="4FEF0B1D" w14:textId="5B34AF16" w:rsidR="00853330" w:rsidRPr="00853330" w:rsidRDefault="00853330" w:rsidP="00853330">
      <w:pPr>
        <w:spacing w:after="120" w:line="360" w:lineRule="auto"/>
        <w:contextualSpacing/>
        <w:jc w:val="both"/>
        <w:rPr>
          <w:rFonts w:cstheme="minorHAnsi"/>
          <w:sz w:val="24"/>
          <w:szCs w:val="24"/>
          <w:lang w:val="en-GB"/>
        </w:rPr>
      </w:pPr>
      <w:r w:rsidRPr="00853330">
        <w:rPr>
          <w:rFonts w:cstheme="minorHAnsi"/>
          <w:sz w:val="24"/>
          <w:szCs w:val="24"/>
          <w:lang w:val="en-GB"/>
        </w:rPr>
        <w:t xml:space="preserve">Suppose there </w:t>
      </w:r>
      <w:r w:rsidR="005B0FEA">
        <w:rPr>
          <w:rFonts w:cstheme="minorHAnsi"/>
          <w:sz w:val="24"/>
          <w:szCs w:val="24"/>
          <w:lang w:val="en-GB"/>
        </w:rPr>
        <w:t>are two</w:t>
      </w:r>
      <w:r w:rsidRPr="00853330">
        <w:rPr>
          <w:rFonts w:cstheme="minorHAnsi"/>
          <w:sz w:val="24"/>
          <w:szCs w:val="24"/>
          <w:lang w:val="en-GB"/>
        </w:rPr>
        <w:t xml:space="preserve"> country </w:t>
      </w:r>
      <w:r w:rsidR="005B0FEA">
        <w:rPr>
          <w:rFonts w:cstheme="minorHAnsi"/>
          <w:sz w:val="24"/>
          <w:szCs w:val="24"/>
          <w:lang w:val="en-GB"/>
        </w:rPr>
        <w:t xml:space="preserve">(A and B) </w:t>
      </w:r>
      <w:r w:rsidRPr="00853330">
        <w:rPr>
          <w:rFonts w:cstheme="minorHAnsi"/>
          <w:sz w:val="24"/>
          <w:szCs w:val="24"/>
          <w:lang w:val="en-GB"/>
        </w:rPr>
        <w:t>that can produce two goods</w:t>
      </w:r>
      <w:r w:rsidR="005B0FEA">
        <w:rPr>
          <w:rFonts w:cstheme="minorHAnsi"/>
          <w:sz w:val="24"/>
          <w:szCs w:val="24"/>
          <w:lang w:val="en-GB"/>
        </w:rPr>
        <w:t xml:space="preserve"> (</w:t>
      </w:r>
      <w:r w:rsidRPr="00853330">
        <w:rPr>
          <w:rFonts w:cstheme="minorHAnsi"/>
          <w:sz w:val="24"/>
          <w:szCs w:val="24"/>
          <w:lang w:val="en-GB"/>
        </w:rPr>
        <w:t>X and Y</w:t>
      </w:r>
      <w:r w:rsidR="005B0FEA">
        <w:rPr>
          <w:rFonts w:cstheme="minorHAnsi"/>
          <w:sz w:val="24"/>
          <w:szCs w:val="24"/>
          <w:lang w:val="en-GB"/>
        </w:rPr>
        <w:t>)</w:t>
      </w:r>
      <w:r w:rsidRPr="00853330">
        <w:rPr>
          <w:rFonts w:cstheme="minorHAnsi"/>
          <w:sz w:val="24"/>
          <w:szCs w:val="24"/>
          <w:lang w:val="en-GB"/>
        </w:rPr>
        <w:t xml:space="preserve">. </w:t>
      </w:r>
      <w:r w:rsidR="005B0FEA">
        <w:rPr>
          <w:rFonts w:cstheme="minorHAnsi"/>
          <w:sz w:val="24"/>
          <w:szCs w:val="24"/>
          <w:lang w:val="en-GB"/>
        </w:rPr>
        <w:t xml:space="preserve">Country A can produce 3 units of good X or 6 units of good Y in </w:t>
      </w:r>
      <w:r w:rsidR="00502CBB">
        <w:rPr>
          <w:rFonts w:cstheme="minorHAnsi"/>
          <w:sz w:val="24"/>
          <w:szCs w:val="24"/>
          <w:lang w:val="en-GB"/>
        </w:rPr>
        <w:t xml:space="preserve">a </w:t>
      </w:r>
      <w:r w:rsidR="005B0FEA">
        <w:rPr>
          <w:rFonts w:cstheme="minorHAnsi"/>
          <w:sz w:val="24"/>
          <w:szCs w:val="24"/>
          <w:lang w:val="en-GB"/>
        </w:rPr>
        <w:t xml:space="preserve">day, while country B can produce 4 units of good X </w:t>
      </w:r>
      <w:r w:rsidR="00502CBB">
        <w:rPr>
          <w:rFonts w:cstheme="minorHAnsi"/>
          <w:sz w:val="24"/>
          <w:szCs w:val="24"/>
          <w:lang w:val="en-GB"/>
        </w:rPr>
        <w:t>or</w:t>
      </w:r>
      <w:r w:rsidR="005B0FEA">
        <w:rPr>
          <w:rFonts w:cstheme="minorHAnsi"/>
          <w:sz w:val="24"/>
          <w:szCs w:val="24"/>
          <w:lang w:val="en-GB"/>
        </w:rPr>
        <w:t xml:space="preserve"> 4 units of good Y in </w:t>
      </w:r>
      <w:r w:rsidR="00502CBB">
        <w:rPr>
          <w:rFonts w:cstheme="minorHAnsi"/>
          <w:sz w:val="24"/>
          <w:szCs w:val="24"/>
          <w:lang w:val="en-GB"/>
        </w:rPr>
        <w:t>a day.</w:t>
      </w:r>
    </w:p>
    <w:p w14:paraId="208A3EB7" w14:textId="21BD152F" w:rsidR="00853330" w:rsidRPr="00853330" w:rsidRDefault="00853330" w:rsidP="00853330">
      <w:pPr>
        <w:pStyle w:val="ListParagraph"/>
        <w:numPr>
          <w:ilvl w:val="0"/>
          <w:numId w:val="2"/>
        </w:numPr>
        <w:spacing w:after="120" w:line="360" w:lineRule="auto"/>
        <w:jc w:val="both"/>
        <w:rPr>
          <w:rFonts w:asciiTheme="minorHAnsi" w:hAnsiTheme="minorHAnsi" w:cstheme="minorHAnsi"/>
          <w:sz w:val="24"/>
          <w:szCs w:val="24"/>
        </w:rPr>
      </w:pPr>
      <w:r w:rsidRPr="00853330">
        <w:rPr>
          <w:rFonts w:asciiTheme="minorHAnsi" w:hAnsiTheme="minorHAnsi" w:cstheme="minorHAnsi"/>
          <w:sz w:val="24"/>
          <w:szCs w:val="24"/>
        </w:rPr>
        <w:t>Who has a comparative advantage in producing X?</w:t>
      </w:r>
      <w:r w:rsidR="00FB5F7C">
        <w:rPr>
          <w:rFonts w:asciiTheme="minorHAnsi" w:hAnsiTheme="minorHAnsi" w:cstheme="minorHAnsi"/>
          <w:sz w:val="24"/>
          <w:szCs w:val="24"/>
        </w:rPr>
        <w:t xml:space="preserve"> </w:t>
      </w:r>
      <w:r w:rsidR="00FB5F7C" w:rsidRPr="00FB5F7C">
        <w:rPr>
          <w:rFonts w:asciiTheme="minorHAnsi" w:hAnsiTheme="minorHAnsi" w:cstheme="minorHAnsi"/>
          <w:b/>
          <w:bCs/>
          <w:sz w:val="24"/>
          <w:szCs w:val="24"/>
        </w:rPr>
        <w:t>(4 points)</w:t>
      </w:r>
    </w:p>
    <w:p w14:paraId="7294AA86" w14:textId="6ED3E500" w:rsidR="00853330" w:rsidRPr="00853330" w:rsidRDefault="00853330" w:rsidP="00853330">
      <w:pPr>
        <w:pStyle w:val="ListParagraph"/>
        <w:numPr>
          <w:ilvl w:val="0"/>
          <w:numId w:val="2"/>
        </w:numPr>
        <w:spacing w:after="120" w:line="360" w:lineRule="auto"/>
        <w:jc w:val="both"/>
        <w:rPr>
          <w:rFonts w:asciiTheme="minorHAnsi" w:hAnsiTheme="minorHAnsi" w:cstheme="minorHAnsi"/>
          <w:sz w:val="24"/>
          <w:szCs w:val="24"/>
        </w:rPr>
      </w:pPr>
      <w:r w:rsidRPr="00853330">
        <w:rPr>
          <w:rFonts w:asciiTheme="minorHAnsi" w:hAnsiTheme="minorHAnsi" w:cstheme="minorHAnsi"/>
          <w:sz w:val="24"/>
          <w:szCs w:val="24"/>
        </w:rPr>
        <w:t>Who has a comparative advantage in producing Y?</w:t>
      </w:r>
      <w:r w:rsidR="00FB5F7C">
        <w:rPr>
          <w:rFonts w:asciiTheme="minorHAnsi" w:hAnsiTheme="minorHAnsi" w:cstheme="minorHAnsi"/>
          <w:sz w:val="24"/>
          <w:szCs w:val="24"/>
        </w:rPr>
        <w:t xml:space="preserve"> </w:t>
      </w:r>
      <w:r w:rsidR="00FB5F7C" w:rsidRPr="00FB5F7C">
        <w:rPr>
          <w:rFonts w:asciiTheme="minorHAnsi" w:hAnsiTheme="minorHAnsi" w:cstheme="minorHAnsi"/>
          <w:b/>
          <w:bCs/>
          <w:sz w:val="24"/>
          <w:szCs w:val="24"/>
        </w:rPr>
        <w:t>(4 points)</w:t>
      </w:r>
    </w:p>
    <w:p w14:paraId="4C5ED1C9" w14:textId="7449CC51" w:rsidR="00853330" w:rsidRPr="00853330" w:rsidRDefault="00502CBB" w:rsidP="00853330">
      <w:pPr>
        <w:pStyle w:val="ListParagraph"/>
        <w:numPr>
          <w:ilvl w:val="0"/>
          <w:numId w:val="2"/>
        </w:numPr>
        <w:spacing w:after="120" w:line="360" w:lineRule="auto"/>
        <w:jc w:val="both"/>
        <w:rPr>
          <w:rFonts w:asciiTheme="minorHAnsi" w:hAnsiTheme="minorHAnsi" w:cstheme="minorHAnsi"/>
          <w:sz w:val="24"/>
          <w:szCs w:val="24"/>
        </w:rPr>
      </w:pPr>
      <w:r>
        <w:rPr>
          <w:rFonts w:asciiTheme="minorHAnsi" w:hAnsiTheme="minorHAnsi" w:cstheme="minorHAnsi"/>
          <w:sz w:val="24"/>
          <w:szCs w:val="24"/>
        </w:rPr>
        <w:t xml:space="preserve">What is the maximum amount for both goods the two countries can produce in 2 days? </w:t>
      </w:r>
      <w:r w:rsidR="00FB5F7C">
        <w:rPr>
          <w:rFonts w:asciiTheme="minorHAnsi" w:hAnsiTheme="minorHAnsi" w:cstheme="minorHAnsi"/>
          <w:sz w:val="24"/>
          <w:szCs w:val="24"/>
        </w:rPr>
        <w:t xml:space="preserve"> </w:t>
      </w:r>
      <w:r>
        <w:rPr>
          <w:rFonts w:asciiTheme="minorHAnsi" w:hAnsiTheme="minorHAnsi" w:cstheme="minorHAnsi"/>
          <w:sz w:val="24"/>
          <w:szCs w:val="24"/>
        </w:rPr>
        <w:t xml:space="preserve">Show them, drawing the production possibilities frontier for </w:t>
      </w:r>
      <w:r w:rsidR="00AB3B97">
        <w:rPr>
          <w:rFonts w:asciiTheme="minorHAnsi" w:hAnsiTheme="minorHAnsi" w:cstheme="minorHAnsi"/>
          <w:sz w:val="24"/>
          <w:szCs w:val="24"/>
        </w:rPr>
        <w:t>the two countries</w:t>
      </w:r>
      <w:r w:rsidR="00853330" w:rsidRPr="00853330">
        <w:rPr>
          <w:rFonts w:asciiTheme="minorHAnsi" w:hAnsiTheme="minorHAnsi" w:cstheme="minorHAnsi"/>
          <w:sz w:val="24"/>
          <w:szCs w:val="24"/>
        </w:rPr>
        <w:t>.</w:t>
      </w:r>
      <w:r w:rsidR="00FB5F7C">
        <w:rPr>
          <w:rFonts w:asciiTheme="minorHAnsi" w:hAnsiTheme="minorHAnsi" w:cstheme="minorHAnsi"/>
          <w:sz w:val="24"/>
          <w:szCs w:val="24"/>
        </w:rPr>
        <w:t xml:space="preserve"> </w:t>
      </w:r>
      <w:r w:rsidR="00FB5F7C">
        <w:rPr>
          <w:rFonts w:asciiTheme="minorHAnsi" w:hAnsiTheme="minorHAnsi" w:cstheme="minorHAnsi"/>
          <w:sz w:val="24"/>
          <w:szCs w:val="24"/>
        </w:rPr>
        <w:t>(4 points)</w:t>
      </w:r>
    </w:p>
    <w:p w14:paraId="6CA2F6A4" w14:textId="4E304193" w:rsidR="00853330" w:rsidRDefault="00853330" w:rsidP="00853330">
      <w:pPr>
        <w:pStyle w:val="ListParagraph"/>
        <w:numPr>
          <w:ilvl w:val="0"/>
          <w:numId w:val="2"/>
        </w:numPr>
        <w:spacing w:after="120" w:line="360" w:lineRule="auto"/>
        <w:jc w:val="both"/>
        <w:rPr>
          <w:rFonts w:asciiTheme="minorHAnsi" w:hAnsiTheme="minorHAnsi" w:cstheme="minorHAnsi"/>
          <w:sz w:val="24"/>
          <w:szCs w:val="24"/>
        </w:rPr>
      </w:pPr>
      <w:commentRangeStart w:id="0"/>
      <w:commentRangeStart w:id="1"/>
      <w:r w:rsidRPr="00853330">
        <w:rPr>
          <w:rFonts w:asciiTheme="minorHAnsi" w:hAnsiTheme="minorHAnsi" w:cstheme="minorHAnsi"/>
          <w:sz w:val="24"/>
          <w:szCs w:val="24"/>
        </w:rPr>
        <w:t xml:space="preserve">Suppose </w:t>
      </w:r>
      <w:r w:rsidR="00AB7DF7">
        <w:rPr>
          <w:rFonts w:asciiTheme="minorHAnsi" w:hAnsiTheme="minorHAnsi" w:cstheme="minorHAnsi"/>
          <w:sz w:val="24"/>
          <w:szCs w:val="24"/>
        </w:rPr>
        <w:t xml:space="preserve">the two countries need </w:t>
      </w:r>
      <w:r w:rsidR="00AB3B97">
        <w:rPr>
          <w:rFonts w:asciiTheme="minorHAnsi" w:hAnsiTheme="minorHAnsi" w:cstheme="minorHAnsi"/>
          <w:sz w:val="24"/>
          <w:szCs w:val="24"/>
        </w:rPr>
        <w:t>1</w:t>
      </w:r>
      <w:r w:rsidR="003572F5">
        <w:rPr>
          <w:rFonts w:asciiTheme="minorHAnsi" w:hAnsiTheme="minorHAnsi" w:cstheme="minorHAnsi"/>
          <w:sz w:val="24"/>
          <w:szCs w:val="24"/>
        </w:rPr>
        <w:t>6</w:t>
      </w:r>
      <w:r w:rsidR="00AB3B97">
        <w:rPr>
          <w:rFonts w:asciiTheme="minorHAnsi" w:hAnsiTheme="minorHAnsi" w:cstheme="minorHAnsi"/>
          <w:sz w:val="24"/>
          <w:szCs w:val="24"/>
        </w:rPr>
        <w:t xml:space="preserve"> </w:t>
      </w:r>
      <w:r w:rsidR="00AB7DF7">
        <w:rPr>
          <w:rFonts w:asciiTheme="minorHAnsi" w:hAnsiTheme="minorHAnsi" w:cstheme="minorHAnsi"/>
          <w:sz w:val="24"/>
          <w:szCs w:val="24"/>
        </w:rPr>
        <w:t>units of good Y</w:t>
      </w:r>
      <w:r w:rsidRPr="00853330">
        <w:rPr>
          <w:rFonts w:asciiTheme="minorHAnsi" w:hAnsiTheme="minorHAnsi" w:cstheme="minorHAnsi"/>
          <w:sz w:val="24"/>
          <w:szCs w:val="24"/>
        </w:rPr>
        <w:t xml:space="preserve">. In that case how many units of </w:t>
      </w:r>
      <w:r w:rsidR="00AB7DF7">
        <w:rPr>
          <w:rFonts w:asciiTheme="minorHAnsi" w:hAnsiTheme="minorHAnsi" w:cstheme="minorHAnsi"/>
          <w:sz w:val="24"/>
          <w:szCs w:val="24"/>
        </w:rPr>
        <w:t>X</w:t>
      </w:r>
      <w:r w:rsidRPr="00853330">
        <w:rPr>
          <w:rFonts w:asciiTheme="minorHAnsi" w:hAnsiTheme="minorHAnsi" w:cstheme="minorHAnsi"/>
          <w:sz w:val="24"/>
          <w:szCs w:val="24"/>
        </w:rPr>
        <w:t xml:space="preserve"> will be produced</w:t>
      </w:r>
      <w:r w:rsidR="00AB3B97">
        <w:rPr>
          <w:rFonts w:asciiTheme="minorHAnsi" w:hAnsiTheme="minorHAnsi" w:cstheme="minorHAnsi"/>
          <w:sz w:val="24"/>
          <w:szCs w:val="24"/>
        </w:rPr>
        <w:t xml:space="preserve"> in two days</w:t>
      </w:r>
      <w:r w:rsidRPr="00853330">
        <w:rPr>
          <w:rFonts w:asciiTheme="minorHAnsi" w:hAnsiTheme="minorHAnsi" w:cstheme="minorHAnsi"/>
          <w:sz w:val="24"/>
          <w:szCs w:val="24"/>
        </w:rPr>
        <w:t xml:space="preserve">? </w:t>
      </w:r>
      <w:commentRangeEnd w:id="0"/>
      <w:r w:rsidR="00846B2C">
        <w:rPr>
          <w:rStyle w:val="CommentReference"/>
          <w:rFonts w:asciiTheme="minorHAnsi" w:eastAsiaTheme="minorHAnsi" w:hAnsiTheme="minorHAnsi" w:cstheme="minorBidi"/>
          <w:lang w:val="en-US" w:eastAsia="en-US"/>
        </w:rPr>
        <w:commentReference w:id="0"/>
      </w:r>
      <w:commentRangeEnd w:id="1"/>
      <w:r w:rsidR="00502CBB">
        <w:rPr>
          <w:rStyle w:val="CommentReference"/>
          <w:rFonts w:asciiTheme="minorHAnsi" w:eastAsiaTheme="minorHAnsi" w:hAnsiTheme="minorHAnsi" w:cstheme="minorBidi"/>
          <w:lang w:val="en-US" w:eastAsia="en-US"/>
        </w:rPr>
        <w:commentReference w:id="1"/>
      </w:r>
      <w:r w:rsidR="00FB5F7C">
        <w:rPr>
          <w:rFonts w:asciiTheme="minorHAnsi" w:hAnsiTheme="minorHAnsi" w:cstheme="minorHAnsi"/>
          <w:sz w:val="24"/>
          <w:szCs w:val="24"/>
        </w:rPr>
        <w:t xml:space="preserve"> </w:t>
      </w:r>
      <w:r w:rsidR="00FB5F7C" w:rsidRPr="00FB5F7C">
        <w:rPr>
          <w:rFonts w:asciiTheme="minorHAnsi" w:hAnsiTheme="minorHAnsi" w:cstheme="minorHAnsi"/>
          <w:b/>
          <w:bCs/>
          <w:sz w:val="24"/>
          <w:szCs w:val="24"/>
        </w:rPr>
        <w:t>(4 points)</w:t>
      </w:r>
    </w:p>
    <w:p w14:paraId="69205747" w14:textId="29F90050" w:rsidR="00E93B97" w:rsidRPr="00853330" w:rsidRDefault="00D04766" w:rsidP="00853330">
      <w:pPr>
        <w:pStyle w:val="ListParagraph"/>
        <w:numPr>
          <w:ilvl w:val="0"/>
          <w:numId w:val="2"/>
        </w:numPr>
        <w:spacing w:after="120" w:line="360" w:lineRule="auto"/>
        <w:jc w:val="both"/>
        <w:rPr>
          <w:rFonts w:asciiTheme="minorHAnsi" w:hAnsiTheme="minorHAnsi" w:cstheme="minorHAnsi"/>
          <w:sz w:val="24"/>
          <w:szCs w:val="24"/>
        </w:rPr>
      </w:pPr>
      <w:r>
        <w:rPr>
          <w:rFonts w:asciiTheme="minorHAnsi" w:hAnsiTheme="minorHAnsi" w:cstheme="minorHAnsi"/>
          <w:sz w:val="24"/>
          <w:szCs w:val="24"/>
        </w:rPr>
        <w:t xml:space="preserve">Suppose now </w:t>
      </w:r>
      <w:r w:rsidR="004C303C">
        <w:rPr>
          <w:rFonts w:asciiTheme="minorHAnsi" w:hAnsiTheme="minorHAnsi" w:cstheme="minorHAnsi"/>
          <w:sz w:val="24"/>
          <w:szCs w:val="24"/>
        </w:rPr>
        <w:t xml:space="preserve">that </w:t>
      </w:r>
      <w:r w:rsidR="0015340C">
        <w:rPr>
          <w:rFonts w:asciiTheme="minorHAnsi" w:hAnsiTheme="minorHAnsi" w:cstheme="minorHAnsi"/>
          <w:sz w:val="24"/>
          <w:szCs w:val="24"/>
        </w:rPr>
        <w:t>we open to trade</w:t>
      </w:r>
      <w:r w:rsidR="006F583C">
        <w:rPr>
          <w:rFonts w:asciiTheme="minorHAnsi" w:hAnsiTheme="minorHAnsi" w:cstheme="minorHAnsi"/>
          <w:sz w:val="24"/>
          <w:szCs w:val="24"/>
        </w:rPr>
        <w:t xml:space="preserve">. </w:t>
      </w:r>
      <w:r w:rsidR="002A556F">
        <w:rPr>
          <w:rFonts w:asciiTheme="minorHAnsi" w:hAnsiTheme="minorHAnsi" w:cstheme="minorHAnsi"/>
          <w:sz w:val="24"/>
          <w:szCs w:val="24"/>
        </w:rPr>
        <w:t>Countries</w:t>
      </w:r>
      <w:r w:rsidR="00250930">
        <w:rPr>
          <w:rFonts w:asciiTheme="minorHAnsi" w:hAnsiTheme="minorHAnsi" w:cstheme="minorHAnsi"/>
          <w:sz w:val="24"/>
          <w:szCs w:val="24"/>
        </w:rPr>
        <w:t xml:space="preserve"> can trade 2 units of good X with 3 units of good Y</w:t>
      </w:r>
      <w:r w:rsidR="006F583C">
        <w:rPr>
          <w:rFonts w:asciiTheme="minorHAnsi" w:hAnsiTheme="minorHAnsi" w:cstheme="minorHAnsi"/>
          <w:sz w:val="24"/>
          <w:szCs w:val="24"/>
        </w:rPr>
        <w:t xml:space="preserve"> </w:t>
      </w:r>
      <w:r w:rsidR="00444F3D">
        <w:rPr>
          <w:rFonts w:asciiTheme="minorHAnsi" w:hAnsiTheme="minorHAnsi" w:cstheme="minorHAnsi"/>
          <w:sz w:val="24"/>
          <w:szCs w:val="24"/>
        </w:rPr>
        <w:t>and they</w:t>
      </w:r>
      <w:r w:rsidR="006F583C">
        <w:rPr>
          <w:rFonts w:asciiTheme="minorHAnsi" w:hAnsiTheme="minorHAnsi" w:cstheme="minorHAnsi"/>
          <w:sz w:val="24"/>
          <w:szCs w:val="24"/>
        </w:rPr>
        <w:t xml:space="preserve"> want to </w:t>
      </w:r>
      <w:r w:rsidR="006E38D8">
        <w:rPr>
          <w:rFonts w:asciiTheme="minorHAnsi" w:hAnsiTheme="minorHAnsi" w:cstheme="minorHAnsi"/>
          <w:sz w:val="24"/>
          <w:szCs w:val="24"/>
        </w:rPr>
        <w:t>consume</w:t>
      </w:r>
      <w:r w:rsidR="009F714E">
        <w:rPr>
          <w:rFonts w:asciiTheme="minorHAnsi" w:hAnsiTheme="minorHAnsi" w:cstheme="minorHAnsi"/>
          <w:sz w:val="24"/>
          <w:szCs w:val="24"/>
        </w:rPr>
        <w:t xml:space="preserve"> </w:t>
      </w:r>
      <w:r w:rsidR="00096C35">
        <w:rPr>
          <w:rFonts w:asciiTheme="minorHAnsi" w:hAnsiTheme="minorHAnsi" w:cstheme="minorHAnsi"/>
          <w:sz w:val="24"/>
          <w:szCs w:val="24"/>
        </w:rPr>
        <w:t>6</w:t>
      </w:r>
      <w:r w:rsidR="009F714E">
        <w:rPr>
          <w:rFonts w:asciiTheme="minorHAnsi" w:hAnsiTheme="minorHAnsi" w:cstheme="minorHAnsi"/>
          <w:sz w:val="24"/>
          <w:szCs w:val="24"/>
        </w:rPr>
        <w:t xml:space="preserve"> units</w:t>
      </w:r>
      <w:r w:rsidR="006F583C">
        <w:rPr>
          <w:rFonts w:asciiTheme="minorHAnsi" w:hAnsiTheme="minorHAnsi" w:cstheme="minorHAnsi"/>
          <w:sz w:val="24"/>
          <w:szCs w:val="24"/>
        </w:rPr>
        <w:t xml:space="preserve"> of good</w:t>
      </w:r>
      <w:r w:rsidR="009F714E">
        <w:rPr>
          <w:rFonts w:asciiTheme="minorHAnsi" w:hAnsiTheme="minorHAnsi" w:cstheme="minorHAnsi"/>
          <w:sz w:val="24"/>
          <w:szCs w:val="24"/>
        </w:rPr>
        <w:t xml:space="preserve"> X</w:t>
      </w:r>
      <w:r w:rsidR="00AC2D5E">
        <w:rPr>
          <w:rFonts w:asciiTheme="minorHAnsi" w:hAnsiTheme="minorHAnsi" w:cstheme="minorHAnsi"/>
          <w:sz w:val="24"/>
          <w:szCs w:val="24"/>
        </w:rPr>
        <w:t xml:space="preserve">. Find the </w:t>
      </w:r>
      <w:r w:rsidR="00123143">
        <w:rPr>
          <w:rFonts w:asciiTheme="minorHAnsi" w:hAnsiTheme="minorHAnsi" w:cstheme="minorHAnsi"/>
          <w:sz w:val="24"/>
          <w:szCs w:val="24"/>
        </w:rPr>
        <w:t>production and consumption points.</w:t>
      </w:r>
      <w:r w:rsidR="00FB5F7C">
        <w:rPr>
          <w:rFonts w:asciiTheme="minorHAnsi" w:hAnsiTheme="minorHAnsi" w:cstheme="minorHAnsi"/>
          <w:sz w:val="24"/>
          <w:szCs w:val="24"/>
        </w:rPr>
        <w:t xml:space="preserve"> </w:t>
      </w:r>
      <w:r w:rsidR="00FB5F7C" w:rsidRPr="00FB5F7C">
        <w:rPr>
          <w:rFonts w:asciiTheme="minorHAnsi" w:hAnsiTheme="minorHAnsi" w:cstheme="minorHAnsi"/>
          <w:b/>
          <w:bCs/>
          <w:sz w:val="24"/>
          <w:szCs w:val="24"/>
        </w:rPr>
        <w:t>(4 points)</w:t>
      </w:r>
    </w:p>
    <w:p w14:paraId="67BE975A" w14:textId="3FD92DAD" w:rsidR="00102AB6" w:rsidRDefault="00554DBE" w:rsidP="00554DBE">
      <w:pPr>
        <w:pStyle w:val="Heading1"/>
        <w:rPr>
          <w:bCs/>
          <w:sz w:val="24"/>
          <w:szCs w:val="24"/>
        </w:rPr>
      </w:pPr>
      <w:r w:rsidRPr="005831AF">
        <w:rPr>
          <w:bCs/>
          <w:sz w:val="24"/>
          <w:szCs w:val="24"/>
        </w:rPr>
        <w:t>Answer</w:t>
      </w:r>
    </w:p>
    <w:p w14:paraId="09BA2A68" w14:textId="45F9821E" w:rsidR="005B0FEA" w:rsidRDefault="005B0FEA" w:rsidP="005B0FEA"/>
    <w:tbl>
      <w:tblPr>
        <w:tblStyle w:val="TableGrid"/>
        <w:tblW w:w="0" w:type="auto"/>
        <w:tblLook w:val="04A0" w:firstRow="1" w:lastRow="0" w:firstColumn="1" w:lastColumn="0" w:noHBand="0" w:noVBand="1"/>
      </w:tblPr>
      <w:tblGrid>
        <w:gridCol w:w="1274"/>
        <w:gridCol w:w="1127"/>
        <w:gridCol w:w="1127"/>
        <w:gridCol w:w="820"/>
        <w:gridCol w:w="917"/>
        <w:gridCol w:w="1094"/>
        <w:gridCol w:w="1518"/>
        <w:gridCol w:w="1519"/>
      </w:tblGrid>
      <w:tr w:rsidR="00502CBB" w14:paraId="2B124319" w14:textId="77777777" w:rsidTr="00502CBB">
        <w:tc>
          <w:tcPr>
            <w:tcW w:w="1274" w:type="dxa"/>
          </w:tcPr>
          <w:p w14:paraId="48A5473B" w14:textId="77777777" w:rsidR="00502CBB" w:rsidRPr="005B0FEA" w:rsidRDefault="00502CBB" w:rsidP="005B0FEA">
            <w:pPr>
              <w:rPr>
                <w:lang w:val="en-GB"/>
              </w:rPr>
            </w:pPr>
          </w:p>
        </w:tc>
        <w:tc>
          <w:tcPr>
            <w:tcW w:w="1127" w:type="dxa"/>
          </w:tcPr>
          <w:p w14:paraId="07AA7AB4" w14:textId="4D3B0D37" w:rsidR="00502CBB" w:rsidRPr="005B0FEA" w:rsidRDefault="00502CBB" w:rsidP="005B0FEA">
            <w:pPr>
              <w:rPr>
                <w:lang w:val="en-GB"/>
              </w:rPr>
            </w:pPr>
            <w:r w:rsidRPr="005B0FEA">
              <w:rPr>
                <w:lang w:val="en-GB"/>
              </w:rPr>
              <w:t>Good X</w:t>
            </w:r>
          </w:p>
        </w:tc>
        <w:tc>
          <w:tcPr>
            <w:tcW w:w="1127" w:type="dxa"/>
          </w:tcPr>
          <w:p w14:paraId="3231FDD2" w14:textId="1CC73F25" w:rsidR="00502CBB" w:rsidRDefault="00502CBB" w:rsidP="005B0FEA">
            <w:r>
              <w:t>Good Y</w:t>
            </w:r>
          </w:p>
        </w:tc>
        <w:tc>
          <w:tcPr>
            <w:tcW w:w="820" w:type="dxa"/>
          </w:tcPr>
          <w:p w14:paraId="2292ADA8" w14:textId="493DC7A7" w:rsidR="00502CBB" w:rsidRDefault="00502CBB" w:rsidP="005B0FEA">
            <w:pPr>
              <w:rPr>
                <w:lang w:val="en-GB"/>
              </w:rPr>
            </w:pPr>
            <w:r>
              <w:rPr>
                <w:lang w:val="en-GB"/>
              </w:rPr>
              <w:t>Days</w:t>
            </w:r>
          </w:p>
        </w:tc>
        <w:tc>
          <w:tcPr>
            <w:tcW w:w="917" w:type="dxa"/>
          </w:tcPr>
          <w:p w14:paraId="30A6BA5D" w14:textId="5BF7E794" w:rsidR="00502CBB" w:rsidRPr="005B0FEA" w:rsidRDefault="00502CBB" w:rsidP="005B0FEA">
            <w:pPr>
              <w:rPr>
                <w:lang w:val="en-GB"/>
              </w:rPr>
            </w:pPr>
            <w:r>
              <w:rPr>
                <w:lang w:val="en-GB"/>
              </w:rPr>
              <w:t>Max X in 2 d</w:t>
            </w:r>
          </w:p>
        </w:tc>
        <w:tc>
          <w:tcPr>
            <w:tcW w:w="1094" w:type="dxa"/>
          </w:tcPr>
          <w:p w14:paraId="4F4E2202" w14:textId="478389AA" w:rsidR="00502CBB" w:rsidRPr="005B0FEA" w:rsidRDefault="00502CBB" w:rsidP="00502CBB">
            <w:pPr>
              <w:jc w:val="center"/>
              <w:rPr>
                <w:lang w:val="en-GB"/>
              </w:rPr>
            </w:pPr>
            <w:r>
              <w:rPr>
                <w:lang w:val="en-GB"/>
              </w:rPr>
              <w:t>Max Y in 2 d</w:t>
            </w:r>
          </w:p>
        </w:tc>
        <w:tc>
          <w:tcPr>
            <w:tcW w:w="1518" w:type="dxa"/>
          </w:tcPr>
          <w:p w14:paraId="42E31E22" w14:textId="50184CFB" w:rsidR="00502CBB" w:rsidRPr="005B0FEA" w:rsidRDefault="00502CBB" w:rsidP="005B0FEA">
            <w:pPr>
              <w:rPr>
                <w:lang w:val="en-GB"/>
              </w:rPr>
            </w:pPr>
            <w:r w:rsidRPr="005B0FEA">
              <w:rPr>
                <w:lang w:val="en-GB"/>
              </w:rPr>
              <w:t>Opportunity cost good X</w:t>
            </w:r>
          </w:p>
        </w:tc>
        <w:tc>
          <w:tcPr>
            <w:tcW w:w="1519" w:type="dxa"/>
          </w:tcPr>
          <w:p w14:paraId="1E07C4B6" w14:textId="3533E66C" w:rsidR="00502CBB" w:rsidRPr="005B0FEA" w:rsidRDefault="00502CBB" w:rsidP="005B0FEA">
            <w:pPr>
              <w:rPr>
                <w:lang w:val="en-GB"/>
              </w:rPr>
            </w:pPr>
            <w:r w:rsidRPr="005B0FEA">
              <w:rPr>
                <w:lang w:val="en-GB"/>
              </w:rPr>
              <w:t>Opportunity cost good Y</w:t>
            </w:r>
          </w:p>
        </w:tc>
      </w:tr>
      <w:tr w:rsidR="00502CBB" w14:paraId="71E0686A" w14:textId="77777777" w:rsidTr="00502CBB">
        <w:tc>
          <w:tcPr>
            <w:tcW w:w="1274" w:type="dxa"/>
          </w:tcPr>
          <w:p w14:paraId="76A4ECC5" w14:textId="3DC815FF" w:rsidR="00502CBB" w:rsidRDefault="00502CBB" w:rsidP="005B0FEA">
            <w:r>
              <w:t>Country A</w:t>
            </w:r>
          </w:p>
        </w:tc>
        <w:tc>
          <w:tcPr>
            <w:tcW w:w="1127" w:type="dxa"/>
          </w:tcPr>
          <w:p w14:paraId="301C47D7" w14:textId="4000B9DE" w:rsidR="00502CBB" w:rsidRDefault="00502CBB" w:rsidP="005B0FEA">
            <w:r>
              <w:t>3</w:t>
            </w:r>
          </w:p>
        </w:tc>
        <w:tc>
          <w:tcPr>
            <w:tcW w:w="1127" w:type="dxa"/>
          </w:tcPr>
          <w:p w14:paraId="47FCC9C3" w14:textId="11C919C5" w:rsidR="00502CBB" w:rsidRDefault="00502CBB" w:rsidP="005B0FEA">
            <w:r>
              <w:t>6</w:t>
            </w:r>
          </w:p>
        </w:tc>
        <w:tc>
          <w:tcPr>
            <w:tcW w:w="820" w:type="dxa"/>
          </w:tcPr>
          <w:p w14:paraId="11735C95" w14:textId="62213F96" w:rsidR="00502CBB" w:rsidRDefault="00502CBB" w:rsidP="005B0FEA">
            <w:pPr>
              <w:jc w:val="center"/>
            </w:pPr>
            <w:r>
              <w:t>2</w:t>
            </w:r>
          </w:p>
        </w:tc>
        <w:tc>
          <w:tcPr>
            <w:tcW w:w="917" w:type="dxa"/>
            <w:vMerge w:val="restart"/>
          </w:tcPr>
          <w:p w14:paraId="41C97178" w14:textId="678B98B8" w:rsidR="00502CBB" w:rsidRDefault="00502CBB" w:rsidP="005B0FEA">
            <w:pPr>
              <w:jc w:val="center"/>
            </w:pPr>
            <w:r>
              <w:t>14</w:t>
            </w:r>
          </w:p>
        </w:tc>
        <w:tc>
          <w:tcPr>
            <w:tcW w:w="1094" w:type="dxa"/>
            <w:vMerge w:val="restart"/>
          </w:tcPr>
          <w:p w14:paraId="6A218265" w14:textId="749B7901" w:rsidR="00502CBB" w:rsidRDefault="00AB3B97" w:rsidP="00AB3B97">
            <w:pPr>
              <w:jc w:val="center"/>
            </w:pPr>
            <w:r>
              <w:t>2</w:t>
            </w:r>
            <w:r w:rsidR="00502CBB">
              <w:t>0</w:t>
            </w:r>
          </w:p>
        </w:tc>
        <w:tc>
          <w:tcPr>
            <w:tcW w:w="1518" w:type="dxa"/>
          </w:tcPr>
          <w:p w14:paraId="47D522B1" w14:textId="6B20F345" w:rsidR="00502CBB" w:rsidRDefault="00502CBB" w:rsidP="005B0FEA">
            <w:r>
              <w:t>2</w:t>
            </w:r>
          </w:p>
        </w:tc>
        <w:tc>
          <w:tcPr>
            <w:tcW w:w="1519" w:type="dxa"/>
          </w:tcPr>
          <w:p w14:paraId="56A0CCDF" w14:textId="34760E1D" w:rsidR="00502CBB" w:rsidRDefault="00502CBB" w:rsidP="005B0FEA">
            <w:r>
              <w:t>0.5</w:t>
            </w:r>
          </w:p>
        </w:tc>
      </w:tr>
      <w:tr w:rsidR="00502CBB" w14:paraId="150D184A" w14:textId="77777777" w:rsidTr="00502CBB">
        <w:tc>
          <w:tcPr>
            <w:tcW w:w="1274" w:type="dxa"/>
          </w:tcPr>
          <w:p w14:paraId="4912AFCE" w14:textId="71AC98A4" w:rsidR="00502CBB" w:rsidRDefault="00502CBB" w:rsidP="005B0FEA">
            <w:r>
              <w:t>Country B</w:t>
            </w:r>
          </w:p>
        </w:tc>
        <w:tc>
          <w:tcPr>
            <w:tcW w:w="1127" w:type="dxa"/>
          </w:tcPr>
          <w:p w14:paraId="6CEF5111" w14:textId="0568AEC9" w:rsidR="00502CBB" w:rsidRDefault="00502CBB" w:rsidP="005B0FEA">
            <w:r>
              <w:t>4</w:t>
            </w:r>
          </w:p>
        </w:tc>
        <w:tc>
          <w:tcPr>
            <w:tcW w:w="1127" w:type="dxa"/>
          </w:tcPr>
          <w:p w14:paraId="3405F436" w14:textId="1C061B61" w:rsidR="00502CBB" w:rsidRDefault="00502CBB" w:rsidP="005B0FEA">
            <w:r>
              <w:t>4</w:t>
            </w:r>
          </w:p>
        </w:tc>
        <w:tc>
          <w:tcPr>
            <w:tcW w:w="820" w:type="dxa"/>
          </w:tcPr>
          <w:p w14:paraId="33CE9A75" w14:textId="3091493E" w:rsidR="00502CBB" w:rsidRDefault="00502CBB" w:rsidP="00502CBB">
            <w:pPr>
              <w:jc w:val="center"/>
            </w:pPr>
            <w:r>
              <w:t>2</w:t>
            </w:r>
          </w:p>
        </w:tc>
        <w:tc>
          <w:tcPr>
            <w:tcW w:w="917" w:type="dxa"/>
            <w:vMerge/>
          </w:tcPr>
          <w:p w14:paraId="0EDCE226" w14:textId="46DD5339" w:rsidR="00502CBB" w:rsidRDefault="00502CBB" w:rsidP="005B0FEA"/>
        </w:tc>
        <w:tc>
          <w:tcPr>
            <w:tcW w:w="1094" w:type="dxa"/>
            <w:vMerge/>
          </w:tcPr>
          <w:p w14:paraId="1127A2F8" w14:textId="77777777" w:rsidR="00502CBB" w:rsidRDefault="00502CBB" w:rsidP="005B0FEA"/>
        </w:tc>
        <w:tc>
          <w:tcPr>
            <w:tcW w:w="1518" w:type="dxa"/>
          </w:tcPr>
          <w:p w14:paraId="637678FB" w14:textId="7EBC1968" w:rsidR="00502CBB" w:rsidRDefault="00502CBB" w:rsidP="005B0FEA">
            <w:r>
              <w:t>1</w:t>
            </w:r>
          </w:p>
        </w:tc>
        <w:tc>
          <w:tcPr>
            <w:tcW w:w="1519" w:type="dxa"/>
          </w:tcPr>
          <w:p w14:paraId="530C2C52" w14:textId="2C60585F" w:rsidR="00502CBB" w:rsidRDefault="00502CBB" w:rsidP="005B0FEA">
            <w:r>
              <w:t>1</w:t>
            </w:r>
          </w:p>
        </w:tc>
      </w:tr>
    </w:tbl>
    <w:p w14:paraId="1001846E" w14:textId="77777777" w:rsidR="005B0FEA" w:rsidRPr="005B0FEA" w:rsidRDefault="005B0FEA" w:rsidP="005B0FEA"/>
    <w:p w14:paraId="0AC92B1B" w14:textId="77777777" w:rsidR="005B0FEA" w:rsidRDefault="005B0FEA" w:rsidP="0046256A">
      <w:pPr>
        <w:rPr>
          <w:lang w:val="en-GB"/>
        </w:rPr>
      </w:pPr>
    </w:p>
    <w:p w14:paraId="7BEACADB" w14:textId="03EDAC30" w:rsidR="00255A40" w:rsidRPr="0040320F" w:rsidRDefault="00AB7DF7" w:rsidP="00255A40">
      <w:pPr>
        <w:pStyle w:val="ListParagraph"/>
        <w:numPr>
          <w:ilvl w:val="0"/>
          <w:numId w:val="3"/>
        </w:numPr>
        <w:spacing w:after="120"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Country B</w:t>
      </w:r>
      <w:r w:rsidR="00255A40" w:rsidRPr="0040320F">
        <w:rPr>
          <w:rFonts w:asciiTheme="minorHAnsi" w:hAnsiTheme="minorHAnsi" w:cstheme="minorHAnsi"/>
          <w:sz w:val="24"/>
          <w:szCs w:val="24"/>
        </w:rPr>
        <w:t xml:space="preserve"> </w:t>
      </w:r>
      <w:r>
        <w:rPr>
          <w:rFonts w:asciiTheme="minorHAnsi" w:hAnsiTheme="minorHAnsi" w:cstheme="minorHAnsi"/>
          <w:sz w:val="24"/>
          <w:szCs w:val="24"/>
        </w:rPr>
        <w:t>has</w:t>
      </w:r>
      <w:r w:rsidR="00255A40" w:rsidRPr="0040320F">
        <w:rPr>
          <w:rFonts w:asciiTheme="minorHAnsi" w:hAnsiTheme="minorHAnsi" w:cstheme="minorHAnsi"/>
          <w:sz w:val="24"/>
          <w:szCs w:val="24"/>
        </w:rPr>
        <w:t xml:space="preserve"> a comparative advantage in producing X (</w:t>
      </w:r>
      <w:r w:rsidR="00446C61" w:rsidRPr="0040320F">
        <w:rPr>
          <w:rFonts w:asciiTheme="minorHAnsi" w:hAnsiTheme="minorHAnsi" w:cstheme="minorHAnsi"/>
          <w:sz w:val="24"/>
          <w:szCs w:val="24"/>
        </w:rPr>
        <w:t xml:space="preserve">opportunity cost for </w:t>
      </w:r>
      <w:r>
        <w:rPr>
          <w:rFonts w:asciiTheme="minorHAnsi" w:hAnsiTheme="minorHAnsi" w:cstheme="minorHAnsi"/>
          <w:sz w:val="24"/>
          <w:szCs w:val="24"/>
        </w:rPr>
        <w:t>Country A</w:t>
      </w:r>
      <w:r w:rsidR="00446C61" w:rsidRPr="0040320F">
        <w:rPr>
          <w:rFonts w:asciiTheme="minorHAnsi" w:hAnsiTheme="minorHAnsi" w:cstheme="minorHAnsi"/>
          <w:sz w:val="24"/>
          <w:szCs w:val="24"/>
        </w:rPr>
        <w:t xml:space="preserve"> </w:t>
      </w:r>
      <w:r w:rsidR="00255A40" w:rsidRPr="0040320F">
        <w:rPr>
          <w:rFonts w:asciiTheme="minorHAnsi" w:hAnsiTheme="minorHAnsi" w:cstheme="minorHAnsi"/>
          <w:sz w:val="24"/>
          <w:szCs w:val="24"/>
        </w:rPr>
        <w:t>=</w:t>
      </w:r>
      <w:r>
        <w:rPr>
          <w:rFonts w:asciiTheme="minorHAnsi" w:hAnsiTheme="minorHAnsi" w:cstheme="minorHAnsi"/>
          <w:sz w:val="24"/>
          <w:szCs w:val="24"/>
        </w:rPr>
        <w:t xml:space="preserve">2 </w:t>
      </w:r>
      <w:r w:rsidR="00255A40" w:rsidRPr="0040320F">
        <w:rPr>
          <w:rFonts w:asciiTheme="minorHAnsi" w:hAnsiTheme="minorHAnsi" w:cstheme="minorHAnsi"/>
          <w:sz w:val="24"/>
          <w:szCs w:val="24"/>
        </w:rPr>
        <w:t xml:space="preserve">versus </w:t>
      </w:r>
      <w:r w:rsidR="002F343F" w:rsidRPr="0040320F">
        <w:rPr>
          <w:rFonts w:asciiTheme="minorHAnsi" w:hAnsiTheme="minorHAnsi" w:cstheme="minorHAnsi"/>
          <w:sz w:val="24"/>
          <w:szCs w:val="24"/>
        </w:rPr>
        <w:t xml:space="preserve">opportunity </w:t>
      </w:r>
      <w:r w:rsidR="009B1657" w:rsidRPr="0040320F">
        <w:rPr>
          <w:rFonts w:asciiTheme="minorHAnsi" w:hAnsiTheme="minorHAnsi" w:cstheme="minorHAnsi"/>
          <w:sz w:val="24"/>
          <w:szCs w:val="24"/>
        </w:rPr>
        <w:t xml:space="preserve">cost for </w:t>
      </w:r>
      <w:r>
        <w:rPr>
          <w:rFonts w:asciiTheme="minorHAnsi" w:hAnsiTheme="minorHAnsi" w:cstheme="minorHAnsi"/>
          <w:sz w:val="24"/>
          <w:szCs w:val="24"/>
        </w:rPr>
        <w:t>Country B</w:t>
      </w:r>
      <w:r w:rsidR="009B1657" w:rsidRPr="0040320F">
        <w:rPr>
          <w:rFonts w:asciiTheme="minorHAnsi" w:hAnsiTheme="minorHAnsi" w:cstheme="minorHAnsi"/>
          <w:sz w:val="24"/>
          <w:szCs w:val="24"/>
        </w:rPr>
        <w:t xml:space="preserve"> </w:t>
      </w:r>
      <w:r w:rsidR="00255A40" w:rsidRPr="0040320F">
        <w:rPr>
          <w:rFonts w:asciiTheme="minorHAnsi" w:hAnsiTheme="minorHAnsi" w:cstheme="minorHAnsi"/>
          <w:sz w:val="24"/>
          <w:szCs w:val="24"/>
        </w:rPr>
        <w:t>=</w:t>
      </w:r>
      <w:r>
        <w:rPr>
          <w:rFonts w:asciiTheme="minorHAnsi" w:hAnsiTheme="minorHAnsi" w:cstheme="minorHAnsi"/>
          <w:sz w:val="24"/>
          <w:szCs w:val="24"/>
        </w:rPr>
        <w:t xml:space="preserve"> 1</w:t>
      </w:r>
      <w:r w:rsidR="00255A40" w:rsidRPr="0040320F">
        <w:rPr>
          <w:rFonts w:asciiTheme="minorHAnsi" w:hAnsiTheme="minorHAnsi" w:cstheme="minorHAnsi"/>
          <w:sz w:val="24"/>
          <w:szCs w:val="24"/>
        </w:rPr>
        <w:t>).</w:t>
      </w:r>
    </w:p>
    <w:p w14:paraId="5C84A3B1" w14:textId="385444A9" w:rsidR="00AB7DF7" w:rsidRPr="0040320F" w:rsidRDefault="00AB7DF7" w:rsidP="00AB7DF7">
      <w:pPr>
        <w:pStyle w:val="ListParagraph"/>
        <w:numPr>
          <w:ilvl w:val="0"/>
          <w:numId w:val="3"/>
        </w:numPr>
        <w:spacing w:after="120" w:line="360" w:lineRule="auto"/>
        <w:jc w:val="both"/>
        <w:rPr>
          <w:rFonts w:asciiTheme="minorHAnsi" w:hAnsiTheme="minorHAnsi" w:cstheme="minorHAnsi"/>
          <w:sz w:val="24"/>
          <w:szCs w:val="24"/>
        </w:rPr>
      </w:pPr>
      <w:r>
        <w:rPr>
          <w:rFonts w:asciiTheme="minorHAnsi" w:hAnsiTheme="minorHAnsi" w:cstheme="minorHAnsi"/>
          <w:sz w:val="24"/>
          <w:szCs w:val="24"/>
        </w:rPr>
        <w:t>Country A</w:t>
      </w:r>
      <w:r w:rsidRPr="0040320F">
        <w:rPr>
          <w:rFonts w:asciiTheme="minorHAnsi" w:hAnsiTheme="minorHAnsi" w:cstheme="minorHAnsi"/>
          <w:sz w:val="24"/>
          <w:szCs w:val="24"/>
        </w:rPr>
        <w:t xml:space="preserve"> </w:t>
      </w:r>
      <w:r>
        <w:rPr>
          <w:rFonts w:asciiTheme="minorHAnsi" w:hAnsiTheme="minorHAnsi" w:cstheme="minorHAnsi"/>
          <w:sz w:val="24"/>
          <w:szCs w:val="24"/>
        </w:rPr>
        <w:t>has</w:t>
      </w:r>
      <w:r w:rsidRPr="0040320F">
        <w:rPr>
          <w:rFonts w:asciiTheme="minorHAnsi" w:hAnsiTheme="minorHAnsi" w:cstheme="minorHAnsi"/>
          <w:sz w:val="24"/>
          <w:szCs w:val="24"/>
        </w:rPr>
        <w:t xml:space="preserve"> a comparative advantage in producing </w:t>
      </w:r>
      <w:r>
        <w:rPr>
          <w:rFonts w:asciiTheme="minorHAnsi" w:hAnsiTheme="minorHAnsi" w:cstheme="minorHAnsi"/>
          <w:sz w:val="24"/>
          <w:szCs w:val="24"/>
        </w:rPr>
        <w:t>Y</w:t>
      </w:r>
      <w:r w:rsidRPr="0040320F">
        <w:rPr>
          <w:rFonts w:asciiTheme="minorHAnsi" w:hAnsiTheme="minorHAnsi" w:cstheme="minorHAnsi"/>
          <w:sz w:val="24"/>
          <w:szCs w:val="24"/>
        </w:rPr>
        <w:t xml:space="preserve"> (opportunity cost for </w:t>
      </w:r>
      <w:r>
        <w:rPr>
          <w:rFonts w:asciiTheme="minorHAnsi" w:hAnsiTheme="minorHAnsi" w:cstheme="minorHAnsi"/>
          <w:sz w:val="24"/>
          <w:szCs w:val="24"/>
        </w:rPr>
        <w:t>Country A</w:t>
      </w:r>
      <w:r w:rsidRPr="0040320F">
        <w:rPr>
          <w:rFonts w:asciiTheme="minorHAnsi" w:hAnsiTheme="minorHAnsi" w:cstheme="minorHAnsi"/>
          <w:sz w:val="24"/>
          <w:szCs w:val="24"/>
        </w:rPr>
        <w:t xml:space="preserve"> =</w:t>
      </w:r>
      <w:r>
        <w:rPr>
          <w:rFonts w:asciiTheme="minorHAnsi" w:hAnsiTheme="minorHAnsi" w:cstheme="minorHAnsi"/>
          <w:sz w:val="24"/>
          <w:szCs w:val="24"/>
        </w:rPr>
        <w:t xml:space="preserve">0.5 </w:t>
      </w:r>
      <w:r w:rsidRPr="0040320F">
        <w:rPr>
          <w:rFonts w:asciiTheme="minorHAnsi" w:hAnsiTheme="minorHAnsi" w:cstheme="minorHAnsi"/>
          <w:sz w:val="24"/>
          <w:szCs w:val="24"/>
        </w:rPr>
        <w:t xml:space="preserve">versus opportunity cost for </w:t>
      </w:r>
      <w:r>
        <w:rPr>
          <w:rFonts w:asciiTheme="minorHAnsi" w:hAnsiTheme="minorHAnsi" w:cstheme="minorHAnsi"/>
          <w:sz w:val="24"/>
          <w:szCs w:val="24"/>
        </w:rPr>
        <w:t>Country B</w:t>
      </w:r>
      <w:r w:rsidRPr="0040320F">
        <w:rPr>
          <w:rFonts w:asciiTheme="minorHAnsi" w:hAnsiTheme="minorHAnsi" w:cstheme="minorHAnsi"/>
          <w:sz w:val="24"/>
          <w:szCs w:val="24"/>
        </w:rPr>
        <w:t xml:space="preserve"> =</w:t>
      </w:r>
      <w:r>
        <w:rPr>
          <w:rFonts w:asciiTheme="minorHAnsi" w:hAnsiTheme="minorHAnsi" w:cstheme="minorHAnsi"/>
          <w:sz w:val="24"/>
          <w:szCs w:val="24"/>
        </w:rPr>
        <w:t xml:space="preserve"> 1</w:t>
      </w:r>
      <w:r w:rsidRPr="0040320F">
        <w:rPr>
          <w:rFonts w:asciiTheme="minorHAnsi" w:hAnsiTheme="minorHAnsi" w:cstheme="minorHAnsi"/>
          <w:sz w:val="24"/>
          <w:szCs w:val="24"/>
        </w:rPr>
        <w:t>).</w:t>
      </w:r>
    </w:p>
    <w:p w14:paraId="1DA3705E" w14:textId="47D98582" w:rsidR="00255A40" w:rsidRPr="0040320F" w:rsidRDefault="00255A40" w:rsidP="00255A40">
      <w:pPr>
        <w:pStyle w:val="ListParagraph"/>
        <w:numPr>
          <w:ilvl w:val="0"/>
          <w:numId w:val="3"/>
        </w:numPr>
        <w:spacing w:after="120" w:line="360" w:lineRule="auto"/>
        <w:jc w:val="both"/>
        <w:rPr>
          <w:rFonts w:asciiTheme="minorHAnsi" w:hAnsiTheme="minorHAnsi" w:cstheme="minorHAnsi"/>
          <w:sz w:val="24"/>
          <w:szCs w:val="24"/>
        </w:rPr>
      </w:pPr>
      <w:r w:rsidRPr="0040320F">
        <w:rPr>
          <w:rFonts w:asciiTheme="minorHAnsi" w:hAnsiTheme="minorHAnsi" w:cstheme="minorHAnsi"/>
          <w:sz w:val="24"/>
          <w:szCs w:val="24"/>
        </w:rPr>
        <w:t>See answer c below.</w:t>
      </w:r>
    </w:p>
    <w:p w14:paraId="7535001C" w14:textId="6DA4FADE" w:rsidR="00123143" w:rsidRDefault="00AB7DF7" w:rsidP="00123143">
      <w:pPr>
        <w:pStyle w:val="ListParagraph"/>
        <w:numPr>
          <w:ilvl w:val="0"/>
          <w:numId w:val="3"/>
        </w:numPr>
        <w:spacing w:after="120" w:line="360" w:lineRule="auto"/>
        <w:jc w:val="both"/>
        <w:rPr>
          <w:rFonts w:asciiTheme="minorHAnsi" w:hAnsiTheme="minorHAnsi" w:cstheme="minorHAnsi"/>
          <w:sz w:val="24"/>
          <w:szCs w:val="24"/>
        </w:rPr>
      </w:pPr>
      <w:r>
        <w:rPr>
          <w:rFonts w:asciiTheme="minorHAnsi" w:hAnsiTheme="minorHAnsi" w:cstheme="minorHAnsi"/>
          <w:sz w:val="24"/>
          <w:szCs w:val="24"/>
        </w:rPr>
        <w:t xml:space="preserve">Since country A has a comparative advantage in producing good Y, it will produce </w:t>
      </w:r>
      <w:r w:rsidR="00AB3B97">
        <w:rPr>
          <w:rFonts w:asciiTheme="minorHAnsi" w:hAnsiTheme="minorHAnsi" w:cstheme="minorHAnsi"/>
          <w:sz w:val="24"/>
          <w:szCs w:val="24"/>
        </w:rPr>
        <w:t>12</w:t>
      </w:r>
      <w:r>
        <w:rPr>
          <w:rFonts w:asciiTheme="minorHAnsi" w:hAnsiTheme="minorHAnsi" w:cstheme="minorHAnsi"/>
          <w:sz w:val="24"/>
          <w:szCs w:val="24"/>
        </w:rPr>
        <w:t xml:space="preserve"> units</w:t>
      </w:r>
      <w:r w:rsidR="00AB3B97">
        <w:rPr>
          <w:rFonts w:asciiTheme="minorHAnsi" w:hAnsiTheme="minorHAnsi" w:cstheme="minorHAnsi"/>
          <w:sz w:val="24"/>
          <w:szCs w:val="24"/>
        </w:rPr>
        <w:t xml:space="preserve"> in two days</w:t>
      </w:r>
      <w:r>
        <w:rPr>
          <w:rFonts w:asciiTheme="minorHAnsi" w:hAnsiTheme="minorHAnsi" w:cstheme="minorHAnsi"/>
          <w:sz w:val="24"/>
          <w:szCs w:val="24"/>
        </w:rPr>
        <w:t xml:space="preserve">. At the same time, country B will produce the remaining </w:t>
      </w:r>
      <w:r w:rsidR="00AB3B97">
        <w:rPr>
          <w:rFonts w:asciiTheme="minorHAnsi" w:hAnsiTheme="minorHAnsi" w:cstheme="minorHAnsi"/>
          <w:sz w:val="24"/>
          <w:szCs w:val="24"/>
        </w:rPr>
        <w:t xml:space="preserve">4 </w:t>
      </w:r>
      <w:r>
        <w:rPr>
          <w:rFonts w:asciiTheme="minorHAnsi" w:hAnsiTheme="minorHAnsi" w:cstheme="minorHAnsi"/>
          <w:sz w:val="24"/>
          <w:szCs w:val="24"/>
        </w:rPr>
        <w:t xml:space="preserve">units </w:t>
      </w:r>
      <w:r w:rsidR="00502CBB">
        <w:rPr>
          <w:rFonts w:asciiTheme="minorHAnsi" w:hAnsiTheme="minorHAnsi" w:cstheme="minorHAnsi"/>
          <w:sz w:val="24"/>
          <w:szCs w:val="24"/>
        </w:rPr>
        <w:t xml:space="preserve">of good </w:t>
      </w:r>
      <w:r w:rsidR="00123143">
        <w:rPr>
          <w:rFonts w:asciiTheme="minorHAnsi" w:hAnsiTheme="minorHAnsi" w:cstheme="minorHAnsi"/>
          <w:sz w:val="24"/>
          <w:szCs w:val="24"/>
        </w:rPr>
        <w:t>Y in</w:t>
      </w:r>
      <w:r w:rsidR="00AB3B97">
        <w:rPr>
          <w:rFonts w:asciiTheme="minorHAnsi" w:hAnsiTheme="minorHAnsi" w:cstheme="minorHAnsi"/>
          <w:sz w:val="24"/>
          <w:szCs w:val="24"/>
        </w:rPr>
        <w:t xml:space="preserve"> one day </w:t>
      </w:r>
      <w:r w:rsidR="00502CBB">
        <w:rPr>
          <w:rFonts w:asciiTheme="minorHAnsi" w:hAnsiTheme="minorHAnsi" w:cstheme="minorHAnsi"/>
          <w:sz w:val="24"/>
          <w:szCs w:val="24"/>
        </w:rPr>
        <w:t xml:space="preserve">and </w:t>
      </w:r>
      <w:r w:rsidR="00AB3B97">
        <w:rPr>
          <w:rFonts w:asciiTheme="minorHAnsi" w:hAnsiTheme="minorHAnsi" w:cstheme="minorHAnsi"/>
          <w:sz w:val="24"/>
          <w:szCs w:val="24"/>
        </w:rPr>
        <w:t>4</w:t>
      </w:r>
      <w:r w:rsidR="00502CBB">
        <w:rPr>
          <w:rFonts w:asciiTheme="minorHAnsi" w:hAnsiTheme="minorHAnsi" w:cstheme="minorHAnsi"/>
          <w:sz w:val="24"/>
          <w:szCs w:val="24"/>
        </w:rPr>
        <w:t xml:space="preserve"> units of good X</w:t>
      </w:r>
      <w:r w:rsidR="00AB3B97">
        <w:rPr>
          <w:rFonts w:asciiTheme="minorHAnsi" w:hAnsiTheme="minorHAnsi" w:cstheme="minorHAnsi"/>
          <w:sz w:val="24"/>
          <w:szCs w:val="24"/>
        </w:rPr>
        <w:t xml:space="preserve"> the second day.</w:t>
      </w:r>
    </w:p>
    <w:tbl>
      <w:tblPr>
        <w:tblStyle w:val="TableGrid"/>
        <w:tblW w:w="0" w:type="auto"/>
        <w:tblLook w:val="04A0" w:firstRow="1" w:lastRow="0" w:firstColumn="1" w:lastColumn="0" w:noHBand="0" w:noVBand="1"/>
      </w:tblPr>
      <w:tblGrid>
        <w:gridCol w:w="926"/>
        <w:gridCol w:w="699"/>
        <w:gridCol w:w="699"/>
        <w:gridCol w:w="640"/>
        <w:gridCol w:w="602"/>
        <w:gridCol w:w="602"/>
        <w:gridCol w:w="1307"/>
        <w:gridCol w:w="1307"/>
        <w:gridCol w:w="1307"/>
        <w:gridCol w:w="1307"/>
      </w:tblGrid>
      <w:tr w:rsidR="00A26C9C" w14:paraId="0379CF6C" w14:textId="0054C545" w:rsidTr="009218F1">
        <w:trPr>
          <w:trHeight w:val="1073"/>
        </w:trPr>
        <w:tc>
          <w:tcPr>
            <w:tcW w:w="0" w:type="auto"/>
          </w:tcPr>
          <w:p w14:paraId="22AE1C6C" w14:textId="77777777" w:rsidR="00A26C9C" w:rsidRPr="005B0FEA" w:rsidRDefault="00A26C9C" w:rsidP="002D2ECF">
            <w:pPr>
              <w:rPr>
                <w:lang w:val="en-GB"/>
              </w:rPr>
            </w:pPr>
          </w:p>
        </w:tc>
        <w:tc>
          <w:tcPr>
            <w:tcW w:w="0" w:type="auto"/>
          </w:tcPr>
          <w:p w14:paraId="0C851C47" w14:textId="77777777" w:rsidR="00A26C9C" w:rsidRPr="005B0FEA" w:rsidRDefault="00A26C9C" w:rsidP="002D2ECF">
            <w:pPr>
              <w:rPr>
                <w:lang w:val="en-GB"/>
              </w:rPr>
            </w:pPr>
            <w:r w:rsidRPr="005B0FEA">
              <w:rPr>
                <w:lang w:val="en-GB"/>
              </w:rPr>
              <w:t>Good X</w:t>
            </w:r>
          </w:p>
        </w:tc>
        <w:tc>
          <w:tcPr>
            <w:tcW w:w="0" w:type="auto"/>
          </w:tcPr>
          <w:p w14:paraId="699A7661" w14:textId="77777777" w:rsidR="00A26C9C" w:rsidRDefault="00A26C9C" w:rsidP="002D2ECF">
            <w:r>
              <w:t>Good Y</w:t>
            </w:r>
          </w:p>
        </w:tc>
        <w:tc>
          <w:tcPr>
            <w:tcW w:w="0" w:type="auto"/>
          </w:tcPr>
          <w:p w14:paraId="65BC55FB" w14:textId="77777777" w:rsidR="00A26C9C" w:rsidRDefault="00A26C9C" w:rsidP="002D2ECF">
            <w:pPr>
              <w:rPr>
                <w:lang w:val="en-GB"/>
              </w:rPr>
            </w:pPr>
            <w:r>
              <w:rPr>
                <w:lang w:val="en-GB"/>
              </w:rPr>
              <w:t>Days</w:t>
            </w:r>
          </w:p>
        </w:tc>
        <w:tc>
          <w:tcPr>
            <w:tcW w:w="0" w:type="auto"/>
          </w:tcPr>
          <w:p w14:paraId="053B69DC" w14:textId="77777777" w:rsidR="00A26C9C" w:rsidRPr="005B0FEA" w:rsidRDefault="00A26C9C" w:rsidP="002D2ECF">
            <w:pPr>
              <w:rPr>
                <w:lang w:val="en-GB"/>
              </w:rPr>
            </w:pPr>
            <w:r>
              <w:rPr>
                <w:lang w:val="en-GB"/>
              </w:rPr>
              <w:t>Max X in 2 d</w:t>
            </w:r>
          </w:p>
        </w:tc>
        <w:tc>
          <w:tcPr>
            <w:tcW w:w="0" w:type="auto"/>
          </w:tcPr>
          <w:p w14:paraId="5358D112" w14:textId="77777777" w:rsidR="00A26C9C" w:rsidRPr="005B0FEA" w:rsidRDefault="00A26C9C" w:rsidP="002D2ECF">
            <w:pPr>
              <w:jc w:val="center"/>
              <w:rPr>
                <w:lang w:val="en-GB"/>
              </w:rPr>
            </w:pPr>
            <w:r>
              <w:rPr>
                <w:lang w:val="en-GB"/>
              </w:rPr>
              <w:t>Max Y in 2 d</w:t>
            </w:r>
          </w:p>
        </w:tc>
        <w:tc>
          <w:tcPr>
            <w:tcW w:w="0" w:type="auto"/>
          </w:tcPr>
          <w:p w14:paraId="11598991" w14:textId="77777777" w:rsidR="00A26C9C" w:rsidRPr="005B0FEA" w:rsidRDefault="00A26C9C" w:rsidP="002D2ECF">
            <w:pPr>
              <w:rPr>
                <w:lang w:val="en-GB"/>
              </w:rPr>
            </w:pPr>
            <w:r w:rsidRPr="005B0FEA">
              <w:rPr>
                <w:lang w:val="en-GB"/>
              </w:rPr>
              <w:t>Opportunity cost good X</w:t>
            </w:r>
          </w:p>
        </w:tc>
        <w:tc>
          <w:tcPr>
            <w:tcW w:w="0" w:type="auto"/>
          </w:tcPr>
          <w:p w14:paraId="32FF33FA" w14:textId="77777777" w:rsidR="00A26C9C" w:rsidRPr="005B0FEA" w:rsidRDefault="00A26C9C" w:rsidP="002D2ECF">
            <w:pPr>
              <w:rPr>
                <w:lang w:val="en-GB"/>
              </w:rPr>
            </w:pPr>
            <w:r w:rsidRPr="005B0FEA">
              <w:rPr>
                <w:lang w:val="en-GB"/>
              </w:rPr>
              <w:t>Opportunity cost good Y</w:t>
            </w:r>
          </w:p>
        </w:tc>
        <w:tc>
          <w:tcPr>
            <w:tcW w:w="0" w:type="auto"/>
          </w:tcPr>
          <w:p w14:paraId="58426109" w14:textId="1AAA7686" w:rsidR="00A26C9C" w:rsidRPr="005B0FEA" w:rsidRDefault="00A26C9C" w:rsidP="002D2ECF">
            <w:pPr>
              <w:rPr>
                <w:lang w:val="en-GB"/>
              </w:rPr>
            </w:pPr>
            <w:r w:rsidRPr="005B0FEA">
              <w:rPr>
                <w:lang w:val="en-GB"/>
              </w:rPr>
              <w:t xml:space="preserve">Opportunity cost </w:t>
            </w:r>
            <w:r w:rsidR="00614DC9">
              <w:rPr>
                <w:lang w:val="en-GB"/>
              </w:rPr>
              <w:t xml:space="preserve">of trading </w:t>
            </w:r>
            <w:r w:rsidRPr="005B0FEA">
              <w:rPr>
                <w:lang w:val="en-GB"/>
              </w:rPr>
              <w:t>good X</w:t>
            </w:r>
          </w:p>
        </w:tc>
        <w:tc>
          <w:tcPr>
            <w:tcW w:w="0" w:type="auto"/>
          </w:tcPr>
          <w:p w14:paraId="4F208656" w14:textId="394C6D53" w:rsidR="00A26C9C" w:rsidRPr="005B0FEA" w:rsidRDefault="00614DC9" w:rsidP="002D2ECF">
            <w:pPr>
              <w:rPr>
                <w:lang w:val="en-GB"/>
              </w:rPr>
            </w:pPr>
            <w:r w:rsidRPr="005B0FEA">
              <w:rPr>
                <w:lang w:val="en-GB"/>
              </w:rPr>
              <w:t xml:space="preserve">Opportunity cost </w:t>
            </w:r>
            <w:r>
              <w:rPr>
                <w:lang w:val="en-GB"/>
              </w:rPr>
              <w:t xml:space="preserve">of trading </w:t>
            </w:r>
            <w:r w:rsidRPr="005B0FEA">
              <w:rPr>
                <w:lang w:val="en-GB"/>
              </w:rPr>
              <w:t xml:space="preserve">good </w:t>
            </w:r>
            <w:r>
              <w:rPr>
                <w:lang w:val="en-GB"/>
              </w:rPr>
              <w:t>Y</w:t>
            </w:r>
          </w:p>
        </w:tc>
      </w:tr>
      <w:tr w:rsidR="00A26C9C" w14:paraId="6F4EDE0D" w14:textId="6FB11B19" w:rsidTr="009218F1">
        <w:trPr>
          <w:trHeight w:val="530"/>
        </w:trPr>
        <w:tc>
          <w:tcPr>
            <w:tcW w:w="0" w:type="auto"/>
          </w:tcPr>
          <w:p w14:paraId="73170E4A" w14:textId="77777777" w:rsidR="00A26C9C" w:rsidRDefault="00A26C9C" w:rsidP="002D2ECF">
            <w:r>
              <w:t>Country A</w:t>
            </w:r>
          </w:p>
        </w:tc>
        <w:tc>
          <w:tcPr>
            <w:tcW w:w="0" w:type="auto"/>
          </w:tcPr>
          <w:p w14:paraId="568C2597" w14:textId="77777777" w:rsidR="00A26C9C" w:rsidRDefault="00A26C9C" w:rsidP="002D2ECF">
            <w:r>
              <w:t>3</w:t>
            </w:r>
          </w:p>
        </w:tc>
        <w:tc>
          <w:tcPr>
            <w:tcW w:w="0" w:type="auto"/>
          </w:tcPr>
          <w:p w14:paraId="598B03AC" w14:textId="77777777" w:rsidR="00A26C9C" w:rsidRDefault="00A26C9C" w:rsidP="002D2ECF">
            <w:r>
              <w:t>6</w:t>
            </w:r>
          </w:p>
        </w:tc>
        <w:tc>
          <w:tcPr>
            <w:tcW w:w="0" w:type="auto"/>
          </w:tcPr>
          <w:p w14:paraId="4518B3F4" w14:textId="77777777" w:rsidR="00A26C9C" w:rsidRDefault="00A26C9C" w:rsidP="002D2ECF">
            <w:pPr>
              <w:jc w:val="center"/>
            </w:pPr>
            <w:r>
              <w:t>2</w:t>
            </w:r>
          </w:p>
        </w:tc>
        <w:tc>
          <w:tcPr>
            <w:tcW w:w="0" w:type="auto"/>
            <w:vMerge w:val="restart"/>
          </w:tcPr>
          <w:p w14:paraId="5FBC62A4" w14:textId="77777777" w:rsidR="00A26C9C" w:rsidRDefault="00A26C9C" w:rsidP="002D2ECF">
            <w:pPr>
              <w:jc w:val="center"/>
            </w:pPr>
            <w:r>
              <w:t>14</w:t>
            </w:r>
          </w:p>
        </w:tc>
        <w:tc>
          <w:tcPr>
            <w:tcW w:w="0" w:type="auto"/>
            <w:vMerge w:val="restart"/>
          </w:tcPr>
          <w:p w14:paraId="592126F6" w14:textId="77777777" w:rsidR="00A26C9C" w:rsidRDefault="00A26C9C" w:rsidP="002D2ECF">
            <w:pPr>
              <w:jc w:val="center"/>
            </w:pPr>
            <w:r>
              <w:t>20</w:t>
            </w:r>
          </w:p>
        </w:tc>
        <w:tc>
          <w:tcPr>
            <w:tcW w:w="0" w:type="auto"/>
          </w:tcPr>
          <w:p w14:paraId="67E08F18" w14:textId="77777777" w:rsidR="00A26C9C" w:rsidRDefault="00A26C9C" w:rsidP="002D2ECF">
            <w:r>
              <w:t>2</w:t>
            </w:r>
          </w:p>
        </w:tc>
        <w:tc>
          <w:tcPr>
            <w:tcW w:w="0" w:type="auto"/>
          </w:tcPr>
          <w:p w14:paraId="2CDE82DB" w14:textId="77777777" w:rsidR="00A26C9C" w:rsidRDefault="00A26C9C" w:rsidP="002D2ECF">
            <w:r>
              <w:t>0.5</w:t>
            </w:r>
          </w:p>
        </w:tc>
        <w:tc>
          <w:tcPr>
            <w:tcW w:w="0" w:type="auto"/>
          </w:tcPr>
          <w:p w14:paraId="407ECA99" w14:textId="654BC208" w:rsidR="00A26C9C" w:rsidRDefault="005D77F6" w:rsidP="002D2ECF">
            <w:r>
              <w:t>3/2 = 1.5</w:t>
            </w:r>
          </w:p>
        </w:tc>
        <w:tc>
          <w:tcPr>
            <w:tcW w:w="0" w:type="auto"/>
          </w:tcPr>
          <w:p w14:paraId="78698DC2" w14:textId="5A9E540C" w:rsidR="00A26C9C" w:rsidRDefault="005D77F6" w:rsidP="002D2ECF">
            <w:r>
              <w:t>2/3</w:t>
            </w:r>
            <w:r w:rsidR="00E76041">
              <w:t xml:space="preserve"> = 0.66</w:t>
            </w:r>
          </w:p>
        </w:tc>
      </w:tr>
      <w:tr w:rsidR="00A26C9C" w14:paraId="31DFEAA7" w14:textId="427DB97A" w:rsidTr="009218F1">
        <w:trPr>
          <w:trHeight w:val="530"/>
        </w:trPr>
        <w:tc>
          <w:tcPr>
            <w:tcW w:w="0" w:type="auto"/>
          </w:tcPr>
          <w:p w14:paraId="3FA99867" w14:textId="77777777" w:rsidR="00A26C9C" w:rsidRDefault="00A26C9C" w:rsidP="002D2ECF">
            <w:r>
              <w:t>Country B</w:t>
            </w:r>
          </w:p>
        </w:tc>
        <w:tc>
          <w:tcPr>
            <w:tcW w:w="0" w:type="auto"/>
          </w:tcPr>
          <w:p w14:paraId="68486EAC" w14:textId="77777777" w:rsidR="00A26C9C" w:rsidRDefault="00A26C9C" w:rsidP="002D2ECF">
            <w:r>
              <w:t>4</w:t>
            </w:r>
          </w:p>
        </w:tc>
        <w:tc>
          <w:tcPr>
            <w:tcW w:w="0" w:type="auto"/>
          </w:tcPr>
          <w:p w14:paraId="3DCAB2B9" w14:textId="77777777" w:rsidR="00A26C9C" w:rsidRDefault="00A26C9C" w:rsidP="002D2ECF">
            <w:r>
              <w:t>4</w:t>
            </w:r>
          </w:p>
        </w:tc>
        <w:tc>
          <w:tcPr>
            <w:tcW w:w="0" w:type="auto"/>
          </w:tcPr>
          <w:p w14:paraId="24372ED0" w14:textId="77777777" w:rsidR="00A26C9C" w:rsidRDefault="00A26C9C" w:rsidP="002D2ECF">
            <w:pPr>
              <w:jc w:val="center"/>
            </w:pPr>
            <w:r>
              <w:t>2</w:t>
            </w:r>
          </w:p>
        </w:tc>
        <w:tc>
          <w:tcPr>
            <w:tcW w:w="0" w:type="auto"/>
            <w:vMerge/>
          </w:tcPr>
          <w:p w14:paraId="740B9F9A" w14:textId="77777777" w:rsidR="00A26C9C" w:rsidRDefault="00A26C9C" w:rsidP="002D2ECF"/>
        </w:tc>
        <w:tc>
          <w:tcPr>
            <w:tcW w:w="0" w:type="auto"/>
            <w:vMerge/>
          </w:tcPr>
          <w:p w14:paraId="7CF6C011" w14:textId="77777777" w:rsidR="00A26C9C" w:rsidRDefault="00A26C9C" w:rsidP="002D2ECF"/>
        </w:tc>
        <w:tc>
          <w:tcPr>
            <w:tcW w:w="0" w:type="auto"/>
          </w:tcPr>
          <w:p w14:paraId="21334663" w14:textId="77777777" w:rsidR="00A26C9C" w:rsidRDefault="00A26C9C" w:rsidP="002D2ECF">
            <w:r>
              <w:t>1</w:t>
            </w:r>
          </w:p>
        </w:tc>
        <w:tc>
          <w:tcPr>
            <w:tcW w:w="0" w:type="auto"/>
          </w:tcPr>
          <w:p w14:paraId="47200155" w14:textId="77777777" w:rsidR="00A26C9C" w:rsidRDefault="00A26C9C" w:rsidP="002D2ECF">
            <w:r>
              <w:t>1</w:t>
            </w:r>
          </w:p>
        </w:tc>
        <w:tc>
          <w:tcPr>
            <w:tcW w:w="0" w:type="auto"/>
          </w:tcPr>
          <w:p w14:paraId="09531006" w14:textId="117862D0" w:rsidR="00A26C9C" w:rsidRDefault="005D77F6" w:rsidP="002D2ECF">
            <w:r>
              <w:t>3/2 = 1.5</w:t>
            </w:r>
          </w:p>
        </w:tc>
        <w:tc>
          <w:tcPr>
            <w:tcW w:w="0" w:type="auto"/>
          </w:tcPr>
          <w:p w14:paraId="6C415D9A" w14:textId="51325002" w:rsidR="00A26C9C" w:rsidRDefault="00E76041" w:rsidP="002D2ECF">
            <w:r>
              <w:t>2/3 = 0.66</w:t>
            </w:r>
          </w:p>
        </w:tc>
      </w:tr>
    </w:tbl>
    <w:p w14:paraId="6D38FB5A" w14:textId="64B5E7D4" w:rsidR="00123143" w:rsidRPr="003372F0" w:rsidRDefault="00D448D4" w:rsidP="00F60CE3">
      <w:pPr>
        <w:pStyle w:val="ListParagraph"/>
        <w:numPr>
          <w:ilvl w:val="0"/>
          <w:numId w:val="3"/>
        </w:numPr>
        <w:spacing w:after="120" w:line="360" w:lineRule="auto"/>
        <w:jc w:val="both"/>
        <w:rPr>
          <w:rFonts w:asciiTheme="minorHAnsi" w:hAnsiTheme="minorHAnsi" w:cstheme="minorHAnsi"/>
          <w:sz w:val="24"/>
          <w:szCs w:val="24"/>
        </w:rPr>
      </w:pPr>
      <w:r w:rsidRPr="003372F0">
        <w:rPr>
          <w:rFonts w:asciiTheme="minorHAnsi" w:hAnsiTheme="minorHAnsi" w:cstheme="minorHAnsi"/>
          <w:sz w:val="24"/>
          <w:szCs w:val="24"/>
        </w:rPr>
        <w:t xml:space="preserve">The opportunity cost of producing </w:t>
      </w:r>
      <w:r w:rsidR="009978A3" w:rsidRPr="003372F0">
        <w:rPr>
          <w:rFonts w:asciiTheme="minorHAnsi" w:hAnsiTheme="minorHAnsi" w:cstheme="minorHAnsi"/>
          <w:sz w:val="24"/>
          <w:szCs w:val="24"/>
        </w:rPr>
        <w:t>one unit of good y is either 0.5 or 1.</w:t>
      </w:r>
      <w:r w:rsidR="00C278BE" w:rsidRPr="003372F0">
        <w:rPr>
          <w:rFonts w:asciiTheme="minorHAnsi" w:hAnsiTheme="minorHAnsi" w:cstheme="minorHAnsi"/>
          <w:sz w:val="24"/>
          <w:szCs w:val="24"/>
        </w:rPr>
        <w:t xml:space="preserve"> Country A has a comparative advantage in </w:t>
      </w:r>
      <w:r w:rsidR="000569F3" w:rsidRPr="003372F0">
        <w:rPr>
          <w:rFonts w:asciiTheme="minorHAnsi" w:hAnsiTheme="minorHAnsi" w:cstheme="minorHAnsi"/>
          <w:sz w:val="24"/>
          <w:szCs w:val="24"/>
        </w:rPr>
        <w:t>producing good Y while country B has a comparative advantage in producing good X.</w:t>
      </w:r>
      <w:r w:rsidR="005C5409" w:rsidRPr="003372F0">
        <w:rPr>
          <w:rFonts w:asciiTheme="minorHAnsi" w:hAnsiTheme="minorHAnsi" w:cstheme="minorHAnsi"/>
          <w:sz w:val="24"/>
          <w:szCs w:val="24"/>
        </w:rPr>
        <w:t xml:space="preserve"> </w:t>
      </w:r>
      <w:r w:rsidR="007A3040" w:rsidRPr="003372F0">
        <w:rPr>
          <w:rFonts w:asciiTheme="minorHAnsi" w:hAnsiTheme="minorHAnsi" w:cstheme="minorHAnsi"/>
          <w:sz w:val="24"/>
          <w:szCs w:val="24"/>
        </w:rPr>
        <w:t xml:space="preserve">Therefore, Country A will produce </w:t>
      </w:r>
      <w:r w:rsidR="00005AB4" w:rsidRPr="003372F0">
        <w:rPr>
          <w:rFonts w:asciiTheme="minorHAnsi" w:hAnsiTheme="minorHAnsi" w:cstheme="minorHAnsi"/>
          <w:sz w:val="24"/>
          <w:szCs w:val="24"/>
        </w:rPr>
        <w:t xml:space="preserve">12 units of good Y while country B will produce </w:t>
      </w:r>
      <w:r w:rsidR="003C7976" w:rsidRPr="003372F0">
        <w:rPr>
          <w:rFonts w:asciiTheme="minorHAnsi" w:hAnsiTheme="minorHAnsi" w:cstheme="minorHAnsi"/>
          <w:sz w:val="24"/>
          <w:szCs w:val="24"/>
        </w:rPr>
        <w:t>8 units of good X.</w:t>
      </w:r>
      <w:r w:rsidR="00CE19CD" w:rsidRPr="003372F0">
        <w:rPr>
          <w:rFonts w:asciiTheme="minorHAnsi" w:hAnsiTheme="minorHAnsi" w:cstheme="minorHAnsi"/>
          <w:sz w:val="24"/>
          <w:szCs w:val="24"/>
        </w:rPr>
        <w:t xml:space="preserve"> Country </w:t>
      </w:r>
      <w:r w:rsidR="0088364E" w:rsidRPr="003372F0">
        <w:rPr>
          <w:rFonts w:asciiTheme="minorHAnsi" w:hAnsiTheme="minorHAnsi" w:cstheme="minorHAnsi"/>
          <w:sz w:val="24"/>
          <w:szCs w:val="24"/>
        </w:rPr>
        <w:t>B</w:t>
      </w:r>
      <w:r w:rsidR="00B17137" w:rsidRPr="003372F0">
        <w:rPr>
          <w:rFonts w:asciiTheme="minorHAnsi" w:hAnsiTheme="minorHAnsi" w:cstheme="minorHAnsi"/>
          <w:sz w:val="24"/>
          <w:szCs w:val="24"/>
        </w:rPr>
        <w:t xml:space="preserve"> will then trade the 2 </w:t>
      </w:r>
      <w:r w:rsidR="0088364E" w:rsidRPr="003372F0">
        <w:rPr>
          <w:rFonts w:asciiTheme="minorHAnsi" w:hAnsiTheme="minorHAnsi" w:cstheme="minorHAnsi"/>
          <w:sz w:val="24"/>
          <w:szCs w:val="24"/>
        </w:rPr>
        <w:t>extra units of good X</w:t>
      </w:r>
      <w:r w:rsidR="00755793" w:rsidRPr="003372F0">
        <w:rPr>
          <w:rFonts w:asciiTheme="minorHAnsi" w:hAnsiTheme="minorHAnsi" w:cstheme="minorHAnsi"/>
          <w:sz w:val="24"/>
          <w:szCs w:val="24"/>
        </w:rPr>
        <w:t xml:space="preserve"> for 3 units of good Y</w:t>
      </w:r>
      <w:r w:rsidR="00906E9B" w:rsidRPr="003372F0">
        <w:rPr>
          <w:rFonts w:asciiTheme="minorHAnsi" w:hAnsiTheme="minorHAnsi" w:cstheme="minorHAnsi"/>
          <w:sz w:val="24"/>
          <w:szCs w:val="24"/>
        </w:rPr>
        <w:t xml:space="preserve">. </w:t>
      </w:r>
      <w:r w:rsidR="0004774C" w:rsidRPr="003372F0">
        <w:rPr>
          <w:rFonts w:asciiTheme="minorHAnsi" w:hAnsiTheme="minorHAnsi" w:cstheme="minorHAnsi"/>
          <w:sz w:val="24"/>
          <w:szCs w:val="24"/>
        </w:rPr>
        <w:t xml:space="preserve"> </w:t>
      </w:r>
    </w:p>
    <w:p w14:paraId="318B983E" w14:textId="040B5445" w:rsidR="0004774C" w:rsidRPr="003372F0" w:rsidRDefault="0004774C" w:rsidP="0004774C">
      <w:pPr>
        <w:spacing w:after="120" w:line="360" w:lineRule="auto"/>
        <w:ind w:left="720"/>
        <w:jc w:val="both"/>
        <w:rPr>
          <w:rFonts w:eastAsia="Times New Roman" w:cstheme="minorHAnsi"/>
          <w:sz w:val="24"/>
          <w:szCs w:val="24"/>
          <w:lang w:val="en-GB" w:eastAsia="de-DE"/>
        </w:rPr>
      </w:pPr>
      <w:r w:rsidRPr="003372F0">
        <w:rPr>
          <w:rFonts w:eastAsia="Times New Roman" w:cstheme="minorHAnsi"/>
          <w:sz w:val="24"/>
          <w:szCs w:val="24"/>
          <w:lang w:val="en-GB" w:eastAsia="de-DE"/>
        </w:rPr>
        <w:t>Units of good Y = 12 + (</w:t>
      </w:r>
      <w:r w:rsidR="00684A8C" w:rsidRPr="003372F0">
        <w:rPr>
          <w:rFonts w:eastAsia="Times New Roman" w:cstheme="minorHAnsi"/>
          <w:sz w:val="24"/>
          <w:szCs w:val="24"/>
          <w:lang w:val="en-GB" w:eastAsia="de-DE"/>
        </w:rPr>
        <w:t>8-6)*1.5 = 12</w:t>
      </w:r>
      <w:r w:rsidR="00721B86" w:rsidRPr="003372F0">
        <w:rPr>
          <w:rFonts w:eastAsia="Times New Roman" w:cstheme="minorHAnsi"/>
          <w:sz w:val="24"/>
          <w:szCs w:val="24"/>
          <w:lang w:val="en-GB" w:eastAsia="de-DE"/>
        </w:rPr>
        <w:t>+3=15</w:t>
      </w:r>
    </w:p>
    <w:p w14:paraId="719185CD" w14:textId="3B767F66" w:rsidR="00906E9B" w:rsidRPr="003372F0" w:rsidRDefault="00906E9B" w:rsidP="00721B86">
      <w:pPr>
        <w:spacing w:after="120" w:line="360" w:lineRule="auto"/>
        <w:ind w:left="720"/>
        <w:jc w:val="both"/>
        <w:rPr>
          <w:rFonts w:eastAsia="Times New Roman" w:cstheme="minorHAnsi"/>
          <w:sz w:val="24"/>
          <w:szCs w:val="24"/>
          <w:lang w:val="en-GB" w:eastAsia="de-DE"/>
        </w:rPr>
      </w:pPr>
      <w:r w:rsidRPr="003372F0">
        <w:rPr>
          <w:rFonts w:eastAsia="Times New Roman" w:cstheme="minorHAnsi"/>
          <w:sz w:val="24"/>
          <w:szCs w:val="24"/>
          <w:lang w:val="en-GB" w:eastAsia="de-DE"/>
        </w:rPr>
        <w:t>PP (production point) = (12,8)</w:t>
      </w:r>
    </w:p>
    <w:p w14:paraId="05131719" w14:textId="01E08B27" w:rsidR="00906E9B" w:rsidRPr="003372F0" w:rsidRDefault="00906E9B" w:rsidP="00721B86">
      <w:pPr>
        <w:spacing w:after="120" w:line="360" w:lineRule="auto"/>
        <w:ind w:left="720"/>
        <w:jc w:val="both"/>
        <w:rPr>
          <w:rFonts w:eastAsia="Times New Roman" w:cstheme="minorHAnsi"/>
          <w:sz w:val="24"/>
          <w:szCs w:val="24"/>
          <w:lang w:val="en-GB" w:eastAsia="de-DE"/>
        </w:rPr>
      </w:pPr>
      <w:r w:rsidRPr="003372F0">
        <w:rPr>
          <w:rFonts w:eastAsia="Times New Roman" w:cstheme="minorHAnsi"/>
          <w:sz w:val="24"/>
          <w:szCs w:val="24"/>
          <w:lang w:val="en-GB" w:eastAsia="de-DE"/>
        </w:rPr>
        <w:t xml:space="preserve">CP (Consumption point) = </w:t>
      </w:r>
      <w:r w:rsidR="000D63FB" w:rsidRPr="003372F0">
        <w:rPr>
          <w:rFonts w:eastAsia="Times New Roman" w:cstheme="minorHAnsi"/>
          <w:sz w:val="24"/>
          <w:szCs w:val="24"/>
          <w:lang w:val="en-GB" w:eastAsia="de-DE"/>
        </w:rPr>
        <w:t>(</w:t>
      </w:r>
      <w:r w:rsidR="00100275" w:rsidRPr="003372F0">
        <w:rPr>
          <w:rFonts w:eastAsia="Times New Roman" w:cstheme="minorHAnsi"/>
          <w:sz w:val="24"/>
          <w:szCs w:val="24"/>
          <w:lang w:val="en-GB" w:eastAsia="de-DE"/>
        </w:rPr>
        <w:t>15,6)</w:t>
      </w:r>
      <w:r w:rsidR="0004774C" w:rsidRPr="003372F0">
        <w:rPr>
          <w:rFonts w:eastAsia="Times New Roman" w:cstheme="minorHAnsi"/>
          <w:sz w:val="24"/>
          <w:szCs w:val="24"/>
          <w:lang w:val="en-GB" w:eastAsia="de-DE"/>
        </w:rPr>
        <w:t xml:space="preserve"> </w:t>
      </w:r>
    </w:p>
    <w:p w14:paraId="5BE01D84" w14:textId="77777777" w:rsidR="005B0FEA" w:rsidRDefault="005B0FEA" w:rsidP="0046256A">
      <w:pPr>
        <w:rPr>
          <w:lang w:val="en-GB"/>
        </w:rPr>
      </w:pPr>
    </w:p>
    <w:p w14:paraId="14CB31D3" w14:textId="77777777" w:rsidR="00721B86" w:rsidRDefault="00721B86" w:rsidP="0046256A">
      <w:pPr>
        <w:rPr>
          <w:lang w:val="en-GB"/>
        </w:rPr>
      </w:pPr>
    </w:p>
    <w:p w14:paraId="7652AC89" w14:textId="77777777" w:rsidR="00721B86" w:rsidRDefault="00721B86" w:rsidP="0046256A">
      <w:pPr>
        <w:rPr>
          <w:lang w:val="en-GB"/>
        </w:rPr>
      </w:pPr>
    </w:p>
    <w:p w14:paraId="3038E848" w14:textId="77777777" w:rsidR="00721B86" w:rsidRDefault="00721B86" w:rsidP="0046256A">
      <w:pPr>
        <w:rPr>
          <w:lang w:val="en-GB"/>
        </w:rPr>
      </w:pPr>
    </w:p>
    <w:p w14:paraId="68C1378C" w14:textId="77777777" w:rsidR="00721B86" w:rsidRDefault="00721B86" w:rsidP="0046256A">
      <w:pPr>
        <w:rPr>
          <w:lang w:val="en-GB"/>
        </w:rPr>
      </w:pPr>
    </w:p>
    <w:p w14:paraId="6A8C33F2" w14:textId="77777777" w:rsidR="00721B86" w:rsidRDefault="00721B86" w:rsidP="0046256A">
      <w:pPr>
        <w:rPr>
          <w:lang w:val="en-GB"/>
        </w:rPr>
      </w:pPr>
    </w:p>
    <w:p w14:paraId="020F37FB" w14:textId="77777777" w:rsidR="00721B86" w:rsidRDefault="00721B86" w:rsidP="0046256A">
      <w:pPr>
        <w:rPr>
          <w:lang w:val="en-GB"/>
        </w:rPr>
      </w:pPr>
    </w:p>
    <w:p w14:paraId="09BB925E" w14:textId="4819E2EC" w:rsidR="00255A40" w:rsidRDefault="00261D95" w:rsidP="0046256A">
      <w:pPr>
        <w:rPr>
          <w:lang w:val="en-GB"/>
        </w:rPr>
      </w:pPr>
      <w:r>
        <w:rPr>
          <w:noProof/>
          <w:lang w:val="en-GB"/>
        </w:rPr>
        <w:lastRenderedPageBreak/>
        <mc:AlternateContent>
          <mc:Choice Requires="wps">
            <w:drawing>
              <wp:anchor distT="0" distB="0" distL="114300" distR="114300" simplePos="0" relativeHeight="251671552" behindDoc="0" locked="0" layoutInCell="1" allowOverlap="1" wp14:anchorId="74154F09" wp14:editId="692B1243">
                <wp:simplePos x="0" y="0"/>
                <wp:positionH relativeFrom="column">
                  <wp:posOffset>365759</wp:posOffset>
                </wp:positionH>
                <wp:positionV relativeFrom="paragraph">
                  <wp:posOffset>1798904</wp:posOffset>
                </wp:positionV>
                <wp:extent cx="373075" cy="277978"/>
                <wp:effectExtent l="0" t="0" r="27305" b="27305"/>
                <wp:wrapNone/>
                <wp:docPr id="23" name="Text Box 23"/>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7F7A17B3" w14:textId="5FACEB29" w:rsidR="00AB7DF7" w:rsidRPr="00D21236" w:rsidRDefault="00AB3B97" w:rsidP="00261D95">
                            <w:pPr>
                              <w:jc w:val="center"/>
                              <w:rPr>
                                <w:lang w:val="nb-NO"/>
                              </w:rPr>
                            </w:pPr>
                            <w:r>
                              <w:rPr>
                                <w:lang w:val="nb-NO"/>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154F09" id="_x0000_t202" coordsize="21600,21600" o:spt="202" path="m,l,21600r21600,l21600,xe">
                <v:stroke joinstyle="miter"/>
                <v:path gradientshapeok="t" o:connecttype="rect"/>
              </v:shapetype>
              <v:shape id="Text Box 23" o:spid="_x0000_s1026" type="#_x0000_t202" style="position:absolute;margin-left:28.8pt;margin-top:141.65pt;width:29.4pt;height:21.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wKTgIAAKIEAAAOAAAAZHJzL2Uyb0RvYy54bWysVE1v2zAMvQ/YfxB0X+x81a0Rp8hSZBgQ&#10;tAWSomdFlmNjsqhJSuzs14+SnTTtdhp2USjy+Yl8JDO7b2tJjsLYClRGh4OYEqE45JXaZ/Rlu/py&#10;S4l1TOVMghIZPQlL7+efP80anYoRlCBzYQiSKJs2OqOlczqNIstLUTM7AC0UBgswNXN4NfsoN6xB&#10;9lpGozi+iRowuTbAhbXofeiCdB74i0Jw91QUVjgiM4q5uXCacO78Gc1nLN0bpsuK92mwf8iiZpXC&#10;Ry9UD8wxcjDVH1R1xQ1YKNyAQx1BUVRchBqwmmH8oZpNybQItaA4Vl9ksv+Plj8enw2p8oyOxpQo&#10;VmOPtqJ15Cu0BF2oT6NtirCNRqBr0Y99PvstOn3ZbWFq/4sFEYyj0qeLup6No3OcjONkSgnH0ChJ&#10;7pJbzxK9fayNdd8E1MQbGTXYvKApO66t66BniH/LgqzyVSVluPiBEUtpyJFhq6ULKSL5O5RUpMno&#10;zXgaB+J3MU99+X4nGf/Rp3eFQj6pMGcvSVe6t1y7a3uddpCfUCYD3aBZzVcV8q6Zdc/M4GShMrgt&#10;7gmPQgImA71FSQnm19/8Ho8NxyglDU5qRu3PAzOCEvld4SjcDScTP9rhMpkmI7yY68juOqIO9RJQ&#10;oSHupebB9Hgnz2ZhoH7FpVr4VzHEFMe3M+rO5tJ1+4NLycViEUA4zJq5tdpo7ql9R7ye2/aVGd33&#10;0+EgPMJ5pln6oa0d1n+pYHFwUFSh517gTtVed1yEMDX90vpNu74H1Ntfy/w3AAAA//8DAFBLAwQU&#10;AAYACAAAACEAi73s9N4AAAAKAQAADwAAAGRycy9kb3ducmV2LnhtbEyPy07DMBBF90j8gzVI7Kjz&#10;gDSETCpAhQ0rCmLtxlPbIraj2E3D3+OuYDm6R/eeaTeLHdhMUzDeIeSrDBi53kvjFMLnx8tNDSxE&#10;4aQYvCOEHwqw6S4vWtFIf3LvNO+iYqnEhUYg6BjHhvPQa7IirPxILmUHP1kR0zkpLidxSuV24EWW&#10;VdwK49KCFiM9a+q/d0eLsH1S96qvxaS3tTRmXr4Ob+oV8fpqeXwAFmmJfzCc9ZM6dMlp749OBjYg&#10;3K2rRCIUdVkCOwN5dQtsj1AW6xx41/L/L3S/AAAA//8DAFBLAQItABQABgAIAAAAIQC2gziS/gAA&#10;AOEBAAATAAAAAAAAAAAAAAAAAAAAAABbQ29udGVudF9UeXBlc10ueG1sUEsBAi0AFAAGAAgAAAAh&#10;ADj9If/WAAAAlAEAAAsAAAAAAAAAAAAAAAAALwEAAF9yZWxzLy5yZWxzUEsBAi0AFAAGAAgAAAAh&#10;ADpT7ApOAgAAogQAAA4AAAAAAAAAAAAAAAAALgIAAGRycy9lMm9Eb2MueG1sUEsBAi0AFAAGAAgA&#10;AAAhAIu97PTeAAAACgEAAA8AAAAAAAAAAAAAAAAAqAQAAGRycy9kb3ducmV2LnhtbFBLBQYAAAAA&#10;BAAEAPMAAACzBQAAAAA=&#10;" fillcolor="white [3201]" strokeweight=".5pt">
                <v:textbox>
                  <w:txbxContent>
                    <w:p w14:paraId="7F7A17B3" w14:textId="5FACEB29" w:rsidR="00AB7DF7" w:rsidRPr="00D21236" w:rsidRDefault="00AB3B97" w:rsidP="00261D95">
                      <w:pPr>
                        <w:jc w:val="center"/>
                        <w:rPr>
                          <w:lang w:val="nb-NO"/>
                        </w:rPr>
                      </w:pPr>
                      <w:r>
                        <w:rPr>
                          <w:lang w:val="nb-NO"/>
                        </w:rPr>
                        <w:t>8</w:t>
                      </w:r>
                    </w:p>
                  </w:txbxContent>
                </v:textbox>
              </v:shape>
            </w:pict>
          </mc:Fallback>
        </mc:AlternateContent>
      </w:r>
      <w:r>
        <w:rPr>
          <w:noProof/>
          <w:lang w:val="en-GB"/>
        </w:rPr>
        <mc:AlternateContent>
          <mc:Choice Requires="wps">
            <w:drawing>
              <wp:anchor distT="0" distB="0" distL="114300" distR="114300" simplePos="0" relativeHeight="251668480" behindDoc="0" locked="0" layoutInCell="1" allowOverlap="1" wp14:anchorId="73889969" wp14:editId="3EDA126A">
                <wp:simplePos x="0" y="0"/>
                <wp:positionH relativeFrom="column">
                  <wp:posOffset>3105632</wp:posOffset>
                </wp:positionH>
                <wp:positionV relativeFrom="paragraph">
                  <wp:posOffset>2953385</wp:posOffset>
                </wp:positionV>
                <wp:extent cx="373075" cy="277978"/>
                <wp:effectExtent l="0" t="0" r="27305" b="27305"/>
                <wp:wrapNone/>
                <wp:docPr id="22" name="Text Box 22"/>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322D6A6" w14:textId="543EAD2E" w:rsidR="00AB7DF7" w:rsidRPr="00D21236" w:rsidRDefault="00AB3B97" w:rsidP="00261D95">
                            <w:pPr>
                              <w:jc w:val="center"/>
                              <w:rPr>
                                <w:lang w:val="nb-NO"/>
                              </w:rPr>
                            </w:pPr>
                            <w:r>
                              <w:rPr>
                                <w:lang w:val="nb-NO"/>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89969" id="Text Box 22" o:spid="_x0000_s1027" type="#_x0000_t202" style="position:absolute;margin-left:244.55pt;margin-top:232.55pt;width:29.4pt;height:2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NXCTwIAAKkEAAAOAAAAZHJzL2Uyb0RvYy54bWysVFFv2jAQfp+0/2D5fSQEKG1EqBgV0yTU&#10;VoKqz8ZxSDTH59mGhP36nZ1AabenaS/mfPfl8913d8zu21qSozC2ApXR4SCmRCgOeaX2GX3Zrr7c&#10;UmIdUzmToERGT8LS+/nnT7NGpyKBEmQuDEESZdNGZ7R0TqdRZHkpamYHoIXCYAGmZg6vZh/lhjXI&#10;XssoieObqAGTawNcWIvehy5I54G/KAR3T0VhhSMyo5ibC6cJ586f0XzG0r1huqx4nwb7hyxqVil8&#10;9EL1wBwjB1P9QVVX3ICFwg041BEURcVFqAGrGcYfqtmUTItQC4pj9UUm+/9o+ePx2ZAqz2iSUKJY&#10;jT3aitaRr9ASdKE+jbYpwjYaga5FP/b57Lfo9GW3han9LxZEMI5Kny7qejaOztF0FE8nlHAMJdPp&#10;3fTWs0RvH2tj3TcBNfFGRg02L2jKjmvrOugZ4t+yIKt8VUkZLn5gxFIacmTYaulCikj+DiUVaTJ6&#10;M5rEgfhdzFNfvt9Jxn/06V2hkE8qzNlL0pXuLdfu2iDhRZYd5CdUy0A3b1bzVYX0a2bdMzM4YCgQ&#10;Lo17wqOQgDlBb1FSgvn1N7/HY98xSkmDA5tR+/PAjKBEflc4EXfD8dhPeLiMJ9MEL+Y6sruOqEO9&#10;BBRqiOupeTA93smzWRioX3G3Fv5VDDHF8e2MurO5dN0a4W5ysVgEEM60Zm6tNpp7at8YL+u2fWVG&#10;9211OA+PcB5tln7obof1XypYHBwUVWi917lTtZcf9yEMT7+7fuGu7wH19g8z/w0AAP//AwBQSwME&#10;FAAGAAgAAAAhACqMRWndAAAACwEAAA8AAABkcnMvZG93bnJldi54bWxMj8FOwzAMhu9IvENkJG4s&#10;HdpGWppOgAYXTgzEOWuyJKJxqiTryttjTnD7LP/6/bndzmFgk0nZR5SwXFTADPZRe7QSPt6fbwSw&#10;XBRqNUQ0Er5Nhm13edGqRsczvplpXyyjEsyNkuBKGRvOc+9MUHkRR4O0O8YUVKExWa6TOlN5GPht&#10;VW14UB7pglOjeXKm/9qfgoTdo61tL1RyO6G9n+bP46t9kfL6an64B1bMXP7C8KtP6tCR0yGeUGc2&#10;SFiJeklRgs2agBLr1V0N7EBQiRp41/L/P3Q/AAAA//8DAFBLAQItABQABgAIAAAAIQC2gziS/gAA&#10;AOEBAAATAAAAAAAAAAAAAAAAAAAAAABbQ29udGVudF9UeXBlc10ueG1sUEsBAi0AFAAGAAgAAAAh&#10;ADj9If/WAAAAlAEAAAsAAAAAAAAAAAAAAAAALwEAAF9yZWxzLy5yZWxzUEsBAi0AFAAGAAgAAAAh&#10;ACdY1cJPAgAAqQQAAA4AAAAAAAAAAAAAAAAALgIAAGRycy9lMm9Eb2MueG1sUEsBAi0AFAAGAAgA&#10;AAAhACqMRWndAAAACwEAAA8AAAAAAAAAAAAAAAAAqQQAAGRycy9kb3ducmV2LnhtbFBLBQYAAAAA&#10;BAAEAPMAAACzBQAAAAA=&#10;" fillcolor="white [3201]" strokeweight=".5pt">
                <v:textbox>
                  <w:txbxContent>
                    <w:p w14:paraId="1322D6A6" w14:textId="543EAD2E" w:rsidR="00AB7DF7" w:rsidRPr="00D21236" w:rsidRDefault="00AB3B97" w:rsidP="00261D95">
                      <w:pPr>
                        <w:jc w:val="center"/>
                        <w:rPr>
                          <w:lang w:val="nb-NO"/>
                        </w:rPr>
                      </w:pPr>
                      <w:r>
                        <w:rPr>
                          <w:lang w:val="nb-NO"/>
                        </w:rPr>
                        <w:t>12</w:t>
                      </w:r>
                    </w:p>
                  </w:txbxContent>
                </v:textbox>
              </v:shape>
            </w:pict>
          </mc:Fallback>
        </mc:AlternateContent>
      </w:r>
      <w:r>
        <w:rPr>
          <w:noProof/>
          <w:lang w:val="en-GB"/>
        </w:rPr>
        <mc:AlternateContent>
          <mc:Choice Requires="wps">
            <w:drawing>
              <wp:anchor distT="0" distB="0" distL="114300" distR="114300" simplePos="0" relativeHeight="251656192" behindDoc="0" locked="0" layoutInCell="1" allowOverlap="1" wp14:anchorId="32E727F2" wp14:editId="66DAEED6">
                <wp:simplePos x="0" y="0"/>
                <wp:positionH relativeFrom="column">
                  <wp:posOffset>2638577</wp:posOffset>
                </wp:positionH>
                <wp:positionV relativeFrom="paragraph">
                  <wp:posOffset>2928340</wp:posOffset>
                </wp:positionV>
                <wp:extent cx="373075" cy="277978"/>
                <wp:effectExtent l="0" t="0" r="27305" b="27305"/>
                <wp:wrapNone/>
                <wp:docPr id="17" name="Text Box 17"/>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07BE5526" w14:textId="03B5DED9" w:rsidR="00AB7DF7" w:rsidRPr="00D21236" w:rsidRDefault="00AB3B97" w:rsidP="00213DDA">
                            <w:pPr>
                              <w:jc w:val="center"/>
                              <w:rPr>
                                <w:lang w:val="nb-NO"/>
                              </w:rPr>
                            </w:pPr>
                            <w:r>
                              <w:rPr>
                                <w:lang w:val="nb-NO"/>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727F2" id="Text Box 17" o:spid="_x0000_s1028" type="#_x0000_t202" style="position:absolute;margin-left:207.75pt;margin-top:230.6pt;width:29.4pt;height:21.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9OjUAIAAKkEAAAOAAAAZHJzL2Uyb0RvYy54bWysVE1v2zAMvQ/YfxB0X5ykH26DOkXWIsOA&#10;oC3QFj0rstwYk0VNUmJnv35PcpKm3U7DLgpFPj+Rj2SurrtGs41yviZT8NFgyJkyksravBb8+Wn+&#10;5YIzH4QphSajCr5Vnl9PP3+6au1EjWlFulSOgcT4SWsLvgrBTrLMy5VqhB+QVQbBilwjAq7uNSud&#10;aMHe6Gw8HJ5nLbnSOpLKe3hv+yCfJv6qUjLcV5VXgemCI7eQTpfOZTyz6ZWYvDphV7XcpSH+IYtG&#10;1AaPHqhuRRBs7eo/qJpaOvJUhYGkJqOqqqVKNaCa0fBDNY8rYVWqBeJ4e5DJ/z9aebd5cKwu0buc&#10;MyMa9OhJdYF9pY7BBX1a6yeAPVoAQwc/sHu/hzOW3VWuib8oiCEOpbcHdSObhPMkPxnmZ5xJhMZ5&#10;fplfRJbs7WPrfPimqGHRKLhD85KmYrPwoYfuIfEtT7ou57XW6RIHRt1oxzYCrdYhpQjydyhtWFvw&#10;85OzYSJ+F4vUh++XWsgfu/SOUODTBjlHSfrSoxW6ZZckHO9lWVK5hVqO+nnzVs5r0C+EDw/CYcAg&#10;EJYm3OOoNCEn2lmcrcj9+ps/4tF3RDlrMbAF9z/XwinO9HeDibgcnZ7GCU+X07N8jIs7jiyPI2bd&#10;3BCEGmE9rUxmxAe9NytHzQt2axZfRUgYibcLHvbmTejXCLsp1WyWQJhpK8LCPFoZqWNjoqxP3Ytw&#10;dtfWgHm4o/1oi8mH7vbY+KWh2TpQVafWR517VXfyYx/S8Ox2Ny7c8T2h3v5hpr8BAAD//wMAUEsD&#10;BBQABgAIAAAAIQAJ+atN3wAAAAsBAAAPAAAAZHJzL2Rvd25yZXYueG1sTI+xTsMwEIZ3JN7BOiQ2&#10;aqckJQ1xKkCFpRMFdXZj17aIz5HtpuHtMRNsd7pP/31/u5ndQCYVovXIoVgwIAp7Ly1qDp8fr3c1&#10;kJgESjF4VBy+VYRNd33Vikb6C76raZ80ySEYG8HBpDQ2lMbeKCfiwo8K8+3kgxMpr0FTGcQlh7uB&#10;LhlbUScs5g9GjOrFqP5rf3Ycts96rftaBLOtpbXTfDjt9Bvntzfz0yOQpOb0B8OvflaHLjsd/Rll&#10;JAOHsqiqjOZhVSyBZKJ8KO+BHDlUrGJAu5b+79D9AAAA//8DAFBLAQItABQABgAIAAAAIQC2gziS&#10;/gAAAOEBAAATAAAAAAAAAAAAAAAAAAAAAABbQ29udGVudF9UeXBlc10ueG1sUEsBAi0AFAAGAAgA&#10;AAAhADj9If/WAAAAlAEAAAsAAAAAAAAAAAAAAAAALwEAAF9yZWxzLy5yZWxzUEsBAi0AFAAGAAgA&#10;AAAhAIxv06NQAgAAqQQAAA4AAAAAAAAAAAAAAAAALgIAAGRycy9lMm9Eb2MueG1sUEsBAi0AFAAG&#10;AAgAAAAhAAn5q03fAAAACwEAAA8AAAAAAAAAAAAAAAAAqgQAAGRycy9kb3ducmV2LnhtbFBLBQYA&#10;AAAABAAEAPMAAAC2BQAAAAA=&#10;" fillcolor="white [3201]" strokeweight=".5pt">
                <v:textbox>
                  <w:txbxContent>
                    <w:p w14:paraId="07BE5526" w14:textId="03B5DED9" w:rsidR="00AB7DF7" w:rsidRPr="00D21236" w:rsidRDefault="00AB3B97" w:rsidP="00213DDA">
                      <w:pPr>
                        <w:jc w:val="center"/>
                        <w:rPr>
                          <w:lang w:val="nb-NO"/>
                        </w:rPr>
                      </w:pPr>
                      <w:r>
                        <w:rPr>
                          <w:lang w:val="nb-NO"/>
                        </w:rPr>
                        <w:t>8</w:t>
                      </w:r>
                    </w:p>
                  </w:txbxContent>
                </v:textbox>
              </v:shape>
            </w:pict>
          </mc:Fallback>
        </mc:AlternateContent>
      </w:r>
      <w:r>
        <w:rPr>
          <w:noProof/>
          <w:lang w:val="en-GB"/>
        </w:rPr>
        <mc:AlternateContent>
          <mc:Choice Requires="wps">
            <w:drawing>
              <wp:anchor distT="0" distB="0" distL="114300" distR="114300" simplePos="0" relativeHeight="251665408" behindDoc="0" locked="0" layoutInCell="1" allowOverlap="1" wp14:anchorId="12087A83" wp14:editId="4370C110">
                <wp:simplePos x="0" y="0"/>
                <wp:positionH relativeFrom="column">
                  <wp:posOffset>911300</wp:posOffset>
                </wp:positionH>
                <wp:positionV relativeFrom="paragraph">
                  <wp:posOffset>1896516</wp:posOffset>
                </wp:positionV>
                <wp:extent cx="2284527" cy="45719"/>
                <wp:effectExtent l="19050" t="76200" r="20955" b="50165"/>
                <wp:wrapNone/>
                <wp:docPr id="21" name="Straight Arrow Connector 21"/>
                <wp:cNvGraphicFramePr/>
                <a:graphic xmlns:a="http://schemas.openxmlformats.org/drawingml/2006/main">
                  <a:graphicData uri="http://schemas.microsoft.com/office/word/2010/wordprocessingShape">
                    <wps:wsp>
                      <wps:cNvCnPr/>
                      <wps:spPr>
                        <a:xfrm flipH="1" flipV="1">
                          <a:off x="0" y="0"/>
                          <a:ext cx="2284527" cy="45719"/>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C2E9570" id="_x0000_t32" coordsize="21600,21600" o:spt="32" o:oned="t" path="m,l21600,21600e" filled="f">
                <v:path arrowok="t" fillok="f" o:connecttype="none"/>
                <o:lock v:ext="edit" shapetype="t"/>
              </v:shapetype>
              <v:shape id="Straight Arrow Connector 21" o:spid="_x0000_s1026" type="#_x0000_t32" style="position:absolute;margin-left:71.75pt;margin-top:149.35pt;width:179.9pt;height:3.6pt;flip:x y;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tSh8QEAADQEAAAOAAAAZHJzL2Uyb0RvYy54bWysU02P0zAQvSPxHyzfadpol12qpivU8nFA&#10;ULELd69jJ5b8pbFpkn/P2E4DYhESiIs19vi9mfc83t2NRpOzgKCcbehmtaZEWO5aZbuGfnl4++KW&#10;khCZbZl2VjR0EoHe7Z8/2w1+K2rXO90KIEhiw3bwDe1j9NuqCrwXhoWV88JiUjowLOIWuqoFNiC7&#10;0VW9Xr+sBgetB8dFCHh6LEm6z/xSCh4/SRlEJLqh2FvMK+T1Ma3Vfse2HTDfKz63wf6hC8OUxaIL&#10;1ZFFRr6BekJlFAcXnIwr7kzlpFRcZA2oZrP+Rc19z7zIWtCc4Bebwv+j5R/PJyCqbWi9ocQyg290&#10;H4Gpro/kNYAbyMFZiz46IHgF/Rp82CLsYE8w74I/QRI/SjBEauXf4yjQHH1NUcqhVDJm36fFdzFG&#10;wvGwrm+vrusbSjjmrq5vNq9SnaoQJrCHEN8JZ0gKGhrmBpfOSgl2/hBiAV4ACaztheLIQk/ODEdB&#10;dykurx+Z0m9sS+LkUXwExWynxdxBAldJcdGYozhpUYg/C4neoYLSQJ5acdBQijDOhY3ZM9SiLd5O&#10;MKm0XoDrbM4fgfP9BBV5ov8GvCByZWfjAjbKOvhd9TheWpbl/sWBojtZ8OjaKb9+tgZHM7/W/I3S&#10;7P+8z/Afn33/HQAA//8DAFBLAwQUAAYACAAAACEAZ3+PY+AAAAALAQAADwAAAGRycy9kb3ducmV2&#10;LnhtbEyPwU7DMBBE70j8g7VI3KhNTCANcSpUVJB6a4Ce3XhJUuJ1FLtt+ve4JziO9mnmbbGYbM+O&#10;OPrOkYL7mQCGVDvTUaPg82N1lwHzQZPRvSNUcEYPi/L6qtC5cSfa4LEKDYsl5HOtoA1hyDn3dYtW&#10;+5kbkOLt241WhxjHhptRn2K57XkixCO3uqO40OoBly3WP9XBKhi2r6t1UlWS3vfrbbZ5W+7d11mp&#10;25vp5RlYwCn8wXDRj+pQRqedO5DxrI/5QaYRVZDMsydgkUiFlMB2CqRI58DLgv//ofwFAAD//wMA&#10;UEsBAi0AFAAGAAgAAAAhALaDOJL+AAAA4QEAABMAAAAAAAAAAAAAAAAAAAAAAFtDb250ZW50X1R5&#10;cGVzXS54bWxQSwECLQAUAAYACAAAACEAOP0h/9YAAACUAQAACwAAAAAAAAAAAAAAAAAvAQAAX3Jl&#10;bHMvLnJlbHNQSwECLQAUAAYACAAAACEAzD7UofEBAAA0BAAADgAAAAAAAAAAAAAAAAAuAgAAZHJz&#10;L2Uyb0RvYy54bWxQSwECLQAUAAYACAAAACEAZ3+PY+AAAAALAQAADwAAAAAAAAAAAAAAAABLBAAA&#10;ZHJzL2Rvd25yZXYueG1sUEsFBgAAAAAEAAQA8wAAAFgFAAAAAA==&#10;" strokecolor="#4472c4 [3204]" strokeweight=".5pt">
                <v:stroke dashstyle="longDash" endarrow="block" joinstyle="miter"/>
              </v:shape>
            </w:pict>
          </mc:Fallback>
        </mc:AlternateContent>
      </w:r>
      <w:r>
        <w:rPr>
          <w:noProof/>
          <w:lang w:val="en-GB"/>
        </w:rPr>
        <mc:AlternateContent>
          <mc:Choice Requires="wps">
            <w:drawing>
              <wp:anchor distT="0" distB="0" distL="114300" distR="114300" simplePos="0" relativeHeight="251662336" behindDoc="0" locked="0" layoutInCell="1" allowOverlap="1" wp14:anchorId="1C10590A" wp14:editId="2B34A6C0">
                <wp:simplePos x="0" y="0"/>
                <wp:positionH relativeFrom="column">
                  <wp:posOffset>3201137</wp:posOffset>
                </wp:positionH>
                <wp:positionV relativeFrom="paragraph">
                  <wp:posOffset>1945310</wp:posOffset>
                </wp:positionV>
                <wp:extent cx="45719" cy="826617"/>
                <wp:effectExtent l="38100" t="0" r="69215" b="50165"/>
                <wp:wrapNone/>
                <wp:docPr id="20" name="Straight Arrow Connector 20"/>
                <wp:cNvGraphicFramePr/>
                <a:graphic xmlns:a="http://schemas.openxmlformats.org/drawingml/2006/main">
                  <a:graphicData uri="http://schemas.microsoft.com/office/word/2010/wordprocessingShape">
                    <wps:wsp>
                      <wps:cNvCnPr/>
                      <wps:spPr>
                        <a:xfrm>
                          <a:off x="0" y="0"/>
                          <a:ext cx="45719" cy="826617"/>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D772E8" id="Straight Arrow Connector 20" o:spid="_x0000_s1026" type="#_x0000_t32" style="position:absolute;margin-left:252.05pt;margin-top:153.15pt;width:3.6pt;height:6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HvU4wEAAB8EAAAOAAAAZHJzL2Uyb0RvYy54bWysU9uO0zAUfEfiHyy/0zQVdJeq6Qq1wAuC&#10;imU/wOvYiSXfdHxo2r/n2EmzCBDSIl4c32bOzBxne3d2lp0UJBN8w+vFkjPlZWiN7xr+8O3Dq1vO&#10;EgrfChu8avhFJX63e/liO8SNWoU+2FYBIxKfNkNseI8YN1WVZK+cSIsQladDHcAJpCV0VQtiIHZn&#10;q9Vyua6GAG2EIFVKtHsYD/mu8GutJH7ROilktuGkDcsIZXzMY7Xbik0HIvZGTjLEP6hwwngqOlMd&#10;BAr2HcxvVM5ICCloXMjgqqC1kap4IDf18hc3972IqnihcFKcY0r/j1Z+Ph2BmbbhK4rHC0c9ukcQ&#10;puuRvQMIA9sH7ynHAIyuUF5DTBuC7f0RplWKR8jmzxpc/pItdi4ZX+aM1RmZpM3Xb27qt5xJOrld&#10;rdf1TaasnrAREn5UwbE8aXiatMwi6hKzOH1KOAKvgFzY+jzmnYNIPTsJ6rrt8nxsNApj3/uW4SWS&#10;TwQjfGfVpCCDq2xutFNmeLFqJP6qNMVEBkYB5YGqvYWxiJBSeaxnJrqdYdpYOwOXRflfgdP9DFXl&#10;8T4HPCNK5eBxBjvjA/ypOp6vkvV4/5rA6DtH8BjaS2l0iYZeYenW9MfkZ/7zusCf/uvdDwAAAP//&#10;AwBQSwMEFAAGAAgAAAAhAL0f5jTgAAAACwEAAA8AAABkcnMvZG93bnJldi54bWxMj8FOwzAMhu9I&#10;vENkJG4sCV2rUZpOqIIDJ8QAbdy8JrQVTVIl2VbeHnMaN1v+9Pv7q/VsR3Y0IQ7eKZALAcy41uvB&#10;dQre355uVsBiQqdx9M4o+DER1vXlRYWl9if3ao6b1DEKcbFEBX1KU8l5bHtjMS78ZBzdvnywmGgN&#10;HdcBTxRuR34rRMEtDo4+9DiZpjft9+ZgFbw08rEJefsZk32e8G612zYfXqnrq/nhHlgyczrD8KdP&#10;6lCT094fnI5sVJCLpSRUQSaKDBgRuZQ07BUssyIHXlf8f4f6FwAA//8DAFBLAQItABQABgAIAAAA&#10;IQC2gziS/gAAAOEBAAATAAAAAAAAAAAAAAAAAAAAAABbQ29udGVudF9UeXBlc10ueG1sUEsBAi0A&#10;FAAGAAgAAAAhADj9If/WAAAAlAEAAAsAAAAAAAAAAAAAAAAALwEAAF9yZWxzLy5yZWxzUEsBAi0A&#10;FAAGAAgAAAAhAF1Me9TjAQAAHwQAAA4AAAAAAAAAAAAAAAAALgIAAGRycy9lMm9Eb2MueG1sUEsB&#10;Ai0AFAAGAAgAAAAhAL0f5jTgAAAACwEAAA8AAAAAAAAAAAAAAAAAPQQAAGRycy9kb3ducmV2Lnht&#10;bFBLBQYAAAAABAAEAPMAAABKBQAAAAA=&#10;" strokecolor="#4472c4 [3204]" strokeweight=".5pt">
                <v:stroke dashstyle="longDash" endarrow="block" joinstyle="miter"/>
              </v:shape>
            </w:pict>
          </mc:Fallback>
        </mc:AlternateContent>
      </w:r>
      <w:r w:rsidR="00213DDA">
        <w:rPr>
          <w:noProof/>
          <w:lang w:val="en-GB"/>
        </w:rPr>
        <mc:AlternateContent>
          <mc:Choice Requires="wps">
            <w:drawing>
              <wp:anchor distT="0" distB="0" distL="114300" distR="114300" simplePos="0" relativeHeight="251659264" behindDoc="0" locked="0" layoutInCell="1" allowOverlap="1" wp14:anchorId="185D749F" wp14:editId="08EF999D">
                <wp:simplePos x="0" y="0"/>
                <wp:positionH relativeFrom="column">
                  <wp:posOffset>283997</wp:posOffset>
                </wp:positionH>
                <wp:positionV relativeFrom="paragraph">
                  <wp:posOffset>1321867</wp:posOffset>
                </wp:positionV>
                <wp:extent cx="373075" cy="277978"/>
                <wp:effectExtent l="0" t="0" r="27305" b="27305"/>
                <wp:wrapNone/>
                <wp:docPr id="19" name="Text Box 19"/>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3174B965" w14:textId="3B6A2B9F" w:rsidR="00AB7DF7" w:rsidRPr="00D21236" w:rsidRDefault="00AB3B97" w:rsidP="00213DDA">
                            <w:pPr>
                              <w:jc w:val="center"/>
                              <w:rPr>
                                <w:lang w:val="nb-NO"/>
                              </w:rPr>
                            </w:pPr>
                            <w:r>
                              <w:rPr>
                                <w:lang w:val="nb-NO"/>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D749F" id="Text Box 19" o:spid="_x0000_s1029" type="#_x0000_t202" style="position:absolute;margin-left:22.35pt;margin-top:104.1pt;width:29.4pt;height:2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q+UAIAAKkEAAAOAAAAZHJzL2Uyb0RvYy54bWysVE1vGjEQvVfqf7B8b5aPJASUJaKJqCpF&#10;SSSIcjZeb1jV63Ftwy799X32AiFpT1UvZjzz9nnmzQzXN22t2VY5X5HJef+sx5kykorKvOb8eTn/&#10;csWZD8IUQpNROd8pz2+mnz9dN3aiBrQmXSjHQGL8pLE5X4dgJ1nm5VrVwp+RVQbBklwtAq7uNSuc&#10;aMBe62zQ611mDbnCOpLKe3jvuiCfJv6yVDI8lqVXgemcI7eQTpfOVTyz6bWYvDph15XcpyH+IYta&#10;VAaPHqnuRBBs46o/qOpKOvJUhjNJdUZlWUmVakA1/d6HahZrYVWqBeJ4e5TJ/z9a+bB9cqwq0Lsx&#10;Z0bU6NFStYF9pZbBBX0a6yeALSyAoYUf2IPfwxnLbktXx18UxBCH0rujupFNwjkcDXujC84kQoPR&#10;aDy6iizZ28fW+fBNUc2ikXOH5iVNxfbehw56gMS3POmqmFdap0scGHWrHdsKtFqHlCLI36G0YU3O&#10;L4cXvUT8Lhapj9+vtJA/9umdoMCnDXKOknSlRyu0qzZJODzIsqJiB7UcdfPmrZxXoL8XPjwJhwGD&#10;QFia8Iij1IScaG9xtib362/+iEffEeWswcDm3P/cCKc4098NJmLcPz+PE54u5xejAS7uNLI6jZhN&#10;fUsQqo/1tDKZER/0wSwd1S/YrVl8FSFhJN7OeTiYt6FbI+ymVLNZAmGmrQj3ZmFlpI6NibIu2xfh&#10;7L6tAfPwQIfRFpMP3e2w8UtDs02gskqtjzp3qu7lxz6k4dnvbly403tCvf3DTH8DAAD//wMAUEsD&#10;BBQABgAIAAAAIQAxeqbl3QAAAAoBAAAPAAAAZHJzL2Rvd25yZXYueG1sTI/BTsMwDIbvSLxDZCRu&#10;LKFsUErTCdDgwomBOHuNl0Q0SZVkXXl7shMcbX/6/f3tenYDmygmG7yE64UARr4Pynot4fPj5aoG&#10;ljJ6hUPwJOGHEqy787MWGxWO/p2mbdashPjUoAST89hwnnpDDtMijOTLbR+iw1zGqLmKeCzhbuCV&#10;ELfcofXlg8GRng3139uDk7B50ve6rzGaTa2sneav/Zt+lfLyYn58AJZpzn8wnPSLOnTFaRcOXiU2&#10;SFgu7wopoRJ1BewEiJsVsF3ZrCoBvGv5/wrdLwAAAP//AwBQSwECLQAUAAYACAAAACEAtoM4kv4A&#10;AADhAQAAEwAAAAAAAAAAAAAAAAAAAAAAW0NvbnRlbnRfVHlwZXNdLnhtbFBLAQItABQABgAIAAAA&#10;IQA4/SH/1gAAAJQBAAALAAAAAAAAAAAAAAAAAC8BAABfcmVscy8ucmVsc1BLAQItABQABgAIAAAA&#10;IQDUApq+UAIAAKkEAAAOAAAAAAAAAAAAAAAAAC4CAABkcnMvZTJvRG9jLnhtbFBLAQItABQABgAI&#10;AAAAIQAxeqbl3QAAAAoBAAAPAAAAAAAAAAAAAAAAAKoEAABkcnMvZG93bnJldi54bWxQSwUGAAAA&#10;AAQABADzAAAAtAUAAAAA&#10;" fillcolor="white [3201]" strokeweight=".5pt">
                <v:textbox>
                  <w:txbxContent>
                    <w:p w14:paraId="3174B965" w14:textId="3B6A2B9F" w:rsidR="00AB7DF7" w:rsidRPr="00D21236" w:rsidRDefault="00AB3B97" w:rsidP="00213DDA">
                      <w:pPr>
                        <w:jc w:val="center"/>
                        <w:rPr>
                          <w:lang w:val="nb-NO"/>
                        </w:rPr>
                      </w:pPr>
                      <w:r>
                        <w:rPr>
                          <w:lang w:val="nb-NO"/>
                        </w:rPr>
                        <w:t>12</w:t>
                      </w:r>
                    </w:p>
                  </w:txbxContent>
                </v:textbox>
              </v:shape>
            </w:pict>
          </mc:Fallback>
        </mc:AlternateContent>
      </w:r>
      <w:r w:rsidR="00806642">
        <w:rPr>
          <w:noProof/>
          <w:lang w:val="en-GB"/>
        </w:rPr>
        <mc:AlternateContent>
          <mc:Choice Requires="wps">
            <w:drawing>
              <wp:anchor distT="0" distB="0" distL="114300" distR="114300" simplePos="0" relativeHeight="251650048" behindDoc="0" locked="0" layoutInCell="1" allowOverlap="1" wp14:anchorId="25221286" wp14:editId="7DB85E99">
                <wp:simplePos x="0" y="0"/>
                <wp:positionH relativeFrom="column">
                  <wp:posOffset>3569233</wp:posOffset>
                </wp:positionH>
                <wp:positionV relativeFrom="paragraph">
                  <wp:posOffset>2954375</wp:posOffset>
                </wp:positionV>
                <wp:extent cx="373075" cy="277978"/>
                <wp:effectExtent l="0" t="0" r="27305" b="27305"/>
                <wp:wrapNone/>
                <wp:docPr id="11" name="Text Box 11"/>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712E8F1C" w14:textId="57D35EDD" w:rsidR="00AB7DF7" w:rsidRPr="00D21236" w:rsidRDefault="00AB3B97" w:rsidP="00AB7DF7">
                            <w:pPr>
                              <w:rPr>
                                <w:lang w:val="nb-NO"/>
                              </w:rPr>
                            </w:pPr>
                            <w:r>
                              <w:rPr>
                                <w:lang w:val="nb-NO"/>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21286" id="Text Box 11" o:spid="_x0000_s1030" type="#_x0000_t202" style="position:absolute;margin-left:281.05pt;margin-top:232.65pt;width:29.4pt;height:21.9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q/ITwIAAKkEAAAOAAAAZHJzL2Uyb0RvYy54bWysVMFuGjEQvVfqP1i+lwUCIUFZIkpEVSlK&#10;IpEoZ+P1hlW9Htc27KZf32cvEJL2VPVixjNvn2fezHB13daa7ZTzFZmcD3p9zpSRVFTmJedPj8sv&#10;F5z5IEwhNBmV81fl+fXs86erxk7VkDakC+UYSIyfNjbnmxDsNMu83Kha+B5ZZRAsydUi4OpessKJ&#10;Buy1zob9/nnWkCusI6m8h/emC/JZ4i9LJcN9WXoVmM45cgvpdOlcxzObXYnpixN2U8l9GuIfsqhF&#10;ZfDokepGBMG2rvqDqq6kI09l6EmqMyrLSqpUA6oZ9D9Us9oIq1ItEMfbo0z+/9HKu92DY1WB3g04&#10;M6JGjx5VG9hXahlc0KexfgrYygIYWviBPfg9nLHstnR1/EVBDHEo/XpUN7JJOM8mZ/3JmDOJ0HAy&#10;uZxcRJbs7WPrfPimqGbRyLlD85KmYnfrQwc9QOJbnnRVLCut0yUOjFpox3YCrdYhpQjydyhtWJPz&#10;87NxPxG/i0Xq4/drLeSPfXonKPBpg5yjJF3p0Qrtuk0Sjg6yrKl4hVqOunnzVi4r0N8KHx6Ew4BB&#10;ICxNuMdRakJOtLc425D79Td/xKPviHLWYGBz7n9uhVOc6e8GE3E5GI3ihKfLaDwZ4uJOI+vTiNnW&#10;C4JQaDqyS2bEB30wS0f1M3ZrHl9FSBiJt3MeDuYidGuE3ZRqPk8gzLQV4dasrIzUsTFR1sf2WTi7&#10;b2vAPNzRYbTF9EN3O2z80tB8G6isUuujzp2qe/mxD2l49rsbF+70nlBv/zCz3wAAAP//AwBQSwME&#10;FAAGAAgAAAAhABeXvcXeAAAACwEAAA8AAABkcnMvZG93bnJldi54bWxMj8FOwzAQRO9I/IO1SNyo&#10;nUCjJI1TASpcOFFQz27s2hbxOrLdNPw95gTH1TzNvO22ixvJrEK0HjkUKwZE4eClRc3h8+PlrgYS&#10;k0ApRo+Kw7eKsO2vrzrRSn/BdzXvkya5BGMrOJiUppbSOBjlRFz5SWHOTj44kfIZNJVBXHK5G2nJ&#10;WEWdsJgXjJjUs1HD1/7sOOyedKOHWgSzq6W183I4velXzm9vlscNkKSW9AfDr35Whz47Hf0ZZSQj&#10;h3VVFhnl8FCt74FkoipZA+SYI9YUQPuO/v+h/wEAAP//AwBQSwECLQAUAAYACAAAACEAtoM4kv4A&#10;AADhAQAAEwAAAAAAAAAAAAAAAAAAAAAAW0NvbnRlbnRfVHlwZXNdLnhtbFBLAQItABQABgAIAAAA&#10;IQA4/SH/1gAAAJQBAAALAAAAAAAAAAAAAAAAAC8BAABfcmVscy8ucmVsc1BLAQItABQABgAIAAAA&#10;IQDYaq/ITwIAAKkEAAAOAAAAAAAAAAAAAAAAAC4CAABkcnMvZTJvRG9jLnhtbFBLAQItABQABgAI&#10;AAAAIQAXl73F3gAAAAsBAAAPAAAAAAAAAAAAAAAAAKkEAABkcnMvZG93bnJldi54bWxQSwUGAAAA&#10;AAQABADzAAAAtAUAAAAA&#10;" fillcolor="white [3201]" strokeweight=".5pt">
                <v:textbox>
                  <w:txbxContent>
                    <w:p w14:paraId="712E8F1C" w14:textId="57D35EDD" w:rsidR="00AB7DF7" w:rsidRPr="00D21236" w:rsidRDefault="00AB3B97" w:rsidP="00AB7DF7">
                      <w:pPr>
                        <w:rPr>
                          <w:lang w:val="nb-NO"/>
                        </w:rPr>
                      </w:pPr>
                      <w:r>
                        <w:rPr>
                          <w:lang w:val="nb-NO"/>
                        </w:rPr>
                        <w:t>14</w:t>
                      </w:r>
                    </w:p>
                  </w:txbxContent>
                </v:textbox>
              </v:shape>
            </w:pict>
          </mc:Fallback>
        </mc:AlternateContent>
      </w:r>
      <w:r w:rsidR="0028436E">
        <w:rPr>
          <w:noProof/>
          <w:lang w:val="en-GB"/>
        </w:rPr>
        <mc:AlternateContent>
          <mc:Choice Requires="wps">
            <w:drawing>
              <wp:anchor distT="0" distB="0" distL="114300" distR="114300" simplePos="0" relativeHeight="251653120" behindDoc="0" locked="0" layoutInCell="1" allowOverlap="1" wp14:anchorId="7461C487" wp14:editId="7A97D5B1">
                <wp:simplePos x="0" y="0"/>
                <wp:positionH relativeFrom="column">
                  <wp:posOffset>4937278</wp:posOffset>
                </wp:positionH>
                <wp:positionV relativeFrom="paragraph">
                  <wp:posOffset>2955900</wp:posOffset>
                </wp:positionV>
                <wp:extent cx="241402" cy="254508"/>
                <wp:effectExtent l="0" t="0" r="25400" b="12700"/>
                <wp:wrapNone/>
                <wp:docPr id="15" name="Text Box 15"/>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6F9F2064" w14:textId="0F97CC68" w:rsidR="00AB7DF7" w:rsidRPr="00695A9A" w:rsidRDefault="00AB7DF7" w:rsidP="0028436E">
                            <w:pPr>
                              <w:rPr>
                                <w:lang w:val="nb-NO"/>
                              </w:rPr>
                            </w:pPr>
                            <w:proofErr w:type="spellStart"/>
                            <w:r>
                              <w:rPr>
                                <w:lang w:val="nb-NO"/>
                              </w:rPr>
                              <w:t>X</w:t>
                            </w:r>
                            <w:proofErr w:type="spellEnd"/>
                            <w:r w:rsidRPr="0028436E">
                              <w:rPr>
                                <w:noProof/>
                                <w:lang w:val="nb-NO"/>
                              </w:rPr>
                              <w:drawing>
                                <wp:inline distT="0" distB="0" distL="0" distR="0" wp14:anchorId="1A385FAC" wp14:editId="7FBB13F6">
                                  <wp:extent cx="52070" cy="40005"/>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61C487" id="Text Box 15" o:spid="_x0000_s1031" type="#_x0000_t202" style="position:absolute;margin-left:388.75pt;margin-top:232.75pt;width:19pt;height:20.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3uTgIAAKkEAAAOAAAAZHJzL2Uyb0RvYy54bWysVMFuGjEQvVfqP1i+N7tQSFPEEtFEqSqh&#10;JBJUORuvN6zq9bi2YZd+fZ+9QEjaU9WLGc+8fZ55M8P0ums02ynnazIFH1zknCkjqazNc8G/r+4+&#10;XHHmgzCl0GRUwffK8+vZ+3fT1k7UkDakS+UYSIyftLbgmxDsJMu83KhG+AuyyiBYkWtEwNU9Z6UT&#10;LdgbnQ3z/DJryZXWkVTew3vbB/ks8VeVkuGhqrwKTBccuYV0unSu45nNpmLy7ITd1PKQhviHLBpR&#10;Gzx6oroVQbCtq/+gamrpyFMVLiQ1GVVVLVWqAdUM8jfVLDfCqlQLxPH2JJP/f7TyfvfoWF2id2PO&#10;jGjQo5XqAvtCHYML+rTWTwBbWgBDBz+wR7+HM5bdVa6JvyiIIQ6l9yd1I5uEczgajPIhZxKh4Xg0&#10;zq8iS/bysXU+fFXUsGgU3KF5SVOxW/jQQ4+Q+JYnXZd3tdbpEgdG3WjHdgKt1iGlCPJXKG1YW/DL&#10;j+M8Eb+KRerT92st5I9Demco8GmDnKMkfenRCt26SxKe5FpTuYdajvp581be1aBfCB8ehcOAQSAs&#10;TXjAUWlCTnSwONuQ+/U3f8Sj74hy1mJgC+5/boVTnOlvBhPxeTAaxQlPl9H40xAXdx5Zn0fMtrkh&#10;CDXAelqZzIgP+mhWjpon7NY8voqQMBJvFzwczZvQrxF2U6r5PIEw01aEhVlaGaljY6Ksq+5JOHto&#10;a8A83NNxtMXkTXd7bPzS0HwbqKpT66POvaoH+bEPaXgOuxsX7vyeUC//MLPfAAAA//8DAFBLAwQU&#10;AAYACAAAACEAbhVjCd0AAAALAQAADwAAAGRycy9kb3ducmV2LnhtbEyPy07DMBBF90j8gzVI7KhT&#10;RB6EOBWgwoYVBbGexq5tEY8j203D3+OuYHdHc3TnTLdZ3MhmFaL1JGC9KoApGry0pAV8frzcNMBi&#10;QpI4elICflSETX950WEr/Yne1bxLmuUSii0KMClNLedxMMphXPlJUd4dfHCY8hg0lwFPudyN/LYo&#10;Ku7QUr5gcFLPRg3fu6MTsH3S93poMJhtI62dl6/Dm34V4vpqeXwAltSS/mA462d16LPT3h9JRjYK&#10;qOu6zKiAu6rMIRPN+hz2AsqirID3Hf//Q/8LAAD//wMAUEsBAi0AFAAGAAgAAAAhALaDOJL+AAAA&#10;4QEAABMAAAAAAAAAAAAAAAAAAAAAAFtDb250ZW50X1R5cGVzXS54bWxQSwECLQAUAAYACAAAACEA&#10;OP0h/9YAAACUAQAACwAAAAAAAAAAAAAAAAAvAQAAX3JlbHMvLnJlbHNQSwECLQAUAAYACAAAACEA&#10;1vjN7k4CAACpBAAADgAAAAAAAAAAAAAAAAAuAgAAZHJzL2Uyb0RvYy54bWxQSwECLQAUAAYACAAA&#10;ACEAbhVjCd0AAAALAQAADwAAAAAAAAAAAAAAAACoBAAAZHJzL2Rvd25yZXYueG1sUEsFBgAAAAAE&#10;AAQA8wAAALIFAAAAAA==&#10;" fillcolor="white [3201]" strokeweight=".5pt">
                <v:textbox>
                  <w:txbxContent>
                    <w:p w14:paraId="6F9F2064" w14:textId="0F97CC68" w:rsidR="00AB7DF7" w:rsidRPr="00695A9A" w:rsidRDefault="00AB7DF7" w:rsidP="0028436E">
                      <w:pPr>
                        <w:rPr>
                          <w:lang w:val="nb-NO"/>
                        </w:rPr>
                      </w:pPr>
                      <w:proofErr w:type="spellStart"/>
                      <w:r>
                        <w:rPr>
                          <w:lang w:val="nb-NO"/>
                        </w:rPr>
                        <w:t>X</w:t>
                      </w:r>
                      <w:proofErr w:type="spellEnd"/>
                      <w:r w:rsidRPr="0028436E">
                        <w:rPr>
                          <w:noProof/>
                          <w:lang w:val="nb-NO"/>
                        </w:rPr>
                        <w:drawing>
                          <wp:inline distT="0" distB="0" distL="0" distR="0" wp14:anchorId="1A385FAC" wp14:editId="7FBB13F6">
                            <wp:extent cx="52070" cy="40005"/>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D21236">
        <w:rPr>
          <w:noProof/>
          <w:lang w:val="en-GB"/>
        </w:rPr>
        <mc:AlternateContent>
          <mc:Choice Requires="wps">
            <w:drawing>
              <wp:anchor distT="0" distB="0" distL="114300" distR="114300" simplePos="0" relativeHeight="251646976" behindDoc="0" locked="0" layoutInCell="1" allowOverlap="1" wp14:anchorId="20D0A1A9" wp14:editId="2EDB5C10">
                <wp:simplePos x="0" y="0"/>
                <wp:positionH relativeFrom="column">
                  <wp:posOffset>373050</wp:posOffset>
                </wp:positionH>
                <wp:positionV relativeFrom="paragraph">
                  <wp:posOffset>496900</wp:posOffset>
                </wp:positionV>
                <wp:extent cx="373075" cy="277978"/>
                <wp:effectExtent l="0" t="0" r="27305" b="27305"/>
                <wp:wrapNone/>
                <wp:docPr id="10" name="Text Box 10"/>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7FA279F8" w14:textId="7F284487" w:rsidR="00AB7DF7" w:rsidRPr="00D21236" w:rsidRDefault="00AB3B97" w:rsidP="0028436E">
                            <w:pPr>
                              <w:jc w:val="center"/>
                              <w:rPr>
                                <w:lang w:val="nb-NO"/>
                              </w:rPr>
                            </w:pPr>
                            <w:r>
                              <w:rPr>
                                <w:lang w:val="nb-NO"/>
                              </w:rPr>
                              <w:t>2</w:t>
                            </w:r>
                            <w:r w:rsidR="00AB7DF7">
                              <w:rPr>
                                <w:lang w:val="nb-NO"/>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0A1A9" id="Text Box 10" o:spid="_x0000_s1032" type="#_x0000_t202" style="position:absolute;margin-left:29.35pt;margin-top:39.15pt;width:29.4pt;height:21.9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rTJTwIAAKkEAAAOAAAAZHJzL2Uyb0RvYy54bWysVMFuGjEQvVfqP1i+lwUSIEFZIkpEVSlK&#10;IiVRzsbrDat6Pa5t2KVf32cvEJL2VPVixjNvn2fezHB13daabZXzFZmcD3p9zpSRVFTmNefPT8sv&#10;F5z5IEwhNBmV853y/Hr2+dNVY6dqSGvShXIMJMZPG5vzdQh2mmVerlUtfI+sMgiW5GoRcHWvWeFE&#10;A/ZaZ8N+f5w15ArrSCrv4b3pgnyW+MtSyXBfll4FpnOO3EI6XTpX8cxmV2L66oRdV3KfhviHLGpR&#10;GTx6pLoRQbCNq/6gqivpyFMZepLqjMqykirVgGoG/Q/VPK6FVakWiOPtUSb//2jl3fbBsapA7yCP&#10;ETV69KTawL5Sy+CCPo31U8AeLYChhR/Yg9/DGctuS1fHXxTEEAfV7qhuZJNwnk3O+pMRZxKh4WRy&#10;ObmILNnbx9b58E1RzaKRc4fmJU3F9taHDnqAxLc86apYVlqnSxwYtdCObQVarUNKEeTvUNqwJufj&#10;s1E/Eb+LRerj9yst5I99eico8GmDnKMkXenRCu2qTRKOD7KsqNhBLUfdvHkrlxXob4UPD8JhwCAQ&#10;libc4yg1ISfaW5ytyf36mz/i0XdEOWswsDn3PzfCKc70d4OJuBycn8cJT5fz0WSIizuNrE4jZlMv&#10;CEINsJ5WJjPigz6YpaP6Bbs1j68iJIzE2zkPB3MRujXCbko1nycQZtqKcGserYzUsTFR1qf2RTi7&#10;b2vAPNzRYbTF9EN3O2z80tB8E6isUuujzp2qe/mxD2l49rsbF+70nlBv/zCz3wAAAP//AwBQSwME&#10;FAAGAAgAAAAhADYiooPcAAAACQEAAA8AAABkcnMvZG93bnJldi54bWxMj8FOwzAQRO9I/IO1SNyo&#10;k6ASE+JUgAoXThTE2Y23tkW8jmI3DX+Pe4LbrGY087bdLH5gM07RBZJQrgpgSH3QjoyEz4+XGwEs&#10;JkVaDYFQwg9G2HSXF61qdDjRO867ZFguodgoCTalseE89ha9iqswImXvECavUj4nw/WkTrncD7wq&#10;ijvulaO8YNWIzxb7793RS9g+mXvTCzXZrdDOzcvX4c28Snl9tTw+AEu4pL8wnPEzOnSZaR+OpCMb&#10;JKxFnZMSanEL7OyX9RrYPouqKoF3Lf//QfcLAAD//wMAUEsBAi0AFAAGAAgAAAAhALaDOJL+AAAA&#10;4QEAABMAAAAAAAAAAAAAAAAAAAAAAFtDb250ZW50X1R5cGVzXS54bWxQSwECLQAUAAYACAAAACEA&#10;OP0h/9YAAACUAQAACwAAAAAAAAAAAAAAAAAvAQAAX3JlbHMvLnJlbHNQSwECLQAUAAYACAAAACEA&#10;QUa0yU8CAACpBAAADgAAAAAAAAAAAAAAAAAuAgAAZHJzL2Uyb0RvYy54bWxQSwECLQAUAAYACAAA&#10;ACEANiKig9wAAAAJAQAADwAAAAAAAAAAAAAAAACpBAAAZHJzL2Rvd25yZXYueG1sUEsFBgAAAAAE&#10;AAQA8wAAALIFAAAAAA==&#10;" fillcolor="white [3201]" strokeweight=".5pt">
                <v:textbox>
                  <w:txbxContent>
                    <w:p w14:paraId="7FA279F8" w14:textId="7F284487" w:rsidR="00AB7DF7" w:rsidRPr="00D21236" w:rsidRDefault="00AB3B97" w:rsidP="0028436E">
                      <w:pPr>
                        <w:jc w:val="center"/>
                        <w:rPr>
                          <w:lang w:val="nb-NO"/>
                        </w:rPr>
                      </w:pPr>
                      <w:r>
                        <w:rPr>
                          <w:lang w:val="nb-NO"/>
                        </w:rPr>
                        <w:t>2</w:t>
                      </w:r>
                      <w:r w:rsidR="00AB7DF7">
                        <w:rPr>
                          <w:lang w:val="nb-NO"/>
                        </w:rPr>
                        <w:t>0</w:t>
                      </w:r>
                    </w:p>
                  </w:txbxContent>
                </v:textbox>
              </v:shape>
            </w:pict>
          </mc:Fallback>
        </mc:AlternateContent>
      </w:r>
      <w:r w:rsidR="009857D4">
        <w:rPr>
          <w:noProof/>
          <w:lang w:val="en-GB"/>
        </w:rPr>
        <mc:AlternateContent>
          <mc:Choice Requires="wps">
            <w:drawing>
              <wp:anchor distT="0" distB="0" distL="114300" distR="114300" simplePos="0" relativeHeight="251643904" behindDoc="0" locked="0" layoutInCell="1" allowOverlap="1" wp14:anchorId="72034DC8" wp14:editId="1B7E8911">
                <wp:simplePos x="0" y="0"/>
                <wp:positionH relativeFrom="column">
                  <wp:posOffset>2823642</wp:posOffset>
                </wp:positionH>
                <wp:positionV relativeFrom="paragraph">
                  <wp:posOffset>1447876</wp:posOffset>
                </wp:positionV>
                <wp:extent cx="51206" cy="1282700"/>
                <wp:effectExtent l="19050" t="0" r="63500" b="50800"/>
                <wp:wrapNone/>
                <wp:docPr id="9" name="Straight Arrow Connector 9"/>
                <wp:cNvGraphicFramePr/>
                <a:graphic xmlns:a="http://schemas.openxmlformats.org/drawingml/2006/main">
                  <a:graphicData uri="http://schemas.microsoft.com/office/word/2010/wordprocessingShape">
                    <wps:wsp>
                      <wps:cNvCnPr/>
                      <wps:spPr>
                        <a:xfrm>
                          <a:off x="0" y="0"/>
                          <a:ext cx="51206" cy="1282700"/>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96CA0D" id="Straight Arrow Connector 9" o:spid="_x0000_s1026" type="#_x0000_t32" style="position:absolute;margin-left:222.35pt;margin-top:114pt;width:4.05pt;height:10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5RQ5AEAAB4EAAAOAAAAZHJzL2Uyb0RvYy54bWysU9uO0zAQfUfiHyy/01wklt2q6Qq1wAuC&#10;ioUP8Dp2Ysk3jYem/XvGTptFC0IC8TKxPT5n5pxxNvcnZ9lRQTLBd7xZ1ZwpL0Nv/NDxb1/fv7rl&#10;LKHwvbDBq46fVeL325cvNlNcqzaMwfYKGJH4tJ5ix0fEuK6qJEflRFqFqDwldQAnkLYwVD2Iidid&#10;rdq6vqmmAH2EIFVKdLqfk3xb+LVWEj9rnRQy23HqDUuEEh9zrLYbsR5AxNHISxviH7pwwngqulDt&#10;BQr2HcwvVM5ICCloXMngqqC1kapoIDVN/UzNwyiiKlrInBQXm9L/o5Wfjgdgpu/4HWdeOBrRA4Iw&#10;w4jsLUCY2C54TzYGYHfZrSmmNYF2/gCXXYoHyNJPGlz+kih2Kg6fF4fVCZmkw9dNW99wJinTtLft&#10;m7pMoHoCR0j4QQXH8qLj6dLL0kRTXBbHjwmpPAGvgFzZ+hzzyV6kkR0FDd0OeT3PGYWx73zP8BxJ&#10;J4IRfrAq54gog6usbtZTVni2aib+ojS5RArmBsr7VDsLcxEhpfLYLEx0O8O0sXYB1qXzPwIv9zNU&#10;lbf7N+AFUSoHjwvYGR/gd9XxdG1Zz/evDsy6swWPoT+XSRdr6BEWry4/TH7lP+8L/Om33v4AAAD/&#10;/wMAUEsDBBQABgAIAAAAIQDlbI894AAAAAsBAAAPAAAAZHJzL2Rvd25yZXYueG1sTI/BTsMwDIbv&#10;SLxDZCRuLFnpoJSmE6rgwAltgIBb1pi2onGqJNvK22NOcLPlT7+/v1rPbhQHDHHwpGG5UCCQWm8H&#10;6jS8PD9cFCBiMmTN6Ak1fGOEdX16UpnS+iNt8LBNneAQiqXR0Kc0lVLGtkdn4sJPSHz79MGZxGvo&#10;pA3myOFulJlSV9KZgfhDbyZsemy/tnun4alZ3jdh1X7E5B4nc1O8vzWvXuvzs/nuFkTCOf3B8KvP&#10;6lCz087vyUYxasjz/JpRDVlWcCkm8lXGZXY8XCoFsq7k/w71DwAAAP//AwBQSwECLQAUAAYACAAA&#10;ACEAtoM4kv4AAADhAQAAEwAAAAAAAAAAAAAAAAAAAAAAW0NvbnRlbnRfVHlwZXNdLnhtbFBLAQIt&#10;ABQABgAIAAAAIQA4/SH/1gAAAJQBAAALAAAAAAAAAAAAAAAAAC8BAABfcmVscy8ucmVsc1BLAQIt&#10;ABQABgAIAAAAIQDgW5RQ5AEAAB4EAAAOAAAAAAAAAAAAAAAAAC4CAABkcnMvZTJvRG9jLnhtbFBL&#10;AQItABQABgAIAAAAIQDlbI894AAAAAsBAAAPAAAAAAAAAAAAAAAAAD4EAABkcnMvZG93bnJldi54&#10;bWxQSwUGAAAAAAQABADzAAAASwUAAAAA&#10;" strokecolor="#4472c4 [3204]" strokeweight=".5pt">
                <v:stroke dashstyle="longDash" endarrow="block" joinstyle="miter"/>
              </v:shape>
            </w:pict>
          </mc:Fallback>
        </mc:AlternateContent>
      </w:r>
      <w:r w:rsidR="009857D4">
        <w:rPr>
          <w:noProof/>
          <w:lang w:val="en-GB"/>
        </w:rPr>
        <mc:AlternateContent>
          <mc:Choice Requires="wps">
            <w:drawing>
              <wp:anchor distT="0" distB="0" distL="114300" distR="114300" simplePos="0" relativeHeight="251640832" behindDoc="0" locked="0" layoutInCell="1" allowOverlap="1" wp14:anchorId="5DC34AD9" wp14:editId="263D5A37">
                <wp:simplePos x="0" y="0"/>
                <wp:positionH relativeFrom="column">
                  <wp:posOffset>866215</wp:posOffset>
                </wp:positionH>
                <wp:positionV relativeFrom="paragraph">
                  <wp:posOffset>1397813</wp:posOffset>
                </wp:positionV>
                <wp:extent cx="1955572" cy="45719"/>
                <wp:effectExtent l="19050" t="76200" r="26035" b="50165"/>
                <wp:wrapNone/>
                <wp:docPr id="8" name="Straight Arrow Connector 8"/>
                <wp:cNvGraphicFramePr/>
                <a:graphic xmlns:a="http://schemas.openxmlformats.org/drawingml/2006/main">
                  <a:graphicData uri="http://schemas.microsoft.com/office/word/2010/wordprocessingShape">
                    <wps:wsp>
                      <wps:cNvCnPr/>
                      <wps:spPr>
                        <a:xfrm flipH="1" flipV="1">
                          <a:off x="0" y="0"/>
                          <a:ext cx="1955572" cy="45719"/>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411B3C5" id="Straight Arrow Connector 8" o:spid="_x0000_s1026" type="#_x0000_t32" style="position:absolute;margin-left:68.2pt;margin-top:110.05pt;width:154pt;height:3.6pt;flip:x y;z-index:25164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mIy6wEAADIEAAAOAAAAZHJzL2Uyb0RvYy54bWysU9uO0zAQfUfiHyy/0zQVZXerpivUcnlA&#10;ULHAu9exE0u+aTw07d8zdtKAAAmBeLHGl3Nmzpnx9v7sLDspSCb4hteLJWfKy9Aa3zX886fXz245&#10;Syh8K2zwquEXlfj97umT7RA3ahX6YFsFjEh82gyx4T1i3FRVkr1yIi1CVJ4udQAnkLbQVS2Igdid&#10;rVbL5YtqCNBGCFKlRKeH8ZLvCr/WSuIHrZNCZhtOtWFZoayPea12W7HpQMTeyKkM8Q9VOGE8JZ2p&#10;DgIF+wrmFypnJIQUNC5kcFXQ2khVNJCaevmTmodeRFW0kDkpzjal/0cr35+OwEzbcGqUF45a9IAg&#10;TNcjewkQBrYP3pONAdhtdmuIaUOgvT/CtEvxCFn6WYNj2pr4lgaBl+hLjvIdCWXn4vpldl2dkUk6&#10;rO/W6/XNijNJd8/XN/VdzlONhBkcIeEbFRzLQcPTVN9c2JhCnN4lHIFXQAZbf6U4iNSzk6BBsF2O&#10;x96jMPaVbxleImlHMMJ3Vk0VZHCVFY8aS4QXq0bij0qTc1lB0VhmVu0tjEmElMpjPTPR6wzTxtoZ&#10;uPwzcHqfoarM89+AZ0TJHDzOYGd8gN9lx/O1ZD2+vzow6s4WPIb2UrpfrKHBLN2aPlGe/B/3Bf79&#10;q+++AQAA//8DAFBLAwQUAAYACAAAACEALBtgP94AAAALAQAADwAAAGRycy9kb3ducmV2LnhtbEyP&#10;QW/CMAyF75P2HyJP4jZSWsRQ1xRNIEDiRrdxDo3XljVO1QQo/37mNHx79tPz97LFYFtxwd43jhRM&#10;xhEIpNKZhioFX5/r1zkIHzQZ3TpCBTf0sMifnzKdGnelPV6KUAkOIZ9qBXUIXSqlL2u02o9dh8S3&#10;H9dbHVj2lTS9vnK4bWUcRTNpdUP8odYdLmssf4uzVdAdVutdXBQJbU+7w3y/WZ7c902p0cvw8Q4i&#10;4BD+zXDHZ3TImenozmS8aFknsylbFcRxNAHBjikPiON985aAzDP52CH/AwAA//8DAFBLAQItABQA&#10;BgAIAAAAIQC2gziS/gAAAOEBAAATAAAAAAAAAAAAAAAAAAAAAABbQ29udGVudF9UeXBlc10ueG1s&#10;UEsBAi0AFAAGAAgAAAAhADj9If/WAAAAlAEAAAsAAAAAAAAAAAAAAAAALwEAAF9yZWxzLy5yZWxz&#10;UEsBAi0AFAAGAAgAAAAhAG9SYjLrAQAAMgQAAA4AAAAAAAAAAAAAAAAALgIAAGRycy9lMm9Eb2Mu&#10;eG1sUEsBAi0AFAAGAAgAAAAhACwbYD/eAAAACwEAAA8AAAAAAAAAAAAAAAAARQQAAGRycy9kb3du&#10;cmV2LnhtbFBLBQYAAAAABAAEAPMAAABQBQAAAAA=&#10;" strokecolor="#4472c4 [3204]" strokeweight=".5pt">
                <v:stroke dashstyle="longDash" endarrow="block" joinstyle="miter"/>
              </v:shape>
            </w:pict>
          </mc:Fallback>
        </mc:AlternateContent>
      </w:r>
      <w:r w:rsidR="00695A9A">
        <w:rPr>
          <w:noProof/>
          <w:lang w:val="en-GB"/>
        </w:rPr>
        <mc:AlternateContent>
          <mc:Choice Requires="wps">
            <w:drawing>
              <wp:anchor distT="0" distB="0" distL="114300" distR="114300" simplePos="0" relativeHeight="251637760" behindDoc="0" locked="0" layoutInCell="1" allowOverlap="1" wp14:anchorId="5BD9550B" wp14:editId="2D01A2FB">
                <wp:simplePos x="0" y="0"/>
                <wp:positionH relativeFrom="column">
                  <wp:posOffset>416941</wp:posOffset>
                </wp:positionH>
                <wp:positionV relativeFrom="paragraph">
                  <wp:posOffset>132664</wp:posOffset>
                </wp:positionV>
                <wp:extent cx="241402" cy="254508"/>
                <wp:effectExtent l="0" t="0" r="25400" b="12700"/>
                <wp:wrapNone/>
                <wp:docPr id="7" name="Text Box 7"/>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5FF1D9D3" w14:textId="63901882" w:rsidR="00AB7DF7" w:rsidRPr="00695A9A" w:rsidRDefault="00AB7DF7">
                            <w:pPr>
                              <w:rPr>
                                <w:lang w:val="nb-NO"/>
                              </w:rPr>
                            </w:pPr>
                            <w:r>
                              <w:rPr>
                                <w:lang w:val="nb-NO"/>
                              </w:rPr>
                              <w:t>Y</w:t>
                            </w:r>
                            <w:r w:rsidRPr="0028436E">
                              <w:rPr>
                                <w:noProof/>
                                <w:lang w:val="nb-NO"/>
                              </w:rPr>
                              <w:drawing>
                                <wp:inline distT="0" distB="0" distL="0" distR="0" wp14:anchorId="0958E8B1" wp14:editId="471ADFA7">
                                  <wp:extent cx="52070" cy="40005"/>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D9550B" id="Text Box 7" o:spid="_x0000_s1033" type="#_x0000_t202" style="position:absolute;margin-left:32.85pt;margin-top:10.45pt;width:19pt;height:20.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6oTgIAAKcEAAAOAAAAZHJzL2Uyb0RvYy54bWysVFFv2jAQfp+0/2D5fSRkobQRoWJUTJNQ&#10;WwmmPhvHIdEcn2cbEvbrd3YCpd2epr2Y892Xz3ff3TG77xpJjsLYGlROx6OYEqE4FLXa5/T7dvXp&#10;lhLrmCqYBCVyehKW3s8/fpi1OhMJVCALYQiSKJu1OqeVczqLIssr0TA7Ai0UBkswDXN4NfuoMKxF&#10;9kZGSRzfRC2YQhvgwlr0PvRBOg/8ZSm4eypLKxyROcXcXDhNOHf+jOYzlu0N01XNhzTYP2TRsFrh&#10;oxeqB+YYOZj6D6qm5gYslG7EoYmgLGsuQg1YzTh+V82mYlqEWlAcqy8y2f9Hyx+Pz4bURU6nlCjW&#10;YIu2onPkC3Rk6tVptc0QtNEIcx26sctnv0WnL7orTeN/sRyCcdT5dNHWk3F0Juk4jRNKOIaSSTqJ&#10;bz1L9PqxNtZ9FdAQb+TUYOuCouy4tq6HniH+LQuyLla1lOHix0UspSFHho2WLqSI5G9QUpE2pzef&#10;J3EgfhPz1Jfvd5LxH0N6Vyjkkwpz9pL0pXvLdbtuEHCQawfFCdUy0E+b1XxVI/2aWffMDI4XCoQr&#10;457wKCVgTjBYlFRgfv3N7/HYdYxS0uK45tT+PDAjKJHfFM7D3ThN/XyHSzqZJngx15HddUQdmiWg&#10;UGNcTs2D6fFOns3SQPOCm7Xwr2KIKY5v59SdzaXrlwg3k4vFIoBwojVza7XR3FP7xnhZt90LM3po&#10;q8N5eITzYLPsXXd7rP9SweLgoKxD673OvaqD/LgNYXiGzfXrdn0PqNf/l/lvAAAA//8DAFBLAwQU&#10;AAYACAAAACEAr6k9K9sAAAAIAQAADwAAAGRycy9kb3ducmV2LnhtbEyPwU7DMAyG70i8Q2QkbizZ&#10;EKPrmk6ABhdODLRz1mRJRONUSdaVt8c7wdH+fv3+3Gym0LPRpOwjSpjPBDCDXdQerYSvz9e7Clgu&#10;CrXqIxoJPybDpr2+alSt4xk/zLgrllEJ5lpJcKUMNee5cyaoPIuDQWLHmIIqNCbLdVJnKg89Xwix&#10;5EF5pAtODebFme57dwoSts92ZbtKJbettPfjtD++2zcpb2+mpzWwYqbyF4aLPqlDS06HeEKdWS9h&#10;+fBISQkLsQJ24eKeFgcCcwG8bfj/B9pfAAAA//8DAFBLAQItABQABgAIAAAAIQC2gziS/gAAAOEB&#10;AAATAAAAAAAAAAAAAAAAAAAAAABbQ29udGVudF9UeXBlc10ueG1sUEsBAi0AFAAGAAgAAAAhADj9&#10;If/WAAAAlAEAAAsAAAAAAAAAAAAAAAAALwEAAF9yZWxzLy5yZWxzUEsBAi0AFAAGAAgAAAAhAHMi&#10;bqhOAgAApwQAAA4AAAAAAAAAAAAAAAAALgIAAGRycy9lMm9Eb2MueG1sUEsBAi0AFAAGAAgAAAAh&#10;AK+pPSvbAAAACAEAAA8AAAAAAAAAAAAAAAAAqAQAAGRycy9kb3ducmV2LnhtbFBLBQYAAAAABAAE&#10;APMAAACwBQAAAAA=&#10;" fillcolor="white [3201]" strokeweight=".5pt">
                <v:textbox>
                  <w:txbxContent>
                    <w:p w14:paraId="5FF1D9D3" w14:textId="63901882" w:rsidR="00AB7DF7" w:rsidRPr="00695A9A" w:rsidRDefault="00AB7DF7">
                      <w:pPr>
                        <w:rPr>
                          <w:lang w:val="nb-NO"/>
                        </w:rPr>
                      </w:pPr>
                      <w:r>
                        <w:rPr>
                          <w:lang w:val="nb-NO"/>
                        </w:rPr>
                        <w:t>Y</w:t>
                      </w:r>
                      <w:r w:rsidRPr="0028436E">
                        <w:rPr>
                          <w:noProof/>
                          <w:lang w:val="nb-NO"/>
                        </w:rPr>
                        <w:drawing>
                          <wp:inline distT="0" distB="0" distL="0" distR="0" wp14:anchorId="0958E8B1" wp14:editId="471ADFA7">
                            <wp:extent cx="52070" cy="40005"/>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0F5FFA">
        <w:rPr>
          <w:noProof/>
          <w:lang w:val="en-GB"/>
        </w:rPr>
        <mc:AlternateContent>
          <mc:Choice Requires="wps">
            <w:drawing>
              <wp:anchor distT="0" distB="0" distL="114300" distR="114300" simplePos="0" relativeHeight="251634688" behindDoc="0" locked="0" layoutInCell="1" allowOverlap="1" wp14:anchorId="5F598A17" wp14:editId="026F79DD">
                <wp:simplePos x="0" y="0"/>
                <wp:positionH relativeFrom="column">
                  <wp:posOffset>2830957</wp:posOffset>
                </wp:positionH>
                <wp:positionV relativeFrom="paragraph">
                  <wp:posOffset>1447876</wp:posOffset>
                </wp:positionV>
                <wp:extent cx="885139" cy="1282878"/>
                <wp:effectExtent l="0" t="0" r="29845" b="31750"/>
                <wp:wrapNone/>
                <wp:docPr id="5" name="Straight Connector 5"/>
                <wp:cNvGraphicFramePr/>
                <a:graphic xmlns:a="http://schemas.openxmlformats.org/drawingml/2006/main">
                  <a:graphicData uri="http://schemas.microsoft.com/office/word/2010/wordprocessingShape">
                    <wps:wsp>
                      <wps:cNvCnPr/>
                      <wps:spPr>
                        <a:xfrm>
                          <a:off x="0" y="0"/>
                          <a:ext cx="885139" cy="128287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AC86BC" id="Straight Connector 5"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9pt,114pt" to="292.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o8vAEAAMgDAAAOAAAAZHJzL2Uyb0RvYy54bWysU02P0zAQvSPxHyzfaZqiQoia7qEruCCo&#10;2OUHeJ1xY8lfGpsm/feMnTaLAAmBuDgee96bec+T3d1kDTsDRu1dx+vVmjNw0vfanTr+9fH9q4az&#10;mITrhfEOOn6ByO/2L1/sxtDCxg/e9ICMSFxsx9DxIaXQVlWUA1gRVz6Ao0vl0YpEIZ6qHsVI7NZU&#10;m/X6TTV67AN6CTHS6f18yfeFXymQ6bNSERIzHafeUlmxrE95rfY70Z5QhEHLaxviH7qwQjsqulDd&#10;iyTYN9S/UFkt0Uev0kp6W3mltISigdTU65/UPAwiQNFC5sSw2BT/H638dD4i033Ht5w5YemJHhIK&#10;fRoSO3jnyECPbJt9GkNsKf3gjniNYjhiFj0ptPlLcthUvL0s3sKUmKTDptnWr99xJumq3jSb5m2T&#10;SatndMCYPoC3LG86brTL2kUrzh9jmlNvKYTL3cz1yy5dDORk476AIj1UsS7oMklwMMjOgmZASAku&#10;1dfSJTvDlDZmAa7/DLzmZyiUKfsb8IIolb1LC9hq5/F31dN0a1nN+TcHZt3ZgiffX8rLFGtoXIq5&#10;19HO8/hjXODPP+D+OwAAAP//AwBQSwMEFAAGAAgAAAAhAMs3E9zhAAAACwEAAA8AAABkcnMvZG93&#10;bnJldi54bWxMj1FLwzAUhd8F/0O4gm8uMa5SatMxBuIcyHAK8zFrYlttbkqSrd2/9/qkj4dzOOc7&#10;5WJyPTvZEDuPCm5nApjF2psOGwXvb483ObCYNBrde7QKzjbCorq8KHVh/Iiv9rRLDaMSjIVW0KY0&#10;FJzHurVOx5kfLJL36YPTiWRouAl6pHLXcynEPXe6Q1po9WBXra2/d0en4CWs16vl5vyF2w837uVm&#10;v32enpS6vpqWD8CSndJfGH7xCR0qYjr4I5rIegXzeUboSYGUOZ2iRJZnEtiBrDshgFcl//+h+gEA&#10;AP//AwBQSwECLQAUAAYACAAAACEAtoM4kv4AAADhAQAAEwAAAAAAAAAAAAAAAAAAAAAAW0NvbnRl&#10;bnRfVHlwZXNdLnhtbFBLAQItABQABgAIAAAAIQA4/SH/1gAAAJQBAAALAAAAAAAAAAAAAAAAAC8B&#10;AABfcmVscy8ucmVsc1BLAQItABQABgAIAAAAIQCFkro8vAEAAMgDAAAOAAAAAAAAAAAAAAAAAC4C&#10;AABkcnMvZTJvRG9jLnhtbFBLAQItABQABgAIAAAAIQDLNxPc4QAAAAsBAAAPAAAAAAAAAAAAAAAA&#10;ABYEAABkcnMvZG93bnJldi54bWxQSwUGAAAAAAQABADzAAAAJAUAAAAA&#10;" strokecolor="#4472c4 [3204]" strokeweight=".5pt">
                <v:stroke joinstyle="miter"/>
              </v:line>
            </w:pict>
          </mc:Fallback>
        </mc:AlternateContent>
      </w:r>
      <w:r w:rsidR="000F5FFA">
        <w:rPr>
          <w:noProof/>
          <w:lang w:val="en-GB"/>
        </w:rPr>
        <mc:AlternateContent>
          <mc:Choice Requires="wps">
            <w:drawing>
              <wp:anchor distT="0" distB="0" distL="114300" distR="114300" simplePos="0" relativeHeight="251631616" behindDoc="0" locked="0" layoutInCell="1" allowOverlap="1" wp14:anchorId="5A0A84B5" wp14:editId="31FC9DE5">
                <wp:simplePos x="0" y="0"/>
                <wp:positionH relativeFrom="column">
                  <wp:posOffset>866215</wp:posOffset>
                </wp:positionH>
                <wp:positionV relativeFrom="paragraph">
                  <wp:posOffset>540791</wp:posOffset>
                </wp:positionV>
                <wp:extent cx="1964741" cy="907085"/>
                <wp:effectExtent l="0" t="0" r="35560" b="26670"/>
                <wp:wrapNone/>
                <wp:docPr id="4" name="Straight Connector 4"/>
                <wp:cNvGraphicFramePr/>
                <a:graphic xmlns:a="http://schemas.openxmlformats.org/drawingml/2006/main">
                  <a:graphicData uri="http://schemas.microsoft.com/office/word/2010/wordprocessingShape">
                    <wps:wsp>
                      <wps:cNvCnPr/>
                      <wps:spPr>
                        <a:xfrm>
                          <a:off x="0" y="0"/>
                          <a:ext cx="1964741" cy="9070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714D7D" id="Straight Connector 4" o:spid="_x0000_s1026" style="position:absolute;z-index:251631616;visibility:visible;mso-wrap-style:square;mso-wrap-distance-left:9pt;mso-wrap-distance-top:0;mso-wrap-distance-right:9pt;mso-wrap-distance-bottom:0;mso-position-horizontal:absolute;mso-position-horizontal-relative:text;mso-position-vertical:absolute;mso-position-vertical-relative:text" from="68.2pt,42.6pt" to="222.9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5ohvAEAAMgDAAAOAAAAZHJzL2Uyb0RvYy54bWysU9uO0zAQfUfiHyy/0ySrspeo6T50BS8I&#10;KhY+wOuMG0u+aWya9O8Zu2kWARLaFS+Ox55zZs7xZHM/WcOOgFF71/FmVXMGTvpeu0PHv3/78O6W&#10;s5iE64XxDjp+gsjvt2/fbMbQwpUfvOkBGZG42I6h40NKoa2qKAewIq58AEeXyqMViUI8VD2Kkdit&#10;qa7q+roaPfYBvYQY6fThfMm3hV8pkOmLUhESMx2n3lJZsaxPea22G9EeUIRBy7kN8YourNCOii5U&#10;DyIJ9gP1H1RWS/TRq7SS3lZeKS2haCA1Tf2bmsdBBChayJwYFpvi/6OVn497ZLrv+JozJyw90WNC&#10;oQ9DYjvvHBnoka2zT2OILaXv3B7nKIY9ZtGTQpu/JIdNxdvT4i1MiUk6bO6u1zfrhjNJd3f1TX37&#10;PpNWz+iAMX0Eb1nedNxol7WLVhw/xXROvaQQLndzrl926WQgJxv3FRTpyRULukwS7Ayyo6AZEFKC&#10;S81cumRnmNLGLMD638A5P0OhTNlLwAuiVPYuLWCrnce/VU/TpWV1zr84cNadLXjy/am8TLGGxqWY&#10;O492nsdf4wJ//gG3PwEAAP//AwBQSwMEFAAGAAgAAAAhADEvxbnhAAAACgEAAA8AAABkcnMvZG93&#10;bnJldi54bWxMj1FLwzAUhd8F/0O4gm8uNXajdE3HGIhzIMMpbI9ZE9tqc1OSbO3+vXdP+ni4H+d+&#10;p1iMtmNn40PrUMLjJAFmsHK6xVrC58fzQwYsRIVadQ6NhIsJsChvbwqVazfguznvYs2oBEOuJDQx&#10;9jnnoWqMVWHieoN0+3LeqkjR11x7NVC57bhIkhm3qkX60KjerBpT/exOVsKbX69Xy83lG7cHO+zF&#10;Zr99HV+kvL8bl3Ng0YzxD4arPqlDSU5Hd0IdWEf5aZYSKiGbCmAEpOmUthwlCJElwMuC/59Q/gIA&#10;AP//AwBQSwECLQAUAAYACAAAACEAtoM4kv4AAADhAQAAEwAAAAAAAAAAAAAAAAAAAAAAW0NvbnRl&#10;bnRfVHlwZXNdLnhtbFBLAQItABQABgAIAAAAIQA4/SH/1gAAAJQBAAALAAAAAAAAAAAAAAAAAC8B&#10;AABfcmVscy8ucmVsc1BLAQItABQABgAIAAAAIQA2r5ohvAEAAMgDAAAOAAAAAAAAAAAAAAAAAC4C&#10;AABkcnMvZTJvRG9jLnhtbFBLAQItABQABgAIAAAAIQAxL8W54QAAAAoBAAAPAAAAAAAAAAAAAAAA&#10;ABYEAABkcnMvZG93bnJldi54bWxQSwUGAAAAAAQABADzAAAAJAUAAAAA&#10;" strokecolor="#4472c4 [3204]" strokeweight=".5pt">
                <v:stroke joinstyle="miter"/>
              </v:line>
            </w:pict>
          </mc:Fallback>
        </mc:AlternateContent>
      </w:r>
      <w:r w:rsidR="003B2CE3">
        <w:rPr>
          <w:noProof/>
          <w:lang w:val="en-GB"/>
        </w:rPr>
        <mc:AlternateContent>
          <mc:Choice Requires="wps">
            <w:drawing>
              <wp:anchor distT="0" distB="0" distL="114300" distR="114300" simplePos="0" relativeHeight="251626496" behindDoc="0" locked="0" layoutInCell="1" allowOverlap="1" wp14:anchorId="29D6202D" wp14:editId="37CAAE6D">
                <wp:simplePos x="0" y="0"/>
                <wp:positionH relativeFrom="column">
                  <wp:posOffset>864006</wp:posOffset>
                </wp:positionH>
                <wp:positionV relativeFrom="paragraph">
                  <wp:posOffset>131140</wp:posOffset>
                </wp:positionV>
                <wp:extent cx="45719" cy="2554300"/>
                <wp:effectExtent l="76200" t="38100" r="50165" b="17780"/>
                <wp:wrapNone/>
                <wp:docPr id="2" name="Straight Arrow Connector 2"/>
                <wp:cNvGraphicFramePr/>
                <a:graphic xmlns:a="http://schemas.openxmlformats.org/drawingml/2006/main">
                  <a:graphicData uri="http://schemas.microsoft.com/office/word/2010/wordprocessingShape">
                    <wps:wsp>
                      <wps:cNvCnPr/>
                      <wps:spPr>
                        <a:xfrm flipH="1" flipV="1">
                          <a:off x="0" y="0"/>
                          <a:ext cx="45719" cy="255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151903" id="Straight Arrow Connector 2" o:spid="_x0000_s1026" type="#_x0000_t32" style="position:absolute;margin-left:68.05pt;margin-top:10.35pt;width:3.6pt;height:201.15pt;flip:x y;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ZG5wEAABgEAAAOAAAAZHJzL2Uyb0RvYy54bWysU9uO0zAQfUfiHyy/06Rly6VqukJdLg+I&#10;rVjg3evYiSXfNB6a9O8ZO9mAACGBeBmNPXNm5hyP99ejs+ysIJngG75e1ZwpL0NrfNfwz5/ePHnB&#10;WULhW2GDVw2/qMSvD48f7Ye4U5vQB9sqYFTEp90QG94jxl1VJdkrJ9IqROUpqAM4gXSErmpBDFTd&#10;2WpT18+qIUAbIUiVEt3eTEF+KPW1VhJvtU4KmW04zYbFQrH32VaHvdh1IGJv5DyG+IcpnDCemi6l&#10;bgQK9hXML6WckRBS0LiSwVVBayNV4UBs1vVPbO56EVXhQuKkuMiU/l9Z+eF8Ambahm8488LRE90h&#10;CNP1yF4BhIEdg/ckYwC2yWoNMe0IdPQnmE8pniBTHzU4pq2J72gRePG+ZC/HiCgbi+qXRXU1IpN0&#10;ebV9vn7JmaTIZru9elqXV6mmghkcIeFbFRzLTsPTPN8y2NRCnN8npJEI+ADIYOuzRWHsa98yvERi&#10;iGCE76zKfCg9p1SZ18SkeHixaoJ/VJr0oTmnNmUz1dECOwvaKSGl8liUKZUoO8O0sXYB1kWCPwLn&#10;/AxVZWv/BrwgSufgcQE74wP8rjuO65m8nvIfFJh4ZwnuQ3spb1ykofUrWs1fJe/3j+cC//6hD98A&#10;AAD//wMAUEsDBBQABgAIAAAAIQAfyL5Q3AAAAAoBAAAPAAAAZHJzL2Rvd25yZXYueG1sTI/BTsMw&#10;EETvSP0Haytxo3bjKi0hTlVVcIMDodydeEki4nUUO034e9wTHEf7NPM2Py62Z1ccfedIwXYjgCHV&#10;znTUKLh8vDwcgPmgyejeESr4QQ/HYnWX68y4md7xWoaGxRLymVbQhjBknPu6Rav9xg1I8fblRqtD&#10;jGPDzajnWG57ngiRcqs7igutHvDcYv1dTlbB69slfezEJPYSP2X1LJtDKWel7tfL6QlYwCX8wXDT&#10;j+pQRKfKTWQ862OW6TaiChKxB3YDdlICqxTsEimAFzn//0LxCwAA//8DAFBLAQItABQABgAIAAAA&#10;IQC2gziS/gAAAOEBAAATAAAAAAAAAAAAAAAAAAAAAABbQ29udGVudF9UeXBlc10ueG1sUEsBAi0A&#10;FAAGAAgAAAAhADj9If/WAAAAlAEAAAsAAAAAAAAAAAAAAAAALwEAAF9yZWxzLy5yZWxzUEsBAi0A&#10;FAAGAAgAAAAhAH6GFkbnAQAAGAQAAA4AAAAAAAAAAAAAAAAALgIAAGRycy9lMm9Eb2MueG1sUEsB&#10;Ai0AFAAGAAgAAAAhAB/IvlDcAAAACgEAAA8AAAAAAAAAAAAAAAAAQQQAAGRycy9kb3ducmV2Lnht&#10;bFBLBQYAAAAABAAEAPMAAABKBQAAAAA=&#10;" strokecolor="#ed7d31 [3205]" strokeweight=".5pt">
                <v:stroke endarrow="block" joinstyle="miter"/>
              </v:shape>
            </w:pict>
          </mc:Fallback>
        </mc:AlternateContent>
      </w:r>
      <w:r w:rsidR="000D1617">
        <w:rPr>
          <w:noProof/>
          <w:lang w:val="en-GB"/>
        </w:rPr>
        <mc:AlternateContent>
          <mc:Choice Requires="wps">
            <w:drawing>
              <wp:anchor distT="0" distB="0" distL="114300" distR="114300" simplePos="0" relativeHeight="251628544" behindDoc="0" locked="0" layoutInCell="1" allowOverlap="1" wp14:anchorId="6D328A4F" wp14:editId="0939BF6F">
                <wp:simplePos x="0" y="0"/>
                <wp:positionH relativeFrom="column">
                  <wp:posOffset>921689</wp:posOffset>
                </wp:positionH>
                <wp:positionV relativeFrom="paragraph">
                  <wp:posOffset>2687192</wp:posOffset>
                </wp:positionV>
                <wp:extent cx="4213555" cy="45719"/>
                <wp:effectExtent l="0" t="38100" r="34925" b="88265"/>
                <wp:wrapNone/>
                <wp:docPr id="3" name="Straight Arrow Connector 3"/>
                <wp:cNvGraphicFramePr/>
                <a:graphic xmlns:a="http://schemas.openxmlformats.org/drawingml/2006/main">
                  <a:graphicData uri="http://schemas.microsoft.com/office/word/2010/wordprocessingShape">
                    <wps:wsp>
                      <wps:cNvCnPr/>
                      <wps:spPr>
                        <a:xfrm>
                          <a:off x="0" y="0"/>
                          <a:ext cx="421355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E056CA" id="Straight Arrow Connector 3" o:spid="_x0000_s1026" type="#_x0000_t32" style="position:absolute;margin-left:72.55pt;margin-top:211.6pt;width:331.8pt;height:3.6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xmU2QEAAAQEAAAOAAAAZHJzL2Uyb0RvYy54bWysU9uO0zAQfUfiHyy/0zTtFtio6Qp1gRcE&#10;1S58gNcZN5Z809g07d8zdrJZBAhpES+T2J4zc87xeHtztoadAKP2ruX1YskZOOk77Y4t//b1w6u3&#10;nMUkXCeMd9DyC0R+s3v5YjuEBla+96YDZFTExWYILe9TCk1VRdmDFXHhAzg6VB6tSLTEY9WhGKi6&#10;NdVquXxdDR67gF5CjLR7Ox7yXamvFMj0RakIiZmWE7dUIpb4kGO124rmiCL0Wk40xD+wsEI7ajqX&#10;uhVJsO+ofytltUQfvUoL6W3lldISigZSUy9/UXPfiwBFC5kTw2xT/H9l5efTAZnuWr7mzAlLV3Sf&#10;UOhjn9g7RD+wvXeObPTI1tmtIcSGQHt3wGkVwwGz9LNCm78kip2Lw5fZYTgnJmnzalWvN5sNZ5LO&#10;rjZv6utcs3oCB4zpI3jL8k/L48RlJlEXl8XpU0wj8BGQOxuXYxLavHcdS5dAahJq4Y4Gpj45pcoa&#10;RtblL10MjPA7UOQF8RzblCmEvUF2EjQ/QkpwaTVXouwMU9qYGbgs/P4KnPIzFMqEPgc8I0pn79IM&#10;ttp5/FP3dK4nymrMf3Rg1J0tePDdpdxnsYZGrdzJ9CzyLP+8LvCnx7v7AQAA//8DAFBLAwQUAAYA&#10;CAAAACEA2WPLm94AAAALAQAADwAAAGRycy9kb3ducmV2LnhtbEyPwU7DMAyG70i8Q2QkbixZW6Aq&#10;TScE2gUJoRW4u01oqzVOabKte3vMCY6//en353KzuFEc7RwGTxrWKwXCUuvNQJ2Gj/ftTQ4iRCSD&#10;oyer4WwDbKrLixIL40+0s8c6doJLKBSooY9xKqQMbW8dhpWfLPHuy88OI8e5k2bGE5e7USZK3UmH&#10;A/GFHif71Nt2Xx+chjp93r1ua8J43r8503y+BPTfWl9fLY8PIKJd4h8Mv/qsDhU7Nf5AJoiRc3a7&#10;ZlRDlqQJCCZyld+DaHiSqgxkVcr/P1Q/AAAA//8DAFBLAQItABQABgAIAAAAIQC2gziS/gAAAOEB&#10;AAATAAAAAAAAAAAAAAAAAAAAAABbQ29udGVudF9UeXBlc10ueG1sUEsBAi0AFAAGAAgAAAAhADj9&#10;If/WAAAAlAEAAAsAAAAAAAAAAAAAAAAALwEAAF9yZWxzLy5yZWxzUEsBAi0AFAAGAAgAAAAhAPmf&#10;GZTZAQAABAQAAA4AAAAAAAAAAAAAAAAALgIAAGRycy9lMm9Eb2MueG1sUEsBAi0AFAAGAAgAAAAh&#10;ANljy5veAAAACwEAAA8AAAAAAAAAAAAAAAAAMwQAAGRycy9kb3ducmV2LnhtbFBLBQYAAAAABAAE&#10;APMAAAA+BQAAAAA=&#10;" strokecolor="#ed7d31 [3205]" strokeweight=".5pt">
                <v:stroke endarrow="block" joinstyle="miter"/>
              </v:shape>
            </w:pict>
          </mc:Fallback>
        </mc:AlternateContent>
      </w:r>
    </w:p>
    <w:p w14:paraId="50371E10" w14:textId="41011FB5" w:rsidR="005831AF" w:rsidRPr="005831AF" w:rsidRDefault="00AB7DF7" w:rsidP="005831AF">
      <w:pPr>
        <w:rPr>
          <w:lang w:val="en-GB"/>
        </w:rPr>
      </w:pPr>
      <w:r>
        <w:rPr>
          <w:noProof/>
          <w:lang w:val="en-GB"/>
        </w:rPr>
        <mc:AlternateContent>
          <mc:Choice Requires="wps">
            <w:drawing>
              <wp:anchor distT="0" distB="0" distL="114300" distR="114300" simplePos="0" relativeHeight="251672576" behindDoc="0" locked="0" layoutInCell="1" allowOverlap="1" wp14:anchorId="412473ED" wp14:editId="64BFC628">
                <wp:simplePos x="0" y="0"/>
                <wp:positionH relativeFrom="column">
                  <wp:posOffset>1716796</wp:posOffset>
                </wp:positionH>
                <wp:positionV relativeFrom="paragraph">
                  <wp:posOffset>112590</wp:posOffset>
                </wp:positionV>
                <wp:extent cx="797804" cy="345880"/>
                <wp:effectExtent l="0" t="0" r="21590" b="16510"/>
                <wp:wrapNone/>
                <wp:docPr id="13" name="Text Box 13"/>
                <wp:cNvGraphicFramePr/>
                <a:graphic xmlns:a="http://schemas.openxmlformats.org/drawingml/2006/main">
                  <a:graphicData uri="http://schemas.microsoft.com/office/word/2010/wordprocessingShape">
                    <wps:wsp>
                      <wps:cNvSpPr txBox="1"/>
                      <wps:spPr>
                        <a:xfrm>
                          <a:off x="0" y="0"/>
                          <a:ext cx="797804" cy="34588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DD3AFE4" w14:textId="73BC7E6E" w:rsidR="00AB7DF7" w:rsidRPr="00AB7DF7" w:rsidRDefault="00AB7DF7">
                            <w:pPr>
                              <w:rPr>
                                <w:lang w:val="it-IT"/>
                              </w:rPr>
                            </w:pPr>
                            <w:r>
                              <w:rPr>
                                <w:lang w:val="it-IT"/>
                              </w:rPr>
                              <w:t>Slope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473ED" id="Text Box 13" o:spid="_x0000_s1034" type="#_x0000_t202" style="position:absolute;margin-left:135.2pt;margin-top:8.85pt;width:62.8pt;height:27.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kOWdgIAADMFAAAOAAAAZHJzL2Uyb0RvYy54bWysVN9P2zAQfp+0/8Hy+0hbyigVKepATJMQ&#10;oMHEs+vYNJrt8+xrk+6v5+w0gbE+TXtJ7Lvvfn/n84vWGrZVIdbgSj4+GnGmnISqds8l//F4/WnG&#10;WUThKmHAqZLvVOQXi48fzhs/VxNYg6lUYOTExXnjS75G9POiiHKtrIhH4JUjpYZgBdI1PBdVEA15&#10;t6aYjEafiwZC5QNIFSNJrzolX2T/WiuJd1pHhcyUnHLD/A35u0rfYnEu5s9B+HUt92mIf8jCitpR&#10;0MHVlUDBNqH+y5WtZYAIGo8k2AK0rqXKNVA149G7ah7WwqtcCzUn+qFN8f+5lbfb+8DqimZ3zJkT&#10;lmb0qFpkX6BlJKL+ND7OCfbgCYgtyQnbyyMJU9mtDjb9qSBGeur0buhu8iZJeHp2OhtNOZOkOp6e&#10;zGa5+8WrsQ8RvyqwLB1KHmh4uadiexOREiFoD0mxjEuylF2XRT7hzqhO+V1pqoviTrKTzCh1aQLb&#10;CuKCkFI5nKQ6yK1xhE5mujZmMBwfMjSYiyejPTaZqcy0wXB0yPDPiINFjgoOB2NbOwiHHFQ/h8gd&#10;vq++qzmVj+2qzcOc9QNaQbWjuQXomB+9vK6puzci4r0IRHUaFa0v3tFHG2hKDvsTZ2sIvw/JE54Y&#10;SFrOGlqdksdfGxEUZ+abI26ejafTtGv5Mj05ndAlvNWs3mrcxl4CTWRMD4WX+ZjwaPqjDmCfaMuX&#10;KSqphJMUu+TYHy+xW2h6JaRaLjOItssLvHEPXibXqcuJO4/tkwh+TzAkZt5Cv2Ri/o5nHTZZOlhu&#10;EHSdSZj63HV133/azEyi/SuSVv/tPaNe37rFCwAAAP//AwBQSwMEFAAGAAgAAAAhAEbTkS3dAAAA&#10;CQEAAA8AAABkcnMvZG93bnJldi54bWxMj8FOwzAQRO9I/IO1SNyoQxrVEOJUVSW4cSBF4urGrhNh&#10;ryPbaQNfz3KC42rezM4028U7djYxjQEl3K8KYAb7oEe0Et4Pz3cPwFJWqJULaCR8mQTb9vqqUbUO&#10;F3wz5y5bRiGYaiVhyHmqOU/9YLxKqzAZJO0UoleZzmi5jupC4d7xsig23KsR6cOgJrMfTP/ZzZ5q&#10;xE67/W62H9WyPn1X4vXFxizl7c2yewKWzZL/YPitTx5oqdMxzKgTcxJKUVSEkiAEMALWjxsad5Qg&#10;yhJ42/D/C9ofAAAA//8DAFBLAQItABQABgAIAAAAIQC2gziS/gAAAOEBAAATAAAAAAAAAAAAAAAA&#10;AAAAAABbQ29udGVudF9UeXBlc10ueG1sUEsBAi0AFAAGAAgAAAAhADj9If/WAAAAlAEAAAsAAAAA&#10;AAAAAAAAAAAALwEAAF9yZWxzLy5yZWxzUEsBAi0AFAAGAAgAAAAhABQeQ5Z2AgAAMwUAAA4AAAAA&#10;AAAAAAAAAAAALgIAAGRycy9lMm9Eb2MueG1sUEsBAi0AFAAGAAgAAAAhAEbTkS3dAAAACQEAAA8A&#10;AAAAAAAAAAAAAAAA0AQAAGRycy9kb3ducmV2LnhtbFBLBQYAAAAABAAEAPMAAADaBQAAAAA=&#10;" fillcolor="white [3201]" strokecolor="#ed7d31 [3205]" strokeweight="1pt">
                <v:textbox>
                  <w:txbxContent>
                    <w:p w14:paraId="4DD3AFE4" w14:textId="73BC7E6E" w:rsidR="00AB7DF7" w:rsidRPr="00AB7DF7" w:rsidRDefault="00AB7DF7">
                      <w:pPr>
                        <w:rPr>
                          <w:lang w:val="it-IT"/>
                        </w:rPr>
                      </w:pPr>
                      <w:r>
                        <w:rPr>
                          <w:lang w:val="it-IT"/>
                        </w:rPr>
                        <w:t>Slope = 1</w:t>
                      </w:r>
                    </w:p>
                  </w:txbxContent>
                </v:textbox>
              </v:shape>
            </w:pict>
          </mc:Fallback>
        </mc:AlternateContent>
      </w:r>
    </w:p>
    <w:p w14:paraId="40F4EF29" w14:textId="62030A93" w:rsidR="005831AF" w:rsidRPr="005831AF" w:rsidRDefault="005831AF" w:rsidP="005831AF">
      <w:pPr>
        <w:rPr>
          <w:lang w:val="en-GB"/>
        </w:rPr>
      </w:pPr>
    </w:p>
    <w:p w14:paraId="6783369B" w14:textId="175B2E86" w:rsidR="005831AF" w:rsidRPr="005831AF" w:rsidRDefault="005831AF" w:rsidP="005831AF">
      <w:pPr>
        <w:rPr>
          <w:lang w:val="en-GB"/>
        </w:rPr>
      </w:pPr>
    </w:p>
    <w:p w14:paraId="44CF0206" w14:textId="0341DF84" w:rsidR="005831AF" w:rsidRPr="005831AF" w:rsidRDefault="005831AF" w:rsidP="005831AF">
      <w:pPr>
        <w:rPr>
          <w:lang w:val="en-GB"/>
        </w:rPr>
      </w:pPr>
    </w:p>
    <w:p w14:paraId="51F3AA79" w14:textId="0E5C25C2" w:rsidR="005831AF" w:rsidRPr="005831AF" w:rsidRDefault="00AB7DF7" w:rsidP="005831AF">
      <w:pPr>
        <w:rPr>
          <w:lang w:val="en-GB"/>
        </w:rPr>
      </w:pPr>
      <w:r>
        <w:rPr>
          <w:noProof/>
          <w:lang w:val="en-GB"/>
        </w:rPr>
        <mc:AlternateContent>
          <mc:Choice Requires="wps">
            <w:drawing>
              <wp:anchor distT="0" distB="0" distL="114300" distR="114300" simplePos="0" relativeHeight="251673600" behindDoc="0" locked="0" layoutInCell="1" allowOverlap="1" wp14:anchorId="1D192F34" wp14:editId="18CF7794">
                <wp:simplePos x="0" y="0"/>
                <wp:positionH relativeFrom="column">
                  <wp:posOffset>3311965</wp:posOffset>
                </wp:positionH>
                <wp:positionV relativeFrom="paragraph">
                  <wp:posOffset>21981</wp:posOffset>
                </wp:positionV>
                <wp:extent cx="797804" cy="345880"/>
                <wp:effectExtent l="0" t="0" r="21590" b="16510"/>
                <wp:wrapNone/>
                <wp:docPr id="18" name="Text Box 18"/>
                <wp:cNvGraphicFramePr/>
                <a:graphic xmlns:a="http://schemas.openxmlformats.org/drawingml/2006/main">
                  <a:graphicData uri="http://schemas.microsoft.com/office/word/2010/wordprocessingShape">
                    <wps:wsp>
                      <wps:cNvSpPr txBox="1"/>
                      <wps:spPr>
                        <a:xfrm>
                          <a:off x="0" y="0"/>
                          <a:ext cx="797804" cy="34588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13FE702" w14:textId="19162294" w:rsidR="00AB7DF7" w:rsidRPr="00AB7DF7" w:rsidRDefault="00AB7DF7" w:rsidP="00AB7DF7">
                            <w:pPr>
                              <w:rPr>
                                <w:lang w:val="it-IT"/>
                              </w:rPr>
                            </w:pPr>
                            <w:r>
                              <w:rPr>
                                <w:lang w:val="it-IT"/>
                              </w:rPr>
                              <w:t xml:space="preserve">Slope </w:t>
                            </w:r>
                            <w:r>
                              <w:rPr>
                                <w:lang w:val="it-IT"/>
                              </w:rPr>
                              <w: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92F34" id="Text Box 18" o:spid="_x0000_s1035" type="#_x0000_t202" style="position:absolute;margin-left:260.8pt;margin-top:1.75pt;width:62.8pt;height:2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7fzdgIAADMFAAAOAAAAZHJzL2Uyb0RvYy54bWysVN9P2zAQfp+0/8Hy+0jblVEqUtSBmCYh&#10;QKMTz65j02i2z7OvTbq/fmenCYz1adpLYt999/s7X1y21rCdCrEGV/LxyYgz5SRUtXsu+ffVzYcZ&#10;ZxGFq4QBp0q+V5FfLt6/u2j8XE1gA6ZSgZETF+eNL/kG0c+LIsqNsiKegFeOlBqCFUjX8FxUQTTk&#10;3ZpiMhp9KhoIlQ8gVYwkve6UfJH9a60k3msdFTJTcsoN8zfk7zp9i8WFmD8H4Te1PKQh/iELK2pH&#10;QQdX1wIF24b6L1e2lgEiaDyRYAvQupYq10DVjEdvqnncCK9yLdSc6Ic2xf/nVt7tHgKrK5odTcoJ&#10;SzNaqRbZZ2gZiag/jY9zgj16AmJLcsL28kjCVHarg01/KoiRnjq9H7qbvEkSnp2fzUZTziSpPk5P&#10;Z7Pc/eLF2IeIXxRYlg4lDzS83FOxu41IiRC0h6RYxiVZyq7LIp9wb1Sn/KY01UVxJ9lJZpS6MoHt&#10;BHFBSKkcTlId5NY4QiczXRszGI6PGRrMxZPRAZvMVGbaYDg6ZvhnxMEiRwWHg7GtHYRjDqofQ+QO&#10;31ff1ZzKx3bd5mGe9wNaQ7WnuQXomB+9vKmpu7ci4oMIRHUaFa0v3tNHG2hKDocTZxsIv47JE54Y&#10;SFrOGlqdksefWxEUZ+arI26ej6fTtGv5Mj09m9AlvNasX2vc1l4BTWRMD4WX+ZjwaPqjDmCfaMuX&#10;KSqphJMUu+TYH6+wW2h6JaRaLjOItssLvHWPXibXqcuJO6v2SQR/IBgSM++gXzIxf8OzDpssHSy3&#10;CLrOJEx97rp66D9tZibR4RVJq//6nlEvb93iNwAAAP//AwBQSwMEFAAGAAgAAAAhAKjONEndAAAA&#10;CAEAAA8AAABkcnMvZG93bnJldi54bWxMj8FOwzAMhu9IvEPkSdxYuq7rptJ0mibBjQMFiWvWZGm1&#10;xKmSdCs8PeYER+v7/ftzvZ+dZVcd4uBRwGqZAdPYeTWgEfDx/vy4AxaTRCWtRy3gS0fYN/d3tayU&#10;v+GbvrbJMCrBWEkBfUpjxXnseu1kXPpRI7GzD04mGoPhKsgblTvL8ywruZMD0oVejvrY6+7STo40&#10;Qqvs8TCZz2Jen7+L7euLCUmIh8V8eAKW9Jz+wvCrTzvQkNPJT6giswI2+aqkqID1BhjxstjmwE4E&#10;dhnwpub/H2h+AAAA//8DAFBLAQItABQABgAIAAAAIQC2gziS/gAAAOEBAAATAAAAAAAAAAAAAAAA&#10;AAAAAABbQ29udGVudF9UeXBlc10ueG1sUEsBAi0AFAAGAAgAAAAhADj9If/WAAAAlAEAAAsAAAAA&#10;AAAAAAAAAAAALwEAAF9yZWxzLy5yZWxzUEsBAi0AFAAGAAgAAAAhAB3zt/N2AgAAMwUAAA4AAAAA&#10;AAAAAAAAAAAALgIAAGRycy9lMm9Eb2MueG1sUEsBAi0AFAAGAAgAAAAhAKjONEndAAAACAEAAA8A&#10;AAAAAAAAAAAAAAAA0AQAAGRycy9kb3ducmV2LnhtbFBLBQYAAAAABAAEAPMAAADaBQAAAAA=&#10;" fillcolor="white [3201]" strokecolor="#ed7d31 [3205]" strokeweight="1pt">
                <v:textbox>
                  <w:txbxContent>
                    <w:p w14:paraId="013FE702" w14:textId="19162294" w:rsidR="00AB7DF7" w:rsidRPr="00AB7DF7" w:rsidRDefault="00AB7DF7" w:rsidP="00AB7DF7">
                      <w:pPr>
                        <w:rPr>
                          <w:lang w:val="it-IT"/>
                        </w:rPr>
                      </w:pPr>
                      <w:r>
                        <w:rPr>
                          <w:lang w:val="it-IT"/>
                        </w:rPr>
                        <w:t xml:space="preserve">Slope </w:t>
                      </w:r>
                      <w:r>
                        <w:rPr>
                          <w:lang w:val="it-IT"/>
                        </w:rPr>
                        <w:t>= 2</w:t>
                      </w:r>
                    </w:p>
                  </w:txbxContent>
                </v:textbox>
              </v:shape>
            </w:pict>
          </mc:Fallback>
        </mc:AlternateContent>
      </w:r>
    </w:p>
    <w:p w14:paraId="204A9AC0" w14:textId="0EFEC43C" w:rsidR="005831AF" w:rsidRPr="005831AF" w:rsidRDefault="005831AF" w:rsidP="005831AF">
      <w:pPr>
        <w:rPr>
          <w:lang w:val="en-GB"/>
        </w:rPr>
      </w:pPr>
    </w:p>
    <w:p w14:paraId="78C57AAF" w14:textId="6D85A1A8" w:rsidR="005831AF" w:rsidRPr="005831AF" w:rsidRDefault="005831AF" w:rsidP="005831AF">
      <w:pPr>
        <w:rPr>
          <w:lang w:val="en-GB"/>
        </w:rPr>
      </w:pPr>
    </w:p>
    <w:p w14:paraId="6C64410A" w14:textId="07C1D6C5" w:rsidR="005831AF" w:rsidRPr="005831AF" w:rsidRDefault="005831AF" w:rsidP="005831AF">
      <w:pPr>
        <w:rPr>
          <w:lang w:val="en-GB"/>
        </w:rPr>
      </w:pPr>
    </w:p>
    <w:p w14:paraId="3486297D" w14:textId="3CDC9E8B" w:rsidR="005831AF" w:rsidRPr="005831AF" w:rsidRDefault="005831AF" w:rsidP="005831AF">
      <w:pPr>
        <w:rPr>
          <w:lang w:val="en-GB"/>
        </w:rPr>
      </w:pPr>
    </w:p>
    <w:p w14:paraId="02468918" w14:textId="67061E28" w:rsidR="005831AF" w:rsidRPr="005831AF" w:rsidRDefault="005831AF" w:rsidP="005831AF">
      <w:pPr>
        <w:rPr>
          <w:lang w:val="en-GB"/>
        </w:rPr>
      </w:pPr>
    </w:p>
    <w:p w14:paraId="70BFC676" w14:textId="3FCB79F0" w:rsidR="005831AF" w:rsidRPr="005831AF" w:rsidRDefault="005831AF" w:rsidP="005831AF">
      <w:pPr>
        <w:rPr>
          <w:lang w:val="en-GB"/>
        </w:rPr>
      </w:pPr>
    </w:p>
    <w:p w14:paraId="58F54D07" w14:textId="368E13B6" w:rsidR="005831AF" w:rsidRDefault="005831AF" w:rsidP="005831AF">
      <w:pPr>
        <w:rPr>
          <w:lang w:val="en-GB"/>
        </w:rPr>
      </w:pPr>
    </w:p>
    <w:p w14:paraId="5658BA62" w14:textId="77777777" w:rsidR="006F144F" w:rsidRDefault="006F144F" w:rsidP="005831AF">
      <w:pPr>
        <w:rPr>
          <w:lang w:val="en-GB"/>
        </w:rPr>
      </w:pPr>
    </w:p>
    <w:p w14:paraId="1391C756" w14:textId="36E299E7" w:rsidR="005831AF" w:rsidRDefault="005831AF" w:rsidP="005831AF">
      <w:pPr>
        <w:pStyle w:val="Heading1"/>
        <w:rPr>
          <w:bCs/>
          <w:sz w:val="24"/>
          <w:szCs w:val="24"/>
        </w:rPr>
      </w:pPr>
      <w:r w:rsidRPr="005831AF">
        <w:rPr>
          <w:bCs/>
          <w:sz w:val="24"/>
          <w:szCs w:val="24"/>
        </w:rPr>
        <w:t>Question 2 (20 points)</w:t>
      </w:r>
    </w:p>
    <w:p w14:paraId="2E36F681" w14:textId="77777777" w:rsidR="0040320F" w:rsidRPr="0040320F" w:rsidRDefault="0040320F" w:rsidP="0040320F"/>
    <w:p w14:paraId="6BE05332" w14:textId="77777777" w:rsidR="006F144F" w:rsidRDefault="00555B45" w:rsidP="0040320F">
      <w:pPr>
        <w:rPr>
          <w:sz w:val="24"/>
          <w:szCs w:val="24"/>
        </w:rPr>
      </w:pPr>
      <w:r>
        <w:rPr>
          <w:sz w:val="24"/>
          <w:szCs w:val="24"/>
        </w:rPr>
        <w:t>Given</w:t>
      </w:r>
      <w:r w:rsidR="0040320F" w:rsidRPr="0040320F">
        <w:rPr>
          <w:sz w:val="24"/>
          <w:szCs w:val="24"/>
        </w:rPr>
        <w:t xml:space="preserve"> the following </w:t>
      </w:r>
      <w:r w:rsidR="006F144F">
        <w:rPr>
          <w:sz w:val="24"/>
          <w:szCs w:val="24"/>
        </w:rPr>
        <w:t>functions:</w:t>
      </w:r>
    </w:p>
    <w:p w14:paraId="2A598AE8" w14:textId="77777777" w:rsidR="006F144F" w:rsidRDefault="006F144F" w:rsidP="006F144F">
      <w:pPr>
        <w:pStyle w:val="ListParagraph"/>
        <w:numPr>
          <w:ilvl w:val="0"/>
          <w:numId w:val="4"/>
        </w:numPr>
        <w:rPr>
          <w:sz w:val="24"/>
          <w:szCs w:val="24"/>
        </w:rPr>
      </w:pPr>
      <w:r>
        <w:rPr>
          <w:sz w:val="24"/>
          <w:szCs w:val="24"/>
          <w:lang w:val="en-US"/>
        </w:rPr>
        <w:t>D</w:t>
      </w:r>
      <w:proofErr w:type="spellStart"/>
      <w:r w:rsidR="0040320F" w:rsidRPr="006F144F">
        <w:rPr>
          <w:sz w:val="24"/>
          <w:szCs w:val="24"/>
        </w:rPr>
        <w:t>emand</w:t>
      </w:r>
      <w:proofErr w:type="spellEnd"/>
      <w:r w:rsidR="0040320F" w:rsidRPr="006F144F">
        <w:rPr>
          <w:sz w:val="24"/>
          <w:szCs w:val="24"/>
        </w:rPr>
        <w:t xml:space="preserve"> function</w:t>
      </w:r>
      <w:r w:rsidR="005C14C6" w:rsidRPr="006F144F">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=25-2p</m:t>
        </m:r>
      </m:oMath>
      <w:r w:rsidR="0040320F" w:rsidRPr="006F144F">
        <w:rPr>
          <w:sz w:val="24"/>
          <w:szCs w:val="24"/>
        </w:rPr>
        <w:t xml:space="preserve">. </w:t>
      </w:r>
    </w:p>
    <w:p w14:paraId="3160BB71" w14:textId="6854ECF4" w:rsidR="00AA7279" w:rsidRDefault="006F144F" w:rsidP="0040320F">
      <w:pPr>
        <w:pStyle w:val="ListParagraph"/>
        <w:numPr>
          <w:ilvl w:val="0"/>
          <w:numId w:val="4"/>
        </w:numPr>
        <w:rPr>
          <w:sz w:val="24"/>
          <w:szCs w:val="24"/>
        </w:rPr>
      </w:pPr>
      <w:r w:rsidRPr="00AA7279">
        <w:rPr>
          <w:sz w:val="24"/>
          <w:szCs w:val="24"/>
        </w:rPr>
        <w:t>S</w:t>
      </w:r>
      <w:r w:rsidR="0040320F" w:rsidRPr="00AA7279">
        <w:rPr>
          <w:sz w:val="24"/>
          <w:szCs w:val="24"/>
        </w:rPr>
        <w:t xml:space="preserve">upply function: </w:t>
      </w:r>
      <w:r w:rsidRPr="00AA7279">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=3p</m:t>
        </m:r>
      </m:oMath>
    </w:p>
    <w:p w14:paraId="1D133EE9" w14:textId="50496C9C" w:rsidR="000551FA" w:rsidRDefault="000551FA" w:rsidP="000551FA">
      <w:pPr>
        <w:rPr>
          <w:sz w:val="24"/>
          <w:szCs w:val="24"/>
        </w:rPr>
      </w:pPr>
    </w:p>
    <w:p w14:paraId="7FE08DAA" w14:textId="6DA297A8" w:rsidR="00AA7279" w:rsidRDefault="000551FA" w:rsidP="00104D88">
      <w:pPr>
        <w:ind w:left="360"/>
        <w:rPr>
          <w:sz w:val="24"/>
          <w:szCs w:val="24"/>
        </w:rPr>
      </w:pPr>
      <w:r>
        <w:rPr>
          <w:sz w:val="24"/>
          <w:szCs w:val="24"/>
        </w:rPr>
        <w:t>Where p is the price of a good in US dollars</w:t>
      </w:r>
      <w:r w:rsidR="005E349A">
        <w:rPr>
          <w:sz w:val="24"/>
          <w:szCs w:val="24"/>
        </w:rPr>
        <w:t xml:space="preserve"> ($)</w:t>
      </w:r>
      <w:r>
        <w:rPr>
          <w:sz w:val="24"/>
          <w:szCs w:val="24"/>
        </w:rPr>
        <w:t xml:space="preserve"> and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and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104D88">
        <w:rPr>
          <w:rFonts w:eastAsiaTheme="minorEastAsia"/>
          <w:sz w:val="24"/>
          <w:szCs w:val="24"/>
        </w:rPr>
        <w:t xml:space="preserve"> are, respectively, the quantity demanded a supplied for that specific good.</w:t>
      </w:r>
    </w:p>
    <w:p w14:paraId="6A6BD421" w14:textId="7D614591"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would be the price and the quantity in the equilibrium? </w:t>
      </w:r>
      <w:r w:rsidRPr="00104D88">
        <w:rPr>
          <w:rFonts w:asciiTheme="minorHAnsi" w:eastAsiaTheme="minorEastAsia" w:hAnsiTheme="minorHAnsi" w:cstheme="minorBidi"/>
          <w:b/>
          <w:bCs/>
          <w:sz w:val="24"/>
          <w:szCs w:val="24"/>
          <w:lang w:val="en-US" w:eastAsia="en-US"/>
        </w:rPr>
        <w:t>(4 points)</w:t>
      </w:r>
    </w:p>
    <w:p w14:paraId="45B5E362" w14:textId="11FD4843"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Show on the graph (where appropriate) the cases where p=0, Q=0, and price and quantity in equilibrium. </w:t>
      </w:r>
      <w:r w:rsidRPr="00104D88">
        <w:rPr>
          <w:rFonts w:asciiTheme="minorHAnsi" w:eastAsiaTheme="minorEastAsia" w:hAnsiTheme="minorHAnsi" w:cstheme="minorBidi"/>
          <w:b/>
          <w:bCs/>
          <w:sz w:val="24"/>
          <w:szCs w:val="24"/>
          <w:lang w:val="en-US" w:eastAsia="en-US"/>
        </w:rPr>
        <w:t>(8 points)</w:t>
      </w:r>
    </w:p>
    <w:p w14:paraId="6DE107EE" w14:textId="52866514"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producer surplus? </w:t>
      </w:r>
      <w:r w:rsidRPr="00104D88">
        <w:rPr>
          <w:rFonts w:asciiTheme="minorHAnsi" w:eastAsiaTheme="minorEastAsia" w:hAnsiTheme="minorHAnsi" w:cstheme="minorBidi"/>
          <w:b/>
          <w:bCs/>
          <w:sz w:val="24"/>
          <w:szCs w:val="24"/>
          <w:lang w:val="en-US" w:eastAsia="en-US"/>
        </w:rPr>
        <w:t>(3 points)</w:t>
      </w:r>
    </w:p>
    <w:p w14:paraId="6CFA33CA" w14:textId="39AFAFA9"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consumer surplus? </w:t>
      </w:r>
      <w:r w:rsidRPr="00104D88">
        <w:rPr>
          <w:rFonts w:asciiTheme="minorHAnsi" w:eastAsiaTheme="minorEastAsia" w:hAnsiTheme="minorHAnsi" w:cstheme="minorBidi"/>
          <w:b/>
          <w:bCs/>
          <w:sz w:val="24"/>
          <w:szCs w:val="24"/>
          <w:lang w:val="en-US" w:eastAsia="en-US"/>
        </w:rPr>
        <w:t>(3 points)</w:t>
      </w:r>
    </w:p>
    <w:p w14:paraId="4705D75C" w14:textId="54B44878" w:rsidR="005831A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total social welfare? </w:t>
      </w:r>
      <w:r w:rsidRPr="00104D88">
        <w:rPr>
          <w:rFonts w:asciiTheme="minorHAnsi" w:eastAsiaTheme="minorEastAsia" w:hAnsiTheme="minorHAnsi" w:cstheme="minorBidi"/>
          <w:b/>
          <w:bCs/>
          <w:sz w:val="24"/>
          <w:szCs w:val="24"/>
          <w:lang w:val="en-US" w:eastAsia="en-US"/>
        </w:rPr>
        <w:t>(2 points)</w:t>
      </w:r>
    </w:p>
    <w:p w14:paraId="29006549" w14:textId="77777777" w:rsidR="005831AF" w:rsidRPr="0040320F" w:rsidRDefault="005831AF" w:rsidP="005831AF">
      <w:pPr>
        <w:rPr>
          <w:sz w:val="24"/>
          <w:szCs w:val="24"/>
        </w:rPr>
      </w:pPr>
    </w:p>
    <w:p w14:paraId="17F51387" w14:textId="77777777" w:rsidR="005831AF" w:rsidRPr="005831AF" w:rsidRDefault="005831AF" w:rsidP="005831AF">
      <w:pPr>
        <w:pStyle w:val="Heading1"/>
        <w:rPr>
          <w:bCs/>
          <w:sz w:val="24"/>
          <w:szCs w:val="24"/>
        </w:rPr>
      </w:pPr>
      <w:r w:rsidRPr="005831AF">
        <w:rPr>
          <w:bCs/>
          <w:sz w:val="24"/>
          <w:szCs w:val="24"/>
        </w:rPr>
        <w:t>Answer</w:t>
      </w:r>
    </w:p>
    <w:p w14:paraId="647C673F" w14:textId="324A2C4A" w:rsidR="005831AF" w:rsidRPr="000D568A" w:rsidRDefault="000D568A" w:rsidP="000D568A">
      <w:pPr>
        <w:pStyle w:val="ListParagraph"/>
        <w:numPr>
          <w:ilvl w:val="0"/>
          <w:numId w:val="7"/>
        </w:numPr>
      </w:pPr>
      <w:r>
        <w:rPr>
          <w:rFonts w:asciiTheme="minorHAnsi" w:hAnsiTheme="minorHAnsi" w:cstheme="minorHAnsi"/>
          <w:sz w:val="24"/>
          <w:szCs w:val="24"/>
        </w:rPr>
        <w:t xml:space="preserve">In </w:t>
      </w:r>
      <w:r w:rsidR="00D50E3C">
        <w:rPr>
          <w:rFonts w:asciiTheme="minorHAnsi" w:hAnsiTheme="minorHAnsi" w:cstheme="minorHAnsi"/>
          <w:sz w:val="24"/>
          <w:szCs w:val="24"/>
        </w:rPr>
        <w:t>e</w:t>
      </w:r>
      <w:r>
        <w:rPr>
          <w:rFonts w:asciiTheme="minorHAnsi" w:hAnsiTheme="minorHAnsi" w:cstheme="minorHAnsi"/>
          <w:sz w:val="24"/>
          <w:szCs w:val="24"/>
        </w:rPr>
        <w:t>quilibrium</w:t>
      </w:r>
      <w:r w:rsidR="00D50E3C">
        <w:rPr>
          <w:rFonts w:asciiTheme="minorHAnsi" w:hAnsiTheme="minorHAnsi" w:cstheme="minorHAnsi"/>
          <w:sz w:val="24"/>
          <w:szCs w:val="24"/>
        </w:rPr>
        <w:t xml:space="preserve">, </w:t>
      </w:r>
      <w:r>
        <w:rPr>
          <w:rFonts w:asciiTheme="minorHAnsi" w:hAnsiTheme="minorHAnsi" w:cstheme="minorHAnsi"/>
          <w:sz w:val="24"/>
          <w:szCs w:val="24"/>
        </w:rPr>
        <w:t>supply equals demand</w:t>
      </w:r>
      <w:r w:rsidR="00D50E3C">
        <w:rPr>
          <w:rFonts w:asciiTheme="minorHAnsi" w:hAnsiTheme="minorHAnsi" w:cstheme="minorHAnsi"/>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D50E3C">
        <w:rPr>
          <w:rFonts w:asciiTheme="minorHAnsi" w:hAnsiTheme="minorHAnsi" w:cstheme="minorHAnsi"/>
          <w:sz w:val="24"/>
          <w:szCs w:val="24"/>
        </w:rPr>
        <w:t xml:space="preserve">. Therefore, </w:t>
      </w:r>
      <m:oMath>
        <m:r>
          <w:rPr>
            <w:rFonts w:ascii="Cambria Math" w:hAnsi="Cambria Math"/>
            <w:sz w:val="24"/>
            <w:szCs w:val="24"/>
          </w:rPr>
          <m:t xml:space="preserve">25-2p=3p </m:t>
        </m:r>
      </m:oMath>
      <w:r w:rsidR="00CD19B0">
        <w:rPr>
          <w:rFonts w:asciiTheme="minorHAnsi" w:hAnsiTheme="minorHAnsi" w:cstheme="minorHAnsi"/>
          <w:sz w:val="24"/>
          <w:szCs w:val="24"/>
        </w:rPr>
        <w:t xml:space="preserve">. </w:t>
      </w:r>
      <m:oMath>
        <m:r>
          <w:rPr>
            <w:rFonts w:ascii="Cambria Math" w:hAnsi="Cambria Math" w:cstheme="minorHAnsi"/>
            <w:sz w:val="24"/>
            <w:szCs w:val="24"/>
          </w:rPr>
          <m:t>p=5 and q=15</m:t>
        </m:r>
      </m:oMath>
    </w:p>
    <w:p w14:paraId="78680B28" w14:textId="3BC78AEF" w:rsidR="005831AF" w:rsidRDefault="00E15A02" w:rsidP="00CD19B0">
      <w:pPr>
        <w:pStyle w:val="ListParagraph"/>
        <w:numPr>
          <w:ilvl w:val="0"/>
          <w:numId w:val="7"/>
        </w:numPr>
        <w:rPr>
          <w:rFonts w:asciiTheme="minorHAnsi" w:hAnsiTheme="minorHAnsi" w:cstheme="minorHAnsi"/>
          <w:sz w:val="24"/>
          <w:szCs w:val="24"/>
        </w:rPr>
      </w:pPr>
      <w:r w:rsidRPr="00E15A02">
        <w:rPr>
          <w:rFonts w:asciiTheme="minorHAnsi" w:hAnsiTheme="minorHAnsi" w:cstheme="minorHAnsi"/>
          <w:sz w:val="24"/>
          <w:szCs w:val="24"/>
        </w:rPr>
        <w:lastRenderedPageBreak/>
        <w:t xml:space="preserve">See graph below </w:t>
      </w:r>
    </w:p>
    <w:p w14:paraId="7129B5A8" w14:textId="28AF1F97" w:rsidR="00793934" w:rsidRDefault="00793934" w:rsidP="00CD19B0">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The producer surplus is given by the area</w:t>
      </w:r>
      <w:r w:rsidR="00D214A9">
        <w:rPr>
          <w:rFonts w:asciiTheme="minorHAnsi" w:hAnsiTheme="minorHAnsi" w:cstheme="minorHAnsi"/>
          <w:sz w:val="24"/>
          <w:szCs w:val="24"/>
        </w:rPr>
        <w:t xml:space="preserve"> between the </w:t>
      </w:r>
      <w:r w:rsidR="00777654">
        <w:rPr>
          <w:rFonts w:asciiTheme="minorHAnsi" w:hAnsiTheme="minorHAnsi" w:cstheme="minorHAnsi"/>
          <w:sz w:val="24"/>
          <w:szCs w:val="24"/>
        </w:rPr>
        <w:t xml:space="preserve">supply curve </w:t>
      </w:r>
      <w:r w:rsidR="00D336D7">
        <w:rPr>
          <w:rFonts w:asciiTheme="minorHAnsi" w:hAnsiTheme="minorHAnsi" w:cstheme="minorHAnsi"/>
          <w:sz w:val="24"/>
          <w:szCs w:val="24"/>
        </w:rPr>
        <w:t xml:space="preserve">and the equilibrium price. </w:t>
      </w:r>
    </w:p>
    <w:p w14:paraId="7A732EE4" w14:textId="36F8BA26" w:rsidR="005E349A" w:rsidRPr="002B3A3A" w:rsidRDefault="00141C90" w:rsidP="002B3A3A">
      <w:pPr>
        <w:ind w:left="1800"/>
        <w:rPr>
          <w:rFonts w:cstheme="minorHAnsi"/>
          <w:sz w:val="24"/>
          <w:szCs w:val="24"/>
        </w:rPr>
      </w:pPr>
      <w:r>
        <w:rPr>
          <w:rFonts w:cstheme="minorHAnsi"/>
          <w:sz w:val="24"/>
          <w:szCs w:val="24"/>
        </w:rPr>
        <w:t>Producer</w:t>
      </w:r>
      <w:r w:rsidR="005E349A" w:rsidRPr="002B3A3A">
        <w:rPr>
          <w:rFonts w:cstheme="minorHAnsi"/>
          <w:sz w:val="24"/>
          <w:szCs w:val="24"/>
        </w:rPr>
        <w:t xml:space="preserve"> Surplus </w:t>
      </w:r>
      <w:r w:rsidR="00432E3C">
        <w:rPr>
          <w:rFonts w:cstheme="minorHAnsi"/>
          <w:sz w:val="24"/>
          <w:szCs w:val="24"/>
        </w:rPr>
        <w:t xml:space="preserve">(PS)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5-0</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=$37.5</m:t>
        </m:r>
      </m:oMath>
    </w:p>
    <w:p w14:paraId="3470A630" w14:textId="48FBD675" w:rsidR="002B3A3A" w:rsidRDefault="002B3A3A" w:rsidP="002B3A3A">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 xml:space="preserve">The </w:t>
      </w:r>
      <w:r w:rsidR="00DE4D67">
        <w:rPr>
          <w:rFonts w:asciiTheme="minorHAnsi" w:hAnsiTheme="minorHAnsi" w:cstheme="minorHAnsi"/>
          <w:sz w:val="24"/>
          <w:szCs w:val="24"/>
        </w:rPr>
        <w:t>consumer</w:t>
      </w:r>
      <w:r>
        <w:rPr>
          <w:rFonts w:asciiTheme="minorHAnsi" w:hAnsiTheme="minorHAnsi" w:cstheme="minorHAnsi"/>
          <w:sz w:val="24"/>
          <w:szCs w:val="24"/>
        </w:rPr>
        <w:t xml:space="preserve"> surplus is given by the area between the </w:t>
      </w:r>
      <w:r w:rsidR="00DE4D67">
        <w:rPr>
          <w:rFonts w:asciiTheme="minorHAnsi" w:hAnsiTheme="minorHAnsi" w:cstheme="minorHAnsi"/>
          <w:sz w:val="24"/>
          <w:szCs w:val="24"/>
        </w:rPr>
        <w:t>demand</w:t>
      </w:r>
      <w:r>
        <w:rPr>
          <w:rFonts w:asciiTheme="minorHAnsi" w:hAnsiTheme="minorHAnsi" w:cstheme="minorHAnsi"/>
          <w:sz w:val="24"/>
          <w:szCs w:val="24"/>
        </w:rPr>
        <w:t xml:space="preserve"> curve and the equilibrium price. </w:t>
      </w:r>
    </w:p>
    <w:p w14:paraId="60A440A0" w14:textId="6E18F957" w:rsidR="005E349A" w:rsidRDefault="00141C90" w:rsidP="002B3A3A">
      <w:pPr>
        <w:ind w:left="1800"/>
        <w:rPr>
          <w:rFonts w:eastAsiaTheme="minorEastAsia" w:cstheme="minorHAnsi"/>
          <w:iCs/>
          <w:sz w:val="24"/>
          <w:szCs w:val="24"/>
          <w:lang w:val="it-IT"/>
        </w:rPr>
      </w:pPr>
      <w:r>
        <w:rPr>
          <w:rFonts w:cstheme="minorHAnsi"/>
          <w:sz w:val="24"/>
          <w:szCs w:val="24"/>
        </w:rPr>
        <w:t>Consumer</w:t>
      </w:r>
      <w:r w:rsidR="005E349A" w:rsidRPr="002B3A3A">
        <w:rPr>
          <w:rFonts w:cstheme="minorHAnsi"/>
          <w:sz w:val="24"/>
          <w:szCs w:val="24"/>
        </w:rPr>
        <w:t xml:space="preserve"> Surplus</w:t>
      </w:r>
      <w:r w:rsidR="00432E3C">
        <w:rPr>
          <w:rFonts w:cstheme="minorHAnsi"/>
          <w:sz w:val="24"/>
          <w:szCs w:val="24"/>
        </w:rPr>
        <w:t xml:space="preserve"> (CS) </w:t>
      </w:r>
      <w:r w:rsidR="002B3A3A" w:rsidRPr="002B3A3A">
        <w:rPr>
          <w:rFonts w:cstheme="minorHAnsi"/>
          <w:sz w:val="24"/>
          <w:szCs w:val="24"/>
        </w:rPr>
        <w:t xml:space="preserve">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12.5 -5</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=$56.25</m:t>
        </m:r>
      </m:oMath>
    </w:p>
    <w:p w14:paraId="5611A8AD" w14:textId="64CE46E8" w:rsidR="000A748D" w:rsidRPr="000A748D" w:rsidRDefault="000A748D" w:rsidP="000A748D">
      <w:pPr>
        <w:pStyle w:val="ListParagraph"/>
        <w:numPr>
          <w:ilvl w:val="0"/>
          <w:numId w:val="7"/>
        </w:numPr>
        <w:rPr>
          <w:rFonts w:cstheme="minorHAnsi"/>
          <w:sz w:val="24"/>
          <w:szCs w:val="24"/>
        </w:rPr>
      </w:pPr>
      <w:r>
        <w:rPr>
          <w:rFonts w:cstheme="minorHAnsi"/>
          <w:sz w:val="24"/>
          <w:szCs w:val="24"/>
        </w:rPr>
        <w:t xml:space="preserve">In this case, social welfare is </w:t>
      </w:r>
      <w:r w:rsidR="00432E3C">
        <w:rPr>
          <w:rFonts w:cstheme="minorHAnsi"/>
          <w:sz w:val="24"/>
          <w:szCs w:val="24"/>
        </w:rPr>
        <w:t xml:space="preserve">the sum of producer surplus and consumer surplus. </w:t>
      </w:r>
      <m:oMath>
        <m:r>
          <w:rPr>
            <w:rFonts w:ascii="Cambria Math" w:hAnsi="Cambria Math" w:cstheme="minorHAnsi"/>
            <w:sz w:val="24"/>
            <w:szCs w:val="24"/>
          </w:rPr>
          <m:t xml:space="preserve">CS+PS= $37.5+ $56.25=$93.75 </m:t>
        </m:r>
      </m:oMath>
    </w:p>
    <w:p w14:paraId="311958CE" w14:textId="77777777" w:rsidR="005E349A" w:rsidRPr="005E349A" w:rsidRDefault="005E349A" w:rsidP="002B3A3A">
      <w:pPr>
        <w:pStyle w:val="ListParagraph"/>
        <w:ind w:left="1440"/>
        <w:rPr>
          <w:rFonts w:cstheme="minorHAnsi"/>
          <w:sz w:val="24"/>
          <w:szCs w:val="24"/>
          <w:lang w:val="en-US"/>
        </w:rPr>
      </w:pPr>
    </w:p>
    <w:p w14:paraId="615BAC89" w14:textId="77777777" w:rsidR="005E349A" w:rsidRPr="00E15A02" w:rsidRDefault="005E349A" w:rsidP="005E349A">
      <w:pPr>
        <w:pStyle w:val="ListParagraph"/>
        <w:ind w:left="1440"/>
        <w:rPr>
          <w:rFonts w:asciiTheme="minorHAnsi" w:hAnsiTheme="minorHAnsi" w:cstheme="minorHAnsi"/>
          <w:sz w:val="24"/>
          <w:szCs w:val="24"/>
        </w:rPr>
      </w:pPr>
    </w:p>
    <w:p w14:paraId="38672A15" w14:textId="0777CBE7" w:rsidR="00E15A02" w:rsidRDefault="00E15A02" w:rsidP="00E15A02"/>
    <w:p w14:paraId="19D608FA" w14:textId="2FF5DD00" w:rsidR="00DE4D67" w:rsidRDefault="00DE4D67">
      <w:r>
        <w:br w:type="page"/>
      </w:r>
    </w:p>
    <w:p w14:paraId="062C095F" w14:textId="77777777" w:rsidR="00E15A02" w:rsidRDefault="00E15A02" w:rsidP="00E15A02"/>
    <w:p w14:paraId="38220A00" w14:textId="45E719F3" w:rsidR="00E15A02" w:rsidRDefault="005571D9" w:rsidP="00E15A02">
      <w:r>
        <w:rPr>
          <w:noProof/>
        </w:rPr>
        <mc:AlternateContent>
          <mc:Choice Requires="wps">
            <w:drawing>
              <wp:anchor distT="0" distB="0" distL="114300" distR="114300" simplePos="0" relativeHeight="251714560" behindDoc="0" locked="0" layoutInCell="1" allowOverlap="1" wp14:anchorId="17C20C8A" wp14:editId="293E26C1">
                <wp:simplePos x="0" y="0"/>
                <wp:positionH relativeFrom="column">
                  <wp:posOffset>578485</wp:posOffset>
                </wp:positionH>
                <wp:positionV relativeFrom="paragraph">
                  <wp:posOffset>254635</wp:posOffset>
                </wp:positionV>
                <wp:extent cx="1409700" cy="1260475"/>
                <wp:effectExtent l="0" t="0" r="0" b="0"/>
                <wp:wrapNone/>
                <wp:docPr id="51" name="Right Triangle 51"/>
                <wp:cNvGraphicFramePr/>
                <a:graphic xmlns:a="http://schemas.openxmlformats.org/drawingml/2006/main">
                  <a:graphicData uri="http://schemas.microsoft.com/office/word/2010/wordprocessingShape">
                    <wps:wsp>
                      <wps:cNvSpPr/>
                      <wps:spPr>
                        <a:xfrm>
                          <a:off x="0" y="0"/>
                          <a:ext cx="1409700" cy="1260475"/>
                        </a:xfrm>
                        <a:custGeom>
                          <a:avLst/>
                          <a:gdLst>
                            <a:gd name="connsiteX0" fmla="*/ 0 w 1409065"/>
                            <a:gd name="connsiteY0" fmla="*/ 1212850 h 1212850"/>
                            <a:gd name="connsiteX1" fmla="*/ 0 w 1409065"/>
                            <a:gd name="connsiteY1" fmla="*/ 0 h 1212850"/>
                            <a:gd name="connsiteX2" fmla="*/ 1409065 w 1409065"/>
                            <a:gd name="connsiteY2" fmla="*/ 1212850 h 1212850"/>
                            <a:gd name="connsiteX3" fmla="*/ 0 w 140906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370965"/>
                            <a:gd name="connsiteY0" fmla="*/ 1212850 h 1260475"/>
                            <a:gd name="connsiteX1" fmla="*/ 0 w 1370965"/>
                            <a:gd name="connsiteY1" fmla="*/ 0 h 1260475"/>
                            <a:gd name="connsiteX2" fmla="*/ 1370965 w 1370965"/>
                            <a:gd name="connsiteY2" fmla="*/ 1260475 h 1260475"/>
                            <a:gd name="connsiteX3" fmla="*/ 44450 w 1370965"/>
                            <a:gd name="connsiteY3" fmla="*/ 1212850 h 1260475"/>
                            <a:gd name="connsiteX0" fmla="*/ 44450 w 1409700"/>
                            <a:gd name="connsiteY0" fmla="*/ 1212850 h 1260475"/>
                            <a:gd name="connsiteX1" fmla="*/ 0 w 1409700"/>
                            <a:gd name="connsiteY1" fmla="*/ 0 h 1260475"/>
                            <a:gd name="connsiteX2" fmla="*/ 1409700 w 1409700"/>
                            <a:gd name="connsiteY2" fmla="*/ 1260475 h 1260475"/>
                            <a:gd name="connsiteX3" fmla="*/ 44450 w 1409700"/>
                            <a:gd name="connsiteY3" fmla="*/ 1212850 h 1260475"/>
                            <a:gd name="connsiteX0" fmla="*/ 57150 w 1409700"/>
                            <a:gd name="connsiteY0" fmla="*/ 1212850 h 1260475"/>
                            <a:gd name="connsiteX1" fmla="*/ 0 w 1409700"/>
                            <a:gd name="connsiteY1" fmla="*/ 0 h 1260475"/>
                            <a:gd name="connsiteX2" fmla="*/ 1409700 w 1409700"/>
                            <a:gd name="connsiteY2" fmla="*/ 1260475 h 1260475"/>
                            <a:gd name="connsiteX3" fmla="*/ 57150 w 1409700"/>
                            <a:gd name="connsiteY3" fmla="*/ 1212850 h 1260475"/>
                            <a:gd name="connsiteX0" fmla="*/ 43614 w 1409700"/>
                            <a:gd name="connsiteY0" fmla="*/ 1213021 h 1260475"/>
                            <a:gd name="connsiteX1" fmla="*/ 0 w 1409700"/>
                            <a:gd name="connsiteY1" fmla="*/ 0 h 1260475"/>
                            <a:gd name="connsiteX2" fmla="*/ 1409700 w 1409700"/>
                            <a:gd name="connsiteY2" fmla="*/ 1260475 h 1260475"/>
                            <a:gd name="connsiteX3" fmla="*/ 43614 w 1409700"/>
                            <a:gd name="connsiteY3" fmla="*/ 1213021 h 1260475"/>
                            <a:gd name="connsiteX0" fmla="*/ 45720 w 1409700"/>
                            <a:gd name="connsiteY0" fmla="*/ 1214120 h 1260475"/>
                            <a:gd name="connsiteX1" fmla="*/ 0 w 1409700"/>
                            <a:gd name="connsiteY1" fmla="*/ 0 h 1260475"/>
                            <a:gd name="connsiteX2" fmla="*/ 1409700 w 1409700"/>
                            <a:gd name="connsiteY2" fmla="*/ 1260475 h 1260475"/>
                            <a:gd name="connsiteX3" fmla="*/ 45720 w 1409700"/>
                            <a:gd name="connsiteY3" fmla="*/ 1214120 h 1260475"/>
                          </a:gdLst>
                          <a:ahLst/>
                          <a:cxnLst>
                            <a:cxn ang="0">
                              <a:pos x="connsiteX0" y="connsiteY0"/>
                            </a:cxn>
                            <a:cxn ang="0">
                              <a:pos x="connsiteX1" y="connsiteY1"/>
                            </a:cxn>
                            <a:cxn ang="0">
                              <a:pos x="connsiteX2" y="connsiteY2"/>
                            </a:cxn>
                            <a:cxn ang="0">
                              <a:pos x="connsiteX3" y="connsiteY3"/>
                            </a:cxn>
                          </a:cxnLst>
                          <a:rect l="l" t="t" r="r" b="b"/>
                          <a:pathLst>
                            <a:path w="1409700" h="1260475">
                              <a:moveTo>
                                <a:pt x="45720" y="1214120"/>
                              </a:moveTo>
                              <a:cubicBezTo>
                                <a:pt x="26670" y="809837"/>
                                <a:pt x="19050" y="404283"/>
                                <a:pt x="0" y="0"/>
                              </a:cubicBezTo>
                              <a:cubicBezTo>
                                <a:pt x="465455" y="429683"/>
                                <a:pt x="925195" y="856192"/>
                                <a:pt x="1409700" y="1260475"/>
                              </a:cubicBezTo>
                              <a:lnTo>
                                <a:pt x="45720" y="1214120"/>
                              </a:lnTo>
                              <a:close/>
                            </a:path>
                          </a:pathLst>
                        </a:custGeom>
                        <a:solidFill>
                          <a:schemeClr val="accent1">
                            <a:lumMod val="60000"/>
                            <a:lumOff val="40000"/>
                            <a:alpha val="61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C8E58A" w14:textId="77777777" w:rsidR="00AB7DF7" w:rsidRDefault="00AB7DF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20C8A" id="Right Triangle 51" o:spid="_x0000_s1036" style="position:absolute;margin-left:45.55pt;margin-top:20.05pt;width:111pt;height:99.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09700,1260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wGm6QQAAG8VAAAOAAAAZHJzL2Uyb0RvYy54bWzsWEtv4zYQvhfofyB0LNBYkiW/EGeRZpGi&#10;QLobbFLs9khTlCWAIlWSjp399R2SskzZsew07SVoDgof8/xmSHrm8sOmYuiJSlUKPg+iizBAlBOR&#10;lXw5D/54vP15EiClMc8wE5zOg2eqgg9XP/5wua5nNBaFYBmVCIRwNVvX86DQup4NBooUtMLqQtSU&#10;w2YuZIU1TOVykEm8BukVG8RhOBqshcxqKQhVClY/us3gysrPc0r05zxXVCM2D8A2bb/SfhfmO7i6&#10;xLOlxHVRksYM/A+sqHDJQWkr6iPWGK1keSCqKokUSuT6gohqIPK8JNT6AN5E4Z43DwWuqfUFwFF1&#10;C5P698SST0/3EpXZPEijAHFcQYy+lMtCo0dZYr5kFMEGoLSu1QyIH+p72cwUDI3Lm1xW5j84gzYW&#10;2ecWWbrRiMBilITTcQgBILAXxaMwGadG6mDHTlZK/0qFFYWf7pR2oclgZIHNGuuI4FyVmn4DaXnF&#10;IFo/DVCI1sjoCEdWLMRhn/xPnzyKo3iShqhAzajJg32mb4DJa3R0yU9Kjz3pjfWn/egwnevH0NN0&#10;BlY++dlY+QAnSQLwmpikwzT6r2PSq+NNMbGST/vx5picidf/cbGnvcmq9xiX4Ticvv4Oa+/TFy6+&#10;wzusX8fheemV3kl9J9nEpV9Hh8m9BvYu7tXkJ397Xvr1+Cz+Pdar5+V7zL1fzZu09xQdfVt69XSB&#10;du+XeSOP6OiSm7elV3oHYvf62vPS60eH6U1xad77I768OS7pOGrel15//FCeHf8u0O8jLmfi9ea4&#10;JMNRlJzOs724DMM4On3+32NczsRrLy7n4eWDnKTjePu7r+eO8VngvCQRMJ28ad5lXM7Day8uh3hB&#10;fbPcVjC42BY1ZMObqgZGCKosUy+ZIqcWypRQfokD9dJ2Cs8M3KcgErgM9QlmiIvPbKu4s5nhJfCZ&#10;41dpBlh85qHP7Cxo3JdQn5vKnNnKXAcIKnMZIKjMF+4ZrLE2qFlsYIjWXilZ7CpJs1+JJ/ooLKU2&#10;INqUt4Y0mdxYsaMjq0VJfqHffa54NBrDKQDzJ+F0Mhw3ZliJ0TRM3V4SJvHEugUxs3tuvQ1QR/JL&#10;epJRmqSpVZTE01FX2DROo6nbnKSjaGrR32pqS2mw0fsNYHDtaGXc9+sYGlsqwoSiLrsM5jbNWvCt&#10;7F11rgQrs9uSMQO27dTQGybRE4ZIYkIo15HNZraqfheZWx+F8OfAhGXoybjlZLeMWV3ghjhqiEFx&#10;K9+a1FHN7CngwpjiTDcrA9OpcL0JO9LPjBpDGf9Cc+h0QGrE1rxW8qHlqsAZdcvp1sIDW6xAIzkH&#10;/a1s5/oR2c7Kht6wUtuiapndLdDL3HJYzYLrlrkquZAvecYgHo1mR78FyUFjUNKbxcZ2gSIbJLO0&#10;ENkztIakcD0zVZPbUip9h5W+xxLaLpDy0PjTn+GTMwEnEw6gHQWoEPL7S+uGHnpXsBugNTTd5oH6&#10;a4UlDRD7jUNXaxolCYjVdtKkrPR3Fv4OX1U3AnIOLjqwzg6BWWq2HeZSVF+hP3httMIW5gR0w4Wq&#10;4ZJxkxsNc9iCDiOh19d2DJ05SP07/lATI9wAXYPnj5uvWNbIDOeBhs7WJ7Ft0OHZtmMFWbKjNZxc&#10;XK+0yEvTzrKp6XBtJtDVg1GnbejPLdWuT3r1NwAAAP//AwBQSwMEFAAGAAgAAAAhAGSv6JTfAAAA&#10;CQEAAA8AAABkcnMvZG93bnJldi54bWxMj91OwzAMhe+ReIfISNyxtCtUpTSdAIkLVA2JjQfIGtMf&#10;Gqdq0q17e8wVu7Ktc3z8udgsdhBHnHznSEG8ikAg1c501Cj42r/dZSB80GT04AgVnNHDpry+KnRu&#10;3Ik+8bgLjeAQ8rlW0IYw5lL6ukWr/cqNSKx9u8nqwOPUSDPpE4fbQa6jKJVWd8QXWj3ia4v1z262&#10;jJE9VOnHuX9P+pdhqedtX22rvVK3N8vzE4iAS/g3wx8+70DJTAc3k/FiUPAYx+xUcB9xZT2JE24O&#10;CtZJloIsC3n5QfkLAAD//wMAUEsBAi0AFAAGAAgAAAAhALaDOJL+AAAA4QEAABMAAAAAAAAAAAAA&#10;AAAAAAAAAFtDb250ZW50X1R5cGVzXS54bWxQSwECLQAUAAYACAAAACEAOP0h/9YAAACUAQAACwAA&#10;AAAAAAAAAAAAAAAvAQAAX3JlbHMvLnJlbHNQSwECLQAUAAYACAAAACEAWbcBpukEAABvFQAADgAA&#10;AAAAAAAAAAAAAAAuAgAAZHJzL2Uyb0RvYy54bWxQSwECLQAUAAYACAAAACEAZK/olN8AAAAJAQAA&#10;DwAAAAAAAAAAAAAAAABDBwAAZHJzL2Rvd25yZXYueG1sUEsFBgAAAAAEAAQA8wAAAE8IAAAAAA==&#10;" adj="-11796480,,5400" path="m45720,1214120c26670,809837,19050,404283,,,465455,429683,925195,856192,1409700,1260475l45720,1214120xe" fillcolor="#8eaadb [1940]" stroked="f" strokeweight="1pt">
                <v:fill opacity="40092f"/>
                <v:stroke joinstyle="miter"/>
                <v:formulas/>
                <v:path arrowok="t" o:connecttype="custom" o:connectlocs="45720,1214120;0,0;1409700,1260475;45720,1214120" o:connectangles="0,0,0,0" textboxrect="0,0,1409700,1260475"/>
                <v:textbox>
                  <w:txbxContent>
                    <w:p w14:paraId="43C8E58A" w14:textId="77777777" w:rsidR="00AB7DF7" w:rsidRDefault="00AB7DF7"/>
                  </w:txbxContent>
                </v:textbox>
              </v:shape>
            </w:pict>
          </mc:Fallback>
        </mc:AlternateContent>
      </w:r>
      <w:r w:rsidR="009A39CE">
        <w:rPr>
          <w:noProof/>
        </w:rPr>
        <mc:AlternateContent>
          <mc:Choice Requires="wps">
            <w:drawing>
              <wp:anchor distT="0" distB="0" distL="114300" distR="114300" simplePos="0" relativeHeight="251717632" behindDoc="0" locked="0" layoutInCell="1" allowOverlap="1" wp14:anchorId="37298CDC" wp14:editId="71C03389">
                <wp:simplePos x="0" y="0"/>
                <wp:positionH relativeFrom="column">
                  <wp:posOffset>280670</wp:posOffset>
                </wp:positionH>
                <wp:positionV relativeFrom="paragraph">
                  <wp:posOffset>2869565</wp:posOffset>
                </wp:positionV>
                <wp:extent cx="1314450" cy="277495"/>
                <wp:effectExtent l="0" t="0" r="19050" b="27305"/>
                <wp:wrapNone/>
                <wp:docPr id="53" name="Text Box 53"/>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2EC274D2" w14:textId="146FDD0C" w:rsidR="00AB7DF7" w:rsidRPr="009A39CE" w:rsidRDefault="00AB7DF7" w:rsidP="009A39CE">
                            <w:pPr>
                              <w:rPr>
                                <w:lang w:val="it-IT"/>
                              </w:rPr>
                            </w:pPr>
                            <w:r>
                              <w:rPr>
                                <w:lang w:val="it-IT"/>
                              </w:rPr>
                              <w:t xml:space="preserve">Producers </w:t>
                            </w:r>
                            <w:r>
                              <w:rPr>
                                <w:lang w:val="it-IT"/>
                              </w:rPr>
                              <w:t>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98CDC" id="Text Box 53" o:spid="_x0000_s1037" type="#_x0000_t202" style="position:absolute;margin-left:22.1pt;margin-top:225.95pt;width:103.5pt;height:21.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UcTAIAAKsEAAAOAAAAZHJzL2Uyb0RvYy54bWysVMtu2zAQvBfoPxC8N/IzaQzLgesgRQEj&#10;CZAUOdMUZQuluCxJW3K/vkPKdtykp6IXal8c7s7uanrT1prtlPMVmZz3L3qcKSOpqMw659+f7z59&#10;5swHYQqhyaic75XnN7OPH6aNnagBbUgXyjGAGD9pbM43IdhJlnm5UbXwF2SVgbMkV4sA1a2zwokG&#10;6LXOBr3eZdaQK6wjqbyH9bZz8lnCL0slw0NZehWYzjlyC+l06VzFM5tNxWTthN1U8pCG+IcsalEZ&#10;PHqCuhVBsK2r3kHVlXTkqQwXkuqMyrKSKtWAavq9N9U8bYRVqRaQ4+2JJv//YOX97tGxqsj5eMiZ&#10;ETV69KzawL5Qy2ACP431E4Q9WQSGFnb0+Wj3MMay29LV8YuCGPxgen9iN6LJeGnYH43GcEn4BldX&#10;o+txhMleb1vnw1dFNYtCzh26l0gVu6UPXegxJD7mSVfFXaV1UuLEqIV2bCfQax1SjgD/I0ob1uT8&#10;cog03iFE6NP9lRbyxyG9MwTgaYOcIydd7VEK7apNHPZPxKyo2IMvR93EeSvvKuAvhQ+PwmHEwAPW&#10;JjzgKDUhKTpInG3I/fqbPcaj8/By1mBkc+5/boVTnOlvBjNxDX7jjCdlNL4aQHHnntW5x2zrBYGp&#10;PhbUyiTG+KCPYumofsF2zeOrcAkj8XbOw1FchG6RsJ1SzecpCFNtRViaJysjdCQ58vrcvghnD30N&#10;mIh7Og63mLxpbxcbbxqabwOVVep9JLpj9cA/NiJNz2F748qd6ynq9R8z+w0AAP//AwBQSwMEFAAG&#10;AAgAAAAhABSzHN3eAAAACgEAAA8AAABkcnMvZG93bnJldi54bWxMj8FOwzAQRO9I/IO1lbhRJ1FT&#10;JSFOBahw4URBnLexa0eN7ch20/D3LCc4rXZmNPu23S12ZLMKcfBOQL7OgCnXezk4LeDz4+W+AhYT&#10;Oomjd0rAt4qw625vWmykv7p3NR+SZlTiYoMCTEpTw3nsjbIY135SjryTDxYTrUFzGfBK5XbkRZZt&#10;ucXB0QWDk3o2qj8fLlbA/knXuq8wmH0lh2Fevk5v+lWIu9Xy+AAsqSX9heEXn9ChI6ajvzgZ2Shg&#10;sykoSbPMa2AUKMqclCMpdbkF3rX8/wvdDwAAAP//AwBQSwECLQAUAAYACAAAACEAtoM4kv4AAADh&#10;AQAAEwAAAAAAAAAAAAAAAAAAAAAAW0NvbnRlbnRfVHlwZXNdLnhtbFBLAQItABQABgAIAAAAIQA4&#10;/SH/1gAAAJQBAAALAAAAAAAAAAAAAAAAAC8BAABfcmVscy8ucmVsc1BLAQItABQABgAIAAAAIQBZ&#10;+3UcTAIAAKsEAAAOAAAAAAAAAAAAAAAAAC4CAABkcnMvZTJvRG9jLnhtbFBLAQItABQABgAIAAAA&#10;IQAUsxzd3gAAAAoBAAAPAAAAAAAAAAAAAAAAAKYEAABkcnMvZG93bnJldi54bWxQSwUGAAAAAAQA&#10;BADzAAAAsQUAAAAA&#10;" fillcolor="white [3201]" strokeweight=".5pt">
                <v:textbox>
                  <w:txbxContent>
                    <w:p w14:paraId="2EC274D2" w14:textId="146FDD0C" w:rsidR="00AB7DF7" w:rsidRPr="009A39CE" w:rsidRDefault="00AB7DF7" w:rsidP="009A39CE">
                      <w:pPr>
                        <w:rPr>
                          <w:lang w:val="it-IT"/>
                        </w:rPr>
                      </w:pPr>
                      <w:r>
                        <w:rPr>
                          <w:lang w:val="it-IT"/>
                        </w:rPr>
                        <w:t xml:space="preserve">Producers </w:t>
                      </w:r>
                      <w:r>
                        <w:rPr>
                          <w:lang w:val="it-IT"/>
                        </w:rPr>
                        <w:t>Surplus</w:t>
                      </w:r>
                    </w:p>
                  </w:txbxContent>
                </v:textbox>
              </v:shape>
            </w:pict>
          </mc:Fallback>
        </mc:AlternateContent>
      </w:r>
      <w:r w:rsidR="009A39CE">
        <w:rPr>
          <w:noProof/>
        </w:rPr>
        <mc:AlternateContent>
          <mc:Choice Requires="wps">
            <w:drawing>
              <wp:anchor distT="0" distB="0" distL="114300" distR="114300" simplePos="0" relativeHeight="251715584" behindDoc="0" locked="0" layoutInCell="1" allowOverlap="1" wp14:anchorId="25EB6385" wp14:editId="36F10D23">
                <wp:simplePos x="0" y="0"/>
                <wp:positionH relativeFrom="column">
                  <wp:posOffset>1011555</wp:posOffset>
                </wp:positionH>
                <wp:positionV relativeFrom="paragraph">
                  <wp:posOffset>313054</wp:posOffset>
                </wp:positionV>
                <wp:extent cx="1314450" cy="277495"/>
                <wp:effectExtent l="0" t="0" r="19050" b="27305"/>
                <wp:wrapNone/>
                <wp:docPr id="52" name="Text Box 52"/>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01C01B1C" w14:textId="5DE05AFF" w:rsidR="00AB7DF7" w:rsidRPr="009A39CE" w:rsidRDefault="00AB7DF7">
                            <w:pPr>
                              <w:rPr>
                                <w:lang w:val="it-IT"/>
                              </w:rPr>
                            </w:pPr>
                            <w:r>
                              <w:rPr>
                                <w:lang w:val="it-IT"/>
                              </w:rPr>
                              <w:t xml:space="preserve">Consumers </w:t>
                            </w:r>
                            <w:r>
                              <w:rPr>
                                <w:lang w:val="it-IT"/>
                              </w:rPr>
                              <w:t>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B6385" id="Text Box 52" o:spid="_x0000_s1038" type="#_x0000_t202" style="position:absolute;margin-left:79.65pt;margin-top:24.65pt;width:103.5pt;height:21.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G7qTQIAAKsEAAAOAAAAZHJzL2Uyb0RvYy54bWysVE1vGjEQvVfqf7B8LwsEQoNYIkqUqhJK&#10;IiVVzsbrhVW9Htc27Ka/vs9eIDTpqerFO19+nnkzs7PrttZsr5yvyOR80OtzpoykojKbnH9/uv30&#10;mTMfhCmEJqNy/qI8v55//DBr7FQNaUu6UI4BxPhpY3O+DcFOs8zLraqF75FVBs6SXC0CVLfJCica&#10;oNc6G/b7l1lDrrCOpPIe1pvOyecJvyyVDPdl6VVgOufILaTTpXMdz2w+E9ONE3ZbyUMa4h+yqEVl&#10;8OgJ6kYEwXauegdVV9KRpzL0JNUZlWUlVaoB1Qz6b6p53AqrUi0gx9sTTf7/wcq7/YNjVZHz8ZAz&#10;I2r06Em1gX2hlsEEfhrrpwh7tAgMLezo89HuYYxlt6Wr4xcFMfjB9MuJ3Ygm46WLwWg0hkvCN5xM&#10;RlfjCJO93rbOh6+KahaFnDt0L5Eq9isfutBjSHzMk66K20rrpMSJUUvt2F6g1zqkHAH+R5Q2rMn5&#10;5QXSeIcQoU/311rIH4f0zhCApw1yjpx0tUcptOs2cTg4Ebam4gV8Oeomzlt5WwF/JXx4EA4jBh6w&#10;NuEeR6kJSdFB4mxL7tff7DEenYeXswYjm3P/cyec4kx/M5iJK/AbZzwpo/FkCMWde9bnHrOrlwSm&#10;BlhQK5MY44M+iqWj+hnbtYivwiWMxNs5D0dxGbpFwnZKtVikIEy1FWFlHq2M0JHkyOtT+yycPfQ1&#10;YCLu6DjcYvqmvV1svGlosQtUVqn3keiO1QP/2Ig0PYftjSt3rqeo13/M/DcAAAD//wMAUEsDBBQA&#10;BgAIAAAAIQD1CrTN3AAAAAkBAAAPAAAAZHJzL2Rvd25yZXYueG1sTI/BTsMwEETvSPyDtUjcqAOB&#10;KAlxKkCFCycK4uzGrm0RryPbTcPfsz3R0+5oRrNvu/XiRzbrmFxAAberApjGISiHRsDX5+tNDSxl&#10;iUqOAbWAX51g3V9edLJV4Ygfet5mw6gEUysF2JynlvM0WO1lWoVJI3n7EL3MJKPhKsojlfuR3xVF&#10;xb10SBesnPSL1cPP9uAFbJ5NY4ZaRruplXPz8r1/N29CXF8tT4/Asl7yfxhO+IQOPTHtwgFVYiPp&#10;h6akqID706RAWVW07AQ0ZQG87/j5B/0fAAAA//8DAFBLAQItABQABgAIAAAAIQC2gziS/gAAAOEB&#10;AAATAAAAAAAAAAAAAAAAAAAAAABbQ29udGVudF9UeXBlc10ueG1sUEsBAi0AFAAGAAgAAAAhADj9&#10;If/WAAAAlAEAAAsAAAAAAAAAAAAAAAAALwEAAF9yZWxzLy5yZWxzUEsBAi0AFAAGAAgAAAAhAN+0&#10;bupNAgAAqwQAAA4AAAAAAAAAAAAAAAAALgIAAGRycy9lMm9Eb2MueG1sUEsBAi0AFAAGAAgAAAAh&#10;APUKtM3cAAAACQEAAA8AAAAAAAAAAAAAAAAApwQAAGRycy9kb3ducmV2LnhtbFBLBQYAAAAABAAE&#10;APMAAACwBQAAAAA=&#10;" fillcolor="white [3201]" strokeweight=".5pt">
                <v:textbox>
                  <w:txbxContent>
                    <w:p w14:paraId="01C01B1C" w14:textId="5DE05AFF" w:rsidR="00AB7DF7" w:rsidRPr="009A39CE" w:rsidRDefault="00AB7DF7">
                      <w:pPr>
                        <w:rPr>
                          <w:lang w:val="it-IT"/>
                        </w:rPr>
                      </w:pPr>
                      <w:r>
                        <w:rPr>
                          <w:lang w:val="it-IT"/>
                        </w:rPr>
                        <w:t xml:space="preserve">Consumers </w:t>
                      </w:r>
                      <w:r>
                        <w:rPr>
                          <w:lang w:val="it-IT"/>
                        </w:rPr>
                        <w:t>Surplus</w:t>
                      </w:r>
                    </w:p>
                  </w:txbxContent>
                </v:textbox>
              </v:shape>
            </w:pict>
          </mc:Fallback>
        </mc:AlternateContent>
      </w:r>
      <w:r w:rsidR="00DC1335">
        <w:rPr>
          <w:noProof/>
        </w:rPr>
        <mc:AlternateContent>
          <mc:Choice Requires="wps">
            <w:drawing>
              <wp:anchor distT="0" distB="0" distL="114300" distR="114300" simplePos="0" relativeHeight="251706368" behindDoc="0" locked="0" layoutInCell="1" allowOverlap="1" wp14:anchorId="23F9FC4C" wp14:editId="55627837">
                <wp:simplePos x="0" y="0"/>
                <wp:positionH relativeFrom="column">
                  <wp:posOffset>579755</wp:posOffset>
                </wp:positionH>
                <wp:positionV relativeFrom="paragraph">
                  <wp:posOffset>255905</wp:posOffset>
                </wp:positionV>
                <wp:extent cx="2698750" cy="2388235"/>
                <wp:effectExtent l="0" t="0" r="63500" b="50165"/>
                <wp:wrapNone/>
                <wp:docPr id="43" name="Straight Arrow Connector 43"/>
                <wp:cNvGraphicFramePr/>
                <a:graphic xmlns:a="http://schemas.openxmlformats.org/drawingml/2006/main">
                  <a:graphicData uri="http://schemas.microsoft.com/office/word/2010/wordprocessingShape">
                    <wps:wsp>
                      <wps:cNvCnPr/>
                      <wps:spPr>
                        <a:xfrm>
                          <a:off x="0" y="0"/>
                          <a:ext cx="2698750" cy="23882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111AC1" id="Straight Arrow Connector 43" o:spid="_x0000_s1026" type="#_x0000_t32" style="position:absolute;margin-left:45.65pt;margin-top:20.15pt;width:212.5pt;height:188.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rO2wEAAAgEAAAOAAAAZHJzL2Uyb0RvYy54bWysU9uO0zAQfUfiHyy/06Qtu5Sq6Qp1gRcE&#10;FQsf4HXsxpJvGg9N+veMnTSLACGBeJnE9pyZc47Hu7vBWXZWkEzwDV8uas6Ul6E1/tTwr1/evdhw&#10;llD4VtjgVcMvKvG7/fNnuz5u1Sp0wbYKGBXxadvHhneIcVtVSXbKibQIUXk61AGcQFrCqWpB9FTd&#10;2WpV17dVH6CNEKRKiXbvx0O+L/W1VhI/aZ0UMttw4oYlQomPOVb7ndieQMTOyImG+AcWThhPTedS&#10;9wIF+wbml1LOSAgpaFzI4KqgtZGqaCA1y/onNQ+diKpoIXNSnG1K/6+s/Hg+AjNtw1+uOfPC0R09&#10;IAhz6pC9AQg9OwTvyccAjFLIrz6mLcEO/gjTKsUjZPGDBpe/JIsNxePL7LEakEnaXN2+3ry6oauQ&#10;dLZabzar9U2uWj3BIyR8r4Jj+afhaaIz81gWp8X5Q8IReAXk3tbniMLYt75leIkkCMEIf7Jq6pNT&#10;qqxi5F3+8GLVCP+sNPlBTMc2ZRLVwQI7C5ohIaXyuJwrUXaGaWPtDKwLvz8Cp/wMVWVK/wY8I0rn&#10;4HEGO+MD/K47DlfKesy/OjDqzhY8hvZSbrRYQ+NW7mR6Gnmef1wX+NMD3n8HAAD//wMAUEsDBBQA&#10;BgAIAAAAIQCraOeG3QAAAAkBAAAPAAAAZHJzL2Rvd25yZXYueG1sTI/NTsMwEITvSLyDtUjcqJNS&#10;IhriVAiJHkEUDnBz460dNV5HsZsEnp7lRE/7M6PZb6vN7Dsx4hDbQAryRQYCqQmmJavg4/355h5E&#10;TJqM7gKhgm+MsKkvLypdmjDRG467ZAWHUCy1ApdSX0oZG4dex0XokVg7hMHrxONgpRn0xOG+k8ss&#10;K6TXLfEFp3t8ctgcdyev4NV+jn5J21Ye1l8/W/tijm5KSl1fzY8PIBLO6d8Mf/iMDjUz7cOJTBSd&#10;gnV+y04Fq4wr63d5wc2eF3mxAllX8vyD+hcAAP//AwBQSwECLQAUAAYACAAAACEAtoM4kv4AAADh&#10;AQAAEwAAAAAAAAAAAAAAAAAAAAAAW0NvbnRlbnRfVHlwZXNdLnhtbFBLAQItABQABgAIAAAAIQA4&#10;/SH/1gAAAJQBAAALAAAAAAAAAAAAAAAAAC8BAABfcmVscy8ucmVsc1BLAQItABQABgAIAAAAIQBI&#10;prrO2wEAAAgEAAAOAAAAAAAAAAAAAAAAAC4CAABkcnMvZTJvRG9jLnhtbFBLAQItABQABgAIAAAA&#10;IQCraOeG3QAAAAkBAAAPAAAAAAAAAAAAAAAAADUEAABkcnMvZG93bnJldi54bWxQSwUGAAAAAAQA&#10;BADzAAAAPwUAAAAA&#10;" strokecolor="#4472c4 [3204]" strokeweight=".5pt">
                <v:stroke endarrow="block" joinstyle="miter"/>
              </v:shape>
            </w:pict>
          </mc:Fallback>
        </mc:AlternateContent>
      </w:r>
      <w:r w:rsidR="004775FD">
        <w:rPr>
          <w:noProof/>
        </w:rPr>
        <mc:AlternateContent>
          <mc:Choice Requires="wps">
            <w:drawing>
              <wp:anchor distT="0" distB="0" distL="114300" distR="114300" simplePos="0" relativeHeight="251713536" behindDoc="0" locked="0" layoutInCell="1" allowOverlap="1" wp14:anchorId="528484AA" wp14:editId="461B3A62">
                <wp:simplePos x="0" y="0"/>
                <wp:positionH relativeFrom="column">
                  <wp:posOffset>3130321</wp:posOffset>
                </wp:positionH>
                <wp:positionV relativeFrom="paragraph">
                  <wp:posOffset>2080768</wp:posOffset>
                </wp:positionV>
                <wp:extent cx="680313" cy="307238"/>
                <wp:effectExtent l="0" t="0" r="24765" b="17145"/>
                <wp:wrapNone/>
                <wp:docPr id="47" name="Text Box 47"/>
                <wp:cNvGraphicFramePr/>
                <a:graphic xmlns:a="http://schemas.openxmlformats.org/drawingml/2006/main">
                  <a:graphicData uri="http://schemas.microsoft.com/office/word/2010/wordprocessingShape">
                    <wps:wsp>
                      <wps:cNvSpPr txBox="1"/>
                      <wps:spPr>
                        <a:xfrm>
                          <a:off x="0" y="0"/>
                          <a:ext cx="680313" cy="30723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46079C4" w14:textId="1BD3CD3C" w:rsidR="00AB7DF7" w:rsidRPr="00296281" w:rsidRDefault="00AB7DF7" w:rsidP="00F60B2C">
                            <w:r w:rsidRPr="00296281">
                              <w:t>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484AA" id="Text Box 47" o:spid="_x0000_s1039" type="#_x0000_t202" style="position:absolute;margin-left:246.5pt;margin-top:163.85pt;width:53.55pt;height:24.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7O+dgIAADQFAAAOAAAAZHJzL2Uyb0RvYy54bWysVEtv2zAMvg/YfxB0X+081mZBnSJL0WFA&#10;0RZrh54VWUqMyaImMbGzXz9Kdtyuy2nYxZbIj++Purxqa8P2yocKbMFHZzlnykooK7sp+Penmw8z&#10;zgIKWwoDVhX8oAK/Wrx/d9m4uRrDFkypPCMnNswbV/AtoptnWZBbVYtwBk5ZUmrwtUC6+k1WetGQ&#10;99pk4zw/zxrwpfMgVQgkve6UfJH8a60k3msdFDJTcMoN09en7zp+s8WlmG+8cNtK9mmIf8iiFpWl&#10;oIOra4GC7Xz1l6u6kh4CaDyTUGegdSVVqoGqGeVvqnncCqdSLdSc4IY2hf/nVt7tHzyryoJPLziz&#10;oqYZPakW2WdoGYmoP40Lc4I9OgJiS3Ka81EeSBjLbrWv458KYqSnTh+G7kZvkoTns3wymnAmSTXJ&#10;L8aTWfSSvRg7H/CLgprFQ8E9DS/1VOxvA3bQIyTGMjbKYnZdFumEB6M65TelqS6KO05OEqPUyni2&#10;F8QFIaWyOO4zMJbQ0UxXxgyGo1OGBlPxlHaPjWYqMW0wzE8Z/hlxsEhRweJgXFcW/CkH5Y8hcoc/&#10;Vt/VHMvHdt2mYVKf+8mtoTzQ4Dx01A9O3lTU3lsR8EF44jrNivYX7+mjDTQFh/7E2Rb8r1PyiCcK&#10;kpazhnan4OHnTnjFmflqiZyfRtNpXLZ0mX68GNPFv9asX2vsrl4BjWREL4WT6RjxaI5H7aF+pjVf&#10;xqikElZS7ILj8bjCbqPpmZBquUwgWi8n8NY+OhldxzZH8jy1z8K7nmFI1LyD45aJ+RuiddhoaWG5&#10;Q9BVYmFsdNfVfgC0monH/TMSd//1PaFeHrvFbwAAAP//AwBQSwMEFAAGAAgAAAAhAIbat+nfAAAA&#10;CwEAAA8AAABkcnMvZG93bnJldi54bWxMj81OwzAQhO9IvIO1SNyonSZKIMSpqkpw40BA4urG2yTC&#10;P5HttIGnZznBcXdnZr9pdqs17IwhTt5JyDYCGLre68kNEt7fnu7ugcWknFbGO5TwhRF27fVVo2rt&#10;L+4Vz10aGIW4WCsJY0pzzXnsR7QqbvyMjm4nH6xKNIaB66AuFG4N3wpRcqsmRx9GNeNhxP6zWyxh&#10;hE6bw34ZPoo1P30X1cvzEJKUtzfr/hFYwjX9ieEXnzzQEtPRL05HZiQUDzl1SRLybVUBI0UpRAbs&#10;SJuqzIC3Df/fof0BAAD//wMAUEsBAi0AFAAGAAgAAAAhALaDOJL+AAAA4QEAABMAAAAAAAAAAAAA&#10;AAAAAAAAAFtDb250ZW50X1R5cGVzXS54bWxQSwECLQAUAAYACAAAACEAOP0h/9YAAACUAQAACwAA&#10;AAAAAAAAAAAAAAAvAQAAX3JlbHMvLnJlbHNQSwECLQAUAAYACAAAACEABZezvnYCAAA0BQAADgAA&#10;AAAAAAAAAAAAAAAuAgAAZHJzL2Uyb0RvYy54bWxQSwECLQAUAAYACAAAACEAhtq36d8AAAALAQAA&#10;DwAAAAAAAAAAAAAAAADQBAAAZHJzL2Rvd25yZXYueG1sUEsFBgAAAAAEAAQA8wAAANwFAAAAAA==&#10;" fillcolor="white [3201]" strokecolor="#ed7d31 [3205]" strokeweight="1pt">
                <v:textbox>
                  <w:txbxContent>
                    <w:p w14:paraId="046079C4" w14:textId="1BD3CD3C" w:rsidR="00AB7DF7" w:rsidRPr="00296281" w:rsidRDefault="00AB7DF7" w:rsidP="00F60B2C">
                      <w:r w:rsidRPr="00296281">
                        <w:t>Demand</w:t>
                      </w:r>
                    </w:p>
                  </w:txbxContent>
                </v:textbox>
              </v:shape>
            </w:pict>
          </mc:Fallback>
        </mc:AlternateContent>
      </w:r>
      <w:r w:rsidR="004775FD">
        <w:rPr>
          <w:noProof/>
        </w:rPr>
        <mc:AlternateContent>
          <mc:Choice Requires="wps">
            <w:drawing>
              <wp:anchor distT="0" distB="0" distL="114300" distR="114300" simplePos="0" relativeHeight="251711488" behindDoc="0" locked="0" layoutInCell="1" allowOverlap="1" wp14:anchorId="082A74DC" wp14:editId="4EAED403">
                <wp:simplePos x="0" y="0"/>
                <wp:positionH relativeFrom="column">
                  <wp:posOffset>3188843</wp:posOffset>
                </wp:positionH>
                <wp:positionV relativeFrom="paragraph">
                  <wp:posOffset>631546</wp:posOffset>
                </wp:positionV>
                <wp:extent cx="606628" cy="365760"/>
                <wp:effectExtent l="0" t="0" r="22225" b="15240"/>
                <wp:wrapNone/>
                <wp:docPr id="46" name="Text Box 46"/>
                <wp:cNvGraphicFramePr/>
                <a:graphic xmlns:a="http://schemas.openxmlformats.org/drawingml/2006/main">
                  <a:graphicData uri="http://schemas.microsoft.com/office/word/2010/wordprocessingShape">
                    <wps:wsp>
                      <wps:cNvSpPr txBox="1"/>
                      <wps:spPr>
                        <a:xfrm>
                          <a:off x="0" y="0"/>
                          <a:ext cx="606628" cy="36576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EE8EF69" w14:textId="6283A8AA" w:rsidR="00AB7DF7" w:rsidRPr="00F60B2C" w:rsidRDefault="00AB7DF7">
                            <w:pPr>
                              <w:rPr>
                                <w:lang w:val="nb-NO"/>
                              </w:rPr>
                            </w:pPr>
                            <w:r>
                              <w:rPr>
                                <w:lang w:val="nb-NO"/>
                              </w:rP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A74DC" id="Text Box 46" o:spid="_x0000_s1040" type="#_x0000_t202" style="position:absolute;margin-left:251.1pt;margin-top:49.75pt;width:47.75pt;height:28.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D6qdwIAADQFAAAOAAAAZHJzL2Uyb0RvYy54bWysVN9v0zAQfkfif7D8ztKWLkC1dCqbhpCm&#10;bWJDe3Yde42wfca+Nil/PWenycboE+Ilse/3d/edz847a9hOhdiAq/j0ZMKZchLqxj1V/PvD1buP&#10;nEUUrhYGnKr4XkV+vnz75qz1CzWDDZhaBUZBXFy0vuIbRL8oiig3yop4Al45UmoIViBdw1NRB9FS&#10;dGuK2WRSFi2E2geQKkaSXvZKvszxtVYSb7WOCpmpONWG+Rvyd52+xfJMLJ6C8JtGHsoQ/1CFFY2j&#10;pGOoS4GCbUPzVyjbyAARNJ5IsAVo3UiVMRCa6eQVmvuN8CpjoeZEP7Yp/r+w8mZ3F1hTV3xecuaE&#10;pRk9qA7ZZ+gYiag/rY8LMrv3ZIgdyWnOgzySMMHudLDpT4AY6anT+7G7KZokYTkpyxnRQZLqfXn6&#10;oczdL56dfYj4RYFl6VDxQMPLPRW764hUCJkOJimXcUmWquuryCfcG9UrvylNuCjvLAfJjFIXJrCd&#10;IC4IKZXDWcJBYY0j6+SmG2NGx+kxR4MZPDkdbJObykwbHSfHHP/MOHrkrOBwdLaNg3AsQP1jzNzb&#10;D+h7zAk+dusuD3M6Hya0hnpPgwvQUz96edVQe69FxDsRiOs0K9pfvKWPNtBWHA4nzjYQfh2TJ3ui&#10;IGk5a2l3Kh5/bkVQnJmvjsj5aTqfp2XLl/nphxldwkvN+qXGbe0F0Eim9FJ4mY/JHs1w1AHsI635&#10;KmUllXCSclcch+MF9htNz4RUq1U2ovXyAq/dvZcpdGpzIs9D9yiCPzAMiZo3MGyZWLwiWm+bPB2s&#10;tgi6ySxMje67ehgArWZm0eEZSbv/8p6tnh+75W8AAAD//wMAUEsDBBQABgAIAAAAIQA0rBg73gAA&#10;AAoBAAAPAAAAZHJzL2Rvd25yZXYueG1sTI/BTsMwDIbvSLxDZCRuLF1ZKS1Np2kS3DhQkLhmTZZW&#10;JE6VpFvh6TEndrT8/b8/N9vFWXbSIY4eBaxXGTCNvVcjGgEf7893j8Bikqik9agFfOsI2/b6qpG1&#10;8md806cuGUYlGGspYEhpqjmP/aCdjCs/aaTd0QcnE43BcBXkmcqd5XmWPXAnR6QLg5z0ftD9Vzc7&#10;0gidsvvdbD43y/3xZ1O+vpiQhLi9WXZPwJJe0j8Mf/qUgZacDn5GFZkVUGR5TqiAqiqAEVBUZQns&#10;QGRRroG3Db98of0FAAD//wMAUEsBAi0AFAAGAAgAAAAhALaDOJL+AAAA4QEAABMAAAAAAAAAAAAA&#10;AAAAAAAAAFtDb250ZW50X1R5cGVzXS54bWxQSwECLQAUAAYACAAAACEAOP0h/9YAAACUAQAACwAA&#10;AAAAAAAAAAAAAAAvAQAAX3JlbHMvLnJlbHNQSwECLQAUAAYACAAAACEADWA+qncCAAA0BQAADgAA&#10;AAAAAAAAAAAAAAAuAgAAZHJzL2Uyb0RvYy54bWxQSwECLQAUAAYACAAAACEANKwYO94AAAAKAQAA&#10;DwAAAAAAAAAAAAAAAADRBAAAZHJzL2Rvd25yZXYueG1sUEsFBgAAAAAEAAQA8wAAANwFAAAAAA==&#10;" fillcolor="white [3201]" strokecolor="#ed7d31 [3205]" strokeweight="1pt">
                <v:textbox>
                  <w:txbxContent>
                    <w:p w14:paraId="0EE8EF69" w14:textId="6283A8AA" w:rsidR="00AB7DF7" w:rsidRPr="00F60B2C" w:rsidRDefault="00AB7DF7">
                      <w:pPr>
                        <w:rPr>
                          <w:lang w:val="nb-NO"/>
                        </w:rPr>
                      </w:pPr>
                      <w:r>
                        <w:rPr>
                          <w:lang w:val="nb-NO"/>
                        </w:rPr>
                        <w:t>Supply</w:t>
                      </w:r>
                    </w:p>
                  </w:txbxContent>
                </v:textbox>
              </v:shape>
            </w:pict>
          </mc:Fallback>
        </mc:AlternateContent>
      </w:r>
      <w:r w:rsidR="00A33023" w:rsidRPr="00E15A02">
        <w:rPr>
          <w:noProof/>
        </w:rPr>
        <mc:AlternateContent>
          <mc:Choice Requires="wps">
            <w:drawing>
              <wp:anchor distT="0" distB="0" distL="114300" distR="114300" simplePos="0" relativeHeight="251695104" behindDoc="0" locked="0" layoutInCell="1" allowOverlap="1" wp14:anchorId="1AA3DC58" wp14:editId="2538D759">
                <wp:simplePos x="0" y="0"/>
                <wp:positionH relativeFrom="column">
                  <wp:posOffset>87630</wp:posOffset>
                </wp:positionH>
                <wp:positionV relativeFrom="paragraph">
                  <wp:posOffset>312267</wp:posOffset>
                </wp:positionV>
                <wp:extent cx="438353" cy="277495"/>
                <wp:effectExtent l="0" t="0" r="19050" b="27305"/>
                <wp:wrapNone/>
                <wp:docPr id="31" name="Text Box 31"/>
                <wp:cNvGraphicFramePr/>
                <a:graphic xmlns:a="http://schemas.openxmlformats.org/drawingml/2006/main">
                  <a:graphicData uri="http://schemas.microsoft.com/office/word/2010/wordprocessingShape">
                    <wps:wsp>
                      <wps:cNvSpPr txBox="1"/>
                      <wps:spPr>
                        <a:xfrm>
                          <a:off x="0" y="0"/>
                          <a:ext cx="438353" cy="277495"/>
                        </a:xfrm>
                        <a:prstGeom prst="rect">
                          <a:avLst/>
                        </a:prstGeom>
                        <a:solidFill>
                          <a:schemeClr val="lt1"/>
                        </a:solidFill>
                        <a:ln w="6350">
                          <a:solidFill>
                            <a:prstClr val="black"/>
                          </a:solidFill>
                        </a:ln>
                      </wps:spPr>
                      <wps:txbx>
                        <w:txbxContent>
                          <w:p w14:paraId="6001B12C" w14:textId="4AF2AD5B" w:rsidR="00AB7DF7" w:rsidRPr="00D21236" w:rsidRDefault="00AB7DF7" w:rsidP="00E15A02">
                            <w:pPr>
                              <w:jc w:val="center"/>
                              <w:rPr>
                                <w:lang w:val="nb-NO"/>
                              </w:rPr>
                            </w:pPr>
                            <w:r>
                              <w:rPr>
                                <w:lang w:val="nb-NO"/>
                              </w:rPr>
                              <w:t>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3DC58" id="Text Box 31" o:spid="_x0000_s1041" type="#_x0000_t202" style="position:absolute;margin-left:6.9pt;margin-top:24.6pt;width:34.5pt;height:21.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OzoTwIAAKoEAAAOAAAAZHJzL2Uyb0RvYy54bWysVMtu2zAQvBfoPxC8N/IzD8Ny4DpIUcBI&#10;AsRBzjRF2UIpLkvSltyv75B+xEl7Knqhl7uj4e7srse3ba3ZVjlfkcl596LDmTKSisqscv6yuP9y&#10;zZkPwhRCk1E53ynPbyefP40bO1I9WpMulGMgMX7U2JyvQ7CjLPNyrWrhL8gqg2BJrhYBV7fKCica&#10;sNc663U6l1lDrrCOpPIe3rt9kE8Sf1kqGR7L0qvAdM6RW0inS+cyntlkLEYrJ+y6koc0xD9kUYvK&#10;4NET1Z0Igm1c9QdVXUlHnspwIanOqCwrqVINqKbb+VDN81pYlWqBON6eZPL/j1Y+bJ8cq4qc97uc&#10;GVGjRwvVBvaVWgYX9GmsHwH2bAEMLfzo89Hv4Yxlt6Wr4y8KYohD6d1J3cgm4Rz0r/vDPmcSod7V&#10;1eBmGFmyt4+t8+GboppFI+cOzUuaiu3chz30CIlvedJVcV9pnS5xYNRMO7YVaLUOKUWQv0Npw5qc&#10;X/aHnUT8LhapT98vtZA/DumdocCnDXKOkuxLj1Zol22SsJsqiq4lFTvI5Wg/cN7K+wr8c+HDk3CY&#10;MCiErQmPOEpNSIoOFmdrcr/+5o94NB5RzhpMbM79z41wijP93WAkbrqDQRzxdBkMr3q4uPPI8jxi&#10;NvWMoBS6juySGfFBH83SUf2K5ZrGVxESRuLtnIejOQv7PcJySjWdJhCG2oowN89WRurYmajron0V&#10;zh76GjAQD3ScbTH60N49Nn5paLoJVFap92+qHvTHQqTpOSxv3Ljze0K9/cVMfgMAAP//AwBQSwME&#10;FAAGAAgAAAAhAOhsWejYAAAABwEAAA8AAABkcnMvZG93bnJldi54bWxMjsFOwzAQRO9I/IO1SNyo&#10;04BQEuJUgAoXThTEeRu7dtR4HdluGv6e5QTHpxnNvHaz+FHMJqYhkIL1qgBhqA96IKvg8+PlpgKR&#10;MpLGMZBR8G0SbLrLixYbHc70buZdtoJHKDWowOU8NVKm3hmPaRUmQ5wdQvSYGaOVOuKZx/0oy6K4&#10;lx4H4geHk3l2pj/uTl7B9snWtq8wum2lh2Fevg5v9lWp66vl8QFENkv+K8OvPqtDx077cCKdxMh8&#10;y+ZZwV1dguC8Kpn3CuqyBtm18r9/9wMAAP//AwBQSwECLQAUAAYACAAAACEAtoM4kv4AAADhAQAA&#10;EwAAAAAAAAAAAAAAAAAAAAAAW0NvbnRlbnRfVHlwZXNdLnhtbFBLAQItABQABgAIAAAAIQA4/SH/&#10;1gAAAJQBAAALAAAAAAAAAAAAAAAAAC8BAABfcmVscy8ucmVsc1BLAQItABQABgAIAAAAIQBIKOzo&#10;TwIAAKoEAAAOAAAAAAAAAAAAAAAAAC4CAABkcnMvZTJvRG9jLnhtbFBLAQItABQABgAIAAAAIQDo&#10;bFno2AAAAAcBAAAPAAAAAAAAAAAAAAAAAKkEAABkcnMvZG93bnJldi54bWxQSwUGAAAAAAQABADz&#10;AAAArgUAAAAA&#10;" fillcolor="white [3201]" strokeweight=".5pt">
                <v:textbox>
                  <w:txbxContent>
                    <w:p w14:paraId="6001B12C" w14:textId="4AF2AD5B" w:rsidR="00AB7DF7" w:rsidRPr="00D21236" w:rsidRDefault="00AB7DF7" w:rsidP="00E15A02">
                      <w:pPr>
                        <w:jc w:val="center"/>
                        <w:rPr>
                          <w:lang w:val="nb-NO"/>
                        </w:rPr>
                      </w:pPr>
                      <w:r>
                        <w:rPr>
                          <w:lang w:val="nb-NO"/>
                        </w:rPr>
                        <w:t>12.5</w:t>
                      </w:r>
                    </w:p>
                  </w:txbxContent>
                </v:textbox>
              </v:shape>
            </w:pict>
          </mc:Fallback>
        </mc:AlternateContent>
      </w:r>
      <w:r w:rsidR="005942F4" w:rsidRPr="00E15A02">
        <w:rPr>
          <w:noProof/>
        </w:rPr>
        <mc:AlternateContent>
          <mc:Choice Requires="wps">
            <w:drawing>
              <wp:anchor distT="0" distB="0" distL="114300" distR="114300" simplePos="0" relativeHeight="251702272" behindDoc="0" locked="0" layoutInCell="1" allowOverlap="1" wp14:anchorId="43D032D9" wp14:editId="283B42DC">
                <wp:simplePos x="0" y="0"/>
                <wp:positionH relativeFrom="column">
                  <wp:posOffset>3128340</wp:posOffset>
                </wp:positionH>
                <wp:positionV relativeFrom="paragraph">
                  <wp:posOffset>2829890</wp:posOffset>
                </wp:positionV>
                <wp:extent cx="373075" cy="277978"/>
                <wp:effectExtent l="0" t="0" r="27305" b="27305"/>
                <wp:wrapNone/>
                <wp:docPr id="38" name="Text Box 38"/>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0E49D2AA" w14:textId="0DF59A6F" w:rsidR="00AB7DF7" w:rsidRPr="00D21236" w:rsidRDefault="00AB7DF7" w:rsidP="00E15A02">
                            <w:pPr>
                              <w:jc w:val="center"/>
                              <w:rPr>
                                <w:lang w:val="nb-NO"/>
                              </w:rPr>
                            </w:pPr>
                            <w:r>
                              <w:rPr>
                                <w:lang w:val="nb-NO"/>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032D9" id="Text Box 38" o:spid="_x0000_s1042" type="#_x0000_t202" style="position:absolute;margin-left:246.35pt;margin-top:222.85pt;width:29.4pt;height:21.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M7DUAIAAKoEAAAOAAAAZHJzL2Uyb0RvYy54bWysVMlu2zAQvRfoPxC8N/ISR41hOXAdpCgQ&#10;JAGcImeaoiyhFIclaUvp1/eRXrK0p6IXajY+zryZ0eyqbzXbKecbMgUfng04U0ZS2ZhNwb8/3nz6&#10;zJkPwpRCk1EFf1aeX80/fph1dqpGVJMulWMAMX7a2YLXIdhplnlZq1b4M7LKwFmRa0WA6jZZ6UQH&#10;9FZno8HgIuvIldaRVN7Der138nnCryolw31VeRWYLjhyC+l06VzHM5vPxHTjhK0beUhD/EMWrWgM&#10;Hj1BXYsg2NY1f0C1jXTkqQpnktqMqqqRKtWAaoaDd9WsamFVqgXkeHuiyf8/WHm3e3CsKQs+RqeM&#10;aNGjR9UH9oV6BhP46ayfImxlERh62NHno93DGMvuK9fGLwpi8IPp5xO7EU3COM7Hg3zCmYRrlOeX&#10;eULPXi5b58NXRS2LQsEdmpc4FbtbH5AIQo8h8S1PuilvGq2TEgdGLbVjO4FW65BSxI03UdqwruAX&#10;48kgAb/xRejT/bUW8kcs8i0CNG1gjJTsS49S6Nd9onB4ceRlTeUz6HK0Hzhv5U0D/Fvhw4NwmDAw&#10;hK0J9zgqTUiKDhJnNblff7PHeDQeXs46TGzB/c+tcIoz/c1gJC6H5+dxxJNyPslHUNxrz/q1x2zb&#10;JYGpIfbTyiTG+KCPYuWofcJyLeKrcAkj8XbBw1Fchv0eYTmlWixSEIbainBrVlZG6NiZyOtj/ySc&#10;PfQ1YCDu6DjbYvquvfvYeNPQYhuoalLvI9F7Vg/8YyFSew7LGzfutZ6iXn4x898AAAD//wMAUEsD&#10;BBQABgAIAAAAIQDQdUzx3gAAAAsBAAAPAAAAZHJzL2Rvd25yZXYueG1sTI/BTsMwEETvSPyDtUjc&#10;qNOqgSSNUwEqXDhRUM/b2LUtYjuy3TT8PcsJbrM7o9m37XZ2A5tUTDZ4ActFAUz5PkjrtYDPj5e7&#10;CljK6CUOwSsB3yrBtru+arGR4eLf1bTPmlGJTw0KMDmPDeepN8phWoRRefJOITrMNEbNZcQLlbuB&#10;r4rinju0ni4YHNWzUf3X/uwE7J50rfsKo9lV0tppPpze9KsQtzfz4wZYVnP+C8MvPqFDR0zHcPYy&#10;sUHAul49UJTEuiRBibJclsCOtKnqEnjX8v8/dD8AAAD//wMAUEsBAi0AFAAGAAgAAAAhALaDOJL+&#10;AAAA4QEAABMAAAAAAAAAAAAAAAAAAAAAAFtDb250ZW50X1R5cGVzXS54bWxQSwECLQAUAAYACAAA&#10;ACEAOP0h/9YAAACUAQAACwAAAAAAAAAAAAAAAAAvAQAAX3JlbHMvLnJlbHNQSwECLQAUAAYACAAA&#10;ACEASwTOw1ACAACqBAAADgAAAAAAAAAAAAAAAAAuAgAAZHJzL2Uyb0RvYy54bWxQSwECLQAUAAYA&#10;CAAAACEA0HVM8d4AAAALAQAADwAAAAAAAAAAAAAAAACqBAAAZHJzL2Rvd25yZXYueG1sUEsFBgAA&#10;AAAEAAQA8wAAALUFAAAAAA==&#10;" fillcolor="white [3201]" strokeweight=".5pt">
                <v:textbox>
                  <w:txbxContent>
                    <w:p w14:paraId="0E49D2AA" w14:textId="0DF59A6F" w:rsidR="00AB7DF7" w:rsidRPr="00D21236" w:rsidRDefault="00AB7DF7" w:rsidP="00E15A02">
                      <w:pPr>
                        <w:jc w:val="center"/>
                        <w:rPr>
                          <w:lang w:val="nb-NO"/>
                        </w:rPr>
                      </w:pPr>
                      <w:r>
                        <w:rPr>
                          <w:lang w:val="nb-NO"/>
                        </w:rPr>
                        <w:t>25</w:t>
                      </w:r>
                    </w:p>
                  </w:txbxContent>
                </v:textbox>
              </v:shape>
            </w:pict>
          </mc:Fallback>
        </mc:AlternateContent>
      </w:r>
      <w:r w:rsidR="005942F4" w:rsidRPr="00E15A02">
        <w:rPr>
          <w:noProof/>
        </w:rPr>
        <mc:AlternateContent>
          <mc:Choice Requires="wps">
            <w:drawing>
              <wp:anchor distT="0" distB="0" distL="114300" distR="114300" simplePos="0" relativeHeight="251698176" behindDoc="0" locked="0" layoutInCell="1" allowOverlap="1" wp14:anchorId="3F60F597" wp14:editId="0F0DEE60">
                <wp:simplePos x="0" y="0"/>
                <wp:positionH relativeFrom="column">
                  <wp:posOffset>1857146</wp:posOffset>
                </wp:positionH>
                <wp:positionV relativeFrom="paragraph">
                  <wp:posOffset>2819121</wp:posOffset>
                </wp:positionV>
                <wp:extent cx="373075" cy="277978"/>
                <wp:effectExtent l="0" t="0" r="27305" b="27305"/>
                <wp:wrapNone/>
                <wp:docPr id="34" name="Text Box 34"/>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39D2E71" w14:textId="77777777" w:rsidR="00AB7DF7" w:rsidRPr="00D21236" w:rsidRDefault="00AB7DF7" w:rsidP="00E15A02">
                            <w:pPr>
                              <w:jc w:val="center"/>
                              <w:rPr>
                                <w:lang w:val="nb-NO"/>
                              </w:rPr>
                            </w:pPr>
                            <w:r>
                              <w:rPr>
                                <w:lang w:val="nb-NO"/>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0F597" id="Text Box 34" o:spid="_x0000_s1043" type="#_x0000_t202" style="position:absolute;margin-left:146.25pt;margin-top:222pt;width:29.4pt;height:21.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sjMUQIAAKoEAAAOAAAAZHJzL2Uyb0RvYy54bWysVE1v2zAMvQ/YfxB0X+x81a0Rp8hSZBgQ&#10;tAWSomdFlhNjsqhJSuzs14+S7TTtdhp2USjy+Yl8JDO7bypJTsLYElRGh4OYEqE45KXaZ/Rlu/py&#10;S4l1TOVMghIZPQtL7+efP81qnYoRHEDmwhAkUTatdUYPzuk0iiw/iIrZAWihMFiAqZjDq9lHuWE1&#10;slcyGsXxTVSDybUBLqxF70MbpPPAXxSCu6eisMIRmVHMzYXThHPnz2g+Y+neMH0oeZcG+4csKlYq&#10;fPRC9cAcI0dT/kFVldyAhcINOFQRFEXJRagBqxnGH6rZHJgWoRYUx+qLTPb/0fLH07MhZZ7R8YQS&#10;xSrs0VY0jnyFhqAL9am1TRG20Qh0Dfqxz73fotOX3RSm8r9YEME4Kn2+qOvZODrHyThOppRwDI2S&#10;5C659SzR28faWPdNQEW8kVGDzQuastPauhbaQ/xbFmSZr0opw8UPjFhKQ04MWy1dSBHJ36GkInVG&#10;b8bTOBC/i3nqy/c7yfiPLr0rFPJJhTl7SdrSveWaXRMkHCa9LjvIzyiXgXbgrOarEvnXzLpnZnDC&#10;UCHcGveERyEBk4LOouQA5tff/B6PjccoJTVObEbtzyMzghL5XeFI3A0nEz/i4TKZJiO8mOvI7jqi&#10;jtUSUKkh7qfmwfR4J3uzMFC94nIt/KsYYorj2xl1vbl07R7hcnKxWAQQDrVmbq02mntq3xmv67Z5&#10;ZUZ3fXU4EI/QzzZLP7S3xfovFSyODooy9N4L3ara6Y8LEaanW16/cdf3gHr7i5n/BgAA//8DAFBL&#10;AwQUAAYACAAAACEA059oL94AAAALAQAADwAAAGRycy9kb3ducmV2LnhtbEyPwU7DMAyG70i8Q2Qk&#10;bixd10FWmk6ABhdODMQ5a7KkonGqJOvK22NOcLT96ff3N9vZD2wyMfUBJSwXBTCDXdA9Wgkf7883&#10;AljKCrUaAhoJ3ybBtr28aFStwxnfzLTPllEIplpJcDmPNeepc8artAijQbodQ/Qq0xgt11GdKdwP&#10;vCyKW+5Vj/TBqdE8OdN97U9ewu7RbmwnVHQ7oft+mj+Pr/ZFyuur+eEeWDZz/oPhV5/UoSWnQzih&#10;TmyQUG7KNaESqqqiUkSs1ssVsANtxJ0A3jb8f4f2BwAA//8DAFBLAQItABQABgAIAAAAIQC2gziS&#10;/gAAAOEBAAATAAAAAAAAAAAAAAAAAAAAAABbQ29udGVudF9UeXBlc10ueG1sUEsBAi0AFAAGAAgA&#10;AAAhADj9If/WAAAAlAEAAAsAAAAAAAAAAAAAAAAALwEAAF9yZWxzLy5yZWxzUEsBAi0AFAAGAAgA&#10;AAAhAKfiyMxRAgAAqgQAAA4AAAAAAAAAAAAAAAAALgIAAGRycy9lMm9Eb2MueG1sUEsBAi0AFAAG&#10;AAgAAAAhANOfaC/eAAAACwEAAA8AAAAAAAAAAAAAAAAAqwQAAGRycy9kb3ducmV2LnhtbFBLBQYA&#10;AAAABAAEAPMAAAC2BQAAAAA=&#10;" fillcolor="white [3201]" strokeweight=".5pt">
                <v:textbox>
                  <w:txbxContent>
                    <w:p w14:paraId="139D2E71" w14:textId="77777777" w:rsidR="00AB7DF7" w:rsidRPr="00D21236" w:rsidRDefault="00AB7DF7" w:rsidP="00E15A02">
                      <w:pPr>
                        <w:jc w:val="center"/>
                        <w:rPr>
                          <w:lang w:val="nb-NO"/>
                        </w:rPr>
                      </w:pPr>
                      <w:r>
                        <w:rPr>
                          <w:lang w:val="nb-NO"/>
                        </w:rPr>
                        <w:t>15</w:t>
                      </w:r>
                    </w:p>
                  </w:txbxContent>
                </v:textbox>
              </v:shape>
            </w:pict>
          </mc:Fallback>
        </mc:AlternateContent>
      </w:r>
      <w:r w:rsidR="005942F4" w:rsidRPr="00E15A02">
        <w:rPr>
          <w:noProof/>
        </w:rPr>
        <mc:AlternateContent>
          <mc:Choice Requires="wps">
            <w:drawing>
              <wp:anchor distT="0" distB="0" distL="114300" distR="114300" simplePos="0" relativeHeight="251699200" behindDoc="0" locked="0" layoutInCell="1" allowOverlap="1" wp14:anchorId="5B1D3062" wp14:editId="13E4D7FA">
                <wp:simplePos x="0" y="0"/>
                <wp:positionH relativeFrom="column">
                  <wp:posOffset>838</wp:posOffset>
                </wp:positionH>
                <wp:positionV relativeFrom="paragraph">
                  <wp:posOffset>1300582</wp:posOffset>
                </wp:positionV>
                <wp:extent cx="373075" cy="277978"/>
                <wp:effectExtent l="0" t="0" r="27305" b="27305"/>
                <wp:wrapNone/>
                <wp:docPr id="35" name="Text Box 35"/>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CC9164E" w14:textId="7CE3E3C8" w:rsidR="00AB7DF7" w:rsidRPr="00D21236" w:rsidRDefault="00AB7DF7" w:rsidP="00E15A02">
                            <w:pPr>
                              <w:jc w:val="center"/>
                              <w:rPr>
                                <w:lang w:val="nb-NO"/>
                              </w:rPr>
                            </w:pPr>
                            <w:r>
                              <w:rPr>
                                <w:lang w:val="nb-NO"/>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D3062" id="Text Box 35" o:spid="_x0000_s1044" type="#_x0000_t202" style="position:absolute;margin-left:.05pt;margin-top:102.4pt;width:29.4pt;height:21.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wBFUAIAAKoEAAAOAAAAZHJzL2Uyb0RvYy54bWysVE1vGjEQvVfqf7B8L8tHCAliiWgiqkpR&#10;EolEORuvF1b1elzbsEt/fZ/NR0jaU9WLGc+8fZ55M8Pkpq012yrnKzI573W6nCkjqajMKucvz/Mv&#10;V5z5IEwhNBmV853y/Gb6+dOksWPVpzXpQjkGEuPHjc35OgQ7zjIv16oWvkNWGQRLcrUIuLpVVjjR&#10;gL3WWb/bvcwacoV1JJX38N7tg3ya+MtSyfBYll4FpnOO3EI6XTqX8cymEzFeOWHXlTykIf4hi1pU&#10;Bo+eqO5EEGzjqj+o6ko68lSGjqQ6o7KspEo1oJpe90M1i7WwKtUCcbw9yeT/H6182D45VhU5Hww5&#10;M6JGj55VG9hXahlc0KexfgzYwgIYWvjR56PfwxnLbktXx18UxBCH0ruTupFNwjkYDbojPCIR6o9G&#10;16OryJK9fWydD98U1SwaOXdoXtJUbO992EOPkPiWJ10V80rrdIkDo261Y1uBVuuQUgT5O5Q2rMn5&#10;5WDYTcTvYpH69P1SC/njkN4ZCnzaIOcoyb70aIV22SYJe6mi6FpSsYNcjvYD562cV+C/Fz48CYcJ&#10;g0LYmvCIo9SEpOhgcbYm9+tv/ohH4xHlrMHE5tz/3AinONPfDUbiundxEUc8XS6Goz4u7jyyPI+Y&#10;TX1LUKqH/bQymREf9NEsHdWvWK5ZfBUhYSTeznk4mrdhv0dYTqlmswTCUFsR7s3CykgdOxN1fW5f&#10;hbOHvgYMxAMdZ1uMP7R3j41fGpptApVV6v2bqgf9sRBpeg7LGzfu/J5Qb38x098AAAD//wMAUEsD&#10;BBQABgAIAAAAIQBMi7nK2gAAAAcBAAAPAAAAZHJzL2Rvd25yZXYueG1sTI/BTsMwEETvSPyDtUjc&#10;qENVKjeNUwEqXDjRIs7b2LWtxuvIdtPw97gnOM7OauZNs5l8z0Ydkwsk4XFWAdPUBeXISPjavz0I&#10;YCkjKewDaQk/OsGmvb1psFbhQp963GXDSgilGiXYnIea89RZ7THNwqCpeMcQPeYio+Eq4qWE+57P&#10;q2rJPToqDRYH/Wp1d9qdvYTti1mZTmC0W6GcG6fv44d5l/L+bnpeA8t6yn/PcMUv6NAWpkM4k0qs&#10;v2qWJcyrRRlQ7CexAnYoh4VYAm8b/p+//QUAAP//AwBQSwECLQAUAAYACAAAACEAtoM4kv4AAADh&#10;AQAAEwAAAAAAAAAAAAAAAAAAAAAAW0NvbnRlbnRfVHlwZXNdLnhtbFBLAQItABQABgAIAAAAIQA4&#10;/SH/1gAAAJQBAAALAAAAAAAAAAAAAAAAAC8BAABfcmVscy8ucmVsc1BLAQItABQABgAIAAAAIQAX&#10;CwBFUAIAAKoEAAAOAAAAAAAAAAAAAAAAAC4CAABkcnMvZTJvRG9jLnhtbFBLAQItABQABgAIAAAA&#10;IQBMi7nK2gAAAAcBAAAPAAAAAAAAAAAAAAAAAKoEAABkcnMvZG93bnJldi54bWxQSwUGAAAAAAQA&#10;BADzAAAAsQUAAAAA&#10;" fillcolor="white [3201]" strokeweight=".5pt">
                <v:textbox>
                  <w:txbxContent>
                    <w:p w14:paraId="1CC9164E" w14:textId="7CE3E3C8" w:rsidR="00AB7DF7" w:rsidRPr="00D21236" w:rsidRDefault="00AB7DF7" w:rsidP="00E15A02">
                      <w:pPr>
                        <w:jc w:val="center"/>
                        <w:rPr>
                          <w:lang w:val="nb-NO"/>
                        </w:rPr>
                      </w:pPr>
                      <w:r>
                        <w:rPr>
                          <w:lang w:val="nb-NO"/>
                        </w:rPr>
                        <w:t>5</w:t>
                      </w:r>
                    </w:p>
                  </w:txbxContent>
                </v:textbox>
              </v:shape>
            </w:pict>
          </mc:Fallback>
        </mc:AlternateContent>
      </w:r>
      <w:r w:rsidR="005942F4">
        <w:rPr>
          <w:noProof/>
          <w:lang w:val="en-GB"/>
        </w:rPr>
        <mc:AlternateContent>
          <mc:Choice Requires="wps">
            <w:drawing>
              <wp:anchor distT="0" distB="0" distL="114300" distR="114300" simplePos="0" relativeHeight="251708416" behindDoc="0" locked="0" layoutInCell="1" allowOverlap="1" wp14:anchorId="62D30DAD" wp14:editId="3A7F0E55">
                <wp:simplePos x="0" y="0"/>
                <wp:positionH relativeFrom="column">
                  <wp:posOffset>582295</wp:posOffset>
                </wp:positionH>
                <wp:positionV relativeFrom="paragraph">
                  <wp:posOffset>1469643</wp:posOffset>
                </wp:positionV>
                <wp:extent cx="1411834" cy="48158"/>
                <wp:effectExtent l="19050" t="76200" r="17145" b="47625"/>
                <wp:wrapNone/>
                <wp:docPr id="44" name="Straight Arrow Connector 44"/>
                <wp:cNvGraphicFramePr/>
                <a:graphic xmlns:a="http://schemas.openxmlformats.org/drawingml/2006/main">
                  <a:graphicData uri="http://schemas.microsoft.com/office/word/2010/wordprocessingShape">
                    <wps:wsp>
                      <wps:cNvCnPr/>
                      <wps:spPr>
                        <a:xfrm flipH="1" flipV="1">
                          <a:off x="0" y="0"/>
                          <a:ext cx="1411834" cy="48158"/>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D2C673D" id="Straight Arrow Connector 44" o:spid="_x0000_s1026" type="#_x0000_t32" style="position:absolute;margin-left:45.85pt;margin-top:115.7pt;width:111.15pt;height:3.8pt;flip:x y;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RK7AEAADQEAAAOAAAAZHJzL2Uyb0RvYy54bWysU02P0zAQvSPxHyzfaZqloKpqukItHwcE&#10;1S7L3euME0v+0tg07b9n7KQBARJaxMUae/zezHseb2/P1rATYNTeNbxeLDkDJ32rXdfwhy/vXqw5&#10;i0m4VhjvoOEXiPx29/zZdggbuPG9Ny0gIxIXN0NoeJ9S2FRVlD1YERc+gKOk8mhFoi12VYtiIHZr&#10;qpvl8nU1eGwDegkx0ulhTPJd4VcKZPqsVITETMOpt1RWLOtjXqvdVmw6FKHXcmpD/EMXVmhHRWeq&#10;g0iCfUP9G5XVEn30Ki2kt5VXSksoGkhNvfxFzX0vAhQtZE4Ms03x/9HKT6cjMt02fLXizAlLb3Sf&#10;UOiuT+wNoh/Y3jtHPnpkdIX8GkLcEGzvjjjtYjhiFn9WaJkyOnygUeAl+pqjnCOp7Fx8v8y+wzkx&#10;SYf1qq7XL6m+pNxqXb9a5zrVSJjBAWN6D96yHDQ8Tg3OnY0lxOljTCPwCshg464UBxF7dhI0CqbL&#10;8fj6SWjz1rUsXQKJT6iF6wxMHWRwlRWPGkuULgZG4jtQ5F1WUDSWqYW9wbGIkBJcqmcmup1hShsz&#10;A5d/B073MxTKRD8FPCNKZe/SDLbaefxT9XS+tqzG+1cHRt3ZgkffXsrrF2toNMtrTd8oz/7P+wL/&#10;8dl33wEAAP//AwBQSwMEFAAGAAgAAAAhAOppej3fAAAACgEAAA8AAABkcnMvZG93bnJldi54bWxM&#10;j0FvwjAMhe+T+A+RJ+020pZpQNcUTUxsEje6jXNovLbQOFUToPz7mROcLPs9PX8vWwy2FSfsfeNI&#10;QTyOQCCVzjRUKfj5Xj3PQPigyejWESq4oIdFPnrIdGrcmTZ4KkIlOIR8qhXUIXSplL6s0Wo/dh0S&#10;a3+utzrw2lfS9PrM4baVSRS9Sqsb4g+17nBZY3kojlZBt/1YrZOimNDXfr2dbT6Xe/d7UerpcXh/&#10;AxFwCDczXPEZHXJm2rkjGS9aBfN4yk4FySR+AcEGnlxud73MI5B5Ju8r5P8AAAD//wMAUEsBAi0A&#10;FAAGAAgAAAAhALaDOJL+AAAA4QEAABMAAAAAAAAAAAAAAAAAAAAAAFtDb250ZW50X1R5cGVzXS54&#10;bWxQSwECLQAUAAYACAAAACEAOP0h/9YAAACUAQAACwAAAAAAAAAAAAAAAAAvAQAAX3JlbHMvLnJl&#10;bHNQSwECLQAUAAYACAAAACEAGFWkSuwBAAA0BAAADgAAAAAAAAAAAAAAAAAuAgAAZHJzL2Uyb0Rv&#10;Yy54bWxQSwECLQAUAAYACAAAACEA6ml6Pd8AAAAKAQAADwAAAAAAAAAAAAAAAABGBAAAZHJzL2Rv&#10;d25yZXYueG1sUEsFBgAAAAAEAAQA8wAAAFIFAAAAAA==&#10;" strokecolor="#4472c4 [3204]" strokeweight=".5pt">
                <v:stroke dashstyle="longDash" endarrow="block" joinstyle="miter"/>
              </v:shape>
            </w:pict>
          </mc:Fallback>
        </mc:AlternateContent>
      </w:r>
      <w:r w:rsidR="009B4982" w:rsidRPr="00E15A02">
        <w:rPr>
          <w:noProof/>
        </w:rPr>
        <mc:AlternateContent>
          <mc:Choice Requires="wps">
            <w:drawing>
              <wp:anchor distT="0" distB="0" distL="114300" distR="114300" simplePos="0" relativeHeight="251703296" behindDoc="0" locked="0" layoutInCell="1" allowOverlap="1" wp14:anchorId="7616F5C0" wp14:editId="00ED8696">
                <wp:simplePos x="0" y="0"/>
                <wp:positionH relativeFrom="column">
                  <wp:posOffset>21920</wp:posOffset>
                </wp:positionH>
                <wp:positionV relativeFrom="paragraph">
                  <wp:posOffset>2439518</wp:posOffset>
                </wp:positionV>
                <wp:extent cx="504749" cy="321868"/>
                <wp:effectExtent l="0" t="0" r="10160" b="21590"/>
                <wp:wrapNone/>
                <wp:docPr id="39" name="Text Box 39"/>
                <wp:cNvGraphicFramePr/>
                <a:graphic xmlns:a="http://schemas.openxmlformats.org/drawingml/2006/main">
                  <a:graphicData uri="http://schemas.microsoft.com/office/word/2010/wordprocessingShape">
                    <wps:wsp>
                      <wps:cNvSpPr txBox="1"/>
                      <wps:spPr>
                        <a:xfrm>
                          <a:off x="0" y="0"/>
                          <a:ext cx="504749" cy="321868"/>
                        </a:xfrm>
                        <a:prstGeom prst="rect">
                          <a:avLst/>
                        </a:prstGeom>
                        <a:solidFill>
                          <a:schemeClr val="lt1"/>
                        </a:solidFill>
                        <a:ln w="6350">
                          <a:solidFill>
                            <a:prstClr val="black"/>
                          </a:solidFill>
                        </a:ln>
                      </wps:spPr>
                      <wps:txbx>
                        <w:txbxContent>
                          <w:p w14:paraId="094E82B6" w14:textId="016CF720" w:rsidR="00AB7DF7" w:rsidRPr="00D21236" w:rsidRDefault="00AB7DF7" w:rsidP="00E15A02">
                            <w:pPr>
                              <w:jc w:val="center"/>
                              <w:rPr>
                                <w:lang w:val="nb-NO"/>
                              </w:rPr>
                            </w:pPr>
                            <w:r>
                              <w:rPr>
                                <w:lang w:val="nb-NO"/>
                              </w:rP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6F5C0" id="Text Box 39" o:spid="_x0000_s1045" type="#_x0000_t202" style="position:absolute;margin-left:1.75pt;margin-top:192.1pt;width:39.75pt;height:25.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eUAIAAKoEAAAOAAAAZHJzL2Uyb0RvYy54bWysVE1v2zAMvQ/YfxB0X5yvpm1Qp8haZBhQ&#10;tAXaomdFlhNjsqhJSuzs1+9JTtK022nYRaHI5yfykczVdVtrtlXOV2RyPuj1OVNGUlGZVc5fnhdf&#10;LjjzQZhCaDIq5zvl+fXs86erxk7VkNakC+UYSIyfNjbn6xDsNMu8XKta+B5ZZRAsydUi4OpWWeFE&#10;A/ZaZ8N+f5I15ArrSCrv4b3tgnyW+MtSyfBQll4FpnOO3EI6XTqX8cxmV2K6csKuK7lPQ/xDFrWo&#10;DB49Ut2KINjGVX9Q1ZV05KkMPUl1RmVZSZVqQDWD/odqntbCqlQLxPH2KJP/f7TyfvvoWFXkfHTJ&#10;mRE1evSs2sC+Usvggj6N9VPAniyAoYUffT74PZyx7LZ0dfxFQQxxKL07qhvZJJxn/fH5GI9IhEbD&#10;wcXkIrJkbx9b58M3RTWLRs4dmpc0Fds7HzroARLf8qSrYlFpnS5xYNSNdmwr0GodUoogf4fShjU5&#10;n4zO+on4XSxSH79faiF/7NM7QYFPG+QcJelKj1Zol22ScHDUa0nFDnI56gbOW7mowH8nfHgUDhMG&#10;hbA14QFHqQlJ0d7ibE3u19/8EY/GI8pZg4nNuf+5EU5xpr8bjMTlYDyOI54u47PzIS7uNLI8jZhN&#10;fUNQaoD9tDKZER/0wSwd1a9Yrnl8FSFhJN7OeTiYN6HbIyynVPN5AmGorQh35snKSB07E3V9bl+F&#10;s/u+BgzEPR1mW0w/tLfDxi8NzTeByir1PgrdqbrXHwuRpme/vHHjTu8J9fYXM/sNAAD//wMAUEsD&#10;BBQABgAIAAAAIQABJpzW3AAAAAgBAAAPAAAAZHJzL2Rvd25yZXYueG1sTI/BTsMwEETvSPyDtUjc&#10;qEMTkJvGqQAVLpxaEGc3dm2r8TqK3TT8PcsJTqvRjGbfNJs59GwyY/IRJdwvCmAGu6g9WgmfH693&#10;AljKCrXqIxoJ3ybBpr2+alSt4wV3Ztpny6gEU60kuJyHmvPUORNUWsTBIHnHOAaVSY6W61FdqDz0&#10;fFkUjzwoj/TBqcG8ONOd9ucgYftsV7YTanRbob2f5q/ju32T8vZmfloDy2bOf2H4xSd0aInpEM+o&#10;E+sllA8UpCOqJTDyRUnTDhKqsloBbxv+f0D7AwAA//8DAFBLAQItABQABgAIAAAAIQC2gziS/gAA&#10;AOEBAAATAAAAAAAAAAAAAAAAAAAAAABbQ29udGVudF9UeXBlc10ueG1sUEsBAi0AFAAGAAgAAAAh&#10;ADj9If/WAAAAlAEAAAsAAAAAAAAAAAAAAAAALwEAAF9yZWxzLy5yZWxzUEsBAi0AFAAGAAgAAAAh&#10;AJbddF5QAgAAqgQAAA4AAAAAAAAAAAAAAAAALgIAAGRycy9lMm9Eb2MueG1sUEsBAi0AFAAGAAgA&#10;AAAhAAEmnNbcAAAACAEAAA8AAAAAAAAAAAAAAAAAqgQAAGRycy9kb3ducmV2LnhtbFBLBQYAAAAA&#10;BAAEAPMAAACzBQAAAAA=&#10;" fillcolor="white [3201]" strokeweight=".5pt">
                <v:textbox>
                  <w:txbxContent>
                    <w:p w14:paraId="094E82B6" w14:textId="016CF720" w:rsidR="00AB7DF7" w:rsidRPr="00D21236" w:rsidRDefault="00AB7DF7" w:rsidP="00E15A02">
                      <w:pPr>
                        <w:jc w:val="center"/>
                        <w:rPr>
                          <w:lang w:val="nb-NO"/>
                        </w:rPr>
                      </w:pPr>
                      <w:r>
                        <w:rPr>
                          <w:lang w:val="nb-NO"/>
                        </w:rPr>
                        <w:t>(0,0)</w:t>
                      </w:r>
                    </w:p>
                  </w:txbxContent>
                </v:textbox>
              </v:shape>
            </w:pict>
          </mc:Fallback>
        </mc:AlternateContent>
      </w:r>
      <w:r w:rsidR="009B4982">
        <w:rPr>
          <w:noProof/>
          <w:lang w:val="en-GB"/>
        </w:rPr>
        <mc:AlternateContent>
          <mc:Choice Requires="wps">
            <w:drawing>
              <wp:anchor distT="0" distB="0" distL="114300" distR="114300" simplePos="0" relativeHeight="251710464" behindDoc="0" locked="0" layoutInCell="1" allowOverlap="1" wp14:anchorId="2A5B202E" wp14:editId="3C92104D">
                <wp:simplePos x="0" y="0"/>
                <wp:positionH relativeFrom="column">
                  <wp:posOffset>1991080</wp:posOffset>
                </wp:positionH>
                <wp:positionV relativeFrom="paragraph">
                  <wp:posOffset>1517802</wp:posOffset>
                </wp:positionV>
                <wp:extent cx="49809" cy="1124712"/>
                <wp:effectExtent l="19050" t="0" r="64770" b="56515"/>
                <wp:wrapNone/>
                <wp:docPr id="45" name="Straight Arrow Connector 45"/>
                <wp:cNvGraphicFramePr/>
                <a:graphic xmlns:a="http://schemas.openxmlformats.org/drawingml/2006/main">
                  <a:graphicData uri="http://schemas.microsoft.com/office/word/2010/wordprocessingShape">
                    <wps:wsp>
                      <wps:cNvCnPr/>
                      <wps:spPr>
                        <a:xfrm>
                          <a:off x="0" y="0"/>
                          <a:ext cx="49809" cy="1124712"/>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EF413F" id="Straight Arrow Connector 45" o:spid="_x0000_s1026" type="#_x0000_t32" style="position:absolute;margin-left:156.8pt;margin-top:119.5pt;width:3.9pt;height:88.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Gj4wEAACAEAAAOAAAAZHJzL2Uyb0RvYy54bWysU9uO0zAUfEfiHyy/0yRVgd2q6Qq1wAuC&#10;FQsf4HWOE0u+6dg07d9z7KRZBAgJxIvj28yZmePs7s7WsBNg1N61vFnVnIGTvtOub/nXL+9e3HAW&#10;k3CdMN5Byy8Q+d3++bPdGLaw9oM3HSAjEhe3Y2j5kFLYVlWUA1gRVz6Ao0Pl0YpES+yrDsVI7NZU&#10;67p+VY0eu4BeQoy0e5wO+b7wKwUyfVIqQmKm5aQtlRHL+JjHar8T2x5FGLScZYh/UGGFdlR0oTqK&#10;JNg31L9QWS3RR6/SSnpbeaW0hOKB3DT1T24eBhGgeKFwYlhiiv+PVn483SPTXcs3LzlzwlKPHhIK&#10;3Q+JvUH0Izt45yhHj4yuUF5jiFuCHdw9zqsY7jGbPyu0+Uu22LlkfFkyhnNikjY3tzf1LWeSTppm&#10;vXndrDNn9QQOGNN78JblScvjLGZR0ZScxelDTBPwCsiVjctj3jmKOLCToLabPs+nTiehzVvXsXQJ&#10;ZDShFq43MCvI4Cq7m/yUWboYmIg/g6KcyMEkoLxQOBiciggpwaVmYaLbGaa0MQuwLsr/CJzvZyiU&#10;1/s34AVRKnuXFrDVzuPvqqfzVbKa7l8TmHznCB59dymdLtHQMyzdmn+Z/M5/XBf404+9/w4AAP//&#10;AwBQSwMEFAAGAAgAAAAhAB/xpRHgAAAACwEAAA8AAABkcnMvZG93bnJldi54bWxMj8FOwzAQRO9I&#10;/IO1SNyo46REbcimQhEcOCEKiPbmxksSEdtR7Lbh71lOcFzt08ybcjPbQZxoCr13CGqRgCDXeNO7&#10;FuHt9fFmBSJE7YwevCOEbwqwqS4vSl0Yf3YvdNrGVnCIC4VG6GIcCylD05HVYeFHcvz79JPVkc+p&#10;lWbSZw63g0yTJJdW944bOj1S3VHztT1ahOdaPdTTbbMP0T6Ner3afdTvHvH6ar6/AxFpjn8w/Oqz&#10;OlTsdPBHZ4IYEDKV5YwipNmaRzGRpWoJ4oCwVLkCWZXy/4bqBwAA//8DAFBLAQItABQABgAIAAAA&#10;IQC2gziS/gAAAOEBAAATAAAAAAAAAAAAAAAAAAAAAABbQ29udGVudF9UeXBlc10ueG1sUEsBAi0A&#10;FAAGAAgAAAAhADj9If/WAAAAlAEAAAsAAAAAAAAAAAAAAAAALwEAAF9yZWxzLy5yZWxzUEsBAi0A&#10;FAAGAAgAAAAhAFFQEaPjAQAAIAQAAA4AAAAAAAAAAAAAAAAALgIAAGRycy9lMm9Eb2MueG1sUEsB&#10;Ai0AFAAGAAgAAAAhAB/xpRHgAAAACwEAAA8AAAAAAAAAAAAAAAAAPQQAAGRycy9kb3ducmV2Lnht&#10;bFBLBQYAAAAABAAEAPMAAABKBQAAAAA=&#10;" strokecolor="#4472c4 [3204]" strokeweight=".5pt">
                <v:stroke dashstyle="longDash" endarrow="block" joinstyle="miter"/>
              </v:shape>
            </w:pict>
          </mc:Fallback>
        </mc:AlternateContent>
      </w:r>
      <w:r w:rsidR="00402390">
        <w:rPr>
          <w:noProof/>
        </w:rPr>
        <mc:AlternateContent>
          <mc:Choice Requires="wps">
            <w:drawing>
              <wp:anchor distT="0" distB="0" distL="114300" distR="114300" simplePos="0" relativeHeight="251704320" behindDoc="0" locked="0" layoutInCell="1" allowOverlap="1" wp14:anchorId="427BBBB0" wp14:editId="78F92809">
                <wp:simplePos x="0" y="0"/>
                <wp:positionH relativeFrom="column">
                  <wp:posOffset>636397</wp:posOffset>
                </wp:positionH>
                <wp:positionV relativeFrom="paragraph">
                  <wp:posOffset>310794</wp:posOffset>
                </wp:positionV>
                <wp:extent cx="2867558" cy="2283867"/>
                <wp:effectExtent l="0" t="38100" r="47625" b="21590"/>
                <wp:wrapNone/>
                <wp:docPr id="42" name="Straight Arrow Connector 42"/>
                <wp:cNvGraphicFramePr/>
                <a:graphic xmlns:a="http://schemas.openxmlformats.org/drawingml/2006/main">
                  <a:graphicData uri="http://schemas.microsoft.com/office/word/2010/wordprocessingShape">
                    <wps:wsp>
                      <wps:cNvCnPr/>
                      <wps:spPr>
                        <a:xfrm flipV="1">
                          <a:off x="0" y="0"/>
                          <a:ext cx="2867558" cy="2283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B295E9" id="Straight Arrow Connector 42" o:spid="_x0000_s1026" type="#_x0000_t32" style="position:absolute;margin-left:50.1pt;margin-top:24.45pt;width:225.8pt;height:179.85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OV3wEAABIEAAAOAAAAZHJzL2Uyb0RvYy54bWysU02P0zAQvSPxHyzfadrALlXUdIW6wAVB&#10;xQJ3rzNuLPlLY9Ok/56xkwYECAnEZeSPeW/mPY93d6M17AwYtXct36zWnIGTvtPu1PLPn94823IW&#10;k3CdMN5Byy8Q+d3+6ZPdEBqofe9NB8iIxMVmCC3vUwpNVUXZgxVx5QM4ulQerUi0xVPVoRiI3Zqq&#10;Xq9vq8FjF9BLiJFO76dLvi/8SoFMH5SKkJhpOfWWSsQSH3Os9jvRnFCEXsu5DfEPXVihHRVdqO5F&#10;Euwr6l+orJboo1dpJb2tvFJaQtFAajbrn9Q89CJA0ULmxLDYFP8frXx/PiLTXctf1Jw5YemNHhIK&#10;feoTe4XoB3bwzpGPHhmlkF9DiA3BDu6I8y6GI2bxo0LLlNHhC41CsYMEsrG4fVnchjExSYf19vbl&#10;zQ3Nh6S7ut4+p33mryaiTBgwprfgLcuLlse5saWjqYg4v4tpAl4BGWxcjklo89p1LF0CSUuohTsZ&#10;mOvklCrrmRSUVboYmOAfQZEz1OlUpswkHAyys6BpElKCS5uFibIzTGljFuC6mPBH4JyfoVDm9W/A&#10;C6JU9i4tYKudx99VT+O1ZTXlXx2YdGcLHn13KW9brKHBK28yf5I82T/uC/z7V95/AwAA//8DAFBL&#10;AwQUAAYACAAAACEAiKgGB+AAAAAKAQAADwAAAGRycy9kb3ducmV2LnhtbEyPzU7DMBCE70i8g7VI&#10;3KjdilZJGqfipznQAxIFoR6deEkC8TqK3Ta8PcsJjjP7aXYm30yuFyccQ+dJw3ymQCDV3nbUaHh7&#10;LW8SECEasqb3hBq+McCmuLzITWb9mV7wtI+N4BAKmdHQxjhkUoa6RWfCzA9IfPvwozOR5dhIO5oz&#10;h7teLpRaSWc64g+tGfChxfprf3Sc8lTep9vP50Oye9y596p0zTZ1Wl9fTXdrEBGn+AfDb32uDgV3&#10;qvyRbBA9a6UWjGq4TVIQDCyXc95SsaGSFcgil/8nFD8AAAD//wMAUEsBAi0AFAAGAAgAAAAhALaD&#10;OJL+AAAA4QEAABMAAAAAAAAAAAAAAAAAAAAAAFtDb250ZW50X1R5cGVzXS54bWxQSwECLQAUAAYA&#10;CAAAACEAOP0h/9YAAACUAQAACwAAAAAAAAAAAAAAAAAvAQAAX3JlbHMvLnJlbHNQSwECLQAUAAYA&#10;CAAAACEAhgLDld8BAAASBAAADgAAAAAAAAAAAAAAAAAuAgAAZHJzL2Uyb0RvYy54bWxQSwECLQAU&#10;AAYACAAAACEAiKgGB+AAAAAKAQAADwAAAAAAAAAAAAAAAAA5BAAAZHJzL2Rvd25yZXYueG1sUEsF&#10;BgAAAAAEAAQA8wAAAEYFAAAAAA==&#10;" strokecolor="#4472c4 [3204]" strokeweight=".5pt">
                <v:stroke endarrow="block" joinstyle="miter"/>
              </v:shape>
            </w:pict>
          </mc:Fallback>
        </mc:AlternateContent>
      </w:r>
      <w:r w:rsidR="00E15A02" w:rsidRPr="00E15A02">
        <w:rPr>
          <w:noProof/>
        </w:rPr>
        <mc:AlternateContent>
          <mc:Choice Requires="wps">
            <w:drawing>
              <wp:anchor distT="0" distB="0" distL="114300" distR="114300" simplePos="0" relativeHeight="251687936" behindDoc="0" locked="0" layoutInCell="1" allowOverlap="1" wp14:anchorId="467444D2" wp14:editId="758115EF">
                <wp:simplePos x="0" y="0"/>
                <wp:positionH relativeFrom="column">
                  <wp:posOffset>579755</wp:posOffset>
                </wp:positionH>
                <wp:positionV relativeFrom="paragraph">
                  <wp:posOffset>38100</wp:posOffset>
                </wp:positionV>
                <wp:extent cx="45719" cy="2554300"/>
                <wp:effectExtent l="76200" t="38100" r="50165" b="17780"/>
                <wp:wrapNone/>
                <wp:docPr id="24" name="Straight Arrow Connector 24"/>
                <wp:cNvGraphicFramePr/>
                <a:graphic xmlns:a="http://schemas.openxmlformats.org/drawingml/2006/main">
                  <a:graphicData uri="http://schemas.microsoft.com/office/word/2010/wordprocessingShape">
                    <wps:wsp>
                      <wps:cNvCnPr/>
                      <wps:spPr>
                        <a:xfrm flipH="1" flipV="1">
                          <a:off x="0" y="0"/>
                          <a:ext cx="45719" cy="255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AC746C" id="Straight Arrow Connector 24" o:spid="_x0000_s1026" type="#_x0000_t32" style="position:absolute;margin-left:45.65pt;margin-top:3pt;width:3.6pt;height:201.1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8Y66AEAABoEAAAOAAAAZHJzL2Uyb0RvYy54bWysU02PEzEMvSPxH6Lc6UyHFtiq0xXq8nFA&#10;bMUu3LOZpBMpX3JMp/33OJnZAQFCAnGxnNjP9ntxttdnZ9lJQTLBt3y5qDlTXobO+GPLP9+/ffaK&#10;s4TCd8IGr1p+UYlf754+2Q5xo5rQB9spYFTEp80QW94jxk1VJdkrJ9IiROUpqAM4gXSEY9WBGKi6&#10;s1VT1y+qIUAXIUiVEt3ejEG+K/W1VhJvtU4KmW05zYbFQrEP2Va7rdgcQcTeyGkM8Q9TOGE8NZ1L&#10;3QgU7CuYX0o5IyGkoHEhg6uC1kaqwoHYLOuf2Nz1IqrChcRJcZYp/b+y8uPpAMx0LW9WnHnh6I3u&#10;EIQ59sheA4SB7YP3pGMARimk1xDThmB7f4DplOIBMvmzBse0NfE9rQIv3pfs5RhRZeei+2XWXZ2R&#10;SbpcrV8urziTFGnW69XzurxLNRbM4AgJ36ngWHZanqYB58nGFuL0ISGNRMBHQAZbny0KY9/4juEl&#10;EkUEI/zRqsyH0nNKlXmNTIqHF6tG+CelSSGac2xTdlPtLbCToK0SUiqPzVyJsjNMG2tnYF0k+CNw&#10;ys9QVfb2b8AzonQOHmewMz7A77rjeTmNrMf8RwVG3lmCh9BdyhsXaWgBi1bTZ8kb/uO5wL9/6d03&#10;AAAA//8DAFBLAwQUAAYACAAAACEAlL66adkAAAAHAQAADwAAAGRycy9kb3ducmV2LnhtbEyPQU+E&#10;MBSE7yb+h+aZeHPbtYqAPDbG6E0P4nov8AQibQktC/57nyc9TmYy801x2OwoTjSHwTuE/U6BINf4&#10;dnAdwvH9+SoFEaJxrRm9I4RvCnAoz88Kk7d+dW90qmInuMSF3CD0MU65lKHpyZqw8xM59j79bE1k&#10;OXeync3K5XaU10ol0prB8UJvJnrsqfmqFovw8npMskEt6k7Th66fdJdWekW8vNge7kFE2uJfGH7x&#10;GR1KZqr94togRoRsrzmJkPAjtrP0FkSNcKNSDbIs5H/+8gcAAP//AwBQSwECLQAUAAYACAAAACEA&#10;toM4kv4AAADhAQAAEwAAAAAAAAAAAAAAAAAAAAAAW0NvbnRlbnRfVHlwZXNdLnhtbFBLAQItABQA&#10;BgAIAAAAIQA4/SH/1gAAAJQBAAALAAAAAAAAAAAAAAAAAC8BAABfcmVscy8ucmVsc1BLAQItABQA&#10;BgAIAAAAIQAhV8Y66AEAABoEAAAOAAAAAAAAAAAAAAAAAC4CAABkcnMvZTJvRG9jLnhtbFBLAQIt&#10;ABQABgAIAAAAIQCUvrpp2QAAAAcBAAAPAAAAAAAAAAAAAAAAAEIEAABkcnMvZG93bnJldi54bWxQ&#10;SwUGAAAAAAQABADzAAAASAUAAAAA&#10;" strokecolor="#ed7d31 [3205]" strokeweight=".5pt">
                <v:stroke endarrow="block" joinstyle="miter"/>
              </v:shape>
            </w:pict>
          </mc:Fallback>
        </mc:AlternateContent>
      </w:r>
      <w:r w:rsidR="00E15A02" w:rsidRPr="00E15A02">
        <w:rPr>
          <w:noProof/>
        </w:rPr>
        <mc:AlternateContent>
          <mc:Choice Requires="wps">
            <w:drawing>
              <wp:anchor distT="0" distB="0" distL="114300" distR="114300" simplePos="0" relativeHeight="251688960" behindDoc="0" locked="0" layoutInCell="1" allowOverlap="1" wp14:anchorId="7433765F" wp14:editId="755100C9">
                <wp:simplePos x="0" y="0"/>
                <wp:positionH relativeFrom="column">
                  <wp:posOffset>637540</wp:posOffset>
                </wp:positionH>
                <wp:positionV relativeFrom="paragraph">
                  <wp:posOffset>2593975</wp:posOffset>
                </wp:positionV>
                <wp:extent cx="4213555" cy="45719"/>
                <wp:effectExtent l="0" t="38100" r="34925" b="88265"/>
                <wp:wrapNone/>
                <wp:docPr id="25" name="Straight Arrow Connector 25"/>
                <wp:cNvGraphicFramePr/>
                <a:graphic xmlns:a="http://schemas.openxmlformats.org/drawingml/2006/main">
                  <a:graphicData uri="http://schemas.microsoft.com/office/word/2010/wordprocessingShape">
                    <wps:wsp>
                      <wps:cNvCnPr/>
                      <wps:spPr>
                        <a:xfrm>
                          <a:off x="0" y="0"/>
                          <a:ext cx="421355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8191D0" id="Straight Arrow Connector 25" o:spid="_x0000_s1026" type="#_x0000_t32" style="position:absolute;margin-left:50.2pt;margin-top:204.25pt;width:331.8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1Y12QEAAAYEAAAOAAAAZHJzL2Uyb0RvYy54bWysU9uO0zAQfUfiHyy/01zYAls1XaEu8IKg&#10;YpcP8DrjxpJvGpum/XvGTjaLACGBeJnE9pyZc47H25uzNewEGLV3HW9WNWfgpO+1O3b86/37F284&#10;i0m4XhjvoOMXiPxm9/zZdgwbaP3gTQ/IqIiLmzF0fEgpbKoqygGsiCsfwNGh8mhFoiUeqx7FSNWt&#10;qdq6flWNHvuAXkKMtHs7HfJdqa8UyPRZqQiJmY4Tt1QilviQY7Xbis0RRRi0nGmIf2BhhXbUdCl1&#10;K5Jg31D/UspqiT56lVbS28orpSUUDaSmqX9SczeIAEULmRPDYlP8f2Xlp9MBme473q45c8LSHd0l&#10;FPo4JPYW0Y9s750jHz0ySiG/xhA3BNu7A86rGA6YxZ8V2vwlWexcPL4sHsM5MUmbV23zcr2mXpLO&#10;rtavm+tcs3oCB4zpA3jL8k/H40xmYdEUn8XpY0wT8BGQOxuXYxLavHM9S5dAchJq4Y4G5j45pcoa&#10;JtblL10MTPAvoMgN4jm1KXMIe4PsJGiChJTgUrtUouwMU9qYBVgXfn8EzvkZCmVG/wa8IEpn79IC&#10;ttp5/F33dG5mymrKf3Rg0p0tePD9pdxnsYaGrdzJ/DDyNP+4LvCn57v7DgAA//8DAFBLAwQUAAYA&#10;CAAAACEAnxK+Nd8AAAALAQAADwAAAGRycy9kb3ducmV2LnhtbEyPzU7DMBCE70h9B2srcaN2S/qj&#10;EKeqQL0gIdQA901skqjxOsRum749y6kcZ/bT7Ey2HV0nznYIrScN85kCYanypqVaw+fH/mEDIkQk&#10;g50nq+FqA2zzyV2GqfEXOthzEWvBIRRS1NDE2KdShqqxDsPM95b49u0Hh5HlUEsz4IXDXScXSq2k&#10;w5b4Q4O9fW5sdSxOTkPx+HJ42xeE8Xp8d6b8eg3of7S+n467JxDRjvEGw199rg45dyr9iUwQHWul&#10;EkY1JGqzBMHEepXwupKd+XINMs/k/w35LwAAAP//AwBQSwECLQAUAAYACAAAACEAtoM4kv4AAADh&#10;AQAAEwAAAAAAAAAAAAAAAAAAAAAAW0NvbnRlbnRfVHlwZXNdLnhtbFBLAQItABQABgAIAAAAIQA4&#10;/SH/1gAAAJQBAAALAAAAAAAAAAAAAAAAAC8BAABfcmVscy8ucmVsc1BLAQItABQABgAIAAAAIQDI&#10;91Y12QEAAAYEAAAOAAAAAAAAAAAAAAAAAC4CAABkcnMvZTJvRG9jLnhtbFBLAQItABQABgAIAAAA&#10;IQCfEr413wAAAAsBAAAPAAAAAAAAAAAAAAAAADMEAABkcnMvZG93bnJldi54bWxQSwUGAAAAAAQA&#10;BADzAAAAPwUAAAAA&#10;" strokecolor="#ed7d31 [3205]" strokeweight=".5pt">
                <v:stroke endarrow="block" joinstyle="miter"/>
              </v:shape>
            </w:pict>
          </mc:Fallback>
        </mc:AlternateContent>
      </w:r>
      <w:r w:rsidR="00E15A02" w:rsidRPr="00E15A02">
        <w:rPr>
          <w:noProof/>
        </w:rPr>
        <mc:AlternateContent>
          <mc:Choice Requires="wps">
            <w:drawing>
              <wp:anchor distT="0" distB="0" distL="114300" distR="114300" simplePos="0" relativeHeight="251692032" behindDoc="0" locked="0" layoutInCell="1" allowOverlap="1" wp14:anchorId="5828CE5D" wp14:editId="01CCFEE0">
                <wp:simplePos x="0" y="0"/>
                <wp:positionH relativeFrom="column">
                  <wp:posOffset>132715</wp:posOffset>
                </wp:positionH>
                <wp:positionV relativeFrom="paragraph">
                  <wp:posOffset>1270</wp:posOffset>
                </wp:positionV>
                <wp:extent cx="241402" cy="254508"/>
                <wp:effectExtent l="0" t="0" r="25400" b="12700"/>
                <wp:wrapNone/>
                <wp:docPr id="28" name="Text Box 28"/>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0CE67181" w14:textId="40B88A27" w:rsidR="00AB7DF7" w:rsidRPr="00695A9A" w:rsidRDefault="00AB7DF7" w:rsidP="00E15A02">
                            <w:pPr>
                              <w:rPr>
                                <w:lang w:val="nb-NO"/>
                              </w:rPr>
                            </w:pPr>
                            <w:r>
                              <w:rPr>
                                <w:lang w:val="nb-NO"/>
                              </w:rPr>
                              <w:t>P</w:t>
                            </w:r>
                            <w:r w:rsidRPr="0028436E">
                              <w:rPr>
                                <w:noProof/>
                                <w:lang w:val="nb-NO"/>
                              </w:rPr>
                              <w:drawing>
                                <wp:inline distT="0" distB="0" distL="0" distR="0" wp14:anchorId="46AD6EC5" wp14:editId="067F62E5">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28CE5D" id="Text Box 28" o:spid="_x0000_s1046" type="#_x0000_t202" style="position:absolute;margin-left:10.45pt;margin-top:.1pt;width:19pt;height:20.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BATgIAAKoEAAAOAAAAZHJzL2Uyb0RvYy54bWysVMtu2zAQvBfoPxC815JVO00Ny4GbwEUB&#10;IwmQFDnTFBULpbgsSVtyv75D+pE47anohdoXh7uzu5pe9a1mW+V8Q6bkw0HOmTKSqsY8l/z74+LD&#10;JWc+CFMJTUaVfKc8v5q9fzft7EQVtCZdKccAYvyksyVfh2AnWeblWrXCD8gqA2dNrhUBqnvOKic6&#10;oLc6K/L8IuvIVdaRVN7DerN38lnCr2slw11dexWYLjlyC+l06VzFM5tNxeTZCbtu5CEN8Q9ZtKIx&#10;ePQEdSOCYBvX/AHVNtKRpzoMJLUZ1XUjVaoB1QzzN9U8rIVVqRaQ4+2JJv//YOXt9t6xpip5gU4Z&#10;0aJHj6oP7Av1DCbw01k/QdiDRWDoYUefj3YPYyy7r10bvyiIwQ+mdyd2I5qEsRgNR3nBmYSrGI/G&#10;eULPXi5b58NXRS2LQskdmpc4FdulD0gEoceQ+JYn3VSLRuukxIFR19qxrUCrdUgp4sZZlDasK/nF&#10;x3GegM98Efp0f6WF/BGLPEeApg2MkZJ96VEK/arfU5jmKZpWVO1Al6P9wHkrFw3wl8KHe+EwYWAI&#10;WxPucNSakBQdJM7W5H79zR7j0Xh4OeswsSX3PzfCKc70N4OR+DwcjeKIJ2U0/lRAca89q9ces2mv&#10;CUwNsZ9WJjHGB30Ua0ftE5ZrHl+FSxiJt0sejuJ12O8RllOq+TwFYaitCEvzYGWEjp2JvD72T8LZ&#10;Q18DBuKWjrMtJm/au4+NNw3NN4HqJvX+hdUD/1iI1J7D8saNe62nqJdfzOw3AAAA//8DAFBLAwQU&#10;AAYACAAAACEAVOrp3dgAAAAFAQAADwAAAGRycy9kb3ducmV2LnhtbEyOzU7DMBCE70i8g7VI3KhN&#10;+VEa4lSAChdOLYjzNnYdi3gd2W4a3p7lBKfRaEYzX7OewyAmm7KPpOF6oUBY6qLx5DR8vL9cVSBy&#10;QTI4RLIavm2GdXt+1mBt4om2dtoVJ3iEco0a+lLGWsrc9TZgXsTREmeHmAIWtslJk/DE42GQS6Xu&#10;ZUBP/NDjaJ97233tjkHD5smtXFdh6jeV8X6aPw9v7lXry4v58QFEsXP5K8MvPqNDy0z7eCSTxaBh&#10;qVbcZAXB6V3Fbq/hVt2AbBv5n779AQAA//8DAFBLAQItABQABgAIAAAAIQC2gziS/gAAAOEBAAAT&#10;AAAAAAAAAAAAAAAAAAAAAABbQ29udGVudF9UeXBlc10ueG1sUEsBAi0AFAAGAAgAAAAhADj9If/W&#10;AAAAlAEAAAsAAAAAAAAAAAAAAAAALwEAAF9yZWxzLy5yZWxzUEsBAi0AFAAGAAgAAAAhAGj9YEBO&#10;AgAAqgQAAA4AAAAAAAAAAAAAAAAALgIAAGRycy9lMm9Eb2MueG1sUEsBAi0AFAAGAAgAAAAhAFTq&#10;6d3YAAAABQEAAA8AAAAAAAAAAAAAAAAAqAQAAGRycy9kb3ducmV2LnhtbFBLBQYAAAAABAAEAPMA&#10;AACtBQAAAAA=&#10;" fillcolor="white [3201]" strokeweight=".5pt">
                <v:textbox>
                  <w:txbxContent>
                    <w:p w14:paraId="0CE67181" w14:textId="40B88A27" w:rsidR="00AB7DF7" w:rsidRPr="00695A9A" w:rsidRDefault="00AB7DF7" w:rsidP="00E15A02">
                      <w:pPr>
                        <w:rPr>
                          <w:lang w:val="nb-NO"/>
                        </w:rPr>
                      </w:pPr>
                      <w:r>
                        <w:rPr>
                          <w:lang w:val="nb-NO"/>
                        </w:rPr>
                        <w:t>P</w:t>
                      </w:r>
                      <w:r w:rsidRPr="0028436E">
                        <w:rPr>
                          <w:noProof/>
                          <w:lang w:val="nb-NO"/>
                        </w:rPr>
                        <w:drawing>
                          <wp:inline distT="0" distB="0" distL="0" distR="0" wp14:anchorId="46AD6EC5" wp14:editId="067F62E5">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E15A02" w:rsidRPr="00E15A02">
        <w:rPr>
          <w:noProof/>
        </w:rPr>
        <mc:AlternateContent>
          <mc:Choice Requires="wps">
            <w:drawing>
              <wp:anchor distT="0" distB="0" distL="114300" distR="114300" simplePos="0" relativeHeight="251697152" behindDoc="0" locked="0" layoutInCell="1" allowOverlap="1" wp14:anchorId="2A6018EC" wp14:editId="24A911CC">
                <wp:simplePos x="0" y="0"/>
                <wp:positionH relativeFrom="column">
                  <wp:posOffset>4653280</wp:posOffset>
                </wp:positionH>
                <wp:positionV relativeFrom="paragraph">
                  <wp:posOffset>2824480</wp:posOffset>
                </wp:positionV>
                <wp:extent cx="241402" cy="254508"/>
                <wp:effectExtent l="0" t="0" r="25400" b="12700"/>
                <wp:wrapNone/>
                <wp:docPr id="33" name="Text Box 33"/>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408D7172" w14:textId="42CB36E6" w:rsidR="00AB7DF7" w:rsidRPr="00695A9A" w:rsidRDefault="00AB7DF7" w:rsidP="00B706E4">
                            <w:pPr>
                              <w:jc w:val="center"/>
                              <w:rPr>
                                <w:lang w:val="nb-NO"/>
                              </w:rPr>
                            </w:pPr>
                            <w:r>
                              <w:rPr>
                                <w:noProof/>
                                <w:lang w:val="nb-NO"/>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6018EC" id="Text Box 33" o:spid="_x0000_s1047" type="#_x0000_t202" style="position:absolute;margin-left:366.4pt;margin-top:222.4pt;width:19pt;height:20.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T1PUAIAAKoEAAAOAAAAZHJzL2Uyb0RvYy54bWysVFFv2jAQfp+0/2D5fSSE0LURoWJUTJNQ&#10;WwmmPhvHIdEcn2cbEvbrd3YCpd2epr2Y892Xz3ff3TG77xpJjsLYGlROx6OYEqE4FLXa5/T7dvXp&#10;lhLrmCqYBCVyehKW3s8/fpi1OhMJVCALYQiSKJu1OqeVczqLIssr0TA7Ai0UBkswDXN4NfuoMKxF&#10;9kZGSRzfRC2YQhvgwlr0PvRBOg/8ZSm4eypLKxyROcXcXDhNOHf+jOYzlu0N01XNhzTYP2TRsFrh&#10;oxeqB+YYOZj6D6qm5gYslG7EoYmgLGsuQg1YzTh+V82mYlqEWlAcqy8y2f9Hyx+Pz4bURU4nE0oU&#10;a7BHW9E58gU6gi7Up9U2Q9hGI9B16Mc+n/0Wnb7srjSN/8WCCMZR6dNFXc/G0Zmk4zROKOEYSqbp&#10;NL71LNHrx9pY91VAQ7yRU4PNC5qy49q6HnqG+LcsyLpY1VKGix8YsZSGHBm2WrqQIpK/QUlF2pze&#10;TKZxIH4T89SX73eS8R9Delco5JMKc/aS9KV7y3W7LkiYXHTZQXFCuQz0A2c1X9XIv2bWPTODE4YK&#10;4da4JzxKCZgUDBYlFZhff/N7PDYeo5S0OLE5tT8PzAhK5DeFI3E3TlM/4uGSTj8neDHXkd11RB2a&#10;JaBSY9xPzYPp8U6ezdJA84LLtfCvYogpjm/n1J3Npev3CJeTi8UigHCoNXNrtdHcU/vOeF233Qsz&#10;euirw4F4hPNss+xde3us/1LB4uCgrEPvvdC9qoP+uBBheobl9Rt3fQ+o17+Y+W8AAAD//wMAUEsD&#10;BBQABgAIAAAAIQCBr6sl3gAAAAsBAAAPAAAAZHJzL2Rvd25yZXYueG1sTI/BTsMwEETvSPyDtUjc&#10;qEOJSJrGqQAVLpwoiPM2dm2rsR3Zbhr+nuVEb7M7o9m37WZ2A5tUTDZ4AfeLApjyfZDWawFfn693&#10;NbCU0UscglcCflSCTXd91WIjw9l/qGmXNaMSnxoUYHIeG85Tb5TDtAij8uQdQnSYaYyay4hnKncD&#10;XxbFI3doPV0wOKoXo/rj7uQEbJ/1Svc1RrOtpbXT/H14129C3N7MT2tgWc35Pwx/+IQOHTHtw8nL&#10;xAYB1cOS0LOAsixJUKKqChJ72tTlCnjX8ssful8AAAD//wMAUEsBAi0AFAAGAAgAAAAhALaDOJL+&#10;AAAA4QEAABMAAAAAAAAAAAAAAAAAAAAAAFtDb250ZW50X1R5cGVzXS54bWxQSwECLQAUAAYACAAA&#10;ACEAOP0h/9YAAACUAQAACwAAAAAAAAAAAAAAAAAvAQAAX3JlbHMvLnJlbHNQSwECLQAUAAYACAAA&#10;ACEAGN09T1ACAACqBAAADgAAAAAAAAAAAAAAAAAuAgAAZHJzL2Uyb0RvYy54bWxQSwECLQAUAAYA&#10;CAAAACEAga+rJd4AAAALAQAADwAAAAAAAAAAAAAAAACqBAAAZHJzL2Rvd25yZXYueG1sUEsFBgAA&#10;AAAEAAQA8wAAALUFAAAAAA==&#10;" fillcolor="white [3201]" strokeweight=".5pt">
                <v:textbox>
                  <w:txbxContent>
                    <w:p w14:paraId="408D7172" w14:textId="42CB36E6" w:rsidR="00AB7DF7" w:rsidRPr="00695A9A" w:rsidRDefault="00AB7DF7" w:rsidP="00B706E4">
                      <w:pPr>
                        <w:jc w:val="center"/>
                        <w:rPr>
                          <w:lang w:val="nb-NO"/>
                        </w:rPr>
                      </w:pPr>
                      <w:r>
                        <w:rPr>
                          <w:noProof/>
                          <w:lang w:val="nb-NO"/>
                        </w:rPr>
                        <w:t>Q</w:t>
                      </w:r>
                    </w:p>
                  </w:txbxContent>
                </v:textbox>
              </v:shape>
            </w:pict>
          </mc:Fallback>
        </mc:AlternateContent>
      </w:r>
    </w:p>
    <w:p w14:paraId="00B9427A" w14:textId="5E37F9B1" w:rsidR="00A9038E" w:rsidRPr="00A9038E" w:rsidRDefault="00A9038E" w:rsidP="00A9038E"/>
    <w:p w14:paraId="2472DE0F" w14:textId="65BDB3D2" w:rsidR="00A9038E" w:rsidRPr="00A9038E" w:rsidRDefault="00A9038E" w:rsidP="00A9038E"/>
    <w:p w14:paraId="39A87F58" w14:textId="102A16B5" w:rsidR="00A9038E" w:rsidRPr="00A9038E" w:rsidRDefault="00A9038E" w:rsidP="00A9038E"/>
    <w:p w14:paraId="39B5D906" w14:textId="105388A9" w:rsidR="00A9038E" w:rsidRPr="00A9038E" w:rsidRDefault="00A9038E" w:rsidP="00A9038E"/>
    <w:p w14:paraId="6FAE67D3" w14:textId="4DDB5106" w:rsidR="00A9038E" w:rsidRPr="00A9038E" w:rsidRDefault="005571D9" w:rsidP="00A9038E">
      <w:r>
        <w:rPr>
          <w:noProof/>
        </w:rPr>
        <mc:AlternateContent>
          <mc:Choice Requires="wps">
            <w:drawing>
              <wp:anchor distT="0" distB="0" distL="114300" distR="114300" simplePos="0" relativeHeight="251718656" behindDoc="0" locked="0" layoutInCell="1" allowOverlap="1" wp14:anchorId="428268B7" wp14:editId="59E2F5FE">
                <wp:simplePos x="0" y="0"/>
                <wp:positionH relativeFrom="column">
                  <wp:posOffset>616231</wp:posOffset>
                </wp:positionH>
                <wp:positionV relativeFrom="paragraph">
                  <wp:posOffset>40642</wp:posOffset>
                </wp:positionV>
                <wp:extent cx="1373671" cy="1119160"/>
                <wp:effectExtent l="0" t="0" r="0" b="5080"/>
                <wp:wrapNone/>
                <wp:docPr id="54" name="Isosceles Triangle 54"/>
                <wp:cNvGraphicFramePr/>
                <a:graphic xmlns:a="http://schemas.openxmlformats.org/drawingml/2006/main">
                  <a:graphicData uri="http://schemas.microsoft.com/office/word/2010/wordprocessingShape">
                    <wps:wsp>
                      <wps:cNvSpPr/>
                      <wps:spPr>
                        <a:xfrm>
                          <a:off x="0" y="0"/>
                          <a:ext cx="1373671" cy="1119160"/>
                        </a:xfrm>
                        <a:custGeom>
                          <a:avLst/>
                          <a:gdLst>
                            <a:gd name="connsiteX0" fmla="*/ 0 w 1187450"/>
                            <a:gd name="connsiteY0" fmla="*/ 711200 h 711200"/>
                            <a:gd name="connsiteX1" fmla="*/ 593725 w 1187450"/>
                            <a:gd name="connsiteY1" fmla="*/ 0 h 711200"/>
                            <a:gd name="connsiteX2" fmla="*/ 1187450 w 1187450"/>
                            <a:gd name="connsiteY2" fmla="*/ 711200 h 711200"/>
                            <a:gd name="connsiteX3" fmla="*/ 0 w 1187450"/>
                            <a:gd name="connsiteY3" fmla="*/ 711200 h 711200"/>
                            <a:gd name="connsiteX0" fmla="*/ 43815 w 1231265"/>
                            <a:gd name="connsiteY0" fmla="*/ 762000 h 762000"/>
                            <a:gd name="connsiteX1" fmla="*/ 0 w 1231265"/>
                            <a:gd name="connsiteY1" fmla="*/ 0 h 762000"/>
                            <a:gd name="connsiteX2" fmla="*/ 1231265 w 1231265"/>
                            <a:gd name="connsiteY2" fmla="*/ 762000 h 762000"/>
                            <a:gd name="connsiteX3" fmla="*/ 43815 w 1231265"/>
                            <a:gd name="connsiteY3" fmla="*/ 762000 h 762000"/>
                            <a:gd name="connsiteX0" fmla="*/ 12700 w 1231265"/>
                            <a:gd name="connsiteY0" fmla="*/ 1123950 h 1123950"/>
                            <a:gd name="connsiteX1" fmla="*/ 0 w 1231265"/>
                            <a:gd name="connsiteY1" fmla="*/ 0 h 1123950"/>
                            <a:gd name="connsiteX2" fmla="*/ 1231265 w 1231265"/>
                            <a:gd name="connsiteY2" fmla="*/ 762000 h 1123950"/>
                            <a:gd name="connsiteX3" fmla="*/ 12700 w 1231265"/>
                            <a:gd name="connsiteY3" fmla="*/ 1123950 h 1123950"/>
                            <a:gd name="connsiteX0" fmla="*/ 12700 w 1365250"/>
                            <a:gd name="connsiteY0" fmla="*/ 1123950 h 1123950"/>
                            <a:gd name="connsiteX1" fmla="*/ 0 w 1365250"/>
                            <a:gd name="connsiteY1" fmla="*/ 0 h 1123950"/>
                            <a:gd name="connsiteX2" fmla="*/ 1365250 w 1365250"/>
                            <a:gd name="connsiteY2" fmla="*/ 50800 h 1123950"/>
                            <a:gd name="connsiteX3" fmla="*/ 12700 w 1365250"/>
                            <a:gd name="connsiteY3" fmla="*/ 1123950 h 1123950"/>
                            <a:gd name="connsiteX0" fmla="*/ 10795 w 1363345"/>
                            <a:gd name="connsiteY0" fmla="*/ 1073150 h 1073150"/>
                            <a:gd name="connsiteX1" fmla="*/ 0 w 1363345"/>
                            <a:gd name="connsiteY1" fmla="*/ 23495 h 1073150"/>
                            <a:gd name="connsiteX2" fmla="*/ 1363345 w 1363345"/>
                            <a:gd name="connsiteY2" fmla="*/ 0 h 1073150"/>
                            <a:gd name="connsiteX3" fmla="*/ 10795 w 1363345"/>
                            <a:gd name="connsiteY3" fmla="*/ 1073150 h 1073150"/>
                            <a:gd name="connsiteX0" fmla="*/ 10795 w 1363345"/>
                            <a:gd name="connsiteY0" fmla="*/ 1077867 h 1077867"/>
                            <a:gd name="connsiteX1" fmla="*/ 0 w 1363345"/>
                            <a:gd name="connsiteY1" fmla="*/ 28212 h 1077867"/>
                            <a:gd name="connsiteX2" fmla="*/ 1363345 w 1363345"/>
                            <a:gd name="connsiteY2" fmla="*/ 4717 h 1077867"/>
                            <a:gd name="connsiteX3" fmla="*/ 10795 w 1363345"/>
                            <a:gd name="connsiteY3" fmla="*/ 1077867 h 1077867"/>
                            <a:gd name="connsiteX0" fmla="*/ 11430 w 1363980"/>
                            <a:gd name="connsiteY0" fmla="*/ 1137217 h 1137217"/>
                            <a:gd name="connsiteX1" fmla="*/ 0 w 1363980"/>
                            <a:gd name="connsiteY1" fmla="*/ 13618 h 1137217"/>
                            <a:gd name="connsiteX2" fmla="*/ 1363980 w 1363980"/>
                            <a:gd name="connsiteY2" fmla="*/ 64067 h 1137217"/>
                            <a:gd name="connsiteX3" fmla="*/ 11430 w 1363980"/>
                            <a:gd name="connsiteY3" fmla="*/ 1137217 h 1137217"/>
                            <a:gd name="connsiteX0" fmla="*/ 11430 w 1363980"/>
                            <a:gd name="connsiteY0" fmla="*/ 1124242 h 1124242"/>
                            <a:gd name="connsiteX1" fmla="*/ 0 w 1363980"/>
                            <a:gd name="connsiteY1" fmla="*/ 643 h 1124242"/>
                            <a:gd name="connsiteX2" fmla="*/ 1363980 w 1363980"/>
                            <a:gd name="connsiteY2" fmla="*/ 51092 h 1124242"/>
                            <a:gd name="connsiteX3" fmla="*/ 11430 w 1363980"/>
                            <a:gd name="connsiteY3" fmla="*/ 1124242 h 1124242"/>
                            <a:gd name="connsiteX0" fmla="*/ 15036 w 1367586"/>
                            <a:gd name="connsiteY0" fmla="*/ 1124242 h 1124242"/>
                            <a:gd name="connsiteX1" fmla="*/ 3606 w 1367586"/>
                            <a:gd name="connsiteY1" fmla="*/ 643 h 1124242"/>
                            <a:gd name="connsiteX2" fmla="*/ 1367586 w 1367586"/>
                            <a:gd name="connsiteY2" fmla="*/ 51092 h 1124242"/>
                            <a:gd name="connsiteX3" fmla="*/ 15036 w 1367586"/>
                            <a:gd name="connsiteY3" fmla="*/ 1124242 h 1124242"/>
                            <a:gd name="connsiteX0" fmla="*/ 18227 w 1370777"/>
                            <a:gd name="connsiteY0" fmla="*/ 1122362 h 1122362"/>
                            <a:gd name="connsiteX1" fmla="*/ 3191 w 1370777"/>
                            <a:gd name="connsiteY1" fmla="*/ 661 h 1122362"/>
                            <a:gd name="connsiteX2" fmla="*/ 1370777 w 1370777"/>
                            <a:gd name="connsiteY2" fmla="*/ 49212 h 1122362"/>
                            <a:gd name="connsiteX3" fmla="*/ 18227 w 1370777"/>
                            <a:gd name="connsiteY3" fmla="*/ 1122362 h 1122362"/>
                            <a:gd name="connsiteX0" fmla="*/ 18227 w 1370777"/>
                            <a:gd name="connsiteY0" fmla="*/ 1121701 h 1121701"/>
                            <a:gd name="connsiteX1" fmla="*/ 3191 w 1370777"/>
                            <a:gd name="connsiteY1" fmla="*/ 0 h 1121701"/>
                            <a:gd name="connsiteX2" fmla="*/ 1370777 w 1370777"/>
                            <a:gd name="connsiteY2" fmla="*/ 48551 h 1121701"/>
                            <a:gd name="connsiteX3" fmla="*/ 18227 w 1370777"/>
                            <a:gd name="connsiteY3" fmla="*/ 1121701 h 1121701"/>
                            <a:gd name="connsiteX0" fmla="*/ 21121 w 1373671"/>
                            <a:gd name="connsiteY0" fmla="*/ 1119160 h 1119160"/>
                            <a:gd name="connsiteX1" fmla="*/ 2894 w 1373671"/>
                            <a:gd name="connsiteY1" fmla="*/ 0 h 1119160"/>
                            <a:gd name="connsiteX2" fmla="*/ 1373671 w 1373671"/>
                            <a:gd name="connsiteY2" fmla="*/ 46010 h 1119160"/>
                            <a:gd name="connsiteX3" fmla="*/ 21121 w 1373671"/>
                            <a:gd name="connsiteY3" fmla="*/ 1119160 h 1119160"/>
                          </a:gdLst>
                          <a:ahLst/>
                          <a:cxnLst>
                            <a:cxn ang="0">
                              <a:pos x="connsiteX0" y="connsiteY0"/>
                            </a:cxn>
                            <a:cxn ang="0">
                              <a:pos x="connsiteX1" y="connsiteY1"/>
                            </a:cxn>
                            <a:cxn ang="0">
                              <a:pos x="connsiteX2" y="connsiteY2"/>
                            </a:cxn>
                            <a:cxn ang="0">
                              <a:pos x="connsiteX3" y="connsiteY3"/>
                            </a:cxn>
                          </a:cxnLst>
                          <a:rect l="l" t="t" r="r" b="b"/>
                          <a:pathLst>
                            <a:path w="1373671" h="1119160">
                              <a:moveTo>
                                <a:pt x="21121" y="1119160"/>
                              </a:moveTo>
                              <a:cubicBezTo>
                                <a:pt x="17311" y="744627"/>
                                <a:pt x="-8536" y="374533"/>
                                <a:pt x="2894" y="0"/>
                              </a:cubicBezTo>
                              <a:cubicBezTo>
                                <a:pt x="452262" y="15056"/>
                                <a:pt x="919223" y="53842"/>
                                <a:pt x="1373671" y="46010"/>
                              </a:cubicBezTo>
                              <a:lnTo>
                                <a:pt x="21121" y="1119160"/>
                              </a:lnTo>
                              <a:close/>
                            </a:path>
                          </a:pathLst>
                        </a:custGeom>
                        <a:gradFill flip="none" rotWithShape="1">
                          <a:gsLst>
                            <a:gs pos="25000">
                              <a:schemeClr val="accent4">
                                <a:lumMod val="5000"/>
                                <a:lumOff val="95000"/>
                              </a:schemeClr>
                            </a:gs>
                            <a:gs pos="74000">
                              <a:schemeClr val="accent4">
                                <a:lumMod val="45000"/>
                                <a:lumOff val="55000"/>
                              </a:schemeClr>
                            </a:gs>
                            <a:gs pos="83000">
                              <a:schemeClr val="accent4">
                                <a:lumMod val="45000"/>
                                <a:lumOff val="55000"/>
                              </a:schemeClr>
                            </a:gs>
                            <a:gs pos="100000">
                              <a:schemeClr val="accent4">
                                <a:lumMod val="30000"/>
                                <a:lumOff val="70000"/>
                              </a:schemeClr>
                            </a:gs>
                          </a:gsLst>
                          <a:path path="circle">
                            <a:fillToRect l="100000" t="100000"/>
                          </a:path>
                          <a:tileRect r="-100000" b="-100000"/>
                        </a:gradFill>
                        <a:ln>
                          <a:no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96579" id="Isosceles Triangle 54" o:spid="_x0000_s1026" style="position:absolute;margin-left:48.5pt;margin-top:3.2pt;width:108.15pt;height:88.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3671,111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BXawQYAAKYdAAAOAAAAZHJzL2Uyb0RvYy54bWy8WW1v2zYQ/j5g/0HQxwGtTb3bqFNkLToU&#10;6NqgzdDuoyJTtgBJ1CQmTvrr95CUHFKNJSZdhgAOJfLueM9zR0l3r17fVqVzQ9uuYPXGJS+XrkPr&#10;jG2Lerdx/7p89yJxnY6n9TYtWU037h3t3Ndnv/7y6tCsqcf2rNzS1oGSulsfmo2757xZLxZdtqdV&#10;2r1kDa0xmbO2Sjku291i26YHaK/KhbdcRosDa7dNyzLadbj7Vk26Z1J/ntOMf8rzjnKn3LjYG5e/&#10;rfy9Er+Ls1fpetemzb7I+m2kT9hFlRY1jB5VvU156ly3xQ+qqiJrWcdy/jJj1YLleZFR6QO8IcuR&#10;N1/2aUOlLwCna44wdf+d2uzjzUXrFNuNGwauU6cVOHrfsS6jJe2cy7ZI611JHUwCqUPTrSHwpblo&#10;+6sOQ+H2bd5W4j8ccm4lundHdOktdzLcJH7sRzFxnQxzhJAViST+i3vx7Lrjf1AmVaU3Hzqu6Nli&#10;JMHd9jvMWF13BaffQGlelWDst4WzdA4OIUkchAOt4+V/68tjQhBAzt5Rgz4SxiLfsN+jhXDlx144&#10;b0aXmbfgaRb6/c+b0IUsPfE1OxZY6cstLejwBn5CJFSeT7woPAGvyUgEQiRecnBCxGBE+jFt4Qcy&#10;JpXruBKlWJAxbUIXiu2c0NG1hEoXsbSiE0K8GODO+mKIwO9VKBhBrojRM1Eyo12H9+c4mTGkI2wJ&#10;lyFiC5eB8UCLH4XeSYSNPOm9eAIt0zbGmTKDlkGL0izCa9qGLhQuE5nuM3YMiO3QMkSexMoyXsnT&#10;y498P7A6vcgy9olKFjWyTpZpGzornh9gW0jHaQs6yOBDeKCYmfJFF5IpP23DgNgOrZGIHVpGrtjZ&#10;GYnESRQrzMToOVhJPOLNW9ABfhIrQUwsHBmhbBPGIxE7wAyUSeDLZwuCbZWcekyMDjG8Syl/8GKI&#10;0WOImbChpwtQJok8JictjImB9j5dJuzoQlGwVCE27YkBsx1ipoglYj/NjBfgT+ImR8/ATBT48/p1&#10;iEXCPJqXkCxXFn6YIFtFsiliiZfBS7j0IxVlcZhEJyAeZYylHT0F/GhpYUaXeAo1woV5Z3Q+n0KN&#10;HWQ/T03iebH0Jl7G8alzaUyN50d9qInRCT6NbxcfX8DzZgxqIqKyZsqEjjLOI+HCvBVdKFj1jzPi&#10;TdkxcLaDzBBR2uf9MbLGzo4hQvBsWfa4idHzUNN/JE0Z0DF+GjFJGFo4YqBsB5ghYguYjrKHd/g+&#10;mGWNp6/bjMo1o5yRFSAZAMdaEApokxUYL1kFKpqnzOg5o4iZNDAiRmiet6ELBRFqd/OO6ChbAqaL&#10;9CUz0w6KZ7uhPJbuh4pZdlv3JTOMHJTwRDFOVNAa1on6nF4/QzFuuAQ/IA4qISVWzwgDZl1YZpa1&#10;MPDTheWJaS0MWHRhX9+2UtK736IALEq/pSz9ctdB6bd1HZR+r9Q50KRcoCaxwdA5aHXK/X2ZUsxX&#10;7IZeMrmSCxAlhXIjZjHzfl12fVVkv9PvuhTBV6ICLg6CyOsfL43U+CIJ/Uhq9FHF9KVb4ExZQ+TL&#10;qSNHhvKHTAWh5+FRJKDCh2nYv2QodSuywuku50I/CfoHlprD4aQKtRCUoT3Aa1gsa92tU2AMq7KS&#10;dVQFl4BcRtkRe0GZVvlFOX77rihLJy8LtARqNA5AHONfC76XJXH4o4rtXU/drnMQ2aAkRAFRTskG&#10;An1Tts5NCv7TLKM1D+RUeV39ybbqvlwvDyvcRadA3UWlC2rUbo+K5JZ3neB/MBcHjzSH0rRSnK51&#10;e+FwG0BM2Uv8/9cegbnH4Sk22H/+6Q6i8jgBKLzeDUyKmHDED06los1K0f5I1zmi4ZJ97pO535Zo&#10;5vRDPbDSNS9KKtci2V8Mi5Hyw1itHqJM6C/lcVczEXVqVtxZiH6H6nDIEb8rqVr9mebomYgzYC7Y&#10;un26pfex9nBUlTUUDn4edasYP8aDGchqlwKXXpTKZtdReDILlPBRQlpmNT8KV0XN2oc8K/lwyOdq&#10;/QCSgkagdMW2d+goIV1lG6hrsndF2/EPaccv0hadGrw2oF/IP+EnLxnOWxyrcuQ6e9Z+f+i+WI+W&#10;F2Zd54Be3cbt/rlOW5wK5fsaab8iQQC1XF4EYezhotVnrvSZ+rp6w3Am4BTG7uRQrOflMMxbVn1F&#10;W/FcWMVUWmewjYDkeHSoizcc15hCYzKj5+dyjIYeAvdD/aXJhgOqgeeXt1/TtnHEcONyNMM+sqGv&#10;l66HJhdS4H6t4KNm59ec5YXogMk4VLj2F2gGYoS0UY1L0W3Ur+Wq+/bq2b8AAAD//wMAUEsDBBQA&#10;BgAIAAAAIQDV+clR4AAAAAgBAAAPAAAAZHJzL2Rvd25yZXYueG1sTI9BS8NAFITvgv9heYI3u2ki&#10;sabZFBU8iUJTS+ltm31Ngtm3Mbtp47/39aTHYYaZb/LVZDtxwsG3jhTMZxEIpMqZlmoFn5vXuwUI&#10;HzQZ3TlCBT/oYVVcX+U6M+5MazyVoRZcQj7TCpoQ+kxKXzVotZ+5Hom9oxusDiyHWppBn7ncdjKO&#10;olRa3RIvNLrHlwarr3K0CvZl2Jpp817G3+3HcV2Nu+ft206p25vpaQki4BT+wnDBZ3QomOngRjJe&#10;dAoeH/hKUJDeg2A7mScJiAPnFnEKssjl/wPFLwAAAP//AwBQSwECLQAUAAYACAAAACEAtoM4kv4A&#10;AADhAQAAEwAAAAAAAAAAAAAAAAAAAAAAW0NvbnRlbnRfVHlwZXNdLnhtbFBLAQItABQABgAIAAAA&#10;IQA4/SH/1gAAAJQBAAALAAAAAAAAAAAAAAAAAC8BAABfcmVscy8ucmVsc1BLAQItABQABgAIAAAA&#10;IQDmiBXawQYAAKYdAAAOAAAAAAAAAAAAAAAAAC4CAABkcnMvZTJvRG9jLnhtbFBLAQItABQABgAI&#10;AAAAIQDV+clR4AAAAAgBAAAPAAAAAAAAAAAAAAAAABsJAABkcnMvZG93bnJldi54bWxQSwUGAAAA&#10;AAQABADzAAAAKAoAAAAA&#10;" path="m21121,1119160c17311,744627,-8536,374533,2894,,452262,15056,919223,53842,1373671,46010l21121,1119160xe" fillcolor="#fffcf3 [183]" stroked="f" strokeweight="1pt">
                <v:fill color2="#ffecb3 [983]" rotate="t" focusposition="1,1" focussize="" colors="0 #fffcf2;.25 #fffcf2;48497f #ffe38c;54395f #ffe38c" focus="100%" type="gradientRadial"/>
                <v:stroke joinstyle="miter"/>
                <v:path arrowok="t" o:connecttype="custom" o:connectlocs="21121,1119160;2894,0;1373671,46010;21121,1119160" o:connectangles="0,0,0,0"/>
              </v:shape>
            </w:pict>
          </mc:Fallback>
        </mc:AlternateContent>
      </w:r>
    </w:p>
    <w:p w14:paraId="632A5B3D" w14:textId="6AFB2AE5" w:rsidR="00A9038E" w:rsidRPr="00A9038E" w:rsidRDefault="00A9038E" w:rsidP="00A9038E"/>
    <w:p w14:paraId="40A97712" w14:textId="4049CC53" w:rsidR="00A9038E" w:rsidRPr="00A9038E" w:rsidRDefault="00A9038E" w:rsidP="00A9038E"/>
    <w:p w14:paraId="6A305D5F" w14:textId="5C7B01D1" w:rsidR="00A9038E" w:rsidRPr="00A9038E" w:rsidRDefault="00A9038E" w:rsidP="00A9038E"/>
    <w:p w14:paraId="760195E0" w14:textId="35DFA23E" w:rsidR="00A9038E" w:rsidRPr="00A9038E" w:rsidRDefault="00A9038E" w:rsidP="00A9038E"/>
    <w:p w14:paraId="5F6005B4" w14:textId="01C7BACA" w:rsidR="00A9038E" w:rsidRPr="00A9038E" w:rsidRDefault="00A9038E" w:rsidP="00A9038E"/>
    <w:p w14:paraId="6655762D" w14:textId="77A38F49" w:rsidR="00A9038E" w:rsidRPr="00A9038E" w:rsidRDefault="00A9038E" w:rsidP="00A9038E"/>
    <w:p w14:paraId="58BCECC9" w14:textId="62D4D23B" w:rsidR="00A9038E" w:rsidRDefault="00A9038E" w:rsidP="00A9038E"/>
    <w:p w14:paraId="5FCF7361" w14:textId="4E6A0878" w:rsidR="00A9038E" w:rsidRDefault="00A9038E" w:rsidP="00A9038E">
      <w:pPr>
        <w:pStyle w:val="Heading1"/>
        <w:rPr>
          <w:bCs/>
          <w:sz w:val="24"/>
          <w:szCs w:val="24"/>
        </w:rPr>
      </w:pPr>
      <w:r w:rsidRPr="00A9038E">
        <w:rPr>
          <w:bCs/>
          <w:sz w:val="24"/>
          <w:szCs w:val="24"/>
        </w:rPr>
        <w:t>Question 3 (</w:t>
      </w:r>
      <w:commentRangeStart w:id="2"/>
      <w:r w:rsidR="00856CCA">
        <w:rPr>
          <w:bCs/>
          <w:sz w:val="24"/>
          <w:szCs w:val="24"/>
        </w:rPr>
        <w:t>20</w:t>
      </w:r>
      <w:r w:rsidRPr="00A9038E">
        <w:rPr>
          <w:bCs/>
          <w:sz w:val="24"/>
          <w:szCs w:val="24"/>
        </w:rPr>
        <w:t xml:space="preserve"> </w:t>
      </w:r>
      <w:commentRangeEnd w:id="2"/>
      <w:r w:rsidR="00856CCA">
        <w:rPr>
          <w:rStyle w:val="CommentReference"/>
          <w:rFonts w:asciiTheme="minorHAnsi" w:eastAsiaTheme="minorHAnsi" w:hAnsiTheme="minorHAnsi" w:cstheme="minorBidi"/>
          <w:color w:val="auto"/>
        </w:rPr>
        <w:commentReference w:id="2"/>
      </w:r>
      <w:r w:rsidRPr="00A9038E">
        <w:rPr>
          <w:bCs/>
          <w:sz w:val="24"/>
          <w:szCs w:val="24"/>
        </w:rPr>
        <w:t>points)</w:t>
      </w:r>
    </w:p>
    <w:p w14:paraId="13C143EE" w14:textId="05491FB6" w:rsidR="00A9038E" w:rsidRDefault="00A9038E" w:rsidP="00A9038E"/>
    <w:p w14:paraId="61524522" w14:textId="7596ED56" w:rsidR="00860FB8" w:rsidRPr="001F4CCB" w:rsidRDefault="00860FB8" w:rsidP="00A9038E">
      <w:pPr>
        <w:rPr>
          <w:rFonts w:eastAsia="Times New Roman" w:cstheme="minorHAnsi"/>
          <w:sz w:val="24"/>
          <w:szCs w:val="24"/>
          <w:lang w:val="en-GB" w:eastAsia="de-DE"/>
        </w:rPr>
      </w:pPr>
      <w:r w:rsidRPr="001F4CCB">
        <w:rPr>
          <w:rFonts w:eastAsia="Times New Roman" w:cstheme="minorHAnsi"/>
          <w:sz w:val="24"/>
          <w:szCs w:val="24"/>
          <w:lang w:val="en-GB" w:eastAsia="de-DE"/>
        </w:rPr>
        <w:t xml:space="preserve">Given the following firm’s production </w:t>
      </w:r>
      <w:r w:rsidR="00C40C2E" w:rsidRPr="001F4CCB">
        <w:rPr>
          <w:rFonts w:eastAsia="Times New Roman" w:cstheme="minorHAnsi"/>
          <w:sz w:val="24"/>
          <w:szCs w:val="24"/>
          <w:lang w:val="en-GB" w:eastAsia="de-DE"/>
        </w:rPr>
        <w:t>function:</w:t>
      </w:r>
    </w:p>
    <w:tbl>
      <w:tblPr>
        <w:tblStyle w:val="TableGrid"/>
        <w:tblW w:w="0" w:type="auto"/>
        <w:tblLook w:val="04A0" w:firstRow="1" w:lastRow="0" w:firstColumn="1" w:lastColumn="0" w:noHBand="0" w:noVBand="1"/>
      </w:tblPr>
      <w:tblGrid>
        <w:gridCol w:w="943"/>
        <w:gridCol w:w="883"/>
        <w:gridCol w:w="948"/>
        <w:gridCol w:w="932"/>
        <w:gridCol w:w="945"/>
        <w:gridCol w:w="936"/>
        <w:gridCol w:w="958"/>
        <w:gridCol w:w="839"/>
        <w:gridCol w:w="839"/>
      </w:tblGrid>
      <w:tr w:rsidR="00860FB8" w14:paraId="1B970D6C" w14:textId="77777777" w:rsidTr="003F10F7">
        <w:tc>
          <w:tcPr>
            <w:tcW w:w="943" w:type="dxa"/>
          </w:tcPr>
          <w:p w14:paraId="7A0074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TP (Q)</w:t>
            </w:r>
          </w:p>
        </w:tc>
        <w:tc>
          <w:tcPr>
            <w:tcW w:w="883" w:type="dxa"/>
          </w:tcPr>
          <w:p w14:paraId="7E7C67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L</w:t>
            </w:r>
          </w:p>
        </w:tc>
        <w:tc>
          <w:tcPr>
            <w:tcW w:w="948" w:type="dxa"/>
          </w:tcPr>
          <w:p w14:paraId="0595CCA1"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MP</w:t>
            </w:r>
          </w:p>
        </w:tc>
        <w:tc>
          <w:tcPr>
            <w:tcW w:w="932" w:type="dxa"/>
          </w:tcPr>
          <w:p w14:paraId="5ED7E360"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FC</w:t>
            </w:r>
          </w:p>
        </w:tc>
        <w:tc>
          <w:tcPr>
            <w:tcW w:w="945" w:type="dxa"/>
          </w:tcPr>
          <w:p w14:paraId="1B3ABE22"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VC</w:t>
            </w:r>
          </w:p>
        </w:tc>
        <w:tc>
          <w:tcPr>
            <w:tcW w:w="936" w:type="dxa"/>
          </w:tcPr>
          <w:p w14:paraId="379CD32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TC</w:t>
            </w:r>
          </w:p>
        </w:tc>
        <w:tc>
          <w:tcPr>
            <w:tcW w:w="958" w:type="dxa"/>
          </w:tcPr>
          <w:p w14:paraId="165E415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MC</w:t>
            </w:r>
          </w:p>
        </w:tc>
        <w:tc>
          <w:tcPr>
            <w:tcW w:w="839" w:type="dxa"/>
          </w:tcPr>
          <w:p w14:paraId="38FE425C"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ATC</w:t>
            </w:r>
          </w:p>
        </w:tc>
        <w:tc>
          <w:tcPr>
            <w:tcW w:w="839" w:type="dxa"/>
          </w:tcPr>
          <w:p w14:paraId="0D449865"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AVC</w:t>
            </w:r>
          </w:p>
        </w:tc>
      </w:tr>
      <w:tr w:rsidR="002A7663" w14:paraId="76F7B464" w14:textId="77777777" w:rsidTr="003F10F7">
        <w:tc>
          <w:tcPr>
            <w:tcW w:w="943" w:type="dxa"/>
          </w:tcPr>
          <w:p w14:paraId="0CEA9A97"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883" w:type="dxa"/>
          </w:tcPr>
          <w:p w14:paraId="1F3948BB" w14:textId="5243CCED"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948" w:type="dxa"/>
          </w:tcPr>
          <w:p w14:paraId="73A7F869" w14:textId="77777777" w:rsidR="002A7663" w:rsidRDefault="002A7663" w:rsidP="002A7663">
            <w:pPr>
              <w:jc w:val="center"/>
              <w:rPr>
                <w:rFonts w:ascii="Times New Roman" w:hAnsi="Times New Roman"/>
                <w:sz w:val="24"/>
                <w:szCs w:val="24"/>
                <w:lang w:val="en-US"/>
              </w:rPr>
            </w:pPr>
          </w:p>
        </w:tc>
        <w:tc>
          <w:tcPr>
            <w:tcW w:w="932" w:type="dxa"/>
          </w:tcPr>
          <w:p w14:paraId="0DF1C31E" w14:textId="77777777" w:rsidR="002A7663" w:rsidRDefault="002A7663" w:rsidP="002A7663">
            <w:pPr>
              <w:jc w:val="center"/>
              <w:rPr>
                <w:rFonts w:ascii="Times New Roman" w:hAnsi="Times New Roman"/>
                <w:sz w:val="24"/>
                <w:szCs w:val="24"/>
                <w:lang w:val="en-US"/>
              </w:rPr>
            </w:pPr>
          </w:p>
        </w:tc>
        <w:tc>
          <w:tcPr>
            <w:tcW w:w="945" w:type="dxa"/>
          </w:tcPr>
          <w:p w14:paraId="0ED709D4" w14:textId="77777777" w:rsidR="002A7663" w:rsidRDefault="002A7663" w:rsidP="002A7663">
            <w:pPr>
              <w:jc w:val="center"/>
              <w:rPr>
                <w:rFonts w:ascii="Times New Roman" w:hAnsi="Times New Roman"/>
                <w:sz w:val="24"/>
                <w:szCs w:val="24"/>
                <w:lang w:val="en-US"/>
              </w:rPr>
            </w:pPr>
          </w:p>
        </w:tc>
        <w:tc>
          <w:tcPr>
            <w:tcW w:w="936" w:type="dxa"/>
          </w:tcPr>
          <w:p w14:paraId="6AA0B8C5" w14:textId="7BB272A9"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50</w:t>
            </w:r>
          </w:p>
        </w:tc>
        <w:tc>
          <w:tcPr>
            <w:tcW w:w="958" w:type="dxa"/>
          </w:tcPr>
          <w:p w14:paraId="32DD4498" w14:textId="77777777" w:rsidR="002A7663" w:rsidRDefault="002A7663" w:rsidP="002A7663">
            <w:pPr>
              <w:jc w:val="center"/>
              <w:rPr>
                <w:rFonts w:ascii="Times New Roman" w:hAnsi="Times New Roman"/>
                <w:sz w:val="24"/>
                <w:szCs w:val="24"/>
                <w:lang w:val="en-US"/>
              </w:rPr>
            </w:pPr>
          </w:p>
        </w:tc>
        <w:tc>
          <w:tcPr>
            <w:tcW w:w="839" w:type="dxa"/>
          </w:tcPr>
          <w:p w14:paraId="6D9D4BB0" w14:textId="77777777" w:rsidR="002A7663" w:rsidRDefault="002A7663" w:rsidP="002A7663">
            <w:pPr>
              <w:jc w:val="center"/>
              <w:rPr>
                <w:rFonts w:ascii="Times New Roman" w:hAnsi="Times New Roman"/>
                <w:sz w:val="24"/>
                <w:szCs w:val="24"/>
                <w:lang w:val="en-US"/>
              </w:rPr>
            </w:pPr>
          </w:p>
        </w:tc>
        <w:tc>
          <w:tcPr>
            <w:tcW w:w="839" w:type="dxa"/>
          </w:tcPr>
          <w:p w14:paraId="466DA249" w14:textId="77777777" w:rsidR="002A7663" w:rsidRDefault="002A7663" w:rsidP="002A7663">
            <w:pPr>
              <w:jc w:val="center"/>
              <w:rPr>
                <w:rFonts w:ascii="Times New Roman" w:hAnsi="Times New Roman"/>
                <w:sz w:val="24"/>
                <w:szCs w:val="24"/>
                <w:lang w:val="en-US"/>
              </w:rPr>
            </w:pPr>
          </w:p>
        </w:tc>
      </w:tr>
      <w:tr w:rsidR="002A7663" w14:paraId="5C11C016" w14:textId="77777777" w:rsidTr="003F10F7">
        <w:tc>
          <w:tcPr>
            <w:tcW w:w="943" w:type="dxa"/>
          </w:tcPr>
          <w:p w14:paraId="17D0536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w:t>
            </w:r>
          </w:p>
        </w:tc>
        <w:tc>
          <w:tcPr>
            <w:tcW w:w="883" w:type="dxa"/>
          </w:tcPr>
          <w:p w14:paraId="2E1D09B6" w14:textId="04EBA0E5" w:rsidR="002A7663" w:rsidRDefault="002A7663" w:rsidP="002A7663">
            <w:pPr>
              <w:jc w:val="center"/>
              <w:rPr>
                <w:rFonts w:ascii="Times New Roman" w:hAnsi="Times New Roman"/>
                <w:sz w:val="24"/>
                <w:szCs w:val="24"/>
                <w:lang w:val="en-US"/>
              </w:rPr>
            </w:pPr>
            <w:r>
              <w:rPr>
                <w:rFonts w:ascii="Times New Roman" w:hAnsi="Times New Roman" w:cs="Times New Roman"/>
                <w:sz w:val="24"/>
                <w:szCs w:val="24"/>
                <w:lang w:val="en-US"/>
              </w:rPr>
              <w:t>10</w:t>
            </w:r>
          </w:p>
        </w:tc>
        <w:tc>
          <w:tcPr>
            <w:tcW w:w="948" w:type="dxa"/>
          </w:tcPr>
          <w:p w14:paraId="2B0A5CCA" w14:textId="77777777" w:rsidR="002A7663" w:rsidRDefault="002A7663" w:rsidP="002A7663">
            <w:pPr>
              <w:jc w:val="center"/>
              <w:rPr>
                <w:rFonts w:ascii="Times New Roman" w:hAnsi="Times New Roman"/>
                <w:sz w:val="24"/>
                <w:szCs w:val="24"/>
                <w:lang w:val="en-US"/>
              </w:rPr>
            </w:pPr>
          </w:p>
        </w:tc>
        <w:tc>
          <w:tcPr>
            <w:tcW w:w="932" w:type="dxa"/>
          </w:tcPr>
          <w:p w14:paraId="47968AC6" w14:textId="77777777" w:rsidR="002A7663" w:rsidRDefault="002A7663" w:rsidP="002A7663">
            <w:pPr>
              <w:jc w:val="center"/>
            </w:pPr>
          </w:p>
        </w:tc>
        <w:tc>
          <w:tcPr>
            <w:tcW w:w="945" w:type="dxa"/>
          </w:tcPr>
          <w:p w14:paraId="75569C27" w14:textId="77777777" w:rsidR="002A7663" w:rsidRDefault="002A7663" w:rsidP="002A7663">
            <w:pPr>
              <w:jc w:val="center"/>
              <w:rPr>
                <w:rFonts w:ascii="Times New Roman" w:hAnsi="Times New Roman"/>
                <w:sz w:val="24"/>
                <w:szCs w:val="24"/>
                <w:lang w:val="en-US"/>
              </w:rPr>
            </w:pPr>
          </w:p>
        </w:tc>
        <w:tc>
          <w:tcPr>
            <w:tcW w:w="936" w:type="dxa"/>
          </w:tcPr>
          <w:p w14:paraId="16B17649" w14:textId="77777777" w:rsidR="002A7663" w:rsidRDefault="002A7663" w:rsidP="002A7663">
            <w:pPr>
              <w:jc w:val="center"/>
              <w:rPr>
                <w:rFonts w:ascii="Times New Roman" w:hAnsi="Times New Roman"/>
                <w:sz w:val="24"/>
                <w:szCs w:val="24"/>
                <w:lang w:val="en-US"/>
              </w:rPr>
            </w:pPr>
          </w:p>
        </w:tc>
        <w:tc>
          <w:tcPr>
            <w:tcW w:w="958" w:type="dxa"/>
          </w:tcPr>
          <w:p w14:paraId="31139A93" w14:textId="77777777" w:rsidR="002A7663" w:rsidRDefault="002A7663" w:rsidP="002A7663">
            <w:pPr>
              <w:jc w:val="center"/>
              <w:rPr>
                <w:rFonts w:ascii="Times New Roman" w:hAnsi="Times New Roman"/>
                <w:sz w:val="24"/>
                <w:szCs w:val="24"/>
                <w:lang w:val="en-US"/>
              </w:rPr>
            </w:pPr>
          </w:p>
        </w:tc>
        <w:tc>
          <w:tcPr>
            <w:tcW w:w="839" w:type="dxa"/>
          </w:tcPr>
          <w:p w14:paraId="581DBAE3" w14:textId="77777777" w:rsidR="002A7663" w:rsidRDefault="002A7663" w:rsidP="002A7663">
            <w:pPr>
              <w:jc w:val="center"/>
              <w:rPr>
                <w:rFonts w:ascii="Times New Roman" w:hAnsi="Times New Roman"/>
                <w:sz w:val="24"/>
                <w:szCs w:val="24"/>
                <w:lang w:val="en-US"/>
              </w:rPr>
            </w:pPr>
          </w:p>
        </w:tc>
        <w:tc>
          <w:tcPr>
            <w:tcW w:w="839" w:type="dxa"/>
          </w:tcPr>
          <w:p w14:paraId="07978D3B" w14:textId="77777777" w:rsidR="002A7663" w:rsidRDefault="002A7663" w:rsidP="002A7663">
            <w:pPr>
              <w:jc w:val="center"/>
              <w:rPr>
                <w:rFonts w:ascii="Times New Roman" w:hAnsi="Times New Roman"/>
                <w:sz w:val="24"/>
                <w:szCs w:val="24"/>
                <w:lang w:val="en-US"/>
              </w:rPr>
            </w:pPr>
          </w:p>
        </w:tc>
      </w:tr>
      <w:tr w:rsidR="002A7663" w14:paraId="66A1A906" w14:textId="77777777" w:rsidTr="003F10F7">
        <w:tc>
          <w:tcPr>
            <w:tcW w:w="943" w:type="dxa"/>
          </w:tcPr>
          <w:p w14:paraId="3002F9EA"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2</w:t>
            </w:r>
          </w:p>
        </w:tc>
        <w:tc>
          <w:tcPr>
            <w:tcW w:w="883" w:type="dxa"/>
          </w:tcPr>
          <w:p w14:paraId="7D3A4B63" w14:textId="27864AB6"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18</w:t>
            </w:r>
          </w:p>
        </w:tc>
        <w:tc>
          <w:tcPr>
            <w:tcW w:w="948" w:type="dxa"/>
          </w:tcPr>
          <w:p w14:paraId="406B1CCF" w14:textId="77777777" w:rsidR="002A7663" w:rsidRDefault="002A7663" w:rsidP="002A7663">
            <w:pPr>
              <w:jc w:val="center"/>
              <w:rPr>
                <w:rFonts w:ascii="Times New Roman" w:hAnsi="Times New Roman"/>
                <w:sz w:val="24"/>
                <w:szCs w:val="24"/>
                <w:lang w:val="en-US"/>
              </w:rPr>
            </w:pPr>
          </w:p>
        </w:tc>
        <w:tc>
          <w:tcPr>
            <w:tcW w:w="932" w:type="dxa"/>
          </w:tcPr>
          <w:p w14:paraId="683D172D" w14:textId="77777777" w:rsidR="002A7663" w:rsidRDefault="002A7663" w:rsidP="002A7663">
            <w:pPr>
              <w:jc w:val="center"/>
            </w:pPr>
          </w:p>
        </w:tc>
        <w:tc>
          <w:tcPr>
            <w:tcW w:w="945" w:type="dxa"/>
          </w:tcPr>
          <w:p w14:paraId="0AAEFB5C" w14:textId="77777777" w:rsidR="002A7663" w:rsidRDefault="002A7663" w:rsidP="002A7663">
            <w:pPr>
              <w:jc w:val="center"/>
              <w:rPr>
                <w:rFonts w:ascii="Times New Roman" w:hAnsi="Times New Roman"/>
                <w:sz w:val="24"/>
                <w:szCs w:val="24"/>
                <w:lang w:val="en-US"/>
              </w:rPr>
            </w:pPr>
          </w:p>
        </w:tc>
        <w:tc>
          <w:tcPr>
            <w:tcW w:w="936" w:type="dxa"/>
          </w:tcPr>
          <w:p w14:paraId="75ED9C03" w14:textId="77777777" w:rsidR="002A7663" w:rsidRDefault="002A7663" w:rsidP="002A7663">
            <w:pPr>
              <w:jc w:val="center"/>
              <w:rPr>
                <w:rFonts w:ascii="Times New Roman" w:hAnsi="Times New Roman"/>
                <w:sz w:val="24"/>
                <w:szCs w:val="24"/>
                <w:lang w:val="en-US"/>
              </w:rPr>
            </w:pPr>
          </w:p>
        </w:tc>
        <w:tc>
          <w:tcPr>
            <w:tcW w:w="958" w:type="dxa"/>
          </w:tcPr>
          <w:p w14:paraId="378703A5" w14:textId="77777777" w:rsidR="002A7663" w:rsidRDefault="002A7663" w:rsidP="002A7663">
            <w:pPr>
              <w:jc w:val="center"/>
              <w:rPr>
                <w:rFonts w:ascii="Times New Roman" w:hAnsi="Times New Roman"/>
                <w:sz w:val="24"/>
                <w:szCs w:val="24"/>
                <w:lang w:val="en-US"/>
              </w:rPr>
            </w:pPr>
          </w:p>
        </w:tc>
        <w:tc>
          <w:tcPr>
            <w:tcW w:w="839" w:type="dxa"/>
          </w:tcPr>
          <w:p w14:paraId="51A3A1CA" w14:textId="77777777" w:rsidR="002A7663" w:rsidRDefault="002A7663" w:rsidP="002A7663">
            <w:pPr>
              <w:jc w:val="center"/>
              <w:rPr>
                <w:rFonts w:ascii="Times New Roman" w:hAnsi="Times New Roman"/>
                <w:sz w:val="24"/>
                <w:szCs w:val="24"/>
                <w:lang w:val="en-US"/>
              </w:rPr>
            </w:pPr>
          </w:p>
        </w:tc>
        <w:tc>
          <w:tcPr>
            <w:tcW w:w="839" w:type="dxa"/>
          </w:tcPr>
          <w:p w14:paraId="0D829BDA" w14:textId="77777777" w:rsidR="002A7663" w:rsidRDefault="002A7663" w:rsidP="002A7663">
            <w:pPr>
              <w:jc w:val="center"/>
              <w:rPr>
                <w:rFonts w:ascii="Times New Roman" w:hAnsi="Times New Roman"/>
                <w:sz w:val="24"/>
                <w:szCs w:val="24"/>
                <w:lang w:val="en-US"/>
              </w:rPr>
            </w:pPr>
          </w:p>
        </w:tc>
      </w:tr>
      <w:tr w:rsidR="002A7663" w14:paraId="53207847" w14:textId="77777777" w:rsidTr="003F10F7">
        <w:tc>
          <w:tcPr>
            <w:tcW w:w="943" w:type="dxa"/>
          </w:tcPr>
          <w:p w14:paraId="62DE392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w:t>
            </w:r>
          </w:p>
        </w:tc>
        <w:tc>
          <w:tcPr>
            <w:tcW w:w="883" w:type="dxa"/>
          </w:tcPr>
          <w:p w14:paraId="02443FB4" w14:textId="4B18A33C"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30</w:t>
            </w:r>
          </w:p>
        </w:tc>
        <w:tc>
          <w:tcPr>
            <w:tcW w:w="948" w:type="dxa"/>
          </w:tcPr>
          <w:p w14:paraId="0F4C9364" w14:textId="77777777" w:rsidR="002A7663" w:rsidRDefault="002A7663" w:rsidP="002A7663">
            <w:pPr>
              <w:jc w:val="center"/>
              <w:rPr>
                <w:rFonts w:ascii="Times New Roman" w:hAnsi="Times New Roman"/>
                <w:sz w:val="24"/>
                <w:szCs w:val="24"/>
                <w:lang w:val="en-US"/>
              </w:rPr>
            </w:pPr>
          </w:p>
        </w:tc>
        <w:tc>
          <w:tcPr>
            <w:tcW w:w="932" w:type="dxa"/>
          </w:tcPr>
          <w:p w14:paraId="07BF2340" w14:textId="77777777" w:rsidR="002A7663" w:rsidRDefault="002A7663" w:rsidP="002A7663">
            <w:pPr>
              <w:jc w:val="center"/>
            </w:pPr>
          </w:p>
        </w:tc>
        <w:tc>
          <w:tcPr>
            <w:tcW w:w="945" w:type="dxa"/>
          </w:tcPr>
          <w:p w14:paraId="4AB7F00B" w14:textId="77777777" w:rsidR="002A7663" w:rsidRDefault="002A7663" w:rsidP="002A7663">
            <w:pPr>
              <w:jc w:val="center"/>
              <w:rPr>
                <w:rFonts w:ascii="Times New Roman" w:hAnsi="Times New Roman"/>
                <w:sz w:val="24"/>
                <w:szCs w:val="24"/>
                <w:lang w:val="en-US"/>
              </w:rPr>
            </w:pPr>
          </w:p>
        </w:tc>
        <w:tc>
          <w:tcPr>
            <w:tcW w:w="936" w:type="dxa"/>
          </w:tcPr>
          <w:p w14:paraId="0D80ACC4" w14:textId="77777777" w:rsidR="002A7663" w:rsidRDefault="002A7663" w:rsidP="002A7663">
            <w:pPr>
              <w:jc w:val="center"/>
              <w:rPr>
                <w:rFonts w:ascii="Times New Roman" w:hAnsi="Times New Roman"/>
                <w:sz w:val="24"/>
                <w:szCs w:val="24"/>
                <w:lang w:val="en-US"/>
              </w:rPr>
            </w:pPr>
          </w:p>
        </w:tc>
        <w:tc>
          <w:tcPr>
            <w:tcW w:w="958" w:type="dxa"/>
          </w:tcPr>
          <w:p w14:paraId="1C709BB8" w14:textId="77777777" w:rsidR="002A7663" w:rsidRDefault="002A7663" w:rsidP="002A7663">
            <w:pPr>
              <w:jc w:val="center"/>
              <w:rPr>
                <w:rFonts w:ascii="Times New Roman" w:hAnsi="Times New Roman"/>
                <w:sz w:val="24"/>
                <w:szCs w:val="24"/>
                <w:lang w:val="en-US"/>
              </w:rPr>
            </w:pPr>
          </w:p>
        </w:tc>
        <w:tc>
          <w:tcPr>
            <w:tcW w:w="839" w:type="dxa"/>
          </w:tcPr>
          <w:p w14:paraId="2712A462" w14:textId="77777777" w:rsidR="002A7663" w:rsidRDefault="002A7663" w:rsidP="002A7663">
            <w:pPr>
              <w:jc w:val="center"/>
              <w:rPr>
                <w:rFonts w:ascii="Times New Roman" w:hAnsi="Times New Roman"/>
                <w:sz w:val="24"/>
                <w:szCs w:val="24"/>
                <w:lang w:val="en-US"/>
              </w:rPr>
            </w:pPr>
          </w:p>
        </w:tc>
        <w:tc>
          <w:tcPr>
            <w:tcW w:w="839" w:type="dxa"/>
          </w:tcPr>
          <w:p w14:paraId="11390278" w14:textId="77777777" w:rsidR="002A7663" w:rsidRDefault="002A7663" w:rsidP="002A7663">
            <w:pPr>
              <w:jc w:val="center"/>
              <w:rPr>
                <w:rFonts w:ascii="Times New Roman" w:hAnsi="Times New Roman"/>
                <w:sz w:val="24"/>
                <w:szCs w:val="24"/>
                <w:lang w:val="en-US"/>
              </w:rPr>
            </w:pPr>
          </w:p>
        </w:tc>
      </w:tr>
      <w:tr w:rsidR="002A7663" w14:paraId="0F120D78" w14:textId="77777777" w:rsidTr="003F10F7">
        <w:tc>
          <w:tcPr>
            <w:tcW w:w="943" w:type="dxa"/>
          </w:tcPr>
          <w:p w14:paraId="1FB32EF6"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w:t>
            </w:r>
          </w:p>
        </w:tc>
        <w:tc>
          <w:tcPr>
            <w:tcW w:w="883" w:type="dxa"/>
          </w:tcPr>
          <w:p w14:paraId="381D4DD0" w14:textId="745F8CDE"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45</w:t>
            </w:r>
          </w:p>
        </w:tc>
        <w:tc>
          <w:tcPr>
            <w:tcW w:w="948" w:type="dxa"/>
          </w:tcPr>
          <w:p w14:paraId="573EF21D" w14:textId="77777777" w:rsidR="002A7663" w:rsidRDefault="002A7663" w:rsidP="002A7663">
            <w:pPr>
              <w:jc w:val="center"/>
              <w:rPr>
                <w:rFonts w:ascii="Times New Roman" w:hAnsi="Times New Roman"/>
                <w:sz w:val="24"/>
                <w:szCs w:val="24"/>
                <w:lang w:val="en-US"/>
              </w:rPr>
            </w:pPr>
          </w:p>
        </w:tc>
        <w:tc>
          <w:tcPr>
            <w:tcW w:w="932" w:type="dxa"/>
          </w:tcPr>
          <w:p w14:paraId="24DB1C4D" w14:textId="77777777" w:rsidR="002A7663" w:rsidRDefault="002A7663" w:rsidP="002A7663">
            <w:pPr>
              <w:jc w:val="center"/>
            </w:pPr>
          </w:p>
        </w:tc>
        <w:tc>
          <w:tcPr>
            <w:tcW w:w="945" w:type="dxa"/>
          </w:tcPr>
          <w:p w14:paraId="04D980AE" w14:textId="77777777" w:rsidR="002A7663" w:rsidRDefault="002A7663" w:rsidP="002A7663">
            <w:pPr>
              <w:jc w:val="center"/>
              <w:rPr>
                <w:rFonts w:ascii="Times New Roman" w:hAnsi="Times New Roman"/>
                <w:sz w:val="24"/>
                <w:szCs w:val="24"/>
                <w:lang w:val="en-US"/>
              </w:rPr>
            </w:pPr>
          </w:p>
        </w:tc>
        <w:tc>
          <w:tcPr>
            <w:tcW w:w="936" w:type="dxa"/>
          </w:tcPr>
          <w:p w14:paraId="272A4A5C" w14:textId="77777777" w:rsidR="002A7663" w:rsidRDefault="002A7663" w:rsidP="002A7663">
            <w:pPr>
              <w:jc w:val="center"/>
              <w:rPr>
                <w:rFonts w:ascii="Times New Roman" w:hAnsi="Times New Roman"/>
                <w:sz w:val="24"/>
                <w:szCs w:val="24"/>
                <w:lang w:val="en-US"/>
              </w:rPr>
            </w:pPr>
          </w:p>
        </w:tc>
        <w:tc>
          <w:tcPr>
            <w:tcW w:w="958" w:type="dxa"/>
          </w:tcPr>
          <w:p w14:paraId="1C737946" w14:textId="77777777" w:rsidR="002A7663" w:rsidRDefault="002A7663" w:rsidP="002A7663">
            <w:pPr>
              <w:jc w:val="center"/>
              <w:rPr>
                <w:rFonts w:ascii="Times New Roman" w:hAnsi="Times New Roman"/>
                <w:sz w:val="24"/>
                <w:szCs w:val="24"/>
                <w:lang w:val="en-US"/>
              </w:rPr>
            </w:pPr>
          </w:p>
        </w:tc>
        <w:tc>
          <w:tcPr>
            <w:tcW w:w="839" w:type="dxa"/>
          </w:tcPr>
          <w:p w14:paraId="150041B5" w14:textId="77777777" w:rsidR="002A7663" w:rsidRDefault="002A7663" w:rsidP="002A7663">
            <w:pPr>
              <w:jc w:val="center"/>
              <w:rPr>
                <w:rFonts w:ascii="Times New Roman" w:hAnsi="Times New Roman"/>
                <w:sz w:val="24"/>
                <w:szCs w:val="24"/>
                <w:lang w:val="en-US"/>
              </w:rPr>
            </w:pPr>
          </w:p>
        </w:tc>
        <w:tc>
          <w:tcPr>
            <w:tcW w:w="839" w:type="dxa"/>
          </w:tcPr>
          <w:p w14:paraId="45E576F9" w14:textId="77777777" w:rsidR="002A7663" w:rsidRDefault="002A7663" w:rsidP="002A7663">
            <w:pPr>
              <w:jc w:val="center"/>
              <w:rPr>
                <w:rFonts w:ascii="Times New Roman" w:hAnsi="Times New Roman"/>
                <w:sz w:val="24"/>
                <w:szCs w:val="24"/>
                <w:lang w:val="en-US"/>
              </w:rPr>
            </w:pPr>
          </w:p>
        </w:tc>
      </w:tr>
    </w:tbl>
    <w:p w14:paraId="7A3FBB46" w14:textId="3A416FA3" w:rsidR="00860FB8" w:rsidRDefault="00860FB8" w:rsidP="00A9038E"/>
    <w:p w14:paraId="7B648658" w14:textId="49A2D275" w:rsidR="005067B4" w:rsidRPr="001F4CCB" w:rsidRDefault="00CD650F" w:rsidP="00A9038E">
      <w:pPr>
        <w:rPr>
          <w:rFonts w:eastAsia="Times New Roman" w:cstheme="minorHAnsi"/>
          <w:sz w:val="24"/>
          <w:szCs w:val="24"/>
          <w:lang w:val="en-GB" w:eastAsia="de-DE"/>
        </w:rPr>
      </w:pPr>
      <w:r w:rsidRPr="001F4CCB">
        <w:rPr>
          <w:rFonts w:eastAsia="Times New Roman" w:cstheme="minorHAnsi"/>
          <w:sz w:val="24"/>
          <w:szCs w:val="24"/>
          <w:lang w:val="en-GB" w:eastAsia="de-DE"/>
        </w:rPr>
        <w:t xml:space="preserve">One unit </w:t>
      </w:r>
      <w:r w:rsidR="0078014A" w:rsidRPr="001F4CCB">
        <w:rPr>
          <w:rFonts w:eastAsia="Times New Roman" w:cstheme="minorHAnsi"/>
          <w:sz w:val="24"/>
          <w:szCs w:val="24"/>
          <w:lang w:val="en-GB" w:eastAsia="de-DE"/>
        </w:rPr>
        <w:t xml:space="preserve">of </w:t>
      </w:r>
      <w:proofErr w:type="spellStart"/>
      <w:r w:rsidR="004C1A27" w:rsidRPr="001F4CCB">
        <w:rPr>
          <w:rFonts w:eastAsia="Times New Roman" w:cstheme="minorHAnsi"/>
          <w:sz w:val="24"/>
          <w:szCs w:val="24"/>
          <w:lang w:val="en-GB" w:eastAsia="de-DE"/>
        </w:rPr>
        <w:t>l</w:t>
      </w:r>
      <w:r w:rsidR="0078014A" w:rsidRPr="001F4CCB">
        <w:rPr>
          <w:rFonts w:eastAsia="Times New Roman" w:cstheme="minorHAnsi"/>
          <w:sz w:val="24"/>
          <w:szCs w:val="24"/>
          <w:lang w:val="en-GB" w:eastAsia="de-DE"/>
        </w:rPr>
        <w:t>abor</w:t>
      </w:r>
      <w:proofErr w:type="spellEnd"/>
      <w:r w:rsidR="0078014A" w:rsidRPr="001F4CCB">
        <w:rPr>
          <w:rFonts w:eastAsia="Times New Roman" w:cstheme="minorHAnsi"/>
          <w:sz w:val="24"/>
          <w:szCs w:val="24"/>
          <w:lang w:val="en-GB" w:eastAsia="de-DE"/>
        </w:rPr>
        <w:t xml:space="preserve"> (L) costs </w:t>
      </w:r>
      <w:r w:rsidR="00D15FE8" w:rsidRPr="001F4CCB">
        <w:rPr>
          <w:rFonts w:eastAsia="Times New Roman" w:cstheme="minorHAnsi"/>
          <w:sz w:val="24"/>
          <w:szCs w:val="24"/>
          <w:lang w:val="en-GB" w:eastAsia="de-DE"/>
        </w:rPr>
        <w:t>20$</w:t>
      </w:r>
    </w:p>
    <w:p w14:paraId="076D265A" w14:textId="7777777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Complete the table. (10 points)</w:t>
      </w:r>
    </w:p>
    <w:p w14:paraId="01650EE2" w14:textId="58539B8B"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is the minimal price that the firm will produce in the short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1CF8B2D2" w14:textId="3006A95A"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is the minimal price that the firm will produce in the long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0BF0D70B" w14:textId="12EF2E86"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It is known that the</w:t>
      </w:r>
      <w:r w:rsidR="007A0ADF">
        <w:rPr>
          <w:rFonts w:eastAsia="Times New Roman" w:cstheme="minorHAnsi"/>
          <w:sz w:val="24"/>
          <w:szCs w:val="24"/>
          <w:lang w:val="en-GB" w:eastAsia="de-DE"/>
        </w:rPr>
        <w:t xml:space="preserve"> selling</w:t>
      </w:r>
      <w:r w:rsidRPr="001F4CCB">
        <w:rPr>
          <w:rFonts w:eastAsia="Times New Roman" w:cstheme="minorHAnsi"/>
          <w:sz w:val="24"/>
          <w:szCs w:val="24"/>
          <w:lang w:val="en-GB" w:eastAsia="de-DE"/>
        </w:rPr>
        <w:t xml:space="preserve"> price is </w:t>
      </w:r>
      <w:r w:rsidR="005904BD">
        <w:rPr>
          <w:rFonts w:eastAsia="Times New Roman" w:cstheme="minorHAnsi"/>
          <w:sz w:val="24"/>
          <w:szCs w:val="24"/>
          <w:lang w:val="en-GB" w:eastAsia="de-DE"/>
        </w:rPr>
        <w:t>240</w:t>
      </w:r>
      <w:r w:rsidR="007A0ADF">
        <w:rPr>
          <w:rFonts w:eastAsia="Times New Roman" w:cstheme="minorHAnsi"/>
          <w:sz w:val="24"/>
          <w:szCs w:val="24"/>
          <w:lang w:val="en-GB" w:eastAsia="de-DE"/>
        </w:rPr>
        <w:t>$</w:t>
      </w:r>
      <w:r w:rsidRPr="001F4CCB">
        <w:rPr>
          <w:rFonts w:eastAsia="Times New Roman" w:cstheme="minorHAnsi"/>
          <w:sz w:val="24"/>
          <w:szCs w:val="24"/>
          <w:lang w:val="en-GB" w:eastAsia="de-DE"/>
        </w:rPr>
        <w:t>. What would be the production of the firm?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31767B2E" w14:textId="18A333C0"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would be its profit in the short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29605C0E" w14:textId="029BC61C"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would be its profit in the long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06709F89" w14:textId="29A4F3C2" w:rsidR="001F4CCB" w:rsidRDefault="001F4CCB" w:rsidP="00A9038E"/>
    <w:p w14:paraId="38281AAA" w14:textId="77777777" w:rsidR="001F4CCB" w:rsidRPr="00A9038E" w:rsidRDefault="001F4CCB" w:rsidP="00A9038E"/>
    <w:p w14:paraId="623B0C5B" w14:textId="5052CBF3" w:rsidR="00A9038E" w:rsidRDefault="00A9038E" w:rsidP="00A9038E">
      <w:pPr>
        <w:pStyle w:val="Heading1"/>
        <w:rPr>
          <w:bCs/>
          <w:sz w:val="24"/>
          <w:szCs w:val="24"/>
        </w:rPr>
      </w:pPr>
      <w:r w:rsidRPr="005831AF">
        <w:rPr>
          <w:bCs/>
          <w:sz w:val="24"/>
          <w:szCs w:val="24"/>
        </w:rPr>
        <w:t>Answer</w:t>
      </w:r>
    </w:p>
    <w:p w14:paraId="1366FD20" w14:textId="1A2E7E8B" w:rsidR="00B04C3B" w:rsidRPr="00B04C3B" w:rsidRDefault="00B04C3B" w:rsidP="00B04C3B">
      <w:pPr>
        <w:pStyle w:val="ListParagraph"/>
        <w:numPr>
          <w:ilvl w:val="0"/>
          <w:numId w:val="10"/>
        </w:numPr>
      </w:pPr>
    </w:p>
    <w:tbl>
      <w:tblPr>
        <w:tblStyle w:val="TableGrid"/>
        <w:tblW w:w="9396" w:type="dxa"/>
        <w:tblLook w:val="04A0" w:firstRow="1" w:lastRow="0" w:firstColumn="1" w:lastColumn="0" w:noHBand="0" w:noVBand="1"/>
      </w:tblPr>
      <w:tblGrid>
        <w:gridCol w:w="783"/>
        <w:gridCol w:w="653"/>
        <w:gridCol w:w="710"/>
        <w:gridCol w:w="732"/>
        <w:gridCol w:w="825"/>
        <w:gridCol w:w="761"/>
        <w:gridCol w:w="963"/>
        <w:gridCol w:w="796"/>
        <w:gridCol w:w="791"/>
        <w:gridCol w:w="809"/>
        <w:gridCol w:w="781"/>
        <w:gridCol w:w="792"/>
      </w:tblGrid>
      <w:tr w:rsidR="00730283" w14:paraId="5A8884B5" w14:textId="77777777" w:rsidTr="00730283">
        <w:tc>
          <w:tcPr>
            <w:tcW w:w="783" w:type="dxa"/>
          </w:tcPr>
          <w:p w14:paraId="3B5C5DB3"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TP (Q)</w:t>
            </w:r>
          </w:p>
        </w:tc>
        <w:tc>
          <w:tcPr>
            <w:tcW w:w="653" w:type="dxa"/>
          </w:tcPr>
          <w:p w14:paraId="2D18C028" w14:textId="41B1A92A" w:rsidR="00730283" w:rsidRDefault="00730283" w:rsidP="00730283">
            <w:pPr>
              <w:jc w:val="center"/>
              <w:rPr>
                <w:rFonts w:ascii="Times New Roman" w:hAnsi="Times New Roman" w:cs="Times New Roman"/>
                <w:sz w:val="24"/>
                <w:szCs w:val="24"/>
              </w:rPr>
            </w:pPr>
            <m:oMathPara>
              <m:oMath>
                <m:r>
                  <w:rPr>
                    <w:rFonts w:ascii="Cambria Math" w:hAnsi="Cambria Math" w:cs="Times New Roman"/>
                    <w:sz w:val="24"/>
                    <w:szCs w:val="24"/>
                  </w:rPr>
                  <m:t>δQ</m:t>
                </m:r>
              </m:oMath>
            </m:oMathPara>
          </w:p>
        </w:tc>
        <w:tc>
          <w:tcPr>
            <w:tcW w:w="710" w:type="dxa"/>
          </w:tcPr>
          <w:p w14:paraId="6183805B" w14:textId="40AF6CE9"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L</w:t>
            </w:r>
          </w:p>
        </w:tc>
        <w:tc>
          <w:tcPr>
            <w:tcW w:w="732" w:type="dxa"/>
          </w:tcPr>
          <w:p w14:paraId="24CDEEFE" w14:textId="1ABB32F0" w:rsidR="00730283" w:rsidRDefault="00730283" w:rsidP="00730283">
            <w:pPr>
              <w:jc w:val="center"/>
              <w:rPr>
                <w:rFonts w:ascii="Times New Roman" w:hAnsi="Times New Roman" w:cs="Times New Roman"/>
                <w:sz w:val="24"/>
                <w:szCs w:val="24"/>
              </w:rPr>
            </w:pPr>
            <m:oMathPara>
              <m:oMath>
                <m:r>
                  <w:rPr>
                    <w:rFonts w:ascii="Cambria Math" w:hAnsi="Cambria Math" w:cs="Times New Roman"/>
                    <w:sz w:val="24"/>
                    <w:szCs w:val="24"/>
                  </w:rPr>
                  <m:t>δL</m:t>
                </m:r>
              </m:oMath>
            </m:oMathPara>
          </w:p>
        </w:tc>
        <w:tc>
          <w:tcPr>
            <w:tcW w:w="825" w:type="dxa"/>
          </w:tcPr>
          <w:p w14:paraId="0CE00538" w14:textId="5536725B"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MP</w:t>
            </w:r>
          </w:p>
        </w:tc>
        <w:tc>
          <w:tcPr>
            <w:tcW w:w="761" w:type="dxa"/>
          </w:tcPr>
          <w:p w14:paraId="0934E6E0"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FC</w:t>
            </w:r>
          </w:p>
        </w:tc>
        <w:tc>
          <w:tcPr>
            <w:tcW w:w="963" w:type="dxa"/>
          </w:tcPr>
          <w:p w14:paraId="4D89D553"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Cost(L)</w:t>
            </w:r>
          </w:p>
        </w:tc>
        <w:tc>
          <w:tcPr>
            <w:tcW w:w="796" w:type="dxa"/>
          </w:tcPr>
          <w:p w14:paraId="3BC9A29A"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VC</w:t>
            </w:r>
          </w:p>
        </w:tc>
        <w:tc>
          <w:tcPr>
            <w:tcW w:w="791" w:type="dxa"/>
          </w:tcPr>
          <w:p w14:paraId="416FB26E"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TC</w:t>
            </w:r>
          </w:p>
        </w:tc>
        <w:tc>
          <w:tcPr>
            <w:tcW w:w="809" w:type="dxa"/>
          </w:tcPr>
          <w:p w14:paraId="751D008C"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MC</w:t>
            </w:r>
          </w:p>
        </w:tc>
        <w:tc>
          <w:tcPr>
            <w:tcW w:w="781" w:type="dxa"/>
          </w:tcPr>
          <w:p w14:paraId="74AAEBD9"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ATC</w:t>
            </w:r>
          </w:p>
        </w:tc>
        <w:tc>
          <w:tcPr>
            <w:tcW w:w="792" w:type="dxa"/>
          </w:tcPr>
          <w:p w14:paraId="5C26E0BC"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AVC</w:t>
            </w:r>
          </w:p>
        </w:tc>
      </w:tr>
      <w:tr w:rsidR="00730283" w14:paraId="25D998DB" w14:textId="77777777" w:rsidTr="00730283">
        <w:tc>
          <w:tcPr>
            <w:tcW w:w="783" w:type="dxa"/>
          </w:tcPr>
          <w:p w14:paraId="4257E99F"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653" w:type="dxa"/>
          </w:tcPr>
          <w:p w14:paraId="15C4A54B" w14:textId="0B4C01A0" w:rsidR="00730283" w:rsidRDefault="00D25330" w:rsidP="00730283">
            <w:pPr>
              <w:jc w:val="center"/>
              <w:rPr>
                <w:rFonts w:ascii="Times New Roman" w:hAnsi="Times New Roman"/>
                <w:sz w:val="24"/>
                <w:szCs w:val="24"/>
              </w:rPr>
            </w:pPr>
            <w:r>
              <w:rPr>
                <w:rFonts w:ascii="Times New Roman" w:hAnsi="Times New Roman" w:cs="Times New Roman"/>
                <w:sz w:val="24"/>
                <w:szCs w:val="24"/>
              </w:rPr>
              <w:t>0</w:t>
            </w:r>
          </w:p>
        </w:tc>
        <w:tc>
          <w:tcPr>
            <w:tcW w:w="710" w:type="dxa"/>
          </w:tcPr>
          <w:p w14:paraId="41AA58BF" w14:textId="70AA105D" w:rsidR="00730283" w:rsidRDefault="00730283" w:rsidP="00730283">
            <w:pPr>
              <w:jc w:val="center"/>
              <w:rPr>
                <w:rFonts w:ascii="Times New Roman" w:hAnsi="Times New Roman" w:cs="Times New Roman"/>
                <w:sz w:val="24"/>
                <w:szCs w:val="24"/>
                <w:lang w:val="en-US"/>
              </w:rPr>
            </w:pPr>
            <w:r>
              <w:rPr>
                <w:rFonts w:ascii="Times New Roman" w:hAnsi="Times New Roman"/>
                <w:sz w:val="24"/>
                <w:szCs w:val="24"/>
                <w:lang w:val="en-US"/>
              </w:rPr>
              <w:t>0</w:t>
            </w:r>
          </w:p>
        </w:tc>
        <w:tc>
          <w:tcPr>
            <w:tcW w:w="732" w:type="dxa"/>
          </w:tcPr>
          <w:p w14:paraId="2FEF3653" w14:textId="11E6EB97" w:rsidR="00730283" w:rsidRDefault="00730283" w:rsidP="00730283">
            <w:pPr>
              <w:jc w:val="center"/>
              <w:rPr>
                <w:rFonts w:ascii="Times New Roman" w:hAnsi="Times New Roman" w:cs="Times New Roman"/>
                <w:sz w:val="24"/>
                <w:szCs w:val="24"/>
              </w:rPr>
            </w:pPr>
            <w:r>
              <w:rPr>
                <w:rFonts w:ascii="Times New Roman" w:hAnsi="Times New Roman" w:cs="Times New Roman"/>
                <w:sz w:val="24"/>
                <w:szCs w:val="24"/>
              </w:rPr>
              <w:t>0</w:t>
            </w:r>
          </w:p>
        </w:tc>
        <w:tc>
          <w:tcPr>
            <w:tcW w:w="825" w:type="dxa"/>
          </w:tcPr>
          <w:p w14:paraId="3F1B6503" w14:textId="52C28A89" w:rsidR="00730283" w:rsidRDefault="000A53E9"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61" w:type="dxa"/>
          </w:tcPr>
          <w:p w14:paraId="18FF04D3" w14:textId="02039444" w:rsidR="00730283" w:rsidRDefault="004A3D8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963" w:type="dxa"/>
          </w:tcPr>
          <w:p w14:paraId="0A68D93D" w14:textId="4942703C"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20</w:t>
            </w:r>
          </w:p>
        </w:tc>
        <w:tc>
          <w:tcPr>
            <w:tcW w:w="796" w:type="dxa"/>
          </w:tcPr>
          <w:p w14:paraId="7362B0AE" w14:textId="77777777" w:rsidR="00730283" w:rsidRDefault="00730283"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91" w:type="dxa"/>
          </w:tcPr>
          <w:p w14:paraId="2C20F3E8" w14:textId="0D0A717F" w:rsidR="00730283" w:rsidRDefault="004A3D8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809" w:type="dxa"/>
          </w:tcPr>
          <w:p w14:paraId="0739C5F4" w14:textId="0C49949F" w:rsidR="00730283" w:rsidRDefault="000A53E9"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81" w:type="dxa"/>
          </w:tcPr>
          <w:p w14:paraId="4E6BDDBC" w14:textId="157C0B89" w:rsidR="00730283" w:rsidRDefault="00D25330"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92" w:type="dxa"/>
          </w:tcPr>
          <w:p w14:paraId="1B2642B3" w14:textId="789DC8B4" w:rsidR="00730283" w:rsidRDefault="003E3DD9"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4A3D8C" w14:paraId="296A450E" w14:textId="77777777" w:rsidTr="00730283">
        <w:tc>
          <w:tcPr>
            <w:tcW w:w="783" w:type="dxa"/>
          </w:tcPr>
          <w:p w14:paraId="27C9DC82" w14:textId="77777777"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53" w:type="dxa"/>
          </w:tcPr>
          <w:p w14:paraId="13A832B4" w14:textId="225D0954" w:rsidR="004A3D8C" w:rsidRDefault="004A3D8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710" w:type="dxa"/>
          </w:tcPr>
          <w:p w14:paraId="061D1DA1" w14:textId="701EB190" w:rsidR="004A3D8C" w:rsidRDefault="00BD65A6"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732" w:type="dxa"/>
          </w:tcPr>
          <w:p w14:paraId="3581FD3D" w14:textId="37264305" w:rsidR="004A3D8C" w:rsidRDefault="002F6EF5" w:rsidP="004A3D8C">
            <w:pPr>
              <w:jc w:val="center"/>
              <w:rPr>
                <w:rFonts w:ascii="Times New Roman" w:hAnsi="Times New Roman" w:cs="Times New Roman"/>
                <w:sz w:val="24"/>
                <w:szCs w:val="24"/>
              </w:rPr>
            </w:pPr>
            <w:r>
              <w:rPr>
                <w:rFonts w:ascii="Times New Roman" w:hAnsi="Times New Roman" w:cs="Times New Roman"/>
                <w:sz w:val="24"/>
                <w:szCs w:val="24"/>
              </w:rPr>
              <w:t>10</w:t>
            </w:r>
          </w:p>
        </w:tc>
        <w:tc>
          <w:tcPr>
            <w:tcW w:w="825" w:type="dxa"/>
          </w:tcPr>
          <w:p w14:paraId="26065805" w14:textId="166AD738"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w:t>
            </w:r>
            <w:r w:rsidR="002F6EF5">
              <w:rPr>
                <w:rFonts w:ascii="Times New Roman" w:hAnsi="Times New Roman" w:cs="Times New Roman"/>
                <w:sz w:val="24"/>
                <w:szCs w:val="24"/>
                <w:lang w:val="en-US"/>
              </w:rPr>
              <w:t>1</w:t>
            </w:r>
          </w:p>
        </w:tc>
        <w:tc>
          <w:tcPr>
            <w:tcW w:w="761" w:type="dxa"/>
          </w:tcPr>
          <w:p w14:paraId="5C6B89F0" w14:textId="7B06D17B" w:rsidR="004A3D8C" w:rsidRDefault="004A3D8C" w:rsidP="004A3D8C">
            <w:pPr>
              <w:jc w:val="center"/>
            </w:pPr>
            <w:r w:rsidRPr="00DF5F76">
              <w:rPr>
                <w:rFonts w:ascii="Times New Roman" w:hAnsi="Times New Roman" w:cs="Times New Roman"/>
                <w:sz w:val="24"/>
                <w:szCs w:val="24"/>
                <w:lang w:val="en-US"/>
              </w:rPr>
              <w:t>50</w:t>
            </w:r>
          </w:p>
        </w:tc>
        <w:tc>
          <w:tcPr>
            <w:tcW w:w="963" w:type="dxa"/>
          </w:tcPr>
          <w:p w14:paraId="24979907" w14:textId="371B1607" w:rsidR="004A3D8C" w:rsidRDefault="004A3D8C" w:rsidP="004A3D8C">
            <w:pPr>
              <w:jc w:val="center"/>
              <w:rPr>
                <w:rFonts w:ascii="Times New Roman" w:hAnsi="Times New Roman" w:cs="Times New Roman"/>
                <w:sz w:val="24"/>
                <w:szCs w:val="24"/>
                <w:lang w:val="en-US"/>
              </w:rPr>
            </w:pPr>
            <w:r w:rsidRPr="00906617">
              <w:rPr>
                <w:rFonts w:ascii="Times New Roman" w:hAnsi="Times New Roman" w:cs="Times New Roman"/>
                <w:sz w:val="24"/>
                <w:szCs w:val="24"/>
                <w:lang w:val="en-US"/>
              </w:rPr>
              <w:t>20</w:t>
            </w:r>
          </w:p>
        </w:tc>
        <w:tc>
          <w:tcPr>
            <w:tcW w:w="796" w:type="dxa"/>
          </w:tcPr>
          <w:p w14:paraId="66D6570A" w14:textId="691CD465"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91" w:type="dxa"/>
          </w:tcPr>
          <w:p w14:paraId="47D60EFF" w14:textId="1EB71078"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809" w:type="dxa"/>
          </w:tcPr>
          <w:p w14:paraId="7A0A29D8" w14:textId="591B9BD0"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81" w:type="dxa"/>
          </w:tcPr>
          <w:p w14:paraId="72F4422B" w14:textId="33C2BBAF"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792" w:type="dxa"/>
          </w:tcPr>
          <w:p w14:paraId="1F9B71D2" w14:textId="29DFE821"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4A3D8C" w14:paraId="61183161" w14:textId="77777777" w:rsidTr="00730283">
        <w:tc>
          <w:tcPr>
            <w:tcW w:w="783" w:type="dxa"/>
          </w:tcPr>
          <w:p w14:paraId="6CE7F3AA" w14:textId="77777777"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53" w:type="dxa"/>
          </w:tcPr>
          <w:p w14:paraId="4E89661F" w14:textId="1A61847A" w:rsidR="004A3D8C" w:rsidRDefault="004A3D8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710" w:type="dxa"/>
          </w:tcPr>
          <w:p w14:paraId="197BA8D6" w14:textId="2DFEE02C" w:rsidR="004A3D8C" w:rsidRDefault="004A3D8C" w:rsidP="004A3D8C">
            <w:pPr>
              <w:jc w:val="center"/>
              <w:rPr>
                <w:rFonts w:ascii="Times New Roman" w:hAnsi="Times New Roman" w:cs="Times New Roman"/>
                <w:sz w:val="24"/>
                <w:szCs w:val="24"/>
                <w:lang w:val="en-US"/>
              </w:rPr>
            </w:pPr>
            <w:r>
              <w:rPr>
                <w:rFonts w:ascii="Times New Roman" w:hAnsi="Times New Roman"/>
                <w:sz w:val="24"/>
                <w:szCs w:val="24"/>
                <w:lang w:val="en-US"/>
              </w:rPr>
              <w:t>1</w:t>
            </w:r>
            <w:r w:rsidR="002F6EF5">
              <w:rPr>
                <w:rFonts w:ascii="Times New Roman" w:hAnsi="Times New Roman"/>
                <w:sz w:val="24"/>
                <w:szCs w:val="24"/>
                <w:lang w:val="en-US"/>
              </w:rPr>
              <w:t>8</w:t>
            </w:r>
          </w:p>
        </w:tc>
        <w:tc>
          <w:tcPr>
            <w:tcW w:w="732" w:type="dxa"/>
          </w:tcPr>
          <w:p w14:paraId="6446ECC6" w14:textId="7C93571B" w:rsidR="004A3D8C" w:rsidRDefault="002F6EF5" w:rsidP="004A3D8C">
            <w:pPr>
              <w:jc w:val="center"/>
              <w:rPr>
                <w:rFonts w:ascii="Times New Roman" w:hAnsi="Times New Roman" w:cs="Times New Roman"/>
                <w:sz w:val="24"/>
                <w:szCs w:val="24"/>
              </w:rPr>
            </w:pPr>
            <w:r>
              <w:rPr>
                <w:rFonts w:ascii="Times New Roman" w:hAnsi="Times New Roman" w:cs="Times New Roman"/>
                <w:sz w:val="24"/>
                <w:szCs w:val="24"/>
              </w:rPr>
              <w:t>8</w:t>
            </w:r>
          </w:p>
        </w:tc>
        <w:tc>
          <w:tcPr>
            <w:tcW w:w="825" w:type="dxa"/>
          </w:tcPr>
          <w:p w14:paraId="3808D8C2" w14:textId="6172CDFF"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0.1</w:t>
            </w:r>
            <w:r w:rsidR="002F6EF5">
              <w:rPr>
                <w:rFonts w:ascii="Times New Roman" w:hAnsi="Times New Roman" w:cs="Times New Roman"/>
                <w:sz w:val="24"/>
                <w:szCs w:val="24"/>
                <w:lang w:val="en-US"/>
              </w:rPr>
              <w:t>25</w:t>
            </w:r>
          </w:p>
        </w:tc>
        <w:tc>
          <w:tcPr>
            <w:tcW w:w="761" w:type="dxa"/>
          </w:tcPr>
          <w:p w14:paraId="46705B19" w14:textId="2F5B67CD" w:rsidR="004A3D8C" w:rsidRDefault="004A3D8C" w:rsidP="004A3D8C">
            <w:pPr>
              <w:jc w:val="center"/>
            </w:pPr>
            <w:r w:rsidRPr="00DF5F76">
              <w:rPr>
                <w:rFonts w:ascii="Times New Roman" w:hAnsi="Times New Roman" w:cs="Times New Roman"/>
                <w:sz w:val="24"/>
                <w:szCs w:val="24"/>
                <w:lang w:val="en-US"/>
              </w:rPr>
              <w:t>50</w:t>
            </w:r>
          </w:p>
        </w:tc>
        <w:tc>
          <w:tcPr>
            <w:tcW w:w="963" w:type="dxa"/>
          </w:tcPr>
          <w:p w14:paraId="5F63B901" w14:textId="2CEDF3DA" w:rsidR="004A3D8C" w:rsidRDefault="004A3D8C" w:rsidP="004A3D8C">
            <w:pPr>
              <w:jc w:val="center"/>
              <w:rPr>
                <w:rFonts w:ascii="Times New Roman" w:hAnsi="Times New Roman" w:cs="Times New Roman"/>
                <w:sz w:val="24"/>
                <w:szCs w:val="24"/>
                <w:lang w:val="en-US"/>
              </w:rPr>
            </w:pPr>
            <w:r w:rsidRPr="00906617">
              <w:rPr>
                <w:rFonts w:ascii="Times New Roman" w:hAnsi="Times New Roman" w:cs="Times New Roman"/>
                <w:sz w:val="24"/>
                <w:szCs w:val="24"/>
                <w:lang w:val="en-US"/>
              </w:rPr>
              <w:t>20</w:t>
            </w:r>
          </w:p>
        </w:tc>
        <w:tc>
          <w:tcPr>
            <w:tcW w:w="796" w:type="dxa"/>
          </w:tcPr>
          <w:p w14:paraId="0FBD3CEC" w14:textId="5D5F102C"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360</w:t>
            </w:r>
          </w:p>
        </w:tc>
        <w:tc>
          <w:tcPr>
            <w:tcW w:w="791" w:type="dxa"/>
          </w:tcPr>
          <w:p w14:paraId="69D6F03D" w14:textId="2781D12D"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410</w:t>
            </w:r>
          </w:p>
        </w:tc>
        <w:tc>
          <w:tcPr>
            <w:tcW w:w="809" w:type="dxa"/>
          </w:tcPr>
          <w:p w14:paraId="75CB5170" w14:textId="0AF025C8"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160</w:t>
            </w:r>
          </w:p>
        </w:tc>
        <w:tc>
          <w:tcPr>
            <w:tcW w:w="781" w:type="dxa"/>
          </w:tcPr>
          <w:p w14:paraId="14002A81" w14:textId="0C8CC482" w:rsidR="004A3D8C" w:rsidRDefault="005904BD"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205</w:t>
            </w:r>
          </w:p>
        </w:tc>
        <w:tc>
          <w:tcPr>
            <w:tcW w:w="792" w:type="dxa"/>
          </w:tcPr>
          <w:p w14:paraId="656B513B" w14:textId="73969F16" w:rsidR="004A3D8C" w:rsidRDefault="005904BD"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180</w:t>
            </w:r>
          </w:p>
        </w:tc>
      </w:tr>
      <w:tr w:rsidR="004A3D8C" w14:paraId="41B1C55F" w14:textId="77777777" w:rsidTr="00730283">
        <w:tc>
          <w:tcPr>
            <w:tcW w:w="783" w:type="dxa"/>
          </w:tcPr>
          <w:p w14:paraId="782B341F" w14:textId="77777777" w:rsidR="004A3D8C" w:rsidRPr="00D6099A" w:rsidRDefault="004A3D8C" w:rsidP="004A3D8C">
            <w:pPr>
              <w:jc w:val="center"/>
              <w:rPr>
                <w:rFonts w:ascii="Times New Roman" w:hAnsi="Times New Roman" w:cs="Times New Roman"/>
                <w:b/>
                <w:bCs/>
                <w:sz w:val="24"/>
                <w:szCs w:val="24"/>
                <w:lang w:val="en-US"/>
              </w:rPr>
            </w:pPr>
            <w:r w:rsidRPr="00D6099A">
              <w:rPr>
                <w:rFonts w:ascii="Times New Roman" w:hAnsi="Times New Roman" w:cs="Times New Roman"/>
                <w:b/>
                <w:bCs/>
                <w:sz w:val="24"/>
                <w:szCs w:val="24"/>
                <w:lang w:val="en-US"/>
              </w:rPr>
              <w:t>3</w:t>
            </w:r>
          </w:p>
        </w:tc>
        <w:tc>
          <w:tcPr>
            <w:tcW w:w="653" w:type="dxa"/>
          </w:tcPr>
          <w:p w14:paraId="5A4DC83E" w14:textId="410C2743" w:rsidR="004A3D8C" w:rsidRDefault="004A3D8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710" w:type="dxa"/>
          </w:tcPr>
          <w:p w14:paraId="2C7B79F5" w14:textId="2F6EDF5B" w:rsidR="004A3D8C" w:rsidRDefault="002F6EF5" w:rsidP="004A3D8C">
            <w:pPr>
              <w:jc w:val="center"/>
              <w:rPr>
                <w:rFonts w:ascii="Times New Roman" w:hAnsi="Times New Roman" w:cs="Times New Roman"/>
                <w:sz w:val="24"/>
                <w:szCs w:val="24"/>
                <w:lang w:val="en-US"/>
              </w:rPr>
            </w:pPr>
            <w:r>
              <w:rPr>
                <w:rFonts w:ascii="Times New Roman" w:hAnsi="Times New Roman"/>
                <w:sz w:val="24"/>
                <w:szCs w:val="24"/>
                <w:lang w:val="en-US"/>
              </w:rPr>
              <w:t>30</w:t>
            </w:r>
          </w:p>
        </w:tc>
        <w:tc>
          <w:tcPr>
            <w:tcW w:w="732" w:type="dxa"/>
          </w:tcPr>
          <w:p w14:paraId="01CB0C1A" w14:textId="56863B86" w:rsidR="004A3D8C" w:rsidRDefault="002F6EF5" w:rsidP="004A3D8C">
            <w:pPr>
              <w:jc w:val="center"/>
              <w:rPr>
                <w:rFonts w:ascii="Times New Roman" w:hAnsi="Times New Roman" w:cs="Times New Roman"/>
                <w:sz w:val="24"/>
                <w:szCs w:val="24"/>
              </w:rPr>
            </w:pPr>
            <w:r>
              <w:rPr>
                <w:rFonts w:ascii="Times New Roman" w:hAnsi="Times New Roman" w:cs="Times New Roman"/>
                <w:sz w:val="24"/>
                <w:szCs w:val="24"/>
              </w:rPr>
              <w:t>12</w:t>
            </w:r>
          </w:p>
        </w:tc>
        <w:tc>
          <w:tcPr>
            <w:tcW w:w="825" w:type="dxa"/>
          </w:tcPr>
          <w:p w14:paraId="180266AD" w14:textId="4F9B7176"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w:t>
            </w:r>
            <w:r w:rsidR="007B00D2">
              <w:rPr>
                <w:rFonts w:ascii="Times New Roman" w:hAnsi="Times New Roman" w:cs="Times New Roman"/>
                <w:sz w:val="24"/>
                <w:szCs w:val="24"/>
                <w:lang w:val="en-US"/>
              </w:rPr>
              <w:t>08</w:t>
            </w:r>
          </w:p>
        </w:tc>
        <w:tc>
          <w:tcPr>
            <w:tcW w:w="761" w:type="dxa"/>
          </w:tcPr>
          <w:p w14:paraId="2F29B6F1" w14:textId="707C84DE" w:rsidR="004A3D8C" w:rsidRDefault="004A3D8C" w:rsidP="004A3D8C">
            <w:pPr>
              <w:jc w:val="center"/>
            </w:pPr>
            <w:r w:rsidRPr="00DF5F76">
              <w:rPr>
                <w:rFonts w:ascii="Times New Roman" w:hAnsi="Times New Roman" w:cs="Times New Roman"/>
                <w:sz w:val="24"/>
                <w:szCs w:val="24"/>
                <w:lang w:val="en-US"/>
              </w:rPr>
              <w:t>50</w:t>
            </w:r>
          </w:p>
        </w:tc>
        <w:tc>
          <w:tcPr>
            <w:tcW w:w="963" w:type="dxa"/>
          </w:tcPr>
          <w:p w14:paraId="6E5C08F3" w14:textId="7B73B3BE" w:rsidR="004A3D8C" w:rsidRDefault="004A3D8C" w:rsidP="004A3D8C">
            <w:pPr>
              <w:jc w:val="center"/>
              <w:rPr>
                <w:rFonts w:ascii="Times New Roman" w:hAnsi="Times New Roman" w:cs="Times New Roman"/>
                <w:sz w:val="24"/>
                <w:szCs w:val="24"/>
                <w:lang w:val="en-US"/>
              </w:rPr>
            </w:pPr>
            <w:r w:rsidRPr="00906617">
              <w:rPr>
                <w:rFonts w:ascii="Times New Roman" w:hAnsi="Times New Roman" w:cs="Times New Roman"/>
                <w:sz w:val="24"/>
                <w:szCs w:val="24"/>
                <w:lang w:val="en-US"/>
              </w:rPr>
              <w:t>20</w:t>
            </w:r>
          </w:p>
        </w:tc>
        <w:tc>
          <w:tcPr>
            <w:tcW w:w="796" w:type="dxa"/>
          </w:tcPr>
          <w:p w14:paraId="5BD04477" w14:textId="58E8157F" w:rsidR="004A3D8C" w:rsidRPr="006A7C5E" w:rsidRDefault="005571D9"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600</w:t>
            </w:r>
          </w:p>
        </w:tc>
        <w:tc>
          <w:tcPr>
            <w:tcW w:w="791" w:type="dxa"/>
          </w:tcPr>
          <w:p w14:paraId="5FDF828A" w14:textId="43D608E8" w:rsidR="004A3D8C" w:rsidRPr="006A7C5E" w:rsidRDefault="005571D9"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650</w:t>
            </w:r>
          </w:p>
        </w:tc>
        <w:tc>
          <w:tcPr>
            <w:tcW w:w="809" w:type="dxa"/>
          </w:tcPr>
          <w:p w14:paraId="1C9FC4E6" w14:textId="66C9116E" w:rsidR="004A3D8C" w:rsidRPr="00E917F9" w:rsidRDefault="005571D9" w:rsidP="004A3D8C">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240</w:t>
            </w:r>
          </w:p>
        </w:tc>
        <w:tc>
          <w:tcPr>
            <w:tcW w:w="781" w:type="dxa"/>
          </w:tcPr>
          <w:p w14:paraId="38515A16" w14:textId="47BE67F0"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216</w:t>
            </w:r>
            <w:r w:rsidR="006D06DF">
              <w:rPr>
                <w:rFonts w:ascii="Times New Roman" w:hAnsi="Times New Roman" w:cs="Times New Roman"/>
                <w:sz w:val="24"/>
                <w:szCs w:val="24"/>
                <w:lang w:val="en-US"/>
              </w:rPr>
              <w:t>.6</w:t>
            </w:r>
          </w:p>
        </w:tc>
        <w:tc>
          <w:tcPr>
            <w:tcW w:w="792" w:type="dxa"/>
          </w:tcPr>
          <w:p w14:paraId="23F9D01E" w14:textId="707C5CCF"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4A3D8C" w14:paraId="7CD1BFEA" w14:textId="77777777" w:rsidTr="00730283">
        <w:tc>
          <w:tcPr>
            <w:tcW w:w="783" w:type="dxa"/>
          </w:tcPr>
          <w:p w14:paraId="5BEDA95F" w14:textId="77777777"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53" w:type="dxa"/>
          </w:tcPr>
          <w:p w14:paraId="6E9F501F" w14:textId="7D21E2EA" w:rsidR="004A3D8C" w:rsidRDefault="004A3D8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710" w:type="dxa"/>
          </w:tcPr>
          <w:p w14:paraId="478795E0" w14:textId="28ADA976" w:rsidR="004A3D8C" w:rsidRDefault="002F6EF5" w:rsidP="004A3D8C">
            <w:pPr>
              <w:jc w:val="center"/>
              <w:rPr>
                <w:rFonts w:ascii="Times New Roman" w:hAnsi="Times New Roman" w:cs="Times New Roman"/>
                <w:sz w:val="24"/>
                <w:szCs w:val="24"/>
                <w:lang w:val="en-US"/>
              </w:rPr>
            </w:pPr>
            <w:r>
              <w:rPr>
                <w:rFonts w:ascii="Times New Roman" w:hAnsi="Times New Roman"/>
                <w:sz w:val="24"/>
                <w:szCs w:val="24"/>
                <w:lang w:val="en-US"/>
              </w:rPr>
              <w:t>45</w:t>
            </w:r>
          </w:p>
        </w:tc>
        <w:tc>
          <w:tcPr>
            <w:tcW w:w="732" w:type="dxa"/>
          </w:tcPr>
          <w:p w14:paraId="01C592CC" w14:textId="7B10F49E" w:rsidR="004A3D8C" w:rsidRDefault="002F6EF5" w:rsidP="004A3D8C">
            <w:pPr>
              <w:jc w:val="center"/>
              <w:rPr>
                <w:rFonts w:ascii="Times New Roman" w:hAnsi="Times New Roman" w:cs="Times New Roman"/>
                <w:sz w:val="24"/>
                <w:szCs w:val="24"/>
              </w:rPr>
            </w:pPr>
            <w:r>
              <w:rPr>
                <w:rFonts w:ascii="Times New Roman" w:hAnsi="Times New Roman" w:cs="Times New Roman"/>
                <w:sz w:val="24"/>
                <w:szCs w:val="24"/>
              </w:rPr>
              <w:t>15</w:t>
            </w:r>
          </w:p>
        </w:tc>
        <w:tc>
          <w:tcPr>
            <w:tcW w:w="825" w:type="dxa"/>
          </w:tcPr>
          <w:p w14:paraId="378D8F96" w14:textId="139F879F" w:rsidR="004A3D8C" w:rsidRDefault="004A3D8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w:t>
            </w:r>
            <w:r w:rsidR="007B00D2">
              <w:rPr>
                <w:rFonts w:ascii="Times New Roman" w:hAnsi="Times New Roman" w:cs="Times New Roman"/>
                <w:sz w:val="24"/>
                <w:szCs w:val="24"/>
                <w:lang w:val="en-US"/>
              </w:rPr>
              <w:t>0</w:t>
            </w:r>
            <w:r>
              <w:rPr>
                <w:rFonts w:ascii="Times New Roman" w:hAnsi="Times New Roman" w:cs="Times New Roman"/>
                <w:sz w:val="24"/>
                <w:szCs w:val="24"/>
                <w:lang w:val="en-US"/>
              </w:rPr>
              <w:t>6</w:t>
            </w:r>
          </w:p>
        </w:tc>
        <w:tc>
          <w:tcPr>
            <w:tcW w:w="761" w:type="dxa"/>
          </w:tcPr>
          <w:p w14:paraId="4CCA45D5" w14:textId="114C5766" w:rsidR="004A3D8C" w:rsidRDefault="004A3D8C" w:rsidP="004A3D8C">
            <w:pPr>
              <w:jc w:val="center"/>
            </w:pPr>
            <w:r w:rsidRPr="00DF5F76">
              <w:rPr>
                <w:rFonts w:ascii="Times New Roman" w:hAnsi="Times New Roman" w:cs="Times New Roman"/>
                <w:sz w:val="24"/>
                <w:szCs w:val="24"/>
                <w:lang w:val="en-US"/>
              </w:rPr>
              <w:t>50</w:t>
            </w:r>
          </w:p>
        </w:tc>
        <w:tc>
          <w:tcPr>
            <w:tcW w:w="963" w:type="dxa"/>
          </w:tcPr>
          <w:p w14:paraId="06E5DC24" w14:textId="04F03BDB" w:rsidR="004A3D8C" w:rsidRDefault="004A3D8C" w:rsidP="004A3D8C">
            <w:pPr>
              <w:jc w:val="center"/>
              <w:rPr>
                <w:rFonts w:ascii="Times New Roman" w:hAnsi="Times New Roman" w:cs="Times New Roman"/>
                <w:sz w:val="24"/>
                <w:szCs w:val="24"/>
                <w:lang w:val="en-US"/>
              </w:rPr>
            </w:pPr>
            <w:r w:rsidRPr="00906617">
              <w:rPr>
                <w:rFonts w:ascii="Times New Roman" w:hAnsi="Times New Roman" w:cs="Times New Roman"/>
                <w:sz w:val="24"/>
                <w:szCs w:val="24"/>
                <w:lang w:val="en-US"/>
              </w:rPr>
              <w:t>20</w:t>
            </w:r>
          </w:p>
        </w:tc>
        <w:tc>
          <w:tcPr>
            <w:tcW w:w="796" w:type="dxa"/>
          </w:tcPr>
          <w:p w14:paraId="3B3B09CD" w14:textId="5E96D32F"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900</w:t>
            </w:r>
          </w:p>
        </w:tc>
        <w:tc>
          <w:tcPr>
            <w:tcW w:w="791" w:type="dxa"/>
          </w:tcPr>
          <w:p w14:paraId="62F3C434" w14:textId="129F2816"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950</w:t>
            </w:r>
          </w:p>
        </w:tc>
        <w:tc>
          <w:tcPr>
            <w:tcW w:w="809" w:type="dxa"/>
          </w:tcPr>
          <w:p w14:paraId="3CBAEAB7" w14:textId="016C5885" w:rsidR="004A3D8C" w:rsidRDefault="005571D9"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300</w:t>
            </w:r>
          </w:p>
        </w:tc>
        <w:tc>
          <w:tcPr>
            <w:tcW w:w="781" w:type="dxa"/>
          </w:tcPr>
          <w:p w14:paraId="69CB3091" w14:textId="0874D921"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237.5</w:t>
            </w:r>
          </w:p>
        </w:tc>
        <w:tc>
          <w:tcPr>
            <w:tcW w:w="792" w:type="dxa"/>
          </w:tcPr>
          <w:p w14:paraId="33130C75" w14:textId="38B0955D" w:rsidR="004A3D8C" w:rsidRDefault="005904BD"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225</w:t>
            </w:r>
          </w:p>
        </w:tc>
      </w:tr>
    </w:tbl>
    <w:p w14:paraId="1991FAE7" w14:textId="668BFEF7" w:rsidR="00A9038E" w:rsidRDefault="00A9038E" w:rsidP="00A9038E">
      <w:pPr>
        <w:tabs>
          <w:tab w:val="left" w:pos="1410"/>
        </w:tabs>
      </w:pPr>
    </w:p>
    <w:p w14:paraId="18998153" w14:textId="2AE28604" w:rsidR="00B04C3B" w:rsidRPr="002B42F7" w:rsidRDefault="00E52F9F" w:rsidP="00B04C3B">
      <w:pPr>
        <w:pStyle w:val="ListParagraph"/>
        <w:numPr>
          <w:ilvl w:val="0"/>
          <w:numId w:val="10"/>
        </w:numPr>
        <w:tabs>
          <w:tab w:val="left" w:pos="1410"/>
        </w:tabs>
        <w:rPr>
          <w:rFonts w:asciiTheme="minorHAnsi" w:hAnsiTheme="minorHAnsi" w:cstheme="minorHAnsi"/>
          <w:sz w:val="24"/>
          <w:szCs w:val="24"/>
        </w:rPr>
      </w:pPr>
      <w:r w:rsidRPr="002B42F7">
        <w:rPr>
          <w:rFonts w:asciiTheme="minorHAnsi" w:hAnsiTheme="minorHAnsi" w:cstheme="minorHAnsi"/>
          <w:sz w:val="24"/>
          <w:szCs w:val="24"/>
        </w:rPr>
        <w:t>Min AVC=</w:t>
      </w:r>
      <w:r w:rsidR="006A7C5E">
        <w:rPr>
          <w:rFonts w:asciiTheme="minorHAnsi" w:hAnsiTheme="minorHAnsi" w:cstheme="minorHAnsi"/>
          <w:sz w:val="24"/>
          <w:szCs w:val="24"/>
        </w:rPr>
        <w:t>180</w:t>
      </w:r>
      <w:r w:rsidRPr="002B42F7">
        <w:rPr>
          <w:rFonts w:asciiTheme="minorHAnsi" w:hAnsiTheme="minorHAnsi" w:cstheme="minorHAnsi"/>
          <w:sz w:val="24"/>
          <w:szCs w:val="24"/>
        </w:rPr>
        <w:t>. Below that price the firm will not produce in the short term.</w:t>
      </w:r>
    </w:p>
    <w:p w14:paraId="06287EA3" w14:textId="729E3EF8" w:rsidR="002B42F7" w:rsidRPr="002B42F7" w:rsidRDefault="002B42F7" w:rsidP="002B42F7">
      <w:pPr>
        <w:pStyle w:val="ListParagraph"/>
        <w:numPr>
          <w:ilvl w:val="0"/>
          <w:numId w:val="10"/>
        </w:numPr>
        <w:jc w:val="both"/>
        <w:rPr>
          <w:rFonts w:asciiTheme="minorHAnsi" w:hAnsiTheme="minorHAnsi" w:cstheme="minorHAnsi"/>
          <w:sz w:val="24"/>
          <w:szCs w:val="24"/>
        </w:rPr>
      </w:pPr>
      <w:r w:rsidRPr="002B42F7">
        <w:rPr>
          <w:rFonts w:asciiTheme="minorHAnsi" w:hAnsiTheme="minorHAnsi" w:cstheme="minorHAnsi"/>
          <w:sz w:val="24"/>
          <w:szCs w:val="24"/>
        </w:rPr>
        <w:t>Min ATC=</w:t>
      </w:r>
      <w:r w:rsidR="006A7C5E">
        <w:rPr>
          <w:rFonts w:asciiTheme="minorHAnsi" w:hAnsiTheme="minorHAnsi" w:cstheme="minorHAnsi"/>
          <w:sz w:val="24"/>
          <w:szCs w:val="24"/>
        </w:rPr>
        <w:t>205</w:t>
      </w:r>
      <w:r w:rsidRPr="002B42F7">
        <w:rPr>
          <w:rFonts w:asciiTheme="minorHAnsi" w:hAnsiTheme="minorHAnsi" w:cstheme="minorHAnsi"/>
          <w:sz w:val="24"/>
          <w:szCs w:val="24"/>
        </w:rPr>
        <w:t>. Below that price the firm will not produce in the long term</w:t>
      </w:r>
    </w:p>
    <w:p w14:paraId="677F89C7" w14:textId="2F8AA6D2" w:rsidR="00E52F9F" w:rsidRPr="00F63431" w:rsidRDefault="0072399A" w:rsidP="0072399A">
      <w:pPr>
        <w:pStyle w:val="ListParagraph"/>
        <w:numPr>
          <w:ilvl w:val="0"/>
          <w:numId w:val="10"/>
        </w:numPr>
        <w:tabs>
          <w:tab w:val="left" w:pos="1410"/>
        </w:tabs>
        <w:rPr>
          <w:rFonts w:asciiTheme="minorHAnsi" w:hAnsiTheme="minorHAnsi" w:cstheme="minorHAnsi"/>
          <w:sz w:val="24"/>
          <w:szCs w:val="24"/>
        </w:rPr>
      </w:pPr>
      <w:r>
        <w:rPr>
          <w:rFonts w:ascii="Times New Roman" w:hAnsi="Times New Roman"/>
          <w:sz w:val="24"/>
          <w:szCs w:val="24"/>
          <w:lang w:val="en-US"/>
        </w:rPr>
        <w:t xml:space="preserve">The rule of production says that </w:t>
      </w:r>
      <w:r w:rsidRPr="00272D01">
        <w:rPr>
          <w:rFonts w:ascii="Times New Roman" w:hAnsi="Times New Roman"/>
          <w:b/>
          <w:bCs/>
          <w:sz w:val="24"/>
          <w:szCs w:val="24"/>
          <w:lang w:val="en-US"/>
        </w:rPr>
        <w:t>MC= P</w:t>
      </w:r>
      <w:r>
        <w:rPr>
          <w:rFonts w:ascii="Times New Roman" w:hAnsi="Times New Roman"/>
          <w:sz w:val="24"/>
          <w:szCs w:val="24"/>
          <w:lang w:val="en-US"/>
        </w:rPr>
        <w:t xml:space="preserve">. </w:t>
      </w:r>
      <w:r w:rsidR="005571D9">
        <w:rPr>
          <w:rFonts w:ascii="Times New Roman" w:hAnsi="Times New Roman"/>
          <w:sz w:val="24"/>
          <w:szCs w:val="24"/>
          <w:lang w:val="en-US"/>
        </w:rPr>
        <w:t>If</w:t>
      </w:r>
      <w:r>
        <w:rPr>
          <w:rFonts w:ascii="Times New Roman" w:hAnsi="Times New Roman"/>
          <w:sz w:val="24"/>
          <w:szCs w:val="24"/>
          <w:lang w:val="en-US"/>
        </w:rPr>
        <w:t xml:space="preserve"> P=</w:t>
      </w:r>
      <w:r w:rsidR="006A7C5E">
        <w:rPr>
          <w:rFonts w:ascii="Times New Roman" w:hAnsi="Times New Roman"/>
          <w:sz w:val="24"/>
          <w:szCs w:val="24"/>
          <w:lang w:val="en-US"/>
        </w:rPr>
        <w:t>240</w:t>
      </w:r>
      <w:r>
        <w:rPr>
          <w:rFonts w:ascii="Times New Roman" w:hAnsi="Times New Roman"/>
          <w:sz w:val="24"/>
          <w:szCs w:val="24"/>
          <w:lang w:val="en-US"/>
        </w:rPr>
        <w:t xml:space="preserve">$, the firm will produce </w:t>
      </w:r>
      <w:r w:rsidR="00E917F9">
        <w:rPr>
          <w:rFonts w:ascii="Times New Roman" w:hAnsi="Times New Roman"/>
          <w:sz w:val="24"/>
          <w:szCs w:val="24"/>
          <w:lang w:val="en-US"/>
        </w:rPr>
        <w:t>3</w:t>
      </w:r>
      <w:r>
        <w:rPr>
          <w:rFonts w:ascii="Times New Roman" w:hAnsi="Times New Roman"/>
          <w:sz w:val="24"/>
          <w:szCs w:val="24"/>
          <w:lang w:val="en-US"/>
        </w:rPr>
        <w:t xml:space="preserve"> units of Q</w:t>
      </w:r>
    </w:p>
    <w:p w14:paraId="4005AAE9" w14:textId="5E6025AE" w:rsidR="00F63431" w:rsidRDefault="00F63431" w:rsidP="00F63431">
      <w:pPr>
        <w:pStyle w:val="ListParagraph"/>
        <w:numPr>
          <w:ilvl w:val="0"/>
          <w:numId w:val="10"/>
        </w:numPr>
        <w:jc w:val="both"/>
        <w:rPr>
          <w:rFonts w:ascii="Times New Roman" w:hAnsi="Times New Roman"/>
          <w:sz w:val="24"/>
          <w:szCs w:val="24"/>
        </w:rPr>
      </w:pPr>
      <w:r w:rsidRPr="00F63431">
        <w:rPr>
          <w:rFonts w:ascii="Times New Roman" w:hAnsi="Times New Roman"/>
          <w:b/>
          <w:bCs/>
          <w:sz w:val="24"/>
          <w:szCs w:val="24"/>
        </w:rPr>
        <w:t>Profits</w:t>
      </w:r>
      <w:r w:rsidRPr="00F63431">
        <w:rPr>
          <w:rFonts w:ascii="Times New Roman" w:hAnsi="Times New Roman"/>
          <w:sz w:val="24"/>
          <w:szCs w:val="24"/>
        </w:rPr>
        <w:t xml:space="preserve"> (short-</w:t>
      </w:r>
      <w:r w:rsidR="00A94AF7" w:rsidRPr="00F63431">
        <w:rPr>
          <w:rFonts w:ascii="Times New Roman" w:hAnsi="Times New Roman"/>
          <w:sz w:val="24"/>
          <w:szCs w:val="24"/>
        </w:rPr>
        <w:t>run) =</w:t>
      </w:r>
      <w:r w:rsidRPr="005571D9">
        <w:rPr>
          <w:rFonts w:ascii="Times New Roman" w:hAnsi="Times New Roman"/>
          <w:sz w:val="24"/>
          <w:szCs w:val="24"/>
        </w:rPr>
        <w:t>P*Q</w:t>
      </w:r>
      <w:r w:rsidRPr="00F63431">
        <w:rPr>
          <w:rFonts w:ascii="Times New Roman" w:hAnsi="Times New Roman"/>
          <w:sz w:val="24"/>
          <w:szCs w:val="24"/>
        </w:rPr>
        <w:t>-</w:t>
      </w:r>
      <w:r w:rsidRPr="00F63431">
        <w:rPr>
          <w:rFonts w:ascii="Times New Roman" w:hAnsi="Times New Roman"/>
          <w:b/>
          <w:bCs/>
          <w:sz w:val="24"/>
          <w:szCs w:val="24"/>
        </w:rPr>
        <w:t>VC</w:t>
      </w:r>
      <w:r w:rsidRPr="00F63431">
        <w:rPr>
          <w:rFonts w:ascii="Times New Roman" w:hAnsi="Times New Roman"/>
          <w:sz w:val="24"/>
          <w:szCs w:val="24"/>
        </w:rPr>
        <w:t xml:space="preserve">= </w:t>
      </w:r>
      <w:r w:rsidR="006A7C5E">
        <w:rPr>
          <w:rFonts w:ascii="Times New Roman" w:hAnsi="Times New Roman"/>
          <w:sz w:val="24"/>
          <w:szCs w:val="24"/>
        </w:rPr>
        <w:t>240</w:t>
      </w:r>
      <w:r w:rsidRPr="00F63431">
        <w:rPr>
          <w:rFonts w:ascii="Times New Roman" w:hAnsi="Times New Roman"/>
          <w:sz w:val="24"/>
          <w:szCs w:val="24"/>
        </w:rPr>
        <w:t>*</w:t>
      </w:r>
      <w:r>
        <w:rPr>
          <w:rFonts w:ascii="Times New Roman" w:hAnsi="Times New Roman"/>
          <w:sz w:val="24"/>
          <w:szCs w:val="24"/>
        </w:rPr>
        <w:t>3</w:t>
      </w:r>
      <w:r w:rsidRPr="00F63431">
        <w:rPr>
          <w:rFonts w:ascii="Times New Roman" w:hAnsi="Times New Roman"/>
          <w:sz w:val="24"/>
          <w:szCs w:val="24"/>
        </w:rPr>
        <w:t>-</w:t>
      </w:r>
      <w:r w:rsidR="006A7C5E">
        <w:rPr>
          <w:rFonts w:ascii="Times New Roman" w:hAnsi="Times New Roman"/>
          <w:b/>
          <w:bCs/>
          <w:sz w:val="24"/>
          <w:szCs w:val="24"/>
        </w:rPr>
        <w:t>600</w:t>
      </w:r>
      <w:r w:rsidRPr="00A94AF7">
        <w:rPr>
          <w:rFonts w:ascii="Times New Roman" w:hAnsi="Times New Roman"/>
          <w:sz w:val="24"/>
          <w:szCs w:val="24"/>
        </w:rPr>
        <w:t xml:space="preserve">= </w:t>
      </w:r>
      <w:r w:rsidR="006A7C5E">
        <w:rPr>
          <w:rFonts w:ascii="Times New Roman" w:hAnsi="Times New Roman"/>
          <w:sz w:val="24"/>
          <w:szCs w:val="24"/>
        </w:rPr>
        <w:t>120</w:t>
      </w:r>
      <w:r w:rsidR="00A94AF7" w:rsidRPr="00A94AF7">
        <w:rPr>
          <w:rFonts w:ascii="Times New Roman" w:hAnsi="Times New Roman"/>
          <w:sz w:val="24"/>
          <w:szCs w:val="24"/>
        </w:rPr>
        <w:t>$</w:t>
      </w:r>
    </w:p>
    <w:p w14:paraId="607E4E51" w14:textId="77777777" w:rsidR="005571D9" w:rsidRDefault="005571D9" w:rsidP="005571D9">
      <w:pPr>
        <w:pStyle w:val="ListParagraph"/>
        <w:jc w:val="both"/>
        <w:rPr>
          <w:rFonts w:ascii="Times New Roman" w:hAnsi="Times New Roman"/>
          <w:sz w:val="24"/>
          <w:szCs w:val="24"/>
        </w:rPr>
      </w:pPr>
    </w:p>
    <w:p w14:paraId="2E4A5E00" w14:textId="45D16F52" w:rsidR="00EE5800" w:rsidRDefault="00EE5800" w:rsidP="00EE5800">
      <w:pPr>
        <w:ind w:left="1080"/>
        <w:jc w:val="both"/>
        <w:rPr>
          <w:rFonts w:ascii="Times New Roman" w:hAnsi="Times New Roman"/>
          <w:sz w:val="24"/>
          <w:szCs w:val="24"/>
        </w:rPr>
      </w:pPr>
      <w:r w:rsidRPr="00EE5800">
        <w:rPr>
          <w:rFonts w:ascii="Times New Roman" w:hAnsi="Times New Roman"/>
          <w:sz w:val="24"/>
          <w:szCs w:val="24"/>
        </w:rPr>
        <w:t xml:space="preserve">In the short run, fixed costs are sunk costs, because they are in the past and cannot be changed. Therefore, they play no role in economic decisions about future production or pricing. </w:t>
      </w:r>
    </w:p>
    <w:p w14:paraId="0EA87B34" w14:textId="708B2845" w:rsidR="006B40DA" w:rsidRPr="00EE5800" w:rsidRDefault="006B40DA" w:rsidP="00EE5800">
      <w:pPr>
        <w:ind w:left="1080"/>
        <w:jc w:val="both"/>
        <w:rPr>
          <w:rFonts w:ascii="Times New Roman" w:hAnsi="Times New Roman"/>
          <w:sz w:val="24"/>
          <w:szCs w:val="24"/>
        </w:rPr>
      </w:pPr>
      <w:r>
        <w:rPr>
          <w:rFonts w:ascii="Times New Roman" w:hAnsi="Times New Roman" w:cs="Times New Roman"/>
          <w:sz w:val="24"/>
          <w:szCs w:val="24"/>
        </w:rPr>
        <w:t>Since in the short run the profits are positive, the firm will produce.</w:t>
      </w:r>
    </w:p>
    <w:p w14:paraId="53FC4F19" w14:textId="559318A9" w:rsidR="006660D0" w:rsidRPr="006660D0" w:rsidRDefault="006660D0" w:rsidP="006660D0">
      <w:pPr>
        <w:pStyle w:val="ListParagraph"/>
        <w:numPr>
          <w:ilvl w:val="0"/>
          <w:numId w:val="10"/>
        </w:numPr>
        <w:jc w:val="both"/>
        <w:rPr>
          <w:rFonts w:ascii="Times New Roman" w:hAnsi="Times New Roman"/>
          <w:sz w:val="24"/>
          <w:szCs w:val="24"/>
        </w:rPr>
      </w:pPr>
      <w:r w:rsidRPr="006660D0">
        <w:rPr>
          <w:rFonts w:ascii="Times New Roman" w:hAnsi="Times New Roman"/>
          <w:sz w:val="24"/>
          <w:szCs w:val="24"/>
        </w:rPr>
        <w:t>Profits (long-run) =P*Q-</w:t>
      </w:r>
      <w:r w:rsidRPr="006660D0">
        <w:rPr>
          <w:rFonts w:ascii="Times New Roman" w:hAnsi="Times New Roman"/>
          <w:b/>
          <w:bCs/>
          <w:sz w:val="24"/>
          <w:szCs w:val="24"/>
        </w:rPr>
        <w:t>TC</w:t>
      </w:r>
      <w:r w:rsidRPr="006660D0">
        <w:rPr>
          <w:rFonts w:ascii="Times New Roman" w:hAnsi="Times New Roman"/>
          <w:sz w:val="24"/>
          <w:szCs w:val="24"/>
        </w:rPr>
        <w:t xml:space="preserve">= </w:t>
      </w:r>
      <w:r w:rsidR="006A7C5E">
        <w:rPr>
          <w:rFonts w:ascii="Times New Roman" w:hAnsi="Times New Roman"/>
          <w:sz w:val="24"/>
          <w:szCs w:val="24"/>
        </w:rPr>
        <w:t>240</w:t>
      </w:r>
      <w:r w:rsidRPr="006660D0">
        <w:rPr>
          <w:rFonts w:ascii="Times New Roman" w:hAnsi="Times New Roman"/>
          <w:sz w:val="24"/>
          <w:szCs w:val="24"/>
        </w:rPr>
        <w:t>*</w:t>
      </w:r>
      <w:r>
        <w:rPr>
          <w:rFonts w:ascii="Times New Roman" w:hAnsi="Times New Roman"/>
          <w:sz w:val="24"/>
          <w:szCs w:val="24"/>
        </w:rPr>
        <w:t>3</w:t>
      </w:r>
      <w:r w:rsidRPr="006660D0">
        <w:rPr>
          <w:rFonts w:ascii="Times New Roman" w:hAnsi="Times New Roman"/>
          <w:sz w:val="24"/>
          <w:szCs w:val="24"/>
        </w:rPr>
        <w:t>-</w:t>
      </w:r>
      <w:r w:rsidR="006A7C5E">
        <w:rPr>
          <w:rFonts w:ascii="Times New Roman" w:hAnsi="Times New Roman"/>
          <w:b/>
          <w:bCs/>
          <w:sz w:val="24"/>
          <w:szCs w:val="24"/>
        </w:rPr>
        <w:t>650</w:t>
      </w:r>
      <w:r w:rsidRPr="006660D0">
        <w:rPr>
          <w:rFonts w:ascii="Times New Roman" w:hAnsi="Times New Roman"/>
          <w:sz w:val="24"/>
          <w:szCs w:val="24"/>
        </w:rPr>
        <w:t>=</w:t>
      </w:r>
      <w:r w:rsidR="007D5ADA">
        <w:rPr>
          <w:rFonts w:ascii="Times New Roman" w:hAnsi="Times New Roman"/>
          <w:sz w:val="24"/>
          <w:szCs w:val="24"/>
        </w:rPr>
        <w:t xml:space="preserve"> </w:t>
      </w:r>
      <w:r w:rsidR="006A7C5E">
        <w:rPr>
          <w:rFonts w:ascii="Times New Roman" w:hAnsi="Times New Roman"/>
          <w:sz w:val="24"/>
          <w:szCs w:val="24"/>
        </w:rPr>
        <w:t>70$</w:t>
      </w:r>
    </w:p>
    <w:p w14:paraId="03BE9F05" w14:textId="77777777" w:rsidR="003B7585" w:rsidRDefault="003B7585" w:rsidP="003B7585">
      <w:pPr>
        <w:pStyle w:val="ListParagraph"/>
        <w:jc w:val="both"/>
        <w:rPr>
          <w:rFonts w:ascii="Times New Roman" w:hAnsi="Times New Roman"/>
          <w:sz w:val="24"/>
          <w:szCs w:val="24"/>
        </w:rPr>
      </w:pPr>
    </w:p>
    <w:p w14:paraId="5CD2E422" w14:textId="747A511F" w:rsidR="003B7585" w:rsidRDefault="003B7585" w:rsidP="003B7585">
      <w:pPr>
        <w:pStyle w:val="ListParagraph"/>
        <w:jc w:val="both"/>
        <w:rPr>
          <w:rFonts w:ascii="Times New Roman" w:hAnsi="Times New Roman"/>
          <w:sz w:val="24"/>
          <w:szCs w:val="24"/>
        </w:rPr>
      </w:pPr>
      <w:r w:rsidRPr="003B7585">
        <w:rPr>
          <w:rFonts w:ascii="Times New Roman" w:hAnsi="Times New Roman"/>
          <w:sz w:val="24"/>
          <w:szCs w:val="24"/>
        </w:rPr>
        <w:t xml:space="preserve">All costs are variables and therefore all the costs (fixed and variable) </w:t>
      </w:r>
      <w:proofErr w:type="gramStart"/>
      <w:r w:rsidRPr="003B7585">
        <w:rPr>
          <w:rFonts w:ascii="Times New Roman" w:hAnsi="Times New Roman"/>
          <w:sz w:val="24"/>
          <w:szCs w:val="24"/>
        </w:rPr>
        <w:t>have to</w:t>
      </w:r>
      <w:proofErr w:type="gramEnd"/>
      <w:r w:rsidRPr="003B7585">
        <w:rPr>
          <w:rFonts w:ascii="Times New Roman" w:hAnsi="Times New Roman"/>
          <w:sz w:val="24"/>
          <w:szCs w:val="24"/>
        </w:rPr>
        <w:t xml:space="preserve"> be taken into account</w:t>
      </w:r>
    </w:p>
    <w:p w14:paraId="1386FC70" w14:textId="5E46FFCD" w:rsidR="0008033E" w:rsidRPr="003B7585" w:rsidRDefault="0008033E" w:rsidP="003B7585">
      <w:pPr>
        <w:pStyle w:val="ListParagraph"/>
        <w:jc w:val="both"/>
        <w:rPr>
          <w:rFonts w:ascii="Times New Roman" w:hAnsi="Times New Roman"/>
          <w:sz w:val="24"/>
          <w:szCs w:val="24"/>
        </w:rPr>
      </w:pPr>
      <w:r>
        <w:rPr>
          <w:rFonts w:ascii="Times New Roman" w:hAnsi="Times New Roman"/>
          <w:sz w:val="24"/>
          <w:szCs w:val="24"/>
          <w:lang w:val="en-US"/>
        </w:rPr>
        <w:t>Since in the long run the profits are still positive, the firm will keep producing.</w:t>
      </w:r>
    </w:p>
    <w:p w14:paraId="7B4E37B8" w14:textId="77777777" w:rsidR="00A94AF7" w:rsidRPr="00F63431" w:rsidRDefault="00A94AF7" w:rsidP="003B7585">
      <w:pPr>
        <w:pStyle w:val="ListParagraph"/>
        <w:jc w:val="both"/>
        <w:rPr>
          <w:rFonts w:ascii="Times New Roman" w:hAnsi="Times New Roman"/>
          <w:sz w:val="24"/>
          <w:szCs w:val="24"/>
        </w:rPr>
      </w:pPr>
    </w:p>
    <w:p w14:paraId="0EEFFA33" w14:textId="4D7C3415" w:rsidR="005904BD" w:rsidRPr="005904BD" w:rsidRDefault="005904BD" w:rsidP="005904BD">
      <w:pPr>
        <w:pStyle w:val="Heading1"/>
        <w:rPr>
          <w:bCs/>
          <w:sz w:val="24"/>
          <w:szCs w:val="24"/>
        </w:rPr>
      </w:pPr>
      <w:commentRangeStart w:id="3"/>
      <w:r w:rsidRPr="005904BD">
        <w:rPr>
          <w:bCs/>
          <w:sz w:val="24"/>
          <w:szCs w:val="24"/>
        </w:rPr>
        <w:t>Question 4 (</w:t>
      </w:r>
      <w:r w:rsidR="006D10AC">
        <w:rPr>
          <w:bCs/>
          <w:sz w:val="24"/>
          <w:szCs w:val="24"/>
        </w:rPr>
        <w:t>10</w:t>
      </w:r>
      <w:r w:rsidRPr="005904BD">
        <w:rPr>
          <w:bCs/>
          <w:sz w:val="24"/>
          <w:szCs w:val="24"/>
        </w:rPr>
        <w:t xml:space="preserve"> points)</w:t>
      </w:r>
      <w:commentRangeEnd w:id="3"/>
      <w:r w:rsidR="00856CCA">
        <w:rPr>
          <w:rStyle w:val="CommentReference"/>
          <w:rFonts w:asciiTheme="minorHAnsi" w:eastAsiaTheme="minorHAnsi" w:hAnsiTheme="minorHAnsi" w:cstheme="minorBidi"/>
          <w:color w:val="auto"/>
        </w:rPr>
        <w:commentReference w:id="3"/>
      </w:r>
    </w:p>
    <w:p w14:paraId="307628BD" w14:textId="191A97F5" w:rsidR="00F63431"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Show on a graph the effects of a price ceiling (</w:t>
      </w:r>
      <w:r w:rsidR="0064030B">
        <w:rPr>
          <w:rFonts w:asciiTheme="minorHAnsi" w:hAnsiTheme="minorHAnsi" w:cstheme="minorHAnsi"/>
          <w:sz w:val="24"/>
          <w:szCs w:val="24"/>
        </w:rPr>
        <w:t xml:space="preserve">5 </w:t>
      </w:r>
      <w:r>
        <w:rPr>
          <w:rFonts w:asciiTheme="minorHAnsi" w:hAnsiTheme="minorHAnsi" w:cstheme="minorHAnsi"/>
          <w:sz w:val="24"/>
          <w:szCs w:val="24"/>
        </w:rPr>
        <w:t>points)</w:t>
      </w:r>
    </w:p>
    <w:p w14:paraId="5089D329" w14:textId="282F4783" w:rsidR="00856CCA"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Provide a sport-related policy that e</w:t>
      </w:r>
      <w:r w:rsidR="002D6CEB">
        <w:rPr>
          <w:rFonts w:asciiTheme="minorHAnsi" w:hAnsiTheme="minorHAnsi" w:cstheme="minorHAnsi"/>
          <w:sz w:val="24"/>
          <w:szCs w:val="24"/>
        </w:rPr>
        <w:t xml:space="preserve">mbodies the concept of price ceiling. </w:t>
      </w:r>
      <w:r w:rsidR="00856CCA">
        <w:rPr>
          <w:rFonts w:asciiTheme="minorHAnsi" w:hAnsiTheme="minorHAnsi" w:cstheme="minorHAnsi"/>
          <w:sz w:val="24"/>
          <w:szCs w:val="24"/>
        </w:rPr>
        <w:t>(</w:t>
      </w:r>
      <w:r w:rsidR="006D10AC">
        <w:rPr>
          <w:rFonts w:asciiTheme="minorHAnsi" w:hAnsiTheme="minorHAnsi" w:cstheme="minorHAnsi"/>
          <w:sz w:val="24"/>
          <w:szCs w:val="24"/>
        </w:rPr>
        <w:t>3</w:t>
      </w:r>
      <w:r w:rsidR="00856CCA">
        <w:rPr>
          <w:rFonts w:asciiTheme="minorHAnsi" w:hAnsiTheme="minorHAnsi" w:cstheme="minorHAnsi"/>
          <w:sz w:val="24"/>
          <w:szCs w:val="24"/>
        </w:rPr>
        <w:t xml:space="preserve"> points)</w:t>
      </w:r>
    </w:p>
    <w:p w14:paraId="2ADB0C32" w14:textId="32182547" w:rsidR="005904BD" w:rsidRDefault="002D6CEB"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 xml:space="preserve">How are these two policies similar? How do they differ? </w:t>
      </w:r>
      <w:r w:rsidR="0064030B">
        <w:rPr>
          <w:rFonts w:asciiTheme="minorHAnsi" w:hAnsiTheme="minorHAnsi" w:cstheme="minorHAnsi"/>
          <w:sz w:val="24"/>
          <w:szCs w:val="24"/>
        </w:rPr>
        <w:t>(</w:t>
      </w:r>
      <w:r w:rsidR="006D10AC">
        <w:rPr>
          <w:rFonts w:asciiTheme="minorHAnsi" w:hAnsiTheme="minorHAnsi" w:cstheme="minorHAnsi"/>
          <w:sz w:val="24"/>
          <w:szCs w:val="24"/>
        </w:rPr>
        <w:t>2</w:t>
      </w:r>
      <w:r w:rsidR="0064030B">
        <w:rPr>
          <w:rFonts w:asciiTheme="minorHAnsi" w:hAnsiTheme="minorHAnsi" w:cstheme="minorHAnsi"/>
          <w:sz w:val="24"/>
          <w:szCs w:val="24"/>
        </w:rPr>
        <w:t xml:space="preserve"> points)</w:t>
      </w:r>
    </w:p>
    <w:p w14:paraId="68A59805" w14:textId="77777777" w:rsidR="002D6CEB" w:rsidRDefault="002D6CEB" w:rsidP="002D6CEB">
      <w:pPr>
        <w:pStyle w:val="Heading1"/>
        <w:rPr>
          <w:bCs/>
          <w:sz w:val="24"/>
          <w:szCs w:val="24"/>
        </w:rPr>
      </w:pPr>
      <w:r w:rsidRPr="005831AF">
        <w:rPr>
          <w:bCs/>
          <w:sz w:val="24"/>
          <w:szCs w:val="24"/>
        </w:rPr>
        <w:lastRenderedPageBreak/>
        <w:t>Answer</w:t>
      </w:r>
    </w:p>
    <w:p w14:paraId="123D44C9" w14:textId="5C07BE63" w:rsidR="002D6CEB" w:rsidRDefault="002D6CEB" w:rsidP="002D6CEB">
      <w:pPr>
        <w:pStyle w:val="ListParagraph"/>
        <w:numPr>
          <w:ilvl w:val="0"/>
          <w:numId w:val="12"/>
        </w:numPr>
        <w:tabs>
          <w:tab w:val="left" w:pos="1410"/>
        </w:tabs>
        <w:rPr>
          <w:rFonts w:cstheme="minorHAnsi"/>
          <w:sz w:val="24"/>
          <w:szCs w:val="24"/>
        </w:rPr>
      </w:pPr>
      <w:r w:rsidRPr="002D6CEB">
        <w:rPr>
          <w:rFonts w:cstheme="minorHAnsi"/>
          <w:noProof/>
          <w:sz w:val="24"/>
          <w:szCs w:val="24"/>
          <w:lang w:val="en-US"/>
        </w:rPr>
        <w:drawing>
          <wp:inline distT="0" distB="0" distL="0" distR="0" wp14:anchorId="43244944" wp14:editId="78878319">
            <wp:extent cx="5972810" cy="2687955"/>
            <wp:effectExtent l="0" t="0" r="8890" b="0"/>
            <wp:docPr id="12" name="Picture 37">
              <a:extLst xmlns:a="http://schemas.openxmlformats.org/drawingml/2006/main">
                <a:ext uri="{FF2B5EF4-FFF2-40B4-BE49-F238E27FC236}">
                  <a16:creationId xmlns:a16="http://schemas.microsoft.com/office/drawing/2014/main" id="{50D31379-CDF9-4606-8E3E-8A55287B22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50D31379-CDF9-4606-8E3E-8A55287B225F}"/>
                        </a:ext>
                      </a:extLst>
                    </pic:cNvPr>
                    <pic:cNvPicPr>
                      <a:picLocks noChangeAspect="1"/>
                    </pic:cNvPicPr>
                  </pic:nvPicPr>
                  <pic:blipFill>
                    <a:blip r:embed="rId13"/>
                    <a:srcRect/>
                    <a:stretch/>
                  </pic:blipFill>
                  <pic:spPr>
                    <a:xfrm>
                      <a:off x="0" y="0"/>
                      <a:ext cx="5972810" cy="2687955"/>
                    </a:xfrm>
                    <a:prstGeom prst="rect">
                      <a:avLst/>
                    </a:prstGeom>
                  </pic:spPr>
                </pic:pic>
              </a:graphicData>
            </a:graphic>
          </wp:inline>
        </w:drawing>
      </w:r>
    </w:p>
    <w:p w14:paraId="301FCE62" w14:textId="21517058" w:rsidR="002D6CEB" w:rsidRDefault="002D6CEB" w:rsidP="002D6CEB">
      <w:pPr>
        <w:tabs>
          <w:tab w:val="left" w:pos="1410"/>
        </w:tabs>
        <w:rPr>
          <w:rFonts w:cstheme="minorHAnsi"/>
          <w:sz w:val="24"/>
          <w:szCs w:val="24"/>
        </w:rPr>
      </w:pPr>
    </w:p>
    <w:p w14:paraId="4C4FB443" w14:textId="28C35571" w:rsidR="002D6CEB" w:rsidRDefault="002D6CEB" w:rsidP="002D6CEB">
      <w:pPr>
        <w:tabs>
          <w:tab w:val="left" w:pos="1410"/>
        </w:tabs>
        <w:rPr>
          <w:rFonts w:cstheme="minorHAnsi"/>
          <w:sz w:val="24"/>
          <w:szCs w:val="24"/>
        </w:rPr>
      </w:pPr>
    </w:p>
    <w:p w14:paraId="297C6BBA" w14:textId="77777777" w:rsidR="003C52C1" w:rsidRDefault="002D6CEB" w:rsidP="007A472A">
      <w:pPr>
        <w:pStyle w:val="ListParagraph"/>
        <w:numPr>
          <w:ilvl w:val="0"/>
          <w:numId w:val="12"/>
        </w:numPr>
        <w:tabs>
          <w:tab w:val="left" w:pos="1410"/>
        </w:tabs>
        <w:rPr>
          <w:rFonts w:cstheme="minorHAnsi"/>
          <w:sz w:val="24"/>
          <w:szCs w:val="24"/>
        </w:rPr>
      </w:pPr>
      <w:r w:rsidRPr="007A472A">
        <w:rPr>
          <w:rFonts w:cstheme="minorHAnsi"/>
          <w:sz w:val="24"/>
          <w:szCs w:val="24"/>
        </w:rPr>
        <w:t xml:space="preserve">Since salary cap is a rule that limits the amount of money a team can spend on players ‘wages, it </w:t>
      </w:r>
      <w:proofErr w:type="gramStart"/>
      <w:r w:rsidRPr="007A472A">
        <w:rPr>
          <w:rFonts w:cstheme="minorHAnsi"/>
          <w:sz w:val="24"/>
          <w:szCs w:val="24"/>
        </w:rPr>
        <w:t>can be seen as</w:t>
      </w:r>
      <w:proofErr w:type="gramEnd"/>
      <w:r w:rsidRPr="007A472A">
        <w:rPr>
          <w:rFonts w:cstheme="minorHAnsi"/>
          <w:sz w:val="24"/>
          <w:szCs w:val="24"/>
        </w:rPr>
        <w:t xml:space="preserve"> a sort of price ceiling. </w:t>
      </w:r>
    </w:p>
    <w:p w14:paraId="68B1A77D" w14:textId="374F9887" w:rsidR="002D6CEB" w:rsidRPr="007A472A" w:rsidRDefault="0071130F" w:rsidP="007A472A">
      <w:pPr>
        <w:pStyle w:val="ListParagraph"/>
        <w:numPr>
          <w:ilvl w:val="0"/>
          <w:numId w:val="12"/>
        </w:numPr>
        <w:tabs>
          <w:tab w:val="left" w:pos="1410"/>
        </w:tabs>
        <w:rPr>
          <w:rFonts w:cstheme="minorHAnsi"/>
          <w:sz w:val="24"/>
          <w:szCs w:val="24"/>
        </w:rPr>
      </w:pPr>
      <w:r>
        <w:rPr>
          <w:rFonts w:cstheme="minorHAnsi"/>
          <w:sz w:val="24"/>
          <w:szCs w:val="24"/>
        </w:rPr>
        <w:t>Salary cap and price ceiling, however,</w:t>
      </w:r>
      <w:r w:rsidR="002D6CEB" w:rsidRPr="007A472A">
        <w:rPr>
          <w:rFonts w:cstheme="minorHAnsi"/>
          <w:sz w:val="24"/>
          <w:szCs w:val="24"/>
        </w:rPr>
        <w:t xml:space="preserve"> serve two different purposes: while price ceiling </w:t>
      </w:r>
      <w:r w:rsidR="0064030B" w:rsidRPr="007A472A">
        <w:rPr>
          <w:rFonts w:cstheme="minorHAnsi"/>
          <w:sz w:val="24"/>
          <w:szCs w:val="24"/>
        </w:rPr>
        <w:t xml:space="preserve">keeps a price from rising, salary cap tends to limit income disparity and promote competitive balance. </w:t>
      </w:r>
    </w:p>
    <w:p w14:paraId="6892C743" w14:textId="77777777" w:rsidR="0064030B" w:rsidRPr="00FD5EFF" w:rsidRDefault="0064030B" w:rsidP="007A472A">
      <w:pPr>
        <w:pStyle w:val="ListParagraph"/>
        <w:numPr>
          <w:ilvl w:val="0"/>
          <w:numId w:val="12"/>
        </w:numPr>
        <w:tabs>
          <w:tab w:val="left" w:pos="1410"/>
        </w:tabs>
        <w:rPr>
          <w:rFonts w:asciiTheme="minorHAnsi" w:hAnsiTheme="minorHAnsi" w:cstheme="minorHAnsi"/>
          <w:sz w:val="24"/>
          <w:szCs w:val="24"/>
        </w:rPr>
      </w:pPr>
      <w:r w:rsidRPr="00FD5EFF">
        <w:rPr>
          <w:rFonts w:asciiTheme="minorHAnsi" w:hAnsiTheme="minorHAnsi" w:cstheme="minorHAnsi"/>
          <w:sz w:val="24"/>
          <w:szCs w:val="24"/>
        </w:rPr>
        <w:br w:type="page"/>
      </w:r>
    </w:p>
    <w:p w14:paraId="50476D6C" w14:textId="66BC804C" w:rsidR="0064030B" w:rsidRPr="005904BD" w:rsidRDefault="0064030B" w:rsidP="0064030B">
      <w:pPr>
        <w:pStyle w:val="Heading1"/>
        <w:rPr>
          <w:bCs/>
          <w:sz w:val="24"/>
          <w:szCs w:val="24"/>
        </w:rPr>
      </w:pPr>
      <w:r w:rsidRPr="005904BD">
        <w:rPr>
          <w:bCs/>
          <w:sz w:val="24"/>
          <w:szCs w:val="24"/>
        </w:rPr>
        <w:lastRenderedPageBreak/>
        <w:t xml:space="preserve">Question </w:t>
      </w:r>
      <w:r>
        <w:rPr>
          <w:bCs/>
          <w:sz w:val="24"/>
          <w:szCs w:val="24"/>
        </w:rPr>
        <w:t>5</w:t>
      </w:r>
      <w:r w:rsidRPr="005904BD">
        <w:rPr>
          <w:bCs/>
          <w:sz w:val="24"/>
          <w:szCs w:val="24"/>
        </w:rPr>
        <w:t xml:space="preserve"> (10 points)</w:t>
      </w:r>
    </w:p>
    <w:p w14:paraId="0ED25232" w14:textId="1A842C5B" w:rsidR="0064030B" w:rsidRDefault="0064030B" w:rsidP="0064030B">
      <w:pPr>
        <w:spacing w:line="240" w:lineRule="auto"/>
        <w:jc w:val="both"/>
        <w:rPr>
          <w:rFonts w:asciiTheme="majorBidi" w:hAnsiTheme="majorBidi" w:cstheme="majorBidi"/>
          <w:sz w:val="24"/>
          <w:szCs w:val="24"/>
        </w:rPr>
      </w:pPr>
      <w:commentRangeStart w:id="4"/>
      <w:r w:rsidRPr="00211E7D">
        <w:rPr>
          <w:rFonts w:asciiTheme="majorBidi" w:hAnsiTheme="majorBidi" w:cstheme="majorBidi"/>
          <w:sz w:val="24"/>
          <w:szCs w:val="24"/>
        </w:rPr>
        <w:t xml:space="preserve">There is a market with </w:t>
      </w:r>
      <w:r w:rsidRPr="0064030B">
        <w:rPr>
          <w:rFonts w:asciiTheme="majorBidi" w:hAnsiTheme="majorBidi" w:cstheme="majorBidi"/>
          <w:sz w:val="24"/>
          <w:szCs w:val="24"/>
        </w:rPr>
        <w:t>7 workers</w:t>
      </w:r>
      <w:r w:rsidRPr="00211E7D">
        <w:rPr>
          <w:rFonts w:asciiTheme="majorBidi" w:hAnsiTheme="majorBidi" w:cstheme="majorBidi"/>
          <w:sz w:val="24"/>
          <w:szCs w:val="24"/>
        </w:rPr>
        <w:t xml:space="preserve"> who should be allocated between two fields</w:t>
      </w:r>
      <w:r>
        <w:rPr>
          <w:rFonts w:asciiTheme="majorBidi" w:hAnsiTheme="majorBidi" w:cstheme="majorBidi"/>
          <w:sz w:val="24"/>
          <w:szCs w:val="24"/>
        </w:rPr>
        <w:t xml:space="preserve">, given the following </w:t>
      </w:r>
      <w:r w:rsidRPr="00211E7D">
        <w:rPr>
          <w:rFonts w:asciiTheme="majorBidi" w:hAnsiTheme="majorBidi" w:cstheme="majorBidi"/>
          <w:sz w:val="24"/>
          <w:szCs w:val="24"/>
        </w:rPr>
        <w:t>production function:</w:t>
      </w:r>
      <w:commentRangeEnd w:id="4"/>
      <w:r w:rsidR="006D10AC">
        <w:rPr>
          <w:rStyle w:val="CommentReference"/>
        </w:rPr>
        <w:commentReference w:id="4"/>
      </w:r>
    </w:p>
    <w:p w14:paraId="5BA65EE5" w14:textId="18936E1B" w:rsidR="0064030B" w:rsidRDefault="0064030B" w:rsidP="0064030B">
      <w:pPr>
        <w:spacing w:line="240" w:lineRule="auto"/>
        <w:jc w:val="both"/>
        <w:rPr>
          <w:rFonts w:asciiTheme="majorBidi" w:hAnsiTheme="majorBidi" w:cstheme="majorBidi"/>
          <w:sz w:val="24"/>
          <w:szCs w:val="24"/>
        </w:rPr>
      </w:pPr>
    </w:p>
    <w:p w14:paraId="793CE187" w14:textId="18936E1B"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4531"/>
        <w:gridCol w:w="4531"/>
      </w:tblGrid>
      <w:tr w:rsidR="0064030B" w:rsidRPr="00211E7D" w14:paraId="30B37E6F" w14:textId="77777777" w:rsidTr="003F10F7">
        <w:tc>
          <w:tcPr>
            <w:tcW w:w="4531" w:type="dxa"/>
          </w:tcPr>
          <w:p w14:paraId="2FA4FCE4"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6786929D"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2A7663" w:rsidRPr="00211E7D" w14:paraId="689B170B" w14:textId="77777777" w:rsidTr="003F10F7">
        <w:tc>
          <w:tcPr>
            <w:tcW w:w="4531" w:type="dxa"/>
          </w:tcPr>
          <w:p w14:paraId="7106234A"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1384CC37" w14:textId="35A00EB8"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2A7663" w:rsidRPr="00211E7D" w14:paraId="3D4F00D7" w14:textId="77777777" w:rsidTr="003F10F7">
        <w:tc>
          <w:tcPr>
            <w:tcW w:w="4531" w:type="dxa"/>
          </w:tcPr>
          <w:p w14:paraId="20D002A0"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670170BD" w14:textId="2BBA94F8"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r>
      <w:tr w:rsidR="002A7663" w:rsidRPr="00211E7D" w14:paraId="220F7C72" w14:textId="77777777" w:rsidTr="003F10F7">
        <w:tc>
          <w:tcPr>
            <w:tcW w:w="4531" w:type="dxa"/>
          </w:tcPr>
          <w:p w14:paraId="1AE00D7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2070CA59" w14:textId="676AE63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r>
      <w:tr w:rsidR="002A7663" w:rsidRPr="00211E7D" w14:paraId="787E9BA7" w14:textId="77777777" w:rsidTr="003F10F7">
        <w:tc>
          <w:tcPr>
            <w:tcW w:w="4531" w:type="dxa"/>
          </w:tcPr>
          <w:p w14:paraId="4725D929"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1208D922" w14:textId="3226048A"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211E7D" w14:paraId="3979419F" w14:textId="77777777" w:rsidTr="003F10F7">
        <w:tc>
          <w:tcPr>
            <w:tcW w:w="4531" w:type="dxa"/>
          </w:tcPr>
          <w:p w14:paraId="2C265F9D"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572ECCF2" w14:textId="5E2BA62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r>
      <w:tr w:rsidR="002A7663" w:rsidRPr="00211E7D" w14:paraId="2B0A09D0" w14:textId="77777777" w:rsidTr="003F10F7">
        <w:tc>
          <w:tcPr>
            <w:tcW w:w="4531" w:type="dxa"/>
          </w:tcPr>
          <w:p w14:paraId="7BD7453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0C86D0EF" w14:textId="2349309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r>
    </w:tbl>
    <w:p w14:paraId="3B2731C0" w14:textId="77777777" w:rsidR="0064030B" w:rsidRPr="00211E7D" w:rsidRDefault="0064030B" w:rsidP="0064030B">
      <w:pPr>
        <w:spacing w:line="240" w:lineRule="auto"/>
        <w:jc w:val="both"/>
        <w:rPr>
          <w:rFonts w:asciiTheme="majorBidi" w:hAnsiTheme="majorBidi" w:cstheme="majorBidi"/>
          <w:sz w:val="24"/>
          <w:szCs w:val="24"/>
        </w:rPr>
      </w:pPr>
    </w:p>
    <w:p w14:paraId="69AC6DA3" w14:textId="77777777"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B</w:t>
      </w:r>
    </w:p>
    <w:tbl>
      <w:tblPr>
        <w:tblStyle w:val="TableGrid"/>
        <w:tblW w:w="0" w:type="auto"/>
        <w:tblLook w:val="04A0" w:firstRow="1" w:lastRow="0" w:firstColumn="1" w:lastColumn="0" w:noHBand="0" w:noVBand="1"/>
      </w:tblPr>
      <w:tblGrid>
        <w:gridCol w:w="4531"/>
        <w:gridCol w:w="4531"/>
      </w:tblGrid>
      <w:tr w:rsidR="0064030B" w:rsidRPr="00211E7D" w14:paraId="5E02B563" w14:textId="77777777" w:rsidTr="003F10F7">
        <w:tc>
          <w:tcPr>
            <w:tcW w:w="4531" w:type="dxa"/>
          </w:tcPr>
          <w:p w14:paraId="16F6ECB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19E414E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64030B" w:rsidRPr="00211E7D" w14:paraId="0F79D528" w14:textId="77777777" w:rsidTr="003F10F7">
        <w:tc>
          <w:tcPr>
            <w:tcW w:w="4531" w:type="dxa"/>
          </w:tcPr>
          <w:p w14:paraId="28F57E25"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6CF5097C"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64030B" w:rsidRPr="00211E7D" w14:paraId="46D19AF4" w14:textId="77777777" w:rsidTr="003F10F7">
        <w:tc>
          <w:tcPr>
            <w:tcW w:w="4531" w:type="dxa"/>
          </w:tcPr>
          <w:p w14:paraId="4FF323CA"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3DB0E86E" w14:textId="1935C961"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4</w:t>
            </w:r>
          </w:p>
        </w:tc>
      </w:tr>
      <w:tr w:rsidR="0064030B" w:rsidRPr="00211E7D" w14:paraId="2A3090FA" w14:textId="77777777" w:rsidTr="003F10F7">
        <w:tc>
          <w:tcPr>
            <w:tcW w:w="4531" w:type="dxa"/>
          </w:tcPr>
          <w:p w14:paraId="7232580E"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106913FD" w14:textId="2345E500" w:rsidR="0064030B" w:rsidRPr="00211E7D" w:rsidRDefault="001E5703" w:rsidP="003F10F7">
            <w:pPr>
              <w:jc w:val="center"/>
              <w:rPr>
                <w:rFonts w:asciiTheme="majorBidi" w:hAnsiTheme="majorBidi" w:cstheme="majorBidi"/>
                <w:sz w:val="24"/>
                <w:szCs w:val="24"/>
              </w:rPr>
            </w:pPr>
            <w:r>
              <w:rPr>
                <w:rFonts w:asciiTheme="majorBidi" w:hAnsiTheme="majorBidi" w:cstheme="majorBidi"/>
                <w:sz w:val="24"/>
                <w:szCs w:val="24"/>
              </w:rPr>
              <w:t>7</w:t>
            </w:r>
          </w:p>
        </w:tc>
      </w:tr>
      <w:tr w:rsidR="0064030B" w:rsidRPr="00211E7D" w14:paraId="7C3ACB98" w14:textId="77777777" w:rsidTr="003F10F7">
        <w:tc>
          <w:tcPr>
            <w:tcW w:w="4531" w:type="dxa"/>
          </w:tcPr>
          <w:p w14:paraId="243685E9"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5ABC133C" w14:textId="76417EE6"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9</w:t>
            </w:r>
          </w:p>
        </w:tc>
      </w:tr>
      <w:tr w:rsidR="0064030B" w:rsidRPr="00211E7D" w14:paraId="27305FCF" w14:textId="77777777" w:rsidTr="003F10F7">
        <w:tc>
          <w:tcPr>
            <w:tcW w:w="4531" w:type="dxa"/>
          </w:tcPr>
          <w:p w14:paraId="76A18E83"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2EE52104" w14:textId="058D3067"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10</w:t>
            </w:r>
          </w:p>
        </w:tc>
      </w:tr>
      <w:tr w:rsidR="0064030B" w:rsidRPr="00211E7D" w14:paraId="2E161875" w14:textId="77777777" w:rsidTr="003F10F7">
        <w:tc>
          <w:tcPr>
            <w:tcW w:w="4531" w:type="dxa"/>
          </w:tcPr>
          <w:p w14:paraId="05D85B60"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583616D0" w14:textId="420D73A6"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10</w:t>
            </w:r>
          </w:p>
        </w:tc>
      </w:tr>
    </w:tbl>
    <w:p w14:paraId="20B513C0" w14:textId="77777777" w:rsidR="0064030B" w:rsidRDefault="0064030B" w:rsidP="0064030B">
      <w:pPr>
        <w:pStyle w:val="ListParagraph"/>
        <w:spacing w:line="240" w:lineRule="auto"/>
        <w:jc w:val="both"/>
        <w:rPr>
          <w:rFonts w:asciiTheme="majorBidi" w:hAnsiTheme="majorBidi" w:cstheme="majorBidi"/>
          <w:sz w:val="24"/>
          <w:szCs w:val="24"/>
          <w:lang w:val="en-US"/>
        </w:rPr>
      </w:pPr>
    </w:p>
    <w:p w14:paraId="18524B5D" w14:textId="77777777" w:rsidR="001E5703" w:rsidRDefault="001E5703" w:rsidP="001E5703">
      <w:pPr>
        <w:pStyle w:val="ListParagraph"/>
        <w:spacing w:line="240" w:lineRule="auto"/>
        <w:jc w:val="both"/>
        <w:rPr>
          <w:rFonts w:asciiTheme="majorBidi" w:hAnsiTheme="majorBidi" w:cstheme="majorBidi"/>
          <w:sz w:val="24"/>
          <w:szCs w:val="24"/>
          <w:lang w:val="en-US"/>
        </w:rPr>
      </w:pPr>
    </w:p>
    <w:p w14:paraId="5DC37F05" w14:textId="6BC3335B" w:rsidR="0064030B" w:rsidRPr="006D10AC" w:rsidRDefault="0064030B" w:rsidP="006D10AC">
      <w:pPr>
        <w:spacing w:line="240" w:lineRule="auto"/>
        <w:jc w:val="both"/>
        <w:rPr>
          <w:rFonts w:asciiTheme="majorBidi" w:hAnsiTheme="majorBidi" w:cstheme="majorBidi"/>
          <w:sz w:val="24"/>
          <w:szCs w:val="24"/>
        </w:rPr>
      </w:pPr>
      <w:r w:rsidRPr="006D10AC">
        <w:rPr>
          <w:rFonts w:asciiTheme="majorBidi" w:hAnsiTheme="majorBidi" w:cstheme="majorBidi"/>
          <w:sz w:val="24"/>
          <w:szCs w:val="24"/>
        </w:rPr>
        <w:t xml:space="preserve">How many workers would work on each field if it </w:t>
      </w:r>
      <w:proofErr w:type="gramStart"/>
      <w:r w:rsidRPr="006D10AC">
        <w:rPr>
          <w:rFonts w:asciiTheme="majorBidi" w:hAnsiTheme="majorBidi" w:cstheme="majorBidi"/>
          <w:sz w:val="24"/>
          <w:szCs w:val="24"/>
        </w:rPr>
        <w:t>is</w:t>
      </w:r>
      <w:proofErr w:type="gramEnd"/>
      <w:r w:rsidRPr="006D10AC">
        <w:rPr>
          <w:rFonts w:asciiTheme="majorBidi" w:hAnsiTheme="majorBidi" w:cstheme="majorBidi"/>
          <w:sz w:val="24"/>
          <w:szCs w:val="24"/>
        </w:rPr>
        <w:t xml:space="preserve"> known that the price of one produced unit on field </w:t>
      </w:r>
      <w:r w:rsidRPr="006D10AC">
        <w:rPr>
          <w:rFonts w:asciiTheme="majorBidi" w:hAnsiTheme="majorBidi" w:cstheme="majorBidi"/>
          <w:b/>
          <w:bCs/>
          <w:sz w:val="24"/>
          <w:szCs w:val="24"/>
        </w:rPr>
        <w:t xml:space="preserve">A is </w:t>
      </w:r>
      <w:r w:rsidR="00197EB4" w:rsidRPr="006D10AC">
        <w:rPr>
          <w:rFonts w:asciiTheme="majorBidi" w:hAnsiTheme="majorBidi" w:cstheme="majorBidi"/>
          <w:b/>
          <w:bCs/>
          <w:sz w:val="24"/>
          <w:szCs w:val="24"/>
        </w:rPr>
        <w:t>1</w:t>
      </w:r>
      <w:r w:rsidRPr="006D10AC">
        <w:rPr>
          <w:rFonts w:asciiTheme="majorBidi" w:hAnsiTheme="majorBidi" w:cstheme="majorBidi"/>
          <w:b/>
          <w:bCs/>
          <w:sz w:val="24"/>
          <w:szCs w:val="24"/>
        </w:rPr>
        <w:t>$</w:t>
      </w:r>
      <w:r w:rsidRPr="006D10AC">
        <w:rPr>
          <w:rFonts w:asciiTheme="majorBidi" w:hAnsiTheme="majorBidi" w:cstheme="majorBidi"/>
          <w:sz w:val="24"/>
          <w:szCs w:val="24"/>
        </w:rPr>
        <w:t xml:space="preserve"> and the price of one produced unit on field B is </w:t>
      </w:r>
      <w:r w:rsidR="00197EB4" w:rsidRPr="006D10AC">
        <w:rPr>
          <w:rFonts w:asciiTheme="majorBidi" w:hAnsiTheme="majorBidi" w:cstheme="majorBidi"/>
          <w:b/>
          <w:bCs/>
          <w:sz w:val="24"/>
          <w:szCs w:val="24"/>
        </w:rPr>
        <w:t>3</w:t>
      </w:r>
      <w:r w:rsidRPr="006D10AC">
        <w:rPr>
          <w:rFonts w:asciiTheme="majorBidi" w:hAnsiTheme="majorBidi" w:cstheme="majorBidi"/>
          <w:b/>
          <w:bCs/>
          <w:sz w:val="24"/>
          <w:szCs w:val="24"/>
        </w:rPr>
        <w:t>$</w:t>
      </w:r>
      <w:r w:rsidRPr="006D10AC">
        <w:rPr>
          <w:rFonts w:asciiTheme="majorBidi" w:hAnsiTheme="majorBidi" w:cstheme="majorBidi"/>
          <w:sz w:val="24"/>
          <w:szCs w:val="24"/>
        </w:rPr>
        <w:t xml:space="preserve">? </w:t>
      </w:r>
      <w:r w:rsidR="00264832" w:rsidRPr="006D10AC">
        <w:rPr>
          <w:rFonts w:asciiTheme="majorBidi" w:hAnsiTheme="majorBidi" w:cstheme="majorBidi"/>
          <w:sz w:val="24"/>
          <w:szCs w:val="24"/>
        </w:rPr>
        <w:t xml:space="preserve"> </w:t>
      </w:r>
    </w:p>
    <w:p w14:paraId="6AF3BF66" w14:textId="77777777" w:rsidR="0064030B" w:rsidRPr="00211E7D" w:rsidRDefault="0064030B" w:rsidP="0064030B">
      <w:pPr>
        <w:spacing w:line="240" w:lineRule="auto"/>
        <w:jc w:val="both"/>
        <w:rPr>
          <w:rFonts w:asciiTheme="majorBidi" w:hAnsiTheme="majorBidi" w:cstheme="majorBidi"/>
          <w:sz w:val="24"/>
          <w:szCs w:val="24"/>
        </w:rPr>
      </w:pPr>
    </w:p>
    <w:p w14:paraId="4BEEFF5B" w14:textId="77777777" w:rsidR="00197EB4" w:rsidRDefault="00197EB4">
      <w:pPr>
        <w:rPr>
          <w:rFonts w:asciiTheme="majorHAnsi" w:eastAsiaTheme="majorEastAsia" w:hAnsiTheme="majorHAnsi" w:cstheme="majorBidi"/>
          <w:bCs/>
          <w:color w:val="2F5496" w:themeColor="accent1" w:themeShade="BF"/>
          <w:sz w:val="24"/>
          <w:szCs w:val="24"/>
        </w:rPr>
      </w:pPr>
      <w:r>
        <w:rPr>
          <w:bCs/>
          <w:sz w:val="24"/>
          <w:szCs w:val="24"/>
        </w:rPr>
        <w:br w:type="page"/>
      </w:r>
    </w:p>
    <w:p w14:paraId="3C5E3E98" w14:textId="60C6F698" w:rsidR="00197EB4" w:rsidRDefault="00197EB4" w:rsidP="00197EB4">
      <w:pPr>
        <w:pStyle w:val="Heading1"/>
        <w:rPr>
          <w:bCs/>
          <w:sz w:val="24"/>
          <w:szCs w:val="24"/>
        </w:rPr>
      </w:pPr>
      <w:r w:rsidRPr="005831AF">
        <w:rPr>
          <w:bCs/>
          <w:sz w:val="24"/>
          <w:szCs w:val="24"/>
        </w:rPr>
        <w:lastRenderedPageBreak/>
        <w:t>Answer</w:t>
      </w:r>
    </w:p>
    <w:p w14:paraId="4759F0AD"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1381"/>
        <w:gridCol w:w="1487"/>
        <w:gridCol w:w="1616"/>
        <w:gridCol w:w="1480"/>
        <w:gridCol w:w="1737"/>
        <w:gridCol w:w="1361"/>
      </w:tblGrid>
      <w:tr w:rsidR="00197EB4" w:rsidRPr="009E658D" w14:paraId="7F488AA9" w14:textId="77777777" w:rsidTr="003F10F7">
        <w:tc>
          <w:tcPr>
            <w:tcW w:w="1381" w:type="dxa"/>
          </w:tcPr>
          <w:p w14:paraId="6072FAF5" w14:textId="77777777" w:rsidR="00197EB4" w:rsidRPr="009E658D" w:rsidRDefault="00197EB4" w:rsidP="003F10F7">
            <w:pPr>
              <w:jc w:val="center"/>
              <w:rPr>
                <w:rFonts w:asciiTheme="majorBidi" w:hAnsiTheme="majorBidi" w:cstheme="majorBidi"/>
                <w:sz w:val="24"/>
                <w:szCs w:val="24"/>
              </w:rPr>
            </w:pPr>
            <w:bookmarkStart w:id="5" w:name="_Hlk82792592"/>
            <w:r w:rsidRPr="009E658D">
              <w:rPr>
                <w:rFonts w:asciiTheme="majorBidi" w:hAnsiTheme="majorBidi" w:cstheme="majorBidi"/>
                <w:sz w:val="24"/>
                <w:szCs w:val="24"/>
              </w:rPr>
              <w:t>L</w:t>
            </w:r>
          </w:p>
        </w:tc>
        <w:tc>
          <w:tcPr>
            <w:tcW w:w="1487" w:type="dxa"/>
          </w:tcPr>
          <w:p w14:paraId="3612683D"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616" w:type="dxa"/>
          </w:tcPr>
          <w:p w14:paraId="7B35C0D3"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80" w:type="dxa"/>
          </w:tcPr>
          <w:p w14:paraId="58336898" w14:textId="77777777" w:rsidR="00197EB4" w:rsidRDefault="00197EB4" w:rsidP="003F10F7">
            <w:pPr>
              <w:jc w:val="center"/>
              <w:rPr>
                <w:rFonts w:asciiTheme="majorBidi" w:hAnsiTheme="majorBidi" w:cstheme="majorBidi"/>
                <w:sz w:val="24"/>
                <w:szCs w:val="24"/>
              </w:rPr>
            </w:pPr>
            <w:r>
              <w:rPr>
                <w:rFonts w:asciiTheme="majorBidi" w:hAnsiTheme="majorBidi" w:cstheme="majorBidi"/>
                <w:sz w:val="24"/>
                <w:szCs w:val="24"/>
              </w:rPr>
              <w:t>Price ($)</w:t>
            </w:r>
          </w:p>
        </w:tc>
        <w:tc>
          <w:tcPr>
            <w:tcW w:w="1737" w:type="dxa"/>
          </w:tcPr>
          <w:p w14:paraId="4740787E"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 xml:space="preserve">VMP (Value Marginal Product) </w:t>
            </w:r>
          </w:p>
        </w:tc>
        <w:tc>
          <w:tcPr>
            <w:tcW w:w="1361" w:type="dxa"/>
          </w:tcPr>
          <w:p w14:paraId="0F5B5B7C"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3ED15221" w14:textId="77777777" w:rsidR="00197EB4" w:rsidRPr="003741AD" w:rsidRDefault="00197EB4" w:rsidP="003F10F7">
            <w:pPr>
              <w:jc w:val="center"/>
              <w:rPr>
                <w:rFonts w:asciiTheme="majorBidi" w:eastAsiaTheme="minorEastAsia" w:hAnsiTheme="majorBidi" w:cstheme="majorBidi"/>
                <w:sz w:val="24"/>
                <w:szCs w:val="24"/>
              </w:rPr>
            </w:pPr>
          </w:p>
        </w:tc>
      </w:tr>
      <w:tr w:rsidR="002A7663" w:rsidRPr="009E658D" w14:paraId="2767812A" w14:textId="77777777" w:rsidTr="003F10F7">
        <w:tc>
          <w:tcPr>
            <w:tcW w:w="1381" w:type="dxa"/>
          </w:tcPr>
          <w:p w14:paraId="1CFC6AF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487" w:type="dxa"/>
          </w:tcPr>
          <w:p w14:paraId="1AA012B2" w14:textId="20E65AD7" w:rsidR="002A7663" w:rsidRPr="009E658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616" w:type="dxa"/>
          </w:tcPr>
          <w:p w14:paraId="09F9FA67" w14:textId="60C5D225"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480" w:type="dxa"/>
          </w:tcPr>
          <w:p w14:paraId="5607FCAF" w14:textId="37138A3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737" w:type="dxa"/>
          </w:tcPr>
          <w:p w14:paraId="0B75B96B" w14:textId="77777777" w:rsidR="002A7663" w:rsidRPr="009E658D" w:rsidRDefault="002A7663" w:rsidP="002A7663">
            <w:pPr>
              <w:jc w:val="center"/>
              <w:rPr>
                <w:rFonts w:asciiTheme="majorBidi" w:hAnsiTheme="majorBidi" w:cstheme="majorBidi"/>
                <w:sz w:val="24"/>
                <w:szCs w:val="24"/>
              </w:rPr>
            </w:pPr>
          </w:p>
        </w:tc>
        <w:tc>
          <w:tcPr>
            <w:tcW w:w="1361" w:type="dxa"/>
          </w:tcPr>
          <w:p w14:paraId="3E56EA4E" w14:textId="77777777" w:rsidR="002A7663" w:rsidRPr="009E658D" w:rsidRDefault="002A7663" w:rsidP="002A7663">
            <w:pPr>
              <w:jc w:val="center"/>
              <w:rPr>
                <w:rFonts w:asciiTheme="majorBidi" w:hAnsiTheme="majorBidi" w:cstheme="majorBidi"/>
                <w:sz w:val="24"/>
                <w:szCs w:val="24"/>
              </w:rPr>
            </w:pPr>
          </w:p>
        </w:tc>
      </w:tr>
      <w:tr w:rsidR="002A7663" w:rsidRPr="009E658D" w14:paraId="3B332446" w14:textId="77777777" w:rsidTr="003F10F7">
        <w:tc>
          <w:tcPr>
            <w:tcW w:w="1381" w:type="dxa"/>
          </w:tcPr>
          <w:p w14:paraId="48D2DF08" w14:textId="77777777" w:rsidR="002A7663" w:rsidRPr="00D975AF" w:rsidRDefault="002A7663" w:rsidP="002A7663">
            <w:pPr>
              <w:jc w:val="center"/>
              <w:rPr>
                <w:rFonts w:asciiTheme="majorBidi" w:hAnsiTheme="majorBidi" w:cstheme="majorBidi"/>
                <w:sz w:val="24"/>
                <w:szCs w:val="24"/>
              </w:rPr>
            </w:pPr>
            <w:r w:rsidRPr="00D975AF">
              <w:rPr>
                <w:rFonts w:asciiTheme="majorBidi" w:hAnsiTheme="majorBidi" w:cstheme="majorBidi"/>
                <w:sz w:val="24"/>
                <w:szCs w:val="24"/>
              </w:rPr>
              <w:t>1</w:t>
            </w:r>
          </w:p>
        </w:tc>
        <w:tc>
          <w:tcPr>
            <w:tcW w:w="1487" w:type="dxa"/>
          </w:tcPr>
          <w:p w14:paraId="5CC30747" w14:textId="33A4AC4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616" w:type="dxa"/>
          </w:tcPr>
          <w:p w14:paraId="40FB12AC" w14:textId="7D24C36C"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480" w:type="dxa"/>
          </w:tcPr>
          <w:p w14:paraId="7B082F31" w14:textId="224A668E"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04075B6C" w14:textId="2C5D95C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361" w:type="dxa"/>
          </w:tcPr>
          <w:p w14:paraId="294AF203" w14:textId="16022E61"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r>
      <w:tr w:rsidR="002A7663" w:rsidRPr="009E658D" w14:paraId="19243F48" w14:textId="77777777" w:rsidTr="003F10F7">
        <w:tc>
          <w:tcPr>
            <w:tcW w:w="1381" w:type="dxa"/>
          </w:tcPr>
          <w:p w14:paraId="34035A5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487" w:type="dxa"/>
          </w:tcPr>
          <w:p w14:paraId="7FAD64F6" w14:textId="58C65DA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c>
          <w:tcPr>
            <w:tcW w:w="1616" w:type="dxa"/>
          </w:tcPr>
          <w:p w14:paraId="3A073BC3" w14:textId="700C960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480" w:type="dxa"/>
          </w:tcPr>
          <w:p w14:paraId="428C6E33" w14:textId="77F69EBC"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206C6382" w14:textId="0828E83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361" w:type="dxa"/>
          </w:tcPr>
          <w:p w14:paraId="793248EA" w14:textId="568072C6"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r>
      <w:tr w:rsidR="002A7663" w:rsidRPr="009E658D" w14:paraId="1BD28FD0" w14:textId="77777777" w:rsidTr="003F10F7">
        <w:tc>
          <w:tcPr>
            <w:tcW w:w="1381" w:type="dxa"/>
          </w:tcPr>
          <w:p w14:paraId="1E9C73D1"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487" w:type="dxa"/>
          </w:tcPr>
          <w:p w14:paraId="7313D76A" w14:textId="1B800BF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c>
          <w:tcPr>
            <w:tcW w:w="1616" w:type="dxa"/>
          </w:tcPr>
          <w:p w14:paraId="5B3BEA14" w14:textId="3713CBF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5</w:t>
            </w:r>
          </w:p>
        </w:tc>
        <w:tc>
          <w:tcPr>
            <w:tcW w:w="1480" w:type="dxa"/>
          </w:tcPr>
          <w:p w14:paraId="248FE2C0" w14:textId="3C82F7A0"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3EFA9F4A" w14:textId="2B3F3D61"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5</w:t>
            </w:r>
          </w:p>
        </w:tc>
        <w:tc>
          <w:tcPr>
            <w:tcW w:w="1361" w:type="dxa"/>
          </w:tcPr>
          <w:p w14:paraId="2FBDB4EC" w14:textId="1BEF0DC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9E658D" w14:paraId="72DAAD2C" w14:textId="77777777" w:rsidTr="003F10F7">
        <w:tc>
          <w:tcPr>
            <w:tcW w:w="1381" w:type="dxa"/>
          </w:tcPr>
          <w:p w14:paraId="77E3DC60"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487" w:type="dxa"/>
          </w:tcPr>
          <w:p w14:paraId="7B8A4974" w14:textId="38FA701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c>
          <w:tcPr>
            <w:tcW w:w="1616" w:type="dxa"/>
          </w:tcPr>
          <w:p w14:paraId="0330EDA4" w14:textId="7D81817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480" w:type="dxa"/>
          </w:tcPr>
          <w:p w14:paraId="071961DB" w14:textId="695B9F30"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73CBC7A7" w14:textId="45AD583C"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361" w:type="dxa"/>
          </w:tcPr>
          <w:p w14:paraId="6BB7523C" w14:textId="6FBA101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r>
      <w:tr w:rsidR="002A7663" w:rsidRPr="009E658D" w14:paraId="1529C600" w14:textId="77777777" w:rsidTr="003F10F7">
        <w:tc>
          <w:tcPr>
            <w:tcW w:w="1381" w:type="dxa"/>
          </w:tcPr>
          <w:p w14:paraId="4A32680C"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5</w:t>
            </w:r>
          </w:p>
        </w:tc>
        <w:tc>
          <w:tcPr>
            <w:tcW w:w="1487" w:type="dxa"/>
          </w:tcPr>
          <w:p w14:paraId="0ACE5FF7" w14:textId="173C015E"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c>
          <w:tcPr>
            <w:tcW w:w="1616" w:type="dxa"/>
          </w:tcPr>
          <w:p w14:paraId="2A4444C6" w14:textId="74BE060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480" w:type="dxa"/>
          </w:tcPr>
          <w:p w14:paraId="180F22B2" w14:textId="6BC40F66"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17B2B413" w14:textId="1D54B7E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361" w:type="dxa"/>
          </w:tcPr>
          <w:p w14:paraId="3DB2F33A" w14:textId="5515C8D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r>
      <w:bookmarkEnd w:id="5"/>
    </w:tbl>
    <w:p w14:paraId="7E9D9DE0" w14:textId="77777777" w:rsidR="00197EB4" w:rsidRDefault="00197EB4" w:rsidP="00197EB4">
      <w:pPr>
        <w:spacing w:line="240" w:lineRule="auto"/>
        <w:jc w:val="both"/>
        <w:rPr>
          <w:rFonts w:asciiTheme="majorBidi" w:hAnsiTheme="majorBidi" w:cstheme="majorBidi"/>
          <w:sz w:val="24"/>
          <w:szCs w:val="24"/>
        </w:rPr>
      </w:pPr>
    </w:p>
    <w:p w14:paraId="7FBE9D32"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B</w:t>
      </w:r>
    </w:p>
    <w:tbl>
      <w:tblPr>
        <w:tblStyle w:val="TableGrid"/>
        <w:tblW w:w="9062" w:type="dxa"/>
        <w:tblLook w:val="04A0" w:firstRow="1" w:lastRow="0" w:firstColumn="1" w:lastColumn="0" w:noHBand="0" w:noVBand="1"/>
      </w:tblPr>
      <w:tblGrid>
        <w:gridCol w:w="1458"/>
        <w:gridCol w:w="1560"/>
        <w:gridCol w:w="1500"/>
        <w:gridCol w:w="1451"/>
        <w:gridCol w:w="1576"/>
        <w:gridCol w:w="1517"/>
      </w:tblGrid>
      <w:tr w:rsidR="00197EB4" w:rsidRPr="009E658D" w14:paraId="26B2606E" w14:textId="77777777" w:rsidTr="003F10F7">
        <w:tc>
          <w:tcPr>
            <w:tcW w:w="1458" w:type="dxa"/>
          </w:tcPr>
          <w:p w14:paraId="4EA18D0F"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L</w:t>
            </w:r>
          </w:p>
        </w:tc>
        <w:tc>
          <w:tcPr>
            <w:tcW w:w="1560" w:type="dxa"/>
          </w:tcPr>
          <w:p w14:paraId="26AD6911"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500" w:type="dxa"/>
          </w:tcPr>
          <w:p w14:paraId="65A48B3D"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51" w:type="dxa"/>
          </w:tcPr>
          <w:p w14:paraId="747E89BC" w14:textId="77777777" w:rsidR="00197EB4" w:rsidRDefault="00197EB4" w:rsidP="003F10F7">
            <w:pPr>
              <w:jc w:val="center"/>
              <w:rPr>
                <w:rFonts w:asciiTheme="majorBidi" w:hAnsiTheme="majorBidi" w:cstheme="majorBidi"/>
                <w:sz w:val="24"/>
                <w:szCs w:val="24"/>
              </w:rPr>
            </w:pPr>
            <w:r w:rsidRPr="00425C9E">
              <w:rPr>
                <w:rFonts w:asciiTheme="majorBidi" w:hAnsiTheme="majorBidi" w:cstheme="majorBidi"/>
                <w:sz w:val="24"/>
                <w:szCs w:val="24"/>
              </w:rPr>
              <w:t>Price ($)</w:t>
            </w:r>
          </w:p>
        </w:tc>
        <w:tc>
          <w:tcPr>
            <w:tcW w:w="1576" w:type="dxa"/>
          </w:tcPr>
          <w:p w14:paraId="3576E4B0"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VMP (Value Marginal Product)</w:t>
            </w:r>
          </w:p>
        </w:tc>
        <w:tc>
          <w:tcPr>
            <w:tcW w:w="1517" w:type="dxa"/>
          </w:tcPr>
          <w:p w14:paraId="2D30034A"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25FAEF13" w14:textId="77777777" w:rsidR="00197EB4" w:rsidRDefault="00197EB4" w:rsidP="003F10F7">
            <w:pPr>
              <w:jc w:val="center"/>
              <w:rPr>
                <w:rFonts w:asciiTheme="majorBidi" w:hAnsiTheme="majorBidi" w:cstheme="majorBidi"/>
                <w:sz w:val="24"/>
                <w:szCs w:val="24"/>
              </w:rPr>
            </w:pPr>
          </w:p>
        </w:tc>
      </w:tr>
      <w:tr w:rsidR="002A7663" w:rsidRPr="009E658D" w14:paraId="6CF504B0" w14:textId="77777777" w:rsidTr="003F10F7">
        <w:tc>
          <w:tcPr>
            <w:tcW w:w="1458" w:type="dxa"/>
          </w:tcPr>
          <w:p w14:paraId="242A1C1A"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560" w:type="dxa"/>
          </w:tcPr>
          <w:p w14:paraId="7E84D780" w14:textId="5DCBF8DE" w:rsidR="002A7663" w:rsidRPr="009E658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500" w:type="dxa"/>
          </w:tcPr>
          <w:p w14:paraId="494C4355" w14:textId="77777777" w:rsidR="002A7663" w:rsidRPr="009E658D" w:rsidRDefault="002A7663" w:rsidP="002A7663">
            <w:pPr>
              <w:jc w:val="center"/>
              <w:rPr>
                <w:rFonts w:asciiTheme="majorBidi" w:hAnsiTheme="majorBidi" w:cstheme="majorBidi"/>
                <w:sz w:val="24"/>
                <w:szCs w:val="24"/>
              </w:rPr>
            </w:pPr>
          </w:p>
        </w:tc>
        <w:tc>
          <w:tcPr>
            <w:tcW w:w="1451" w:type="dxa"/>
          </w:tcPr>
          <w:p w14:paraId="0DBFFB35" w14:textId="38BF620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576" w:type="dxa"/>
          </w:tcPr>
          <w:p w14:paraId="1914E63D" w14:textId="77777777" w:rsidR="002A7663" w:rsidRPr="009E658D" w:rsidRDefault="002A7663" w:rsidP="002A7663">
            <w:pPr>
              <w:jc w:val="center"/>
              <w:rPr>
                <w:rFonts w:asciiTheme="majorBidi" w:hAnsiTheme="majorBidi" w:cstheme="majorBidi"/>
                <w:sz w:val="24"/>
                <w:szCs w:val="24"/>
              </w:rPr>
            </w:pPr>
          </w:p>
        </w:tc>
        <w:tc>
          <w:tcPr>
            <w:tcW w:w="1517" w:type="dxa"/>
          </w:tcPr>
          <w:p w14:paraId="51D17EA9" w14:textId="77777777" w:rsidR="002A7663" w:rsidRPr="009E658D" w:rsidRDefault="002A7663" w:rsidP="002A7663">
            <w:pPr>
              <w:jc w:val="center"/>
              <w:rPr>
                <w:rFonts w:asciiTheme="majorBidi" w:hAnsiTheme="majorBidi" w:cstheme="majorBidi"/>
                <w:sz w:val="24"/>
                <w:szCs w:val="24"/>
              </w:rPr>
            </w:pPr>
          </w:p>
        </w:tc>
      </w:tr>
      <w:tr w:rsidR="002A7663" w:rsidRPr="009E658D" w14:paraId="34C24B51" w14:textId="77777777" w:rsidTr="003F10F7">
        <w:tc>
          <w:tcPr>
            <w:tcW w:w="1458" w:type="dxa"/>
          </w:tcPr>
          <w:p w14:paraId="0EC1D857"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1</w:t>
            </w:r>
          </w:p>
        </w:tc>
        <w:tc>
          <w:tcPr>
            <w:tcW w:w="1560" w:type="dxa"/>
          </w:tcPr>
          <w:p w14:paraId="3D953395" w14:textId="16D727F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500" w:type="dxa"/>
          </w:tcPr>
          <w:p w14:paraId="1FE8BAE4" w14:textId="56F5057E"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451" w:type="dxa"/>
          </w:tcPr>
          <w:p w14:paraId="3E56758D" w14:textId="2398CE8C"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15E868F5" w14:textId="0324999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12</w:t>
            </w:r>
          </w:p>
        </w:tc>
        <w:tc>
          <w:tcPr>
            <w:tcW w:w="1517" w:type="dxa"/>
          </w:tcPr>
          <w:p w14:paraId="100F4477" w14:textId="7CF0A211"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12</w:t>
            </w:r>
          </w:p>
        </w:tc>
      </w:tr>
      <w:tr w:rsidR="002A7663" w:rsidRPr="009E658D" w14:paraId="26580B77" w14:textId="77777777" w:rsidTr="003F10F7">
        <w:tc>
          <w:tcPr>
            <w:tcW w:w="1458" w:type="dxa"/>
          </w:tcPr>
          <w:p w14:paraId="1CD0443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560" w:type="dxa"/>
          </w:tcPr>
          <w:p w14:paraId="7CD580AA" w14:textId="566738A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500" w:type="dxa"/>
          </w:tcPr>
          <w:p w14:paraId="25B5EAAD" w14:textId="5C6310F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451" w:type="dxa"/>
          </w:tcPr>
          <w:p w14:paraId="4EF8BE7F" w14:textId="6E3C0641"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37B0EB33" w14:textId="6819BAE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9</w:t>
            </w:r>
          </w:p>
        </w:tc>
        <w:tc>
          <w:tcPr>
            <w:tcW w:w="1517" w:type="dxa"/>
          </w:tcPr>
          <w:p w14:paraId="193BCDEF" w14:textId="6B61941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21</w:t>
            </w:r>
          </w:p>
        </w:tc>
      </w:tr>
      <w:tr w:rsidR="002A7663" w:rsidRPr="009E658D" w14:paraId="0C656231" w14:textId="77777777" w:rsidTr="003F10F7">
        <w:tc>
          <w:tcPr>
            <w:tcW w:w="1458" w:type="dxa"/>
          </w:tcPr>
          <w:p w14:paraId="1ABC8C34"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560" w:type="dxa"/>
          </w:tcPr>
          <w:p w14:paraId="4E5B74AA" w14:textId="660218E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9</w:t>
            </w:r>
          </w:p>
        </w:tc>
        <w:tc>
          <w:tcPr>
            <w:tcW w:w="1500" w:type="dxa"/>
          </w:tcPr>
          <w:p w14:paraId="25978C6E" w14:textId="3DA897A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w:t>
            </w:r>
          </w:p>
        </w:tc>
        <w:tc>
          <w:tcPr>
            <w:tcW w:w="1451" w:type="dxa"/>
          </w:tcPr>
          <w:p w14:paraId="41F3164D" w14:textId="2570F7B3"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25AB669C" w14:textId="4C4B291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517" w:type="dxa"/>
          </w:tcPr>
          <w:p w14:paraId="3B8C31F5" w14:textId="6C19881F"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27</w:t>
            </w:r>
          </w:p>
        </w:tc>
      </w:tr>
      <w:tr w:rsidR="002A7663" w:rsidRPr="009E658D" w14:paraId="1A0CFF6E" w14:textId="77777777" w:rsidTr="003F10F7">
        <w:tc>
          <w:tcPr>
            <w:tcW w:w="1458" w:type="dxa"/>
          </w:tcPr>
          <w:p w14:paraId="2874B1A4"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560" w:type="dxa"/>
          </w:tcPr>
          <w:p w14:paraId="1FCFB121" w14:textId="7C6CF4A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10</w:t>
            </w:r>
          </w:p>
        </w:tc>
        <w:tc>
          <w:tcPr>
            <w:tcW w:w="1500" w:type="dxa"/>
          </w:tcPr>
          <w:p w14:paraId="7DCAFC93" w14:textId="3BD0759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451" w:type="dxa"/>
          </w:tcPr>
          <w:p w14:paraId="6F489F71" w14:textId="6CA61570"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50199E9F" w14:textId="49B972C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517" w:type="dxa"/>
          </w:tcPr>
          <w:p w14:paraId="01E71B3F" w14:textId="2A3C88C5"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30</w:t>
            </w:r>
          </w:p>
        </w:tc>
      </w:tr>
      <w:tr w:rsidR="002A7663" w:rsidRPr="009E658D" w14:paraId="1DB8AB74" w14:textId="77777777" w:rsidTr="003F10F7">
        <w:tc>
          <w:tcPr>
            <w:tcW w:w="1458" w:type="dxa"/>
          </w:tcPr>
          <w:p w14:paraId="7FAFD3A2"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5</w:t>
            </w:r>
          </w:p>
        </w:tc>
        <w:tc>
          <w:tcPr>
            <w:tcW w:w="1560" w:type="dxa"/>
          </w:tcPr>
          <w:p w14:paraId="1756F94C" w14:textId="1FAD6CC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10</w:t>
            </w:r>
          </w:p>
        </w:tc>
        <w:tc>
          <w:tcPr>
            <w:tcW w:w="1500" w:type="dxa"/>
          </w:tcPr>
          <w:p w14:paraId="7EA68D6E" w14:textId="11BE1E2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451" w:type="dxa"/>
          </w:tcPr>
          <w:p w14:paraId="568CB756" w14:textId="7376512A"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6F623A2D" w14:textId="76A37C1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517" w:type="dxa"/>
          </w:tcPr>
          <w:p w14:paraId="265ECBAE" w14:textId="36923F42"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30</w:t>
            </w:r>
          </w:p>
        </w:tc>
      </w:tr>
    </w:tbl>
    <w:p w14:paraId="5096416E" w14:textId="77777777" w:rsidR="00197EB4" w:rsidRPr="009E658D" w:rsidRDefault="00197EB4" w:rsidP="00197EB4">
      <w:pPr>
        <w:spacing w:line="240" w:lineRule="auto"/>
        <w:jc w:val="both"/>
        <w:rPr>
          <w:rFonts w:asciiTheme="majorBidi" w:hAnsiTheme="majorBidi" w:cstheme="majorBidi"/>
          <w:b/>
          <w:sz w:val="24"/>
          <w:szCs w:val="24"/>
        </w:rPr>
      </w:pPr>
    </w:p>
    <w:p w14:paraId="2F58ECF5" w14:textId="4FAC93D7" w:rsidR="00197EB4" w:rsidRPr="00965160" w:rsidRDefault="00197EB4" w:rsidP="00197EB4">
      <w:pPr>
        <w:pStyle w:val="ListParagraph"/>
        <w:numPr>
          <w:ilvl w:val="0"/>
          <w:numId w:val="14"/>
        </w:numPr>
        <w:spacing w:line="240" w:lineRule="auto"/>
        <w:jc w:val="both"/>
        <w:rPr>
          <w:rFonts w:asciiTheme="majorBidi" w:hAnsiTheme="majorBidi" w:cstheme="majorBidi"/>
          <w:bCs/>
          <w:sz w:val="24"/>
          <w:szCs w:val="24"/>
          <w:lang w:val="en-US"/>
        </w:rPr>
      </w:pPr>
      <w:r>
        <w:rPr>
          <w:rFonts w:asciiTheme="majorBidi" w:hAnsiTheme="majorBidi" w:cstheme="majorBidi"/>
          <w:bCs/>
          <w:sz w:val="24"/>
          <w:szCs w:val="24"/>
          <w:lang w:val="en-US"/>
        </w:rPr>
        <w:t xml:space="preserve">We have two combinations for 7 workers: 3 for field A and 4 for field B, or 4 for field A and 3 for field B. The first combination (A=3, B=4) </w:t>
      </w:r>
      <w:r w:rsidR="00197183">
        <w:rPr>
          <w:rFonts w:asciiTheme="majorBidi" w:hAnsiTheme="majorBidi" w:cstheme="majorBidi"/>
          <w:bCs/>
          <w:sz w:val="24"/>
          <w:szCs w:val="24"/>
          <w:lang w:val="en-US"/>
        </w:rPr>
        <w:t>has a total VMP of 1</w:t>
      </w:r>
      <w:r w:rsidR="00E4566F">
        <w:rPr>
          <w:rFonts w:asciiTheme="majorBidi" w:hAnsiTheme="majorBidi" w:cstheme="majorBidi"/>
          <w:bCs/>
          <w:sz w:val="24"/>
          <w:szCs w:val="24"/>
          <w:lang w:val="en-US"/>
        </w:rPr>
        <w:t>8</w:t>
      </w:r>
      <w:r w:rsidR="00197183">
        <w:rPr>
          <w:rFonts w:asciiTheme="majorBidi" w:hAnsiTheme="majorBidi" w:cstheme="majorBidi"/>
          <w:bCs/>
          <w:sz w:val="24"/>
          <w:szCs w:val="24"/>
          <w:lang w:val="en-US"/>
        </w:rPr>
        <w:t>+</w:t>
      </w:r>
      <w:r w:rsidR="00E4566F">
        <w:rPr>
          <w:rFonts w:asciiTheme="majorBidi" w:hAnsiTheme="majorBidi" w:cstheme="majorBidi"/>
          <w:bCs/>
          <w:sz w:val="24"/>
          <w:szCs w:val="24"/>
          <w:lang w:val="en-US"/>
        </w:rPr>
        <w:t>30</w:t>
      </w:r>
      <w:r w:rsidR="00197183">
        <w:rPr>
          <w:rFonts w:asciiTheme="majorBidi" w:hAnsiTheme="majorBidi" w:cstheme="majorBidi"/>
          <w:bCs/>
          <w:sz w:val="24"/>
          <w:szCs w:val="24"/>
          <w:lang w:val="en-US"/>
        </w:rPr>
        <w:t xml:space="preserve"> = </w:t>
      </w:r>
      <w:r w:rsidR="00E4566F">
        <w:rPr>
          <w:rFonts w:asciiTheme="majorBidi" w:hAnsiTheme="majorBidi" w:cstheme="majorBidi"/>
          <w:bCs/>
          <w:sz w:val="24"/>
          <w:szCs w:val="24"/>
          <w:lang w:val="en-US"/>
        </w:rPr>
        <w:t>48</w:t>
      </w:r>
      <w:r w:rsidR="00197183">
        <w:rPr>
          <w:rFonts w:asciiTheme="majorBidi" w:hAnsiTheme="majorBidi" w:cstheme="majorBidi"/>
          <w:bCs/>
          <w:sz w:val="24"/>
          <w:szCs w:val="24"/>
          <w:lang w:val="en-US"/>
        </w:rPr>
        <w:t xml:space="preserve"> whereas the second combination (A=4, B=3) has a total VMP of </w:t>
      </w:r>
      <w:r w:rsidR="00E4566F">
        <w:rPr>
          <w:rFonts w:asciiTheme="majorBidi" w:hAnsiTheme="majorBidi" w:cstheme="majorBidi"/>
          <w:bCs/>
          <w:sz w:val="24"/>
          <w:szCs w:val="24"/>
          <w:lang w:val="en-US"/>
        </w:rPr>
        <w:t>22</w:t>
      </w:r>
      <w:r w:rsidR="00197183">
        <w:rPr>
          <w:rFonts w:asciiTheme="majorBidi" w:hAnsiTheme="majorBidi" w:cstheme="majorBidi"/>
          <w:bCs/>
          <w:sz w:val="24"/>
          <w:szCs w:val="24"/>
          <w:lang w:val="en-US"/>
        </w:rPr>
        <w:t>+</w:t>
      </w:r>
      <w:r w:rsidR="00E4566F">
        <w:rPr>
          <w:rFonts w:asciiTheme="majorBidi" w:hAnsiTheme="majorBidi" w:cstheme="majorBidi"/>
          <w:bCs/>
          <w:sz w:val="24"/>
          <w:szCs w:val="24"/>
          <w:lang w:val="en-US"/>
        </w:rPr>
        <w:t>27</w:t>
      </w:r>
      <w:r w:rsidR="00197183">
        <w:rPr>
          <w:rFonts w:asciiTheme="majorBidi" w:hAnsiTheme="majorBidi" w:cstheme="majorBidi"/>
          <w:bCs/>
          <w:sz w:val="24"/>
          <w:szCs w:val="24"/>
          <w:lang w:val="en-US"/>
        </w:rPr>
        <w:t xml:space="preserve"> = </w:t>
      </w:r>
      <w:r w:rsidR="00E4566F">
        <w:rPr>
          <w:rFonts w:asciiTheme="majorBidi" w:hAnsiTheme="majorBidi" w:cstheme="majorBidi"/>
          <w:bCs/>
          <w:sz w:val="24"/>
          <w:szCs w:val="24"/>
          <w:lang w:val="en-US"/>
        </w:rPr>
        <w:t>49</w:t>
      </w:r>
      <w:r w:rsidR="00197183">
        <w:rPr>
          <w:rFonts w:asciiTheme="majorBidi" w:hAnsiTheme="majorBidi" w:cstheme="majorBidi"/>
          <w:bCs/>
          <w:sz w:val="24"/>
          <w:szCs w:val="24"/>
          <w:lang w:val="en-US"/>
        </w:rPr>
        <w:t xml:space="preserve"> Therefore, the optimal combination is to have </w:t>
      </w:r>
      <w:r w:rsidR="00E4566F">
        <w:rPr>
          <w:rFonts w:asciiTheme="majorBidi" w:hAnsiTheme="majorBidi" w:cstheme="majorBidi"/>
          <w:bCs/>
          <w:sz w:val="24"/>
          <w:szCs w:val="24"/>
          <w:lang w:val="en-US"/>
        </w:rPr>
        <w:t>4</w:t>
      </w:r>
      <w:r w:rsidR="00197183">
        <w:rPr>
          <w:rFonts w:asciiTheme="majorBidi" w:hAnsiTheme="majorBidi" w:cstheme="majorBidi"/>
          <w:bCs/>
          <w:sz w:val="24"/>
          <w:szCs w:val="24"/>
          <w:lang w:val="en-US"/>
        </w:rPr>
        <w:t xml:space="preserve"> workers on field A and </w:t>
      </w:r>
      <w:r w:rsidR="00E4566F">
        <w:rPr>
          <w:rFonts w:asciiTheme="majorBidi" w:hAnsiTheme="majorBidi" w:cstheme="majorBidi"/>
          <w:bCs/>
          <w:sz w:val="24"/>
          <w:szCs w:val="24"/>
          <w:lang w:val="en-US"/>
        </w:rPr>
        <w:t>3</w:t>
      </w:r>
      <w:r w:rsidR="00197183">
        <w:rPr>
          <w:rFonts w:asciiTheme="majorBidi" w:hAnsiTheme="majorBidi" w:cstheme="majorBidi"/>
          <w:bCs/>
          <w:sz w:val="24"/>
          <w:szCs w:val="24"/>
          <w:lang w:val="en-US"/>
        </w:rPr>
        <w:t xml:space="preserve"> workers on field B.</w:t>
      </w:r>
    </w:p>
    <w:p w14:paraId="646A873D" w14:textId="2C61CF5D" w:rsidR="0064030B" w:rsidRDefault="0064030B" w:rsidP="0064030B">
      <w:pPr>
        <w:tabs>
          <w:tab w:val="left" w:pos="1410"/>
        </w:tabs>
        <w:rPr>
          <w:rFonts w:cstheme="minorHAnsi"/>
          <w:sz w:val="24"/>
          <w:szCs w:val="24"/>
        </w:rPr>
      </w:pPr>
    </w:p>
    <w:p w14:paraId="6B408FB8" w14:textId="52D0FB70" w:rsidR="00264832" w:rsidRPr="005904BD" w:rsidRDefault="00264832" w:rsidP="00264832">
      <w:pPr>
        <w:pStyle w:val="Heading1"/>
        <w:rPr>
          <w:bCs/>
          <w:sz w:val="24"/>
          <w:szCs w:val="24"/>
        </w:rPr>
      </w:pPr>
      <w:r w:rsidRPr="005904BD">
        <w:rPr>
          <w:bCs/>
          <w:sz w:val="24"/>
          <w:szCs w:val="24"/>
        </w:rPr>
        <w:t xml:space="preserve">Question </w:t>
      </w:r>
      <w:r>
        <w:rPr>
          <w:bCs/>
          <w:sz w:val="24"/>
          <w:szCs w:val="24"/>
        </w:rPr>
        <w:t>6</w:t>
      </w:r>
      <w:r w:rsidRPr="005904BD">
        <w:rPr>
          <w:bCs/>
          <w:sz w:val="24"/>
          <w:szCs w:val="24"/>
        </w:rPr>
        <w:t xml:space="preserve"> (</w:t>
      </w:r>
      <w:r>
        <w:rPr>
          <w:bCs/>
          <w:sz w:val="24"/>
          <w:szCs w:val="24"/>
        </w:rPr>
        <w:t>5</w:t>
      </w:r>
      <w:r w:rsidRPr="005904BD">
        <w:rPr>
          <w:bCs/>
          <w:sz w:val="24"/>
          <w:szCs w:val="24"/>
        </w:rPr>
        <w:t xml:space="preserve"> points)</w:t>
      </w:r>
    </w:p>
    <w:p w14:paraId="70324FC1" w14:textId="5EA44F88" w:rsidR="00264832" w:rsidRPr="001F5A6A" w:rsidRDefault="00264832" w:rsidP="00264832">
      <w:pPr>
        <w:spacing w:line="240" w:lineRule="auto"/>
        <w:jc w:val="both"/>
        <w:rPr>
          <w:sz w:val="24"/>
          <w:szCs w:val="24"/>
        </w:rPr>
      </w:pPr>
      <w:r w:rsidRPr="001F5A6A">
        <w:rPr>
          <w:sz w:val="24"/>
          <w:szCs w:val="24"/>
        </w:rPr>
        <w:t>You are expected to receive</w:t>
      </w:r>
      <w:r>
        <w:rPr>
          <w:sz w:val="24"/>
          <w:szCs w:val="24"/>
        </w:rPr>
        <w:t xml:space="preserve"> a one-time sum of</w:t>
      </w:r>
      <w:r w:rsidRPr="001F5A6A">
        <w:rPr>
          <w:sz w:val="24"/>
          <w:szCs w:val="24"/>
        </w:rPr>
        <w:t xml:space="preserve"> </w:t>
      </w:r>
      <w:r>
        <w:rPr>
          <w:sz w:val="24"/>
          <w:szCs w:val="24"/>
        </w:rPr>
        <w:t>100</w:t>
      </w:r>
      <w:r w:rsidRPr="001F5A6A">
        <w:rPr>
          <w:sz w:val="24"/>
          <w:szCs w:val="24"/>
        </w:rPr>
        <w:t xml:space="preserve"> NOK </w:t>
      </w:r>
      <w:r>
        <w:rPr>
          <w:sz w:val="24"/>
          <w:szCs w:val="24"/>
        </w:rPr>
        <w:t>at the end of a five-year investment plan</w:t>
      </w:r>
      <w:r w:rsidRPr="001F5A6A">
        <w:rPr>
          <w:sz w:val="24"/>
          <w:szCs w:val="24"/>
        </w:rPr>
        <w:t xml:space="preserve">. What is the Present Value </w:t>
      </w:r>
      <w:r>
        <w:rPr>
          <w:sz w:val="24"/>
          <w:szCs w:val="24"/>
        </w:rPr>
        <w:t xml:space="preserve">(PV) </w:t>
      </w:r>
      <w:r w:rsidRPr="001F5A6A">
        <w:rPr>
          <w:sz w:val="24"/>
          <w:szCs w:val="24"/>
        </w:rPr>
        <w:t xml:space="preserve">of this </w:t>
      </w:r>
      <w:r>
        <w:rPr>
          <w:sz w:val="24"/>
          <w:szCs w:val="24"/>
        </w:rPr>
        <w:t xml:space="preserve">plan </w:t>
      </w:r>
      <w:r w:rsidRPr="001F5A6A">
        <w:rPr>
          <w:sz w:val="24"/>
          <w:szCs w:val="24"/>
        </w:rPr>
        <w:t xml:space="preserve">if the annual interest rate is </w:t>
      </w:r>
      <w:r>
        <w:rPr>
          <w:sz w:val="24"/>
          <w:szCs w:val="24"/>
        </w:rPr>
        <w:t>3</w:t>
      </w:r>
      <w:r w:rsidRPr="001F5A6A">
        <w:rPr>
          <w:sz w:val="24"/>
          <w:szCs w:val="24"/>
        </w:rPr>
        <w:t>%</w:t>
      </w:r>
      <w:r w:rsidR="006D10AC">
        <w:rPr>
          <w:sz w:val="24"/>
          <w:szCs w:val="24"/>
        </w:rPr>
        <w:t xml:space="preserve"> in the first two years and 5% per year after that</w:t>
      </w:r>
      <w:r w:rsidRPr="001F5A6A">
        <w:rPr>
          <w:sz w:val="24"/>
          <w:szCs w:val="24"/>
        </w:rPr>
        <w:t>?</w:t>
      </w:r>
    </w:p>
    <w:p w14:paraId="6E4D42F7" w14:textId="77777777" w:rsidR="00264832" w:rsidRDefault="00264832" w:rsidP="00264832">
      <w:pPr>
        <w:pStyle w:val="Heading1"/>
        <w:rPr>
          <w:bCs/>
          <w:sz w:val="24"/>
          <w:szCs w:val="24"/>
        </w:rPr>
      </w:pPr>
      <w:r w:rsidRPr="005831AF">
        <w:rPr>
          <w:bCs/>
          <w:sz w:val="24"/>
          <w:szCs w:val="24"/>
        </w:rPr>
        <w:t>Answer</w:t>
      </w:r>
    </w:p>
    <w:p w14:paraId="3F5CEEC3" w14:textId="42E03FCD" w:rsidR="00264832" w:rsidRDefault="00264832" w:rsidP="0064030B">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PV=</m:t>
        </m:r>
        <m:f>
          <m:fPr>
            <m:ctrlPr>
              <w:rPr>
                <w:rFonts w:ascii="Cambria Math" w:hAnsi="Cambria Math" w:cstheme="minorHAnsi"/>
                <w:i/>
                <w:sz w:val="24"/>
                <w:szCs w:val="24"/>
              </w:rPr>
            </m:ctrlPr>
          </m:fPr>
          <m:num>
            <m:r>
              <w:rPr>
                <w:rFonts w:ascii="Cambria Math" w:hAnsi="Cambria Math" w:cstheme="minorHAnsi"/>
                <w:sz w:val="24"/>
                <w:szCs w:val="24"/>
              </w:rPr>
              <m:t>100</m:t>
            </m:r>
          </m:num>
          <m:den>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1+0.03</m:t>
                    </m:r>
                  </m:e>
                </m:d>
              </m:e>
              <m:sup>
                <m:r>
                  <w:rPr>
                    <w:rFonts w:ascii="Cambria Math" w:hAnsi="Cambria Math" w:cstheme="minorHAnsi"/>
                    <w:sz w:val="24"/>
                    <w:szCs w:val="24"/>
                  </w:rPr>
                  <m:t>2</m:t>
                </m:r>
              </m:sup>
            </m:sSup>
            <m:r>
              <w:rPr>
                <w:rFonts w:ascii="Cambria Math" w:hAnsi="Cambria Math" w:cstheme="minorHAnsi"/>
                <w:sz w:val="24"/>
                <w:szCs w:val="24"/>
              </w:rPr>
              <m:t>*</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1+0.05</m:t>
                    </m:r>
                  </m:e>
                </m:d>
              </m:e>
              <m:sup>
                <m:r>
                  <w:rPr>
                    <w:rFonts w:ascii="Cambria Math" w:hAnsi="Cambria Math" w:cstheme="minorHAnsi"/>
                    <w:sz w:val="24"/>
                    <w:szCs w:val="24"/>
                  </w:rPr>
                  <m:t>3</m:t>
                </m:r>
              </m:sup>
            </m:sSup>
          </m:den>
        </m:f>
        <m:r>
          <w:rPr>
            <w:rFonts w:ascii="Cambria Math" w:hAnsi="Cambria Math" w:cstheme="minorHAnsi"/>
            <w:sz w:val="24"/>
            <w:szCs w:val="24"/>
          </w:rPr>
          <m:t>=81.42</m:t>
        </m:r>
      </m:oMath>
    </w:p>
    <w:p w14:paraId="6A8BF7B0" w14:textId="24D7035C" w:rsidR="00264832" w:rsidRDefault="003F10F7" w:rsidP="0064030B">
      <w:pPr>
        <w:tabs>
          <w:tab w:val="left" w:pos="1410"/>
        </w:tabs>
        <w:rPr>
          <w:rFonts w:eastAsiaTheme="minorEastAsia" w:cstheme="minorHAnsi"/>
          <w:sz w:val="24"/>
          <w:szCs w:val="24"/>
        </w:rPr>
      </w:pPr>
      <w:commentRangeStart w:id="6"/>
      <w:commentRangeStart w:id="7"/>
      <w:r>
        <w:rPr>
          <w:rFonts w:eastAsiaTheme="minorEastAsia" w:cstheme="minorHAnsi"/>
          <w:sz w:val="24"/>
          <w:szCs w:val="24"/>
        </w:rPr>
        <w:t xml:space="preserve">Using Excel’s formula: </w:t>
      </w:r>
      <w:r w:rsidRPr="003F10F7">
        <w:rPr>
          <w:rFonts w:eastAsiaTheme="minorEastAsia" w:cstheme="minorHAnsi"/>
          <w:sz w:val="24"/>
          <w:szCs w:val="24"/>
        </w:rPr>
        <w:t>=PV(0.03,</w:t>
      </w:r>
      <w:proofErr w:type="gramStart"/>
      <w:r w:rsidRPr="003F10F7">
        <w:rPr>
          <w:rFonts w:eastAsiaTheme="minorEastAsia" w:cstheme="minorHAnsi"/>
          <w:sz w:val="24"/>
          <w:szCs w:val="24"/>
        </w:rPr>
        <w:t>5,,</w:t>
      </w:r>
      <w:proofErr w:type="gramEnd"/>
      <w:r>
        <w:rPr>
          <w:rFonts w:eastAsiaTheme="minorEastAsia" w:cstheme="minorHAnsi"/>
          <w:sz w:val="24"/>
          <w:szCs w:val="24"/>
        </w:rPr>
        <w:t>-</w:t>
      </w:r>
      <w:r w:rsidRPr="003F10F7">
        <w:rPr>
          <w:rFonts w:eastAsiaTheme="minorEastAsia" w:cstheme="minorHAnsi"/>
          <w:sz w:val="24"/>
          <w:szCs w:val="24"/>
        </w:rPr>
        <w:t>100)</w:t>
      </w:r>
      <w:commentRangeEnd w:id="6"/>
      <w:r w:rsidR="00791B2A">
        <w:rPr>
          <w:rStyle w:val="CommentReference"/>
        </w:rPr>
        <w:commentReference w:id="6"/>
      </w:r>
      <w:commentRangeEnd w:id="7"/>
      <w:r w:rsidR="00941E2D">
        <w:rPr>
          <w:rStyle w:val="CommentReference"/>
        </w:rPr>
        <w:commentReference w:id="7"/>
      </w:r>
    </w:p>
    <w:p w14:paraId="67A8A43B" w14:textId="7C74824F" w:rsidR="003F10F7" w:rsidRDefault="003F10F7" w:rsidP="0064030B">
      <w:pPr>
        <w:tabs>
          <w:tab w:val="left" w:pos="1410"/>
        </w:tabs>
        <w:rPr>
          <w:rFonts w:eastAsiaTheme="minorEastAsia" w:cstheme="minorHAnsi"/>
          <w:sz w:val="24"/>
          <w:szCs w:val="24"/>
        </w:rPr>
      </w:pPr>
    </w:p>
    <w:p w14:paraId="3EBDC7DD" w14:textId="26D704E9" w:rsidR="006D10AC" w:rsidRPr="005904BD" w:rsidRDefault="006D10AC" w:rsidP="006D10AC">
      <w:pPr>
        <w:pStyle w:val="Heading1"/>
        <w:rPr>
          <w:bCs/>
          <w:sz w:val="24"/>
          <w:szCs w:val="24"/>
        </w:rPr>
      </w:pPr>
      <w:r w:rsidRPr="005904BD">
        <w:rPr>
          <w:bCs/>
          <w:sz w:val="24"/>
          <w:szCs w:val="24"/>
        </w:rPr>
        <w:lastRenderedPageBreak/>
        <w:t xml:space="preserve">Question </w:t>
      </w:r>
      <w:r>
        <w:rPr>
          <w:bCs/>
          <w:sz w:val="24"/>
          <w:szCs w:val="24"/>
        </w:rPr>
        <w:t>7</w:t>
      </w:r>
      <w:r w:rsidRPr="005904BD">
        <w:rPr>
          <w:bCs/>
          <w:sz w:val="24"/>
          <w:szCs w:val="24"/>
        </w:rPr>
        <w:t xml:space="preserve"> (</w:t>
      </w:r>
      <w:r>
        <w:rPr>
          <w:bCs/>
          <w:sz w:val="24"/>
          <w:szCs w:val="24"/>
        </w:rPr>
        <w:t>5</w:t>
      </w:r>
      <w:r w:rsidRPr="005904BD">
        <w:rPr>
          <w:bCs/>
          <w:sz w:val="24"/>
          <w:szCs w:val="24"/>
        </w:rPr>
        <w:t xml:space="preserve"> points)</w:t>
      </w:r>
    </w:p>
    <w:p w14:paraId="3386F42F" w14:textId="395E38DD" w:rsidR="006D10AC" w:rsidRDefault="006D10AC" w:rsidP="003F10F7">
      <w:pPr>
        <w:pStyle w:val="Heading1"/>
        <w:rPr>
          <w:rFonts w:asciiTheme="minorHAnsi" w:eastAsiaTheme="minorEastAsia" w:hAnsiTheme="minorHAnsi" w:cstheme="minorHAnsi"/>
          <w:color w:val="auto"/>
          <w:sz w:val="24"/>
          <w:szCs w:val="24"/>
        </w:rPr>
      </w:pPr>
      <w:r w:rsidRPr="006D10AC">
        <w:rPr>
          <w:rFonts w:asciiTheme="minorHAnsi" w:eastAsiaTheme="minorEastAsia" w:hAnsiTheme="minorHAnsi" w:cstheme="minorHAnsi"/>
          <w:color w:val="auto"/>
          <w:sz w:val="24"/>
          <w:szCs w:val="24"/>
        </w:rPr>
        <w:t xml:space="preserve">You are expected to invest a one-time sum of 1000 NOK at the end of the </w:t>
      </w:r>
      <w:r>
        <w:rPr>
          <w:rFonts w:asciiTheme="minorHAnsi" w:eastAsiaTheme="minorEastAsia" w:hAnsiTheme="minorHAnsi" w:cstheme="minorHAnsi"/>
          <w:color w:val="auto"/>
          <w:sz w:val="24"/>
          <w:szCs w:val="24"/>
        </w:rPr>
        <w:t>sixth</w:t>
      </w:r>
      <w:r w:rsidRPr="006D10AC">
        <w:rPr>
          <w:rFonts w:asciiTheme="minorHAnsi" w:eastAsiaTheme="minorEastAsia" w:hAnsiTheme="minorHAnsi" w:cstheme="minorHAnsi"/>
          <w:color w:val="auto"/>
          <w:sz w:val="24"/>
          <w:szCs w:val="24"/>
        </w:rPr>
        <w:t xml:space="preserve"> year from now and receive it at the end of the </w:t>
      </w:r>
      <w:r>
        <w:rPr>
          <w:rFonts w:asciiTheme="minorHAnsi" w:eastAsiaTheme="minorEastAsia" w:hAnsiTheme="minorHAnsi" w:cstheme="minorHAnsi"/>
          <w:color w:val="auto"/>
          <w:sz w:val="24"/>
          <w:szCs w:val="24"/>
        </w:rPr>
        <w:t>eighth</w:t>
      </w:r>
      <w:r w:rsidRPr="006D10AC">
        <w:rPr>
          <w:rFonts w:asciiTheme="minorHAnsi" w:eastAsiaTheme="minorEastAsia" w:hAnsiTheme="minorHAnsi" w:cstheme="minorHAnsi"/>
          <w:color w:val="auto"/>
          <w:sz w:val="24"/>
          <w:szCs w:val="24"/>
        </w:rPr>
        <w:t xml:space="preserve"> year from now. What is the Future Value of this sum at the end of the </w:t>
      </w:r>
      <w:r>
        <w:rPr>
          <w:rFonts w:asciiTheme="minorHAnsi" w:eastAsiaTheme="minorEastAsia" w:hAnsiTheme="minorHAnsi" w:cstheme="minorHAnsi"/>
          <w:color w:val="auto"/>
          <w:sz w:val="24"/>
          <w:szCs w:val="24"/>
        </w:rPr>
        <w:t>eighth</w:t>
      </w:r>
      <w:r w:rsidRPr="006D10AC">
        <w:rPr>
          <w:rFonts w:asciiTheme="minorHAnsi" w:eastAsiaTheme="minorEastAsia" w:hAnsiTheme="minorHAnsi" w:cstheme="minorHAnsi"/>
          <w:color w:val="auto"/>
          <w:sz w:val="24"/>
          <w:szCs w:val="24"/>
        </w:rPr>
        <w:t xml:space="preserve"> year from now if the annual interest rate is </w:t>
      </w:r>
      <w:r>
        <w:rPr>
          <w:rFonts w:asciiTheme="minorHAnsi" w:eastAsiaTheme="minorEastAsia" w:hAnsiTheme="minorHAnsi" w:cstheme="minorHAnsi"/>
          <w:color w:val="auto"/>
          <w:sz w:val="24"/>
          <w:szCs w:val="24"/>
        </w:rPr>
        <w:t>3</w:t>
      </w:r>
      <w:r w:rsidRPr="006D10AC">
        <w:rPr>
          <w:rFonts w:asciiTheme="minorHAnsi" w:eastAsiaTheme="minorEastAsia" w:hAnsiTheme="minorHAnsi" w:cstheme="minorHAnsi"/>
          <w:color w:val="auto"/>
          <w:sz w:val="24"/>
          <w:szCs w:val="24"/>
        </w:rPr>
        <w:t xml:space="preserve">% in the first two years, </w:t>
      </w:r>
      <w:r>
        <w:rPr>
          <w:rFonts w:asciiTheme="minorHAnsi" w:eastAsiaTheme="minorEastAsia" w:hAnsiTheme="minorHAnsi" w:cstheme="minorHAnsi"/>
          <w:color w:val="auto"/>
          <w:sz w:val="24"/>
          <w:szCs w:val="24"/>
        </w:rPr>
        <w:t>4</w:t>
      </w:r>
      <w:r w:rsidRPr="006D10AC">
        <w:rPr>
          <w:rFonts w:asciiTheme="minorHAnsi" w:eastAsiaTheme="minorEastAsia" w:hAnsiTheme="minorHAnsi" w:cstheme="minorHAnsi"/>
          <w:color w:val="auto"/>
          <w:sz w:val="24"/>
          <w:szCs w:val="24"/>
        </w:rPr>
        <w:t xml:space="preserve">% in the third year, 7% in the fourth year and </w:t>
      </w:r>
      <w:r w:rsidR="00791B2A">
        <w:rPr>
          <w:rFonts w:asciiTheme="minorHAnsi" w:eastAsiaTheme="minorEastAsia" w:hAnsiTheme="minorHAnsi" w:cstheme="minorHAnsi"/>
          <w:color w:val="auto"/>
          <w:sz w:val="24"/>
          <w:szCs w:val="24"/>
        </w:rPr>
        <w:t>10</w:t>
      </w:r>
      <w:r w:rsidRPr="006D10AC">
        <w:rPr>
          <w:rFonts w:asciiTheme="minorHAnsi" w:eastAsiaTheme="minorEastAsia" w:hAnsiTheme="minorHAnsi" w:cstheme="minorHAnsi"/>
          <w:color w:val="auto"/>
          <w:sz w:val="24"/>
          <w:szCs w:val="24"/>
        </w:rPr>
        <w:t>%</w:t>
      </w:r>
      <w:r w:rsidR="00791B2A">
        <w:rPr>
          <w:rFonts w:asciiTheme="minorHAnsi" w:eastAsiaTheme="minorEastAsia" w:hAnsiTheme="minorHAnsi" w:cstheme="minorHAnsi"/>
          <w:color w:val="auto"/>
          <w:sz w:val="24"/>
          <w:szCs w:val="24"/>
        </w:rPr>
        <w:t xml:space="preserve"> per year after that</w:t>
      </w:r>
      <w:r w:rsidRPr="006D10AC">
        <w:rPr>
          <w:rFonts w:asciiTheme="minorHAnsi" w:eastAsiaTheme="minorEastAsia" w:hAnsiTheme="minorHAnsi" w:cstheme="minorHAnsi"/>
          <w:color w:val="auto"/>
          <w:sz w:val="24"/>
          <w:szCs w:val="24"/>
        </w:rPr>
        <w:t>?</w:t>
      </w:r>
    </w:p>
    <w:p w14:paraId="6309C375" w14:textId="089C55F8" w:rsidR="00791B2A" w:rsidRDefault="00791B2A" w:rsidP="00791B2A"/>
    <w:p w14:paraId="7C8D8D33" w14:textId="77777777" w:rsidR="00791B2A" w:rsidRDefault="00791B2A" w:rsidP="00791B2A">
      <w:pPr>
        <w:pStyle w:val="Heading1"/>
        <w:rPr>
          <w:bCs/>
          <w:sz w:val="24"/>
          <w:szCs w:val="24"/>
        </w:rPr>
      </w:pPr>
      <w:r w:rsidRPr="005831AF">
        <w:rPr>
          <w:bCs/>
          <w:sz w:val="24"/>
          <w:szCs w:val="24"/>
        </w:rPr>
        <w:t>Answer</w:t>
      </w:r>
    </w:p>
    <w:p w14:paraId="5D6EC7D9" w14:textId="0D94A768" w:rsidR="00791B2A" w:rsidRDefault="00791B2A" w:rsidP="00791B2A">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FV=1000*</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1+0.1</m:t>
                </m:r>
              </m:e>
            </m:d>
          </m:e>
          <m:sup>
            <m:r>
              <w:rPr>
                <w:rFonts w:ascii="Cambria Math" w:hAnsi="Cambria Math" w:cstheme="minorHAnsi"/>
                <w:sz w:val="24"/>
                <w:szCs w:val="24"/>
              </w:rPr>
              <m:t>2</m:t>
            </m:r>
          </m:sup>
        </m:sSup>
        <m:r>
          <w:rPr>
            <w:rFonts w:ascii="Cambria Math" w:hAnsi="Cambria Math" w:cstheme="minorHAnsi"/>
            <w:sz w:val="24"/>
            <w:szCs w:val="24"/>
          </w:rPr>
          <m:t>=1210</m:t>
        </m:r>
      </m:oMath>
    </w:p>
    <w:p w14:paraId="7DF5C671" w14:textId="709657B5" w:rsidR="00791B2A" w:rsidRDefault="00791B2A" w:rsidP="00791B2A">
      <w:pPr>
        <w:tabs>
          <w:tab w:val="left" w:pos="1410"/>
        </w:tabs>
        <w:rPr>
          <w:rFonts w:eastAsiaTheme="minorEastAsia" w:cstheme="minorHAnsi"/>
          <w:sz w:val="24"/>
          <w:szCs w:val="24"/>
        </w:rPr>
      </w:pPr>
      <w:r>
        <w:rPr>
          <w:rFonts w:eastAsiaTheme="minorEastAsia" w:cstheme="minorHAnsi"/>
          <w:sz w:val="24"/>
          <w:szCs w:val="24"/>
        </w:rPr>
        <w:t xml:space="preserve">Using Excel’s formula: </w:t>
      </w:r>
      <w:r w:rsidRPr="003F10F7">
        <w:rPr>
          <w:rFonts w:eastAsiaTheme="minorEastAsia" w:cstheme="minorHAnsi"/>
          <w:sz w:val="24"/>
          <w:szCs w:val="24"/>
        </w:rPr>
        <w:t>=</w:t>
      </w:r>
      <w:r>
        <w:rPr>
          <w:rFonts w:eastAsiaTheme="minorEastAsia" w:cstheme="minorHAnsi"/>
          <w:sz w:val="24"/>
          <w:szCs w:val="24"/>
        </w:rPr>
        <w:t>FV</w:t>
      </w:r>
      <w:r w:rsidRPr="003F10F7">
        <w:rPr>
          <w:rFonts w:eastAsiaTheme="minorEastAsia" w:cstheme="minorHAnsi"/>
          <w:sz w:val="24"/>
          <w:szCs w:val="24"/>
        </w:rPr>
        <w:t>(0.</w:t>
      </w:r>
      <w:r>
        <w:rPr>
          <w:rFonts w:eastAsiaTheme="minorEastAsia" w:cstheme="minorHAnsi"/>
          <w:sz w:val="24"/>
          <w:szCs w:val="24"/>
        </w:rPr>
        <w:t>1</w:t>
      </w:r>
      <w:r w:rsidRPr="003F10F7">
        <w:rPr>
          <w:rFonts w:eastAsiaTheme="minorEastAsia" w:cstheme="minorHAnsi"/>
          <w:sz w:val="24"/>
          <w:szCs w:val="24"/>
        </w:rPr>
        <w:t>,</w:t>
      </w:r>
      <w:proofErr w:type="gramStart"/>
      <w:r>
        <w:rPr>
          <w:rFonts w:eastAsiaTheme="minorEastAsia" w:cstheme="minorHAnsi"/>
          <w:sz w:val="24"/>
          <w:szCs w:val="24"/>
        </w:rPr>
        <w:t>2</w:t>
      </w:r>
      <w:r w:rsidRPr="003F10F7">
        <w:rPr>
          <w:rFonts w:eastAsiaTheme="minorEastAsia" w:cstheme="minorHAnsi"/>
          <w:sz w:val="24"/>
          <w:szCs w:val="24"/>
        </w:rPr>
        <w:t>,,</w:t>
      </w:r>
      <w:proofErr w:type="gramEnd"/>
      <w:r>
        <w:rPr>
          <w:rFonts w:eastAsiaTheme="minorEastAsia" w:cstheme="minorHAnsi"/>
          <w:sz w:val="24"/>
          <w:szCs w:val="24"/>
        </w:rPr>
        <w:t>-</w:t>
      </w:r>
      <w:r w:rsidRPr="003F10F7">
        <w:rPr>
          <w:rFonts w:eastAsiaTheme="minorEastAsia" w:cstheme="minorHAnsi"/>
          <w:sz w:val="24"/>
          <w:szCs w:val="24"/>
        </w:rPr>
        <w:t>1</w:t>
      </w:r>
      <w:r>
        <w:rPr>
          <w:rFonts w:eastAsiaTheme="minorEastAsia" w:cstheme="minorHAnsi"/>
          <w:sz w:val="24"/>
          <w:szCs w:val="24"/>
        </w:rPr>
        <w:t>0</w:t>
      </w:r>
      <w:r w:rsidRPr="003F10F7">
        <w:rPr>
          <w:rFonts w:eastAsiaTheme="minorEastAsia" w:cstheme="minorHAnsi"/>
          <w:sz w:val="24"/>
          <w:szCs w:val="24"/>
        </w:rPr>
        <w:t>00)</w:t>
      </w:r>
    </w:p>
    <w:p w14:paraId="709AC53C" w14:textId="77777777" w:rsidR="00791B2A" w:rsidRPr="00791B2A" w:rsidRDefault="00791B2A" w:rsidP="00791B2A"/>
    <w:p w14:paraId="0655E1F6" w14:textId="77777777" w:rsidR="006D10AC" w:rsidRPr="006D10AC" w:rsidRDefault="006D10AC" w:rsidP="006D10AC"/>
    <w:p w14:paraId="0923C795" w14:textId="444F5BF1" w:rsidR="003F10F7" w:rsidRPr="005904BD" w:rsidRDefault="003F10F7" w:rsidP="003F10F7">
      <w:pPr>
        <w:pStyle w:val="Heading1"/>
        <w:rPr>
          <w:bCs/>
          <w:sz w:val="24"/>
          <w:szCs w:val="24"/>
        </w:rPr>
      </w:pPr>
      <w:r w:rsidRPr="005904BD">
        <w:rPr>
          <w:bCs/>
          <w:sz w:val="24"/>
          <w:szCs w:val="24"/>
        </w:rPr>
        <w:t xml:space="preserve">Question </w:t>
      </w:r>
      <w:r w:rsidR="006D10AC">
        <w:rPr>
          <w:bCs/>
          <w:sz w:val="24"/>
          <w:szCs w:val="24"/>
        </w:rPr>
        <w:t>8</w:t>
      </w:r>
      <w:r w:rsidRPr="005904BD">
        <w:rPr>
          <w:bCs/>
          <w:sz w:val="24"/>
          <w:szCs w:val="24"/>
        </w:rPr>
        <w:t xml:space="preserve"> (</w:t>
      </w:r>
      <w:r>
        <w:rPr>
          <w:bCs/>
          <w:sz w:val="24"/>
          <w:szCs w:val="24"/>
        </w:rPr>
        <w:t>5</w:t>
      </w:r>
      <w:r w:rsidRPr="005904BD">
        <w:rPr>
          <w:bCs/>
          <w:sz w:val="24"/>
          <w:szCs w:val="24"/>
        </w:rPr>
        <w:t xml:space="preserve"> points)</w:t>
      </w:r>
    </w:p>
    <w:p w14:paraId="7CBEA961" w14:textId="5CBE8F4C" w:rsidR="003F10F7" w:rsidRDefault="003F10F7" w:rsidP="0064030B">
      <w:pPr>
        <w:tabs>
          <w:tab w:val="left" w:pos="1410"/>
        </w:tabs>
        <w:rPr>
          <w:rFonts w:cstheme="minorHAnsi"/>
          <w:sz w:val="24"/>
          <w:szCs w:val="24"/>
        </w:rPr>
      </w:pPr>
      <w:r>
        <w:rPr>
          <w:rFonts w:cstheme="minorHAnsi"/>
          <w:sz w:val="24"/>
          <w:szCs w:val="24"/>
        </w:rPr>
        <w:t xml:space="preserve">Suppose the ticket for the FIFA World Cup QATAR 2022 final </w:t>
      </w:r>
      <w:r w:rsidR="002D2CD6">
        <w:rPr>
          <w:rFonts w:cstheme="minorHAnsi"/>
          <w:sz w:val="24"/>
          <w:szCs w:val="24"/>
        </w:rPr>
        <w:t>is</w:t>
      </w:r>
      <w:r>
        <w:rPr>
          <w:rFonts w:cstheme="minorHAnsi"/>
          <w:sz w:val="24"/>
          <w:szCs w:val="24"/>
        </w:rPr>
        <w:t xml:space="preserve"> a substitute good</w:t>
      </w:r>
      <w:r w:rsidR="002D2CD6">
        <w:rPr>
          <w:rFonts w:cstheme="minorHAnsi"/>
          <w:sz w:val="24"/>
          <w:szCs w:val="24"/>
        </w:rPr>
        <w:t xml:space="preserve"> </w:t>
      </w:r>
      <w:r>
        <w:rPr>
          <w:rFonts w:cstheme="minorHAnsi"/>
          <w:sz w:val="24"/>
          <w:szCs w:val="24"/>
        </w:rPr>
        <w:t xml:space="preserve">for an organized 3-day trip in </w:t>
      </w:r>
      <w:proofErr w:type="spellStart"/>
      <w:r w:rsidRPr="003F10F7">
        <w:rPr>
          <w:rFonts w:cstheme="minorHAnsi"/>
          <w:sz w:val="24"/>
          <w:szCs w:val="24"/>
        </w:rPr>
        <w:t>Tromsø</w:t>
      </w:r>
      <w:proofErr w:type="spellEnd"/>
      <w:r>
        <w:rPr>
          <w:rFonts w:cstheme="minorHAnsi"/>
          <w:sz w:val="24"/>
          <w:szCs w:val="24"/>
        </w:rPr>
        <w:t xml:space="preserve"> to see the Northern Light. What would happen to the demand for the 3-day trip if the price for the World Cup final ticket increases? </w:t>
      </w:r>
    </w:p>
    <w:p w14:paraId="6CF1A69F" w14:textId="77777777" w:rsidR="003F10F7" w:rsidRDefault="003F10F7" w:rsidP="003F10F7">
      <w:pPr>
        <w:pStyle w:val="Heading1"/>
        <w:rPr>
          <w:bCs/>
          <w:sz w:val="24"/>
          <w:szCs w:val="24"/>
        </w:rPr>
      </w:pPr>
      <w:r w:rsidRPr="005831AF">
        <w:rPr>
          <w:bCs/>
          <w:sz w:val="24"/>
          <w:szCs w:val="24"/>
        </w:rPr>
        <w:t>Answer</w:t>
      </w:r>
    </w:p>
    <w:p w14:paraId="17E77097" w14:textId="79043759" w:rsidR="003F10F7" w:rsidRDefault="003F10F7" w:rsidP="0064030B">
      <w:pPr>
        <w:tabs>
          <w:tab w:val="left" w:pos="1410"/>
        </w:tabs>
        <w:rPr>
          <w:rFonts w:cstheme="minorHAnsi"/>
          <w:sz w:val="24"/>
          <w:szCs w:val="24"/>
        </w:rPr>
      </w:pPr>
      <w:r>
        <w:rPr>
          <w:rFonts w:cstheme="minorHAnsi"/>
          <w:sz w:val="24"/>
          <w:szCs w:val="24"/>
        </w:rPr>
        <w:t xml:space="preserve">An increase </w:t>
      </w:r>
      <w:r w:rsidR="00FD5EFF">
        <w:rPr>
          <w:rFonts w:cstheme="minorHAnsi"/>
          <w:sz w:val="24"/>
          <w:szCs w:val="24"/>
        </w:rPr>
        <w:t>of the price for the ticket increase the demand for the 3-day trip.</w:t>
      </w:r>
    </w:p>
    <w:p w14:paraId="00A11F9A" w14:textId="6BA3B37E" w:rsidR="00FD5EFF" w:rsidRDefault="00FD5EFF" w:rsidP="00FD5EFF">
      <w:pPr>
        <w:pStyle w:val="Heading1"/>
        <w:rPr>
          <w:bCs/>
          <w:sz w:val="24"/>
          <w:szCs w:val="24"/>
        </w:rPr>
      </w:pPr>
      <w:r w:rsidRPr="005904BD">
        <w:rPr>
          <w:bCs/>
          <w:sz w:val="24"/>
          <w:szCs w:val="24"/>
        </w:rPr>
        <w:t xml:space="preserve">Question </w:t>
      </w:r>
      <w:r w:rsidR="006D10AC">
        <w:rPr>
          <w:bCs/>
          <w:sz w:val="24"/>
          <w:szCs w:val="24"/>
        </w:rPr>
        <w:t>9</w:t>
      </w:r>
      <w:r w:rsidRPr="005904BD">
        <w:rPr>
          <w:bCs/>
          <w:sz w:val="24"/>
          <w:szCs w:val="24"/>
        </w:rPr>
        <w:t xml:space="preserve"> (</w:t>
      </w:r>
      <w:r>
        <w:rPr>
          <w:bCs/>
          <w:sz w:val="24"/>
          <w:szCs w:val="24"/>
        </w:rPr>
        <w:t>5</w:t>
      </w:r>
      <w:r w:rsidRPr="005904BD">
        <w:rPr>
          <w:bCs/>
          <w:sz w:val="24"/>
          <w:szCs w:val="24"/>
        </w:rPr>
        <w:t xml:space="preserve"> points)</w:t>
      </w:r>
    </w:p>
    <w:p w14:paraId="2B3517AA" w14:textId="526AF3D3" w:rsidR="00FD5EFF" w:rsidRDefault="00FD5EFF" w:rsidP="00FD5EFF">
      <w:r>
        <w:t>Define the concept of “competitive balance” in sports economics and mention one possible way to promote it.</w:t>
      </w:r>
    </w:p>
    <w:p w14:paraId="0C9994E6" w14:textId="77777777" w:rsidR="00FD5EFF" w:rsidRDefault="00FD5EFF" w:rsidP="00FD5EFF">
      <w:pPr>
        <w:pStyle w:val="Heading1"/>
        <w:rPr>
          <w:bCs/>
          <w:sz w:val="24"/>
          <w:szCs w:val="24"/>
        </w:rPr>
      </w:pPr>
      <w:r w:rsidRPr="005831AF">
        <w:rPr>
          <w:bCs/>
          <w:sz w:val="24"/>
          <w:szCs w:val="24"/>
        </w:rPr>
        <w:t>Answer</w:t>
      </w:r>
    </w:p>
    <w:p w14:paraId="6C18C063" w14:textId="09656BFE" w:rsidR="00FD5EFF" w:rsidRPr="00FD5EFF" w:rsidRDefault="00FD5EFF" w:rsidP="00FD5EFF">
      <w:r>
        <w:t xml:space="preserve">Competitive balance assesses the condition of having an equal and fair competition. League commissioners endeavor to increase competitive balance in their league to keep players and fans engaged. One way to promote competitive balance is the use of salary cap.  </w:t>
      </w:r>
    </w:p>
    <w:p w14:paraId="31CC58E1" w14:textId="280D04F1" w:rsidR="00FD5EFF" w:rsidRPr="0064030B" w:rsidRDefault="00FD5EFF" w:rsidP="0064030B">
      <w:pPr>
        <w:tabs>
          <w:tab w:val="left" w:pos="1410"/>
        </w:tabs>
        <w:rPr>
          <w:rFonts w:cstheme="minorHAnsi"/>
          <w:sz w:val="24"/>
          <w:szCs w:val="24"/>
        </w:rPr>
      </w:pPr>
    </w:p>
    <w:sectPr w:rsidR="00FD5EFF" w:rsidRPr="0064030B">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Krumer Alexander" w:date="2021-11-29T14:56:00Z" w:initials="KA">
    <w:p w14:paraId="7C3E71A0" w14:textId="018EE313" w:rsidR="00AB7DF7" w:rsidRDefault="00AB7DF7">
      <w:pPr>
        <w:pStyle w:val="CommentText"/>
      </w:pPr>
      <w:r>
        <w:rPr>
          <w:rStyle w:val="CommentReference"/>
        </w:rPr>
        <w:annotationRef/>
      </w:r>
      <w:r>
        <w:t>Please add a question on the world trade if you taught it</w:t>
      </w:r>
    </w:p>
  </w:comment>
  <w:comment w:id="1" w:author="Alessandro Edoardo Giorgio David" w:date="2021-11-30T09:15:00Z" w:initials="ADM">
    <w:p w14:paraId="6B1516AF" w14:textId="56666190" w:rsidR="00502CBB" w:rsidRDefault="00502CBB">
      <w:pPr>
        <w:pStyle w:val="CommentText"/>
      </w:pPr>
      <w:r>
        <w:rPr>
          <w:rStyle w:val="CommentReference"/>
        </w:rPr>
        <w:annotationRef/>
      </w:r>
      <w:r>
        <w:t>It would have been too complicated for students to have two countries, two goods, and two factors of production. Therefore, I opted for a revised and simplified version.</w:t>
      </w:r>
    </w:p>
  </w:comment>
  <w:comment w:id="2" w:author="Krumer Alexander" w:date="2021-11-29T15:03:00Z" w:initials="KA">
    <w:p w14:paraId="54D3CA3F" w14:textId="240D15DA" w:rsidR="00AB7DF7" w:rsidRPr="00856CCA" w:rsidRDefault="00AB7DF7">
      <w:pPr>
        <w:pStyle w:val="CommentText"/>
      </w:pPr>
      <w:r>
        <w:rPr>
          <w:rStyle w:val="CommentReference"/>
        </w:rPr>
        <w:annotationRef/>
      </w:r>
      <w:r>
        <w:t>I made it 20 points</w:t>
      </w:r>
    </w:p>
  </w:comment>
  <w:comment w:id="3" w:author="Krumer Alexander" w:date="2021-11-29T15:02:00Z" w:initials="KA">
    <w:p w14:paraId="74F67F20" w14:textId="1CA837E1" w:rsidR="00AB7DF7" w:rsidRPr="00856CCA" w:rsidRDefault="00AB7DF7">
      <w:pPr>
        <w:pStyle w:val="CommentText"/>
      </w:pPr>
      <w:r>
        <w:rPr>
          <w:rStyle w:val="CommentReference"/>
        </w:rPr>
        <w:annotationRef/>
      </w:r>
      <w:r>
        <w:t>I made it 3 questions</w:t>
      </w:r>
    </w:p>
  </w:comment>
  <w:comment w:id="4" w:author="Krumer Alexander" w:date="2021-11-29T15:06:00Z" w:initials="KA">
    <w:p w14:paraId="3A657845" w14:textId="4A237E96" w:rsidR="00AB7DF7" w:rsidRPr="006D10AC" w:rsidRDefault="00AB7DF7">
      <w:pPr>
        <w:pStyle w:val="CommentText"/>
      </w:pPr>
      <w:r>
        <w:rPr>
          <w:rStyle w:val="CommentReference"/>
        </w:rPr>
        <w:annotationRef/>
      </w:r>
      <w:r>
        <w:t xml:space="preserve">I made it with diminishing </w:t>
      </w:r>
      <w:proofErr w:type="spellStart"/>
      <w:r>
        <w:t>mp</w:t>
      </w:r>
      <w:proofErr w:type="spellEnd"/>
      <w:r>
        <w:t xml:space="preserve"> from the first worker. Please prepare a new answer</w:t>
      </w:r>
    </w:p>
  </w:comment>
  <w:comment w:id="6" w:author="Krumer Alexander" w:date="2021-11-29T15:19:00Z" w:initials="KA">
    <w:p w14:paraId="4A307769" w14:textId="2519F9F1" w:rsidR="00AB7DF7" w:rsidRPr="00791B2A" w:rsidRDefault="00AB7DF7">
      <w:pPr>
        <w:pStyle w:val="CommentText"/>
      </w:pPr>
      <w:r>
        <w:rPr>
          <w:rStyle w:val="CommentReference"/>
        </w:rPr>
        <w:annotationRef/>
      </w:r>
      <w:r>
        <w:t xml:space="preserve">Not sure </w:t>
      </w:r>
      <w:proofErr w:type="spellStart"/>
      <w:r>
        <w:t>excell</w:t>
      </w:r>
      <w:proofErr w:type="spellEnd"/>
      <w:r>
        <w:t xml:space="preserve"> would do it in the new formula</w:t>
      </w:r>
    </w:p>
  </w:comment>
  <w:comment w:id="7" w:author="Alessandro Edoardo Giorgio David" w:date="2021-11-30T07:17:00Z" w:initials="ADM">
    <w:p w14:paraId="61A172A1" w14:textId="65D871A6" w:rsidR="00AB7DF7" w:rsidRDefault="00AB7DF7">
      <w:pPr>
        <w:pStyle w:val="CommentText"/>
      </w:pPr>
      <w:r>
        <w:rPr>
          <w:rStyle w:val="CommentReference"/>
        </w:rPr>
        <w:annotationRef/>
      </w:r>
      <w:r>
        <w:t>I copied and pasted it from Excel. The only thing that can change is the use of “;” instead of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C3E71A0" w15:done="0"/>
  <w15:commentEx w15:paraId="6B1516AF" w15:paraIdParent="7C3E71A0" w15:done="0"/>
  <w15:commentEx w15:paraId="54D3CA3F" w15:done="1"/>
  <w15:commentEx w15:paraId="74F67F20" w15:done="1"/>
  <w15:commentEx w15:paraId="3A657845" w15:done="1"/>
  <w15:commentEx w15:paraId="4A307769" w15:done="0"/>
  <w15:commentEx w15:paraId="61A172A1" w15:paraIdParent="4A3077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4F68B9" w16cex:dateUtc="2021-11-29T13:56:00Z"/>
  <w16cex:commentExtensible w16cex:durableId="25506A32" w16cex:dateUtc="2021-11-30T08:15:00Z"/>
  <w16cex:commentExtensible w16cex:durableId="254F6A26" w16cex:dateUtc="2021-11-29T14:03:00Z"/>
  <w16cex:commentExtensible w16cex:durableId="254F69FE" w16cex:dateUtc="2021-11-29T14:02:00Z"/>
  <w16cex:commentExtensible w16cex:durableId="254F6AFB" w16cex:dateUtc="2021-11-29T14:06:00Z"/>
  <w16cex:commentExtensible w16cex:durableId="254F6DE8" w16cex:dateUtc="2021-11-29T14:19:00Z"/>
  <w16cex:commentExtensible w16cex:durableId="25504E92" w16cex:dateUtc="2021-11-30T0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C3E71A0" w16cid:durableId="254F68B9"/>
  <w16cid:commentId w16cid:paraId="6B1516AF" w16cid:durableId="25506A32"/>
  <w16cid:commentId w16cid:paraId="54D3CA3F" w16cid:durableId="254F6A26"/>
  <w16cid:commentId w16cid:paraId="74F67F20" w16cid:durableId="254F69FE"/>
  <w16cid:commentId w16cid:paraId="3A657845" w16cid:durableId="254F6AFB"/>
  <w16cid:commentId w16cid:paraId="4A307769" w16cid:durableId="254F6DE8"/>
  <w16cid:commentId w16cid:paraId="61A172A1" w16cid:durableId="25504E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D90ADD" w14:textId="77777777" w:rsidR="00014488" w:rsidRDefault="00014488" w:rsidP="002D6CEB">
      <w:pPr>
        <w:spacing w:after="0" w:line="240" w:lineRule="auto"/>
      </w:pPr>
      <w:r>
        <w:separator/>
      </w:r>
    </w:p>
  </w:endnote>
  <w:endnote w:type="continuationSeparator" w:id="0">
    <w:p w14:paraId="7CB51D60" w14:textId="77777777" w:rsidR="00014488" w:rsidRDefault="00014488" w:rsidP="002D6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108116" w14:textId="77777777" w:rsidR="00014488" w:rsidRDefault="00014488" w:rsidP="002D6CEB">
      <w:pPr>
        <w:spacing w:after="0" w:line="240" w:lineRule="auto"/>
      </w:pPr>
      <w:r>
        <w:separator/>
      </w:r>
    </w:p>
  </w:footnote>
  <w:footnote w:type="continuationSeparator" w:id="0">
    <w:p w14:paraId="6858BB72" w14:textId="77777777" w:rsidR="00014488" w:rsidRDefault="00014488" w:rsidP="002D6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1.25pt;height:23.75pt;visibility:visible;mso-wrap-style:square" o:bullet="t">
        <v:imagedata r:id="rId1" o:title=""/>
      </v:shape>
    </w:pict>
  </w:numPicBullet>
  <w:abstractNum w:abstractNumId="0" w15:restartNumberingAfterBreak="0">
    <w:nsid w:val="04B956D0"/>
    <w:multiLevelType w:val="hybridMultilevel"/>
    <w:tmpl w:val="7CE6E1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D0766"/>
    <w:multiLevelType w:val="hybridMultilevel"/>
    <w:tmpl w:val="2F4E1650"/>
    <w:lvl w:ilvl="0" w:tplc="6B3A01DC">
      <w:start w:val="1"/>
      <w:numFmt w:val="bullet"/>
      <w:lvlText w:val="•"/>
      <w:lvlJc w:val="left"/>
      <w:pPr>
        <w:tabs>
          <w:tab w:val="num" w:pos="720"/>
        </w:tabs>
        <w:ind w:left="720" w:hanging="360"/>
      </w:pPr>
      <w:rPr>
        <w:rFonts w:ascii="Arial" w:hAnsi="Arial" w:hint="default"/>
      </w:rPr>
    </w:lvl>
    <w:lvl w:ilvl="1" w:tplc="8EB2E628">
      <w:start w:val="1"/>
      <w:numFmt w:val="bullet"/>
      <w:lvlText w:val="•"/>
      <w:lvlJc w:val="left"/>
      <w:pPr>
        <w:tabs>
          <w:tab w:val="num" w:pos="1440"/>
        </w:tabs>
        <w:ind w:left="1440" w:hanging="360"/>
      </w:pPr>
      <w:rPr>
        <w:rFonts w:ascii="Arial" w:hAnsi="Arial" w:hint="default"/>
      </w:rPr>
    </w:lvl>
    <w:lvl w:ilvl="2" w:tplc="13E47D1C" w:tentative="1">
      <w:start w:val="1"/>
      <w:numFmt w:val="bullet"/>
      <w:lvlText w:val="•"/>
      <w:lvlJc w:val="left"/>
      <w:pPr>
        <w:tabs>
          <w:tab w:val="num" w:pos="2160"/>
        </w:tabs>
        <w:ind w:left="2160" w:hanging="360"/>
      </w:pPr>
      <w:rPr>
        <w:rFonts w:ascii="Arial" w:hAnsi="Arial" w:hint="default"/>
      </w:rPr>
    </w:lvl>
    <w:lvl w:ilvl="3" w:tplc="24DA4C2E" w:tentative="1">
      <w:start w:val="1"/>
      <w:numFmt w:val="bullet"/>
      <w:lvlText w:val="•"/>
      <w:lvlJc w:val="left"/>
      <w:pPr>
        <w:tabs>
          <w:tab w:val="num" w:pos="2880"/>
        </w:tabs>
        <w:ind w:left="2880" w:hanging="360"/>
      </w:pPr>
      <w:rPr>
        <w:rFonts w:ascii="Arial" w:hAnsi="Arial" w:hint="default"/>
      </w:rPr>
    </w:lvl>
    <w:lvl w:ilvl="4" w:tplc="F6E67550" w:tentative="1">
      <w:start w:val="1"/>
      <w:numFmt w:val="bullet"/>
      <w:lvlText w:val="•"/>
      <w:lvlJc w:val="left"/>
      <w:pPr>
        <w:tabs>
          <w:tab w:val="num" w:pos="3600"/>
        </w:tabs>
        <w:ind w:left="3600" w:hanging="360"/>
      </w:pPr>
      <w:rPr>
        <w:rFonts w:ascii="Arial" w:hAnsi="Arial" w:hint="default"/>
      </w:rPr>
    </w:lvl>
    <w:lvl w:ilvl="5" w:tplc="DC2AC1F2" w:tentative="1">
      <w:start w:val="1"/>
      <w:numFmt w:val="bullet"/>
      <w:lvlText w:val="•"/>
      <w:lvlJc w:val="left"/>
      <w:pPr>
        <w:tabs>
          <w:tab w:val="num" w:pos="4320"/>
        </w:tabs>
        <w:ind w:left="4320" w:hanging="360"/>
      </w:pPr>
      <w:rPr>
        <w:rFonts w:ascii="Arial" w:hAnsi="Arial" w:hint="default"/>
      </w:rPr>
    </w:lvl>
    <w:lvl w:ilvl="6" w:tplc="D94AA03A" w:tentative="1">
      <w:start w:val="1"/>
      <w:numFmt w:val="bullet"/>
      <w:lvlText w:val="•"/>
      <w:lvlJc w:val="left"/>
      <w:pPr>
        <w:tabs>
          <w:tab w:val="num" w:pos="5040"/>
        </w:tabs>
        <w:ind w:left="5040" w:hanging="360"/>
      </w:pPr>
      <w:rPr>
        <w:rFonts w:ascii="Arial" w:hAnsi="Arial" w:hint="default"/>
      </w:rPr>
    </w:lvl>
    <w:lvl w:ilvl="7" w:tplc="5FC0C2EE" w:tentative="1">
      <w:start w:val="1"/>
      <w:numFmt w:val="bullet"/>
      <w:lvlText w:val="•"/>
      <w:lvlJc w:val="left"/>
      <w:pPr>
        <w:tabs>
          <w:tab w:val="num" w:pos="5760"/>
        </w:tabs>
        <w:ind w:left="5760" w:hanging="360"/>
      </w:pPr>
      <w:rPr>
        <w:rFonts w:ascii="Arial" w:hAnsi="Arial" w:hint="default"/>
      </w:rPr>
    </w:lvl>
    <w:lvl w:ilvl="8" w:tplc="BA2E0DC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2CC6176"/>
    <w:multiLevelType w:val="hybridMultilevel"/>
    <w:tmpl w:val="00DC71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FF6E17"/>
    <w:multiLevelType w:val="hybridMultilevel"/>
    <w:tmpl w:val="EDC0A2BA"/>
    <w:lvl w:ilvl="0" w:tplc="C4F439BA">
      <w:start w:val="1"/>
      <w:numFmt w:val="lowerLetter"/>
      <w:lvlText w:val="%1."/>
      <w:lvlJc w:val="left"/>
      <w:pPr>
        <w:ind w:left="1440" w:hanging="360"/>
      </w:pPr>
      <w:rPr>
        <w:rFonts w:asciiTheme="minorHAnsi" w:hAnsiTheme="minorHAnsi" w:cstheme="minorHAnsi" w:hint="default"/>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4162240"/>
    <w:multiLevelType w:val="hybridMultilevel"/>
    <w:tmpl w:val="1D88495C"/>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28B5536F"/>
    <w:multiLevelType w:val="hybridMultilevel"/>
    <w:tmpl w:val="159EA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C7887"/>
    <w:multiLevelType w:val="hybridMultilevel"/>
    <w:tmpl w:val="7E5C1BD6"/>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473B68B0"/>
    <w:multiLevelType w:val="hybridMultilevel"/>
    <w:tmpl w:val="B1A6AE68"/>
    <w:lvl w:ilvl="0" w:tplc="6A6C0C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928398B"/>
    <w:multiLevelType w:val="hybridMultilevel"/>
    <w:tmpl w:val="D378570C"/>
    <w:lvl w:ilvl="0" w:tplc="49B0535E">
      <w:start w:val="1"/>
      <w:numFmt w:val="lowerLetter"/>
      <w:lvlText w:val="%1."/>
      <w:lvlJc w:val="left"/>
      <w:pPr>
        <w:ind w:left="1065" w:hanging="360"/>
      </w:pPr>
      <w:rPr>
        <w:rFonts w:hint="default"/>
      </w:rPr>
    </w:lvl>
    <w:lvl w:ilvl="1" w:tplc="08070019" w:tentative="1">
      <w:start w:val="1"/>
      <w:numFmt w:val="lowerLetter"/>
      <w:lvlText w:val="%2."/>
      <w:lvlJc w:val="left"/>
      <w:pPr>
        <w:ind w:left="1785" w:hanging="360"/>
      </w:pPr>
    </w:lvl>
    <w:lvl w:ilvl="2" w:tplc="0807001B" w:tentative="1">
      <w:start w:val="1"/>
      <w:numFmt w:val="lowerRoman"/>
      <w:lvlText w:val="%3."/>
      <w:lvlJc w:val="right"/>
      <w:pPr>
        <w:ind w:left="2505" w:hanging="180"/>
      </w:pPr>
    </w:lvl>
    <w:lvl w:ilvl="3" w:tplc="0807000F" w:tentative="1">
      <w:start w:val="1"/>
      <w:numFmt w:val="decimal"/>
      <w:lvlText w:val="%4."/>
      <w:lvlJc w:val="left"/>
      <w:pPr>
        <w:ind w:left="3225" w:hanging="360"/>
      </w:pPr>
    </w:lvl>
    <w:lvl w:ilvl="4" w:tplc="08070019" w:tentative="1">
      <w:start w:val="1"/>
      <w:numFmt w:val="lowerLetter"/>
      <w:lvlText w:val="%5."/>
      <w:lvlJc w:val="left"/>
      <w:pPr>
        <w:ind w:left="3945" w:hanging="360"/>
      </w:pPr>
    </w:lvl>
    <w:lvl w:ilvl="5" w:tplc="0807001B" w:tentative="1">
      <w:start w:val="1"/>
      <w:numFmt w:val="lowerRoman"/>
      <w:lvlText w:val="%6."/>
      <w:lvlJc w:val="right"/>
      <w:pPr>
        <w:ind w:left="4665" w:hanging="180"/>
      </w:pPr>
    </w:lvl>
    <w:lvl w:ilvl="6" w:tplc="0807000F" w:tentative="1">
      <w:start w:val="1"/>
      <w:numFmt w:val="decimal"/>
      <w:lvlText w:val="%7."/>
      <w:lvlJc w:val="left"/>
      <w:pPr>
        <w:ind w:left="5385" w:hanging="360"/>
      </w:pPr>
    </w:lvl>
    <w:lvl w:ilvl="7" w:tplc="08070019" w:tentative="1">
      <w:start w:val="1"/>
      <w:numFmt w:val="lowerLetter"/>
      <w:lvlText w:val="%8."/>
      <w:lvlJc w:val="left"/>
      <w:pPr>
        <w:ind w:left="6105" w:hanging="360"/>
      </w:pPr>
    </w:lvl>
    <w:lvl w:ilvl="8" w:tplc="0807001B" w:tentative="1">
      <w:start w:val="1"/>
      <w:numFmt w:val="lowerRoman"/>
      <w:lvlText w:val="%9."/>
      <w:lvlJc w:val="right"/>
      <w:pPr>
        <w:ind w:left="6825" w:hanging="180"/>
      </w:pPr>
    </w:lvl>
  </w:abstractNum>
  <w:abstractNum w:abstractNumId="9" w15:restartNumberingAfterBreak="0">
    <w:nsid w:val="51E75573"/>
    <w:multiLevelType w:val="hybridMultilevel"/>
    <w:tmpl w:val="B8B6D30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57A22681"/>
    <w:multiLevelType w:val="hybridMultilevel"/>
    <w:tmpl w:val="B52619E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582A38"/>
    <w:multiLevelType w:val="hybridMultilevel"/>
    <w:tmpl w:val="C6680482"/>
    <w:lvl w:ilvl="0" w:tplc="04140019">
      <w:start w:val="1"/>
      <w:numFmt w:val="lowerLetter"/>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70496CFC"/>
    <w:multiLevelType w:val="hybridMultilevel"/>
    <w:tmpl w:val="B5F86D7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78C56640"/>
    <w:multiLevelType w:val="hybridMultilevel"/>
    <w:tmpl w:val="7E365C5E"/>
    <w:lvl w:ilvl="0" w:tplc="1284C1D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8"/>
  </w:num>
  <w:num w:numId="2">
    <w:abstractNumId w:val="6"/>
  </w:num>
  <w:num w:numId="3">
    <w:abstractNumId w:val="11"/>
  </w:num>
  <w:num w:numId="4">
    <w:abstractNumId w:val="5"/>
  </w:num>
  <w:num w:numId="5">
    <w:abstractNumId w:val="10"/>
  </w:num>
  <w:num w:numId="6">
    <w:abstractNumId w:val="7"/>
  </w:num>
  <w:num w:numId="7">
    <w:abstractNumId w:val="3"/>
  </w:num>
  <w:num w:numId="8">
    <w:abstractNumId w:val="1"/>
  </w:num>
  <w:num w:numId="9">
    <w:abstractNumId w:val="9"/>
  </w:num>
  <w:num w:numId="10">
    <w:abstractNumId w:val="0"/>
  </w:num>
  <w:num w:numId="11">
    <w:abstractNumId w:val="13"/>
  </w:num>
  <w:num w:numId="12">
    <w:abstractNumId w:val="2"/>
  </w:num>
  <w:num w:numId="13">
    <w:abstractNumId w:val="12"/>
  </w:num>
  <w:num w:numId="1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rumer Alexander">
    <w15:presenceInfo w15:providerId="AD" w15:userId="S::alkr@himolde.no::125965a8-f804-45ef-a8cb-d63c088973a9"/>
  </w15:person>
  <w15:person w15:author="Alessandro Edoardo Giorgio David">
    <w15:presenceInfo w15:providerId="None" w15:userId="Alessandro Edoardo Giorgio Dav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80"/>
    <w:rsid w:val="00005AB4"/>
    <w:rsid w:val="00014488"/>
    <w:rsid w:val="00020B22"/>
    <w:rsid w:val="0004774C"/>
    <w:rsid w:val="00047D1F"/>
    <w:rsid w:val="000551FA"/>
    <w:rsid w:val="000569F3"/>
    <w:rsid w:val="0008033E"/>
    <w:rsid w:val="00080746"/>
    <w:rsid w:val="00096C35"/>
    <w:rsid w:val="000A443F"/>
    <w:rsid w:val="000A53E9"/>
    <w:rsid w:val="000A748D"/>
    <w:rsid w:val="000B1227"/>
    <w:rsid w:val="000B2FA9"/>
    <w:rsid w:val="000C65CF"/>
    <w:rsid w:val="000D1617"/>
    <w:rsid w:val="000D568A"/>
    <w:rsid w:val="000D63FB"/>
    <w:rsid w:val="000F5FFA"/>
    <w:rsid w:val="00100275"/>
    <w:rsid w:val="00102AB6"/>
    <w:rsid w:val="00104D88"/>
    <w:rsid w:val="00121DE9"/>
    <w:rsid w:val="00123143"/>
    <w:rsid w:val="0012551A"/>
    <w:rsid w:val="001345BE"/>
    <w:rsid w:val="00141C90"/>
    <w:rsid w:val="0015340C"/>
    <w:rsid w:val="00197183"/>
    <w:rsid w:val="00197EB4"/>
    <w:rsid w:val="001C244B"/>
    <w:rsid w:val="001C3C9D"/>
    <w:rsid w:val="001E5703"/>
    <w:rsid w:val="001F4CCB"/>
    <w:rsid w:val="00201473"/>
    <w:rsid w:val="00213DDA"/>
    <w:rsid w:val="002212A9"/>
    <w:rsid w:val="00250930"/>
    <w:rsid w:val="00255A40"/>
    <w:rsid w:val="00261D95"/>
    <w:rsid w:val="00264832"/>
    <w:rsid w:val="00273533"/>
    <w:rsid w:val="0028436E"/>
    <w:rsid w:val="00296281"/>
    <w:rsid w:val="002A556F"/>
    <w:rsid w:val="002A7663"/>
    <w:rsid w:val="002B3A3A"/>
    <w:rsid w:val="002B42F7"/>
    <w:rsid w:val="002D2CD6"/>
    <w:rsid w:val="002D6CEB"/>
    <w:rsid w:val="002F2D7A"/>
    <w:rsid w:val="002F343F"/>
    <w:rsid w:val="002F6EF5"/>
    <w:rsid w:val="00301EA7"/>
    <w:rsid w:val="003059EC"/>
    <w:rsid w:val="00313FA0"/>
    <w:rsid w:val="003372F0"/>
    <w:rsid w:val="003572F5"/>
    <w:rsid w:val="00362A57"/>
    <w:rsid w:val="00363AFF"/>
    <w:rsid w:val="003B2CE3"/>
    <w:rsid w:val="003B7585"/>
    <w:rsid w:val="003C52C1"/>
    <w:rsid w:val="003C7976"/>
    <w:rsid w:val="003E3DD9"/>
    <w:rsid w:val="003E51FB"/>
    <w:rsid w:val="003F10F7"/>
    <w:rsid w:val="00402390"/>
    <w:rsid w:val="0040320F"/>
    <w:rsid w:val="0040331F"/>
    <w:rsid w:val="004133A6"/>
    <w:rsid w:val="00432E3C"/>
    <w:rsid w:val="00444F3D"/>
    <w:rsid w:val="00446C61"/>
    <w:rsid w:val="0046256A"/>
    <w:rsid w:val="004775FD"/>
    <w:rsid w:val="004A3D8C"/>
    <w:rsid w:val="004C1A27"/>
    <w:rsid w:val="004C303C"/>
    <w:rsid w:val="004C4070"/>
    <w:rsid w:val="004C7200"/>
    <w:rsid w:val="004E3664"/>
    <w:rsid w:val="00502CBB"/>
    <w:rsid w:val="005067B4"/>
    <w:rsid w:val="005447D1"/>
    <w:rsid w:val="00554DBE"/>
    <w:rsid w:val="00555B45"/>
    <w:rsid w:val="005571D9"/>
    <w:rsid w:val="005831AF"/>
    <w:rsid w:val="005904BD"/>
    <w:rsid w:val="005942F4"/>
    <w:rsid w:val="00594D80"/>
    <w:rsid w:val="005B0FEA"/>
    <w:rsid w:val="005C14C6"/>
    <w:rsid w:val="005C5409"/>
    <w:rsid w:val="005D77F6"/>
    <w:rsid w:val="005E349A"/>
    <w:rsid w:val="005F1792"/>
    <w:rsid w:val="00614DC9"/>
    <w:rsid w:val="006165FD"/>
    <w:rsid w:val="0064030B"/>
    <w:rsid w:val="006660D0"/>
    <w:rsid w:val="00684A8C"/>
    <w:rsid w:val="00695A9A"/>
    <w:rsid w:val="006A5C6C"/>
    <w:rsid w:val="006A7C5E"/>
    <w:rsid w:val="006B40DA"/>
    <w:rsid w:val="006D06DF"/>
    <w:rsid w:val="006D10AC"/>
    <w:rsid w:val="006E38D8"/>
    <w:rsid w:val="006F144F"/>
    <w:rsid w:val="006F583C"/>
    <w:rsid w:val="0071130F"/>
    <w:rsid w:val="00721B86"/>
    <w:rsid w:val="00722664"/>
    <w:rsid w:val="0072399A"/>
    <w:rsid w:val="00723F38"/>
    <w:rsid w:val="007248D0"/>
    <w:rsid w:val="00730283"/>
    <w:rsid w:val="00731BFB"/>
    <w:rsid w:val="00737301"/>
    <w:rsid w:val="00755793"/>
    <w:rsid w:val="00762BA8"/>
    <w:rsid w:val="00777654"/>
    <w:rsid w:val="0078014A"/>
    <w:rsid w:val="00781083"/>
    <w:rsid w:val="007846DA"/>
    <w:rsid w:val="00791B2A"/>
    <w:rsid w:val="00793934"/>
    <w:rsid w:val="007A0ADF"/>
    <w:rsid w:val="007A3040"/>
    <w:rsid w:val="007A472A"/>
    <w:rsid w:val="007B00D2"/>
    <w:rsid w:val="007D5ADA"/>
    <w:rsid w:val="007D7EE7"/>
    <w:rsid w:val="007F232E"/>
    <w:rsid w:val="00806642"/>
    <w:rsid w:val="00846B2C"/>
    <w:rsid w:val="00853330"/>
    <w:rsid w:val="00856CCA"/>
    <w:rsid w:val="00860FB8"/>
    <w:rsid w:val="0086593E"/>
    <w:rsid w:val="00871D86"/>
    <w:rsid w:val="0088364E"/>
    <w:rsid w:val="00897356"/>
    <w:rsid w:val="008B3686"/>
    <w:rsid w:val="008D3453"/>
    <w:rsid w:val="008F7A53"/>
    <w:rsid w:val="00906E9B"/>
    <w:rsid w:val="009218F1"/>
    <w:rsid w:val="00941E2D"/>
    <w:rsid w:val="009620C1"/>
    <w:rsid w:val="009857D4"/>
    <w:rsid w:val="009978A3"/>
    <w:rsid w:val="009A39CE"/>
    <w:rsid w:val="009B1657"/>
    <w:rsid w:val="009B4982"/>
    <w:rsid w:val="009E7E06"/>
    <w:rsid w:val="009F24DE"/>
    <w:rsid w:val="009F714E"/>
    <w:rsid w:val="00A0554F"/>
    <w:rsid w:val="00A26C9C"/>
    <w:rsid w:val="00A33023"/>
    <w:rsid w:val="00A67AA6"/>
    <w:rsid w:val="00A86134"/>
    <w:rsid w:val="00A9038E"/>
    <w:rsid w:val="00A94AF7"/>
    <w:rsid w:val="00AA7279"/>
    <w:rsid w:val="00AB3B97"/>
    <w:rsid w:val="00AB7DF7"/>
    <w:rsid w:val="00AC153D"/>
    <w:rsid w:val="00AC2D5E"/>
    <w:rsid w:val="00AC2D9A"/>
    <w:rsid w:val="00B04C3B"/>
    <w:rsid w:val="00B17137"/>
    <w:rsid w:val="00B63D72"/>
    <w:rsid w:val="00B706E4"/>
    <w:rsid w:val="00BA60B7"/>
    <w:rsid w:val="00BD65A6"/>
    <w:rsid w:val="00C02CA4"/>
    <w:rsid w:val="00C05A60"/>
    <w:rsid w:val="00C278BE"/>
    <w:rsid w:val="00C40C2E"/>
    <w:rsid w:val="00C76FB7"/>
    <w:rsid w:val="00CD19B0"/>
    <w:rsid w:val="00CD650F"/>
    <w:rsid w:val="00CE19CD"/>
    <w:rsid w:val="00D04766"/>
    <w:rsid w:val="00D15FE8"/>
    <w:rsid w:val="00D21236"/>
    <w:rsid w:val="00D214A9"/>
    <w:rsid w:val="00D25330"/>
    <w:rsid w:val="00D318EA"/>
    <w:rsid w:val="00D336D7"/>
    <w:rsid w:val="00D448D4"/>
    <w:rsid w:val="00D50E3C"/>
    <w:rsid w:val="00D85273"/>
    <w:rsid w:val="00DA4FBB"/>
    <w:rsid w:val="00DB6E96"/>
    <w:rsid w:val="00DC1335"/>
    <w:rsid w:val="00DC6214"/>
    <w:rsid w:val="00DD077F"/>
    <w:rsid w:val="00DE4D67"/>
    <w:rsid w:val="00DE6B31"/>
    <w:rsid w:val="00E15A02"/>
    <w:rsid w:val="00E21B2A"/>
    <w:rsid w:val="00E4566F"/>
    <w:rsid w:val="00E51795"/>
    <w:rsid w:val="00E52F9F"/>
    <w:rsid w:val="00E76041"/>
    <w:rsid w:val="00E917F9"/>
    <w:rsid w:val="00E93B97"/>
    <w:rsid w:val="00EE1B93"/>
    <w:rsid w:val="00EE5800"/>
    <w:rsid w:val="00F566EE"/>
    <w:rsid w:val="00F60B2C"/>
    <w:rsid w:val="00F60CE3"/>
    <w:rsid w:val="00F63431"/>
    <w:rsid w:val="00F87E7F"/>
    <w:rsid w:val="00F9397A"/>
    <w:rsid w:val="00F97E58"/>
    <w:rsid w:val="00FB5F7C"/>
    <w:rsid w:val="00FC3533"/>
    <w:rsid w:val="00FC5F3E"/>
    <w:rsid w:val="00FD5EFF"/>
    <w:rsid w:val="00FE48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E97C80"/>
  <w15:chartTrackingRefBased/>
  <w15:docId w15:val="{CB433265-7CBA-4055-A103-CE42A12E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A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8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0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248D0"/>
    <w:pPr>
      <w:spacing w:after="0" w:line="260" w:lineRule="atLeast"/>
      <w:ind w:left="720"/>
      <w:contextualSpacing/>
    </w:pPr>
    <w:rPr>
      <w:rFonts w:ascii="Palatino Linotype" w:eastAsia="Times New Roman" w:hAnsi="Palatino Linotype" w:cs="Times New Roman"/>
      <w:sz w:val="20"/>
      <w:szCs w:val="20"/>
      <w:lang w:val="en-GB" w:eastAsia="de-DE"/>
    </w:rPr>
  </w:style>
  <w:style w:type="character" w:customStyle="1" w:styleId="Heading1Char">
    <w:name w:val="Heading 1 Char"/>
    <w:basedOn w:val="DefaultParagraphFont"/>
    <w:link w:val="Heading1"/>
    <w:uiPriority w:val="9"/>
    <w:rsid w:val="00102AB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6256A"/>
    <w:pPr>
      <w:spacing w:after="0" w:line="240" w:lineRule="auto"/>
    </w:pPr>
    <w:rPr>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5B45"/>
    <w:rPr>
      <w:color w:val="808080"/>
    </w:rPr>
  </w:style>
  <w:style w:type="paragraph" w:styleId="Header">
    <w:name w:val="header"/>
    <w:basedOn w:val="Normal"/>
    <w:link w:val="HeaderChar"/>
    <w:uiPriority w:val="99"/>
    <w:unhideWhenUsed/>
    <w:rsid w:val="002D6CE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D6CEB"/>
  </w:style>
  <w:style w:type="paragraph" w:styleId="Footer">
    <w:name w:val="footer"/>
    <w:basedOn w:val="Normal"/>
    <w:link w:val="FooterChar"/>
    <w:uiPriority w:val="99"/>
    <w:unhideWhenUsed/>
    <w:rsid w:val="002D6CE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D6CEB"/>
  </w:style>
  <w:style w:type="character" w:styleId="CommentReference">
    <w:name w:val="annotation reference"/>
    <w:basedOn w:val="DefaultParagraphFont"/>
    <w:uiPriority w:val="99"/>
    <w:semiHidden/>
    <w:unhideWhenUsed/>
    <w:rsid w:val="00846B2C"/>
    <w:rPr>
      <w:sz w:val="16"/>
      <w:szCs w:val="16"/>
    </w:rPr>
  </w:style>
  <w:style w:type="paragraph" w:styleId="CommentText">
    <w:name w:val="annotation text"/>
    <w:basedOn w:val="Normal"/>
    <w:link w:val="CommentTextChar"/>
    <w:uiPriority w:val="99"/>
    <w:semiHidden/>
    <w:unhideWhenUsed/>
    <w:rsid w:val="00846B2C"/>
    <w:pPr>
      <w:spacing w:line="240" w:lineRule="auto"/>
    </w:pPr>
    <w:rPr>
      <w:sz w:val="20"/>
      <w:szCs w:val="20"/>
    </w:rPr>
  </w:style>
  <w:style w:type="character" w:customStyle="1" w:styleId="CommentTextChar">
    <w:name w:val="Comment Text Char"/>
    <w:basedOn w:val="DefaultParagraphFont"/>
    <w:link w:val="CommentText"/>
    <w:uiPriority w:val="99"/>
    <w:semiHidden/>
    <w:rsid w:val="00846B2C"/>
    <w:rPr>
      <w:sz w:val="20"/>
      <w:szCs w:val="20"/>
    </w:rPr>
  </w:style>
  <w:style w:type="paragraph" w:styleId="CommentSubject">
    <w:name w:val="annotation subject"/>
    <w:basedOn w:val="CommentText"/>
    <w:next w:val="CommentText"/>
    <w:link w:val="CommentSubjectChar"/>
    <w:uiPriority w:val="99"/>
    <w:semiHidden/>
    <w:unhideWhenUsed/>
    <w:rsid w:val="00846B2C"/>
    <w:rPr>
      <w:b/>
      <w:bCs/>
    </w:rPr>
  </w:style>
  <w:style w:type="character" w:customStyle="1" w:styleId="CommentSubjectChar">
    <w:name w:val="Comment Subject Char"/>
    <w:basedOn w:val="CommentTextChar"/>
    <w:link w:val="CommentSubject"/>
    <w:uiPriority w:val="99"/>
    <w:semiHidden/>
    <w:rsid w:val="00846B2C"/>
    <w:rPr>
      <w:b/>
      <w:bCs/>
      <w:sz w:val="20"/>
      <w:szCs w:val="20"/>
    </w:rPr>
  </w:style>
  <w:style w:type="paragraph" w:styleId="BalloonText">
    <w:name w:val="Balloon Text"/>
    <w:basedOn w:val="Normal"/>
    <w:link w:val="BalloonTextChar"/>
    <w:uiPriority w:val="99"/>
    <w:semiHidden/>
    <w:unhideWhenUsed/>
    <w:rsid w:val="00846B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B2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045110">
      <w:bodyDiv w:val="1"/>
      <w:marLeft w:val="0"/>
      <w:marRight w:val="0"/>
      <w:marTop w:val="0"/>
      <w:marBottom w:val="0"/>
      <w:divBdr>
        <w:top w:val="none" w:sz="0" w:space="0" w:color="auto"/>
        <w:left w:val="none" w:sz="0" w:space="0" w:color="auto"/>
        <w:bottom w:val="none" w:sz="0" w:space="0" w:color="auto"/>
        <w:right w:val="none" w:sz="0" w:space="0" w:color="auto"/>
      </w:divBdr>
      <w:divsChild>
        <w:div w:id="429787546">
          <w:marLeft w:val="80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1F7C6-93EF-44CC-9D1B-0ADFF3059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Molde University College</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Mattia Alessandro Edoardo Giorgio David</dc:creator>
  <cp:keywords/>
  <dc:description/>
  <cp:lastModifiedBy>Di Mattia Alessandro Edoardo Giorgio David</cp:lastModifiedBy>
  <cp:revision>2</cp:revision>
  <dcterms:created xsi:type="dcterms:W3CDTF">2021-11-30T17:03:00Z</dcterms:created>
  <dcterms:modified xsi:type="dcterms:W3CDTF">2021-11-30T17:03:00Z</dcterms:modified>
</cp:coreProperties>
</file>