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7BBD51" w14:textId="77777777" w:rsidR="00BC64ED" w:rsidRDefault="00DC4E7D" w:rsidP="00676846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Exercise </w:t>
      </w:r>
      <w:r w:rsidR="006A1A7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on Equilibrium</w:t>
      </w:r>
    </w:p>
    <w:p w14:paraId="1D1AAC7C" w14:textId="77777777" w:rsidR="006A1A70" w:rsidRDefault="006A1A70" w:rsidP="00676846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2357E5A5" w14:textId="6FBCEBBD" w:rsidR="002A2E1C" w:rsidRPr="002A2E1C" w:rsidRDefault="00676846" w:rsidP="0014656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Suppose the following demand function: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sup>
        </m:sSup>
      </m:oMath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=9-p. In </w:t>
      </w:r>
      <w:r w:rsidR="008F0B7A">
        <w:rPr>
          <w:rFonts w:ascii="Times New Roman" w:eastAsiaTheme="minorEastAsia" w:hAnsi="Times New Roman" w:cs="Times New Roman"/>
          <w:sz w:val="24"/>
          <w:szCs w:val="24"/>
          <w:lang w:val="en-US"/>
        </w:rPr>
        <w:t>addition,</w:t>
      </w:r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suppose the following supply function: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p>
        </m:sSup>
      </m:oMath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>=2p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where Q</w:t>
      </w:r>
      <w:r w:rsidRPr="00676846"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t>D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is the quantity</w:t>
      </w:r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demanded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of a good</w:t>
      </w:r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>, Q</w:t>
      </w:r>
      <w:r w:rsidR="002A2E1C"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t xml:space="preserve">S </w:t>
      </w:r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>is the supplied quantity</w:t>
      </w:r>
      <w:r w:rsidR="00373EE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of a good</w:t>
      </w:r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and p is </w:t>
      </w:r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>the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price</w:t>
      </w:r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of a good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in </w:t>
      </w:r>
      <w:r w:rsidR="008F0B7A">
        <w:rPr>
          <w:rFonts w:ascii="Times New Roman" w:eastAsiaTheme="minorEastAsia" w:hAnsi="Times New Roman" w:cs="Times New Roman"/>
          <w:sz w:val="24"/>
          <w:szCs w:val="24"/>
          <w:lang w:val="en-US"/>
        </w:rPr>
        <w:t>$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</w:p>
    <w:p w14:paraId="7E11A130" w14:textId="3EF7DCF7" w:rsidR="002A2E1C" w:rsidRPr="002A2E1C" w:rsidRDefault="00676846" w:rsidP="0014656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What would be the quantity</w:t>
      </w:r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demanded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if the price is </w:t>
      </w:r>
      <w:r w:rsidR="00E86C04">
        <w:rPr>
          <w:rFonts w:ascii="Times New Roman" w:eastAsiaTheme="minorEastAsia" w:hAnsi="Times New Roman" w:cs="Times New Roman"/>
          <w:sz w:val="24"/>
          <w:szCs w:val="24"/>
          <w:lang w:val="en-US"/>
        </w:rPr>
        <w:t>1</w:t>
      </w:r>
      <w:r w:rsidR="008F0B7A">
        <w:rPr>
          <w:rFonts w:ascii="Times New Roman" w:eastAsiaTheme="minorEastAsia" w:hAnsi="Times New Roman" w:cs="Times New Roman"/>
          <w:sz w:val="24"/>
          <w:szCs w:val="24"/>
          <w:lang w:val="en-US"/>
        </w:rPr>
        <w:t>$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? </w:t>
      </w:r>
    </w:p>
    <w:p w14:paraId="05619BC3" w14:textId="45E4B8EF" w:rsidR="00676846" w:rsidRPr="002A2E1C" w:rsidRDefault="00676846" w:rsidP="0014656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What would be the quantity</w:t>
      </w:r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demanded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if the price is </w:t>
      </w:r>
      <w:r w:rsidR="002A2E1C">
        <w:rPr>
          <w:rFonts w:ascii="Times New Roman" w:eastAsiaTheme="minorEastAsia" w:hAnsi="Times New Roman" w:cs="Times New Roman"/>
          <w:sz w:val="24"/>
          <w:szCs w:val="24"/>
          <w:lang w:val="en-US"/>
        </w:rPr>
        <w:t>8</w:t>
      </w:r>
      <w:r w:rsidR="008F0B7A">
        <w:rPr>
          <w:rFonts w:ascii="Times New Roman" w:eastAsiaTheme="minorEastAsia" w:hAnsi="Times New Roman" w:cs="Times New Roman"/>
          <w:sz w:val="24"/>
          <w:szCs w:val="24"/>
          <w:lang w:val="en-US"/>
        </w:rPr>
        <w:t>$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?</w:t>
      </w:r>
    </w:p>
    <w:p w14:paraId="0CA13BEB" w14:textId="7297946B" w:rsidR="002A2E1C" w:rsidRPr="002A2E1C" w:rsidRDefault="002A2E1C" w:rsidP="0014656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What would be the quantity supplied if the price is </w:t>
      </w:r>
      <w:r w:rsidR="00E86C04">
        <w:rPr>
          <w:rFonts w:ascii="Times New Roman" w:eastAsiaTheme="minorEastAsia" w:hAnsi="Times New Roman" w:cs="Times New Roman"/>
          <w:sz w:val="24"/>
          <w:szCs w:val="24"/>
          <w:lang w:val="en-US"/>
        </w:rPr>
        <w:t>1</w:t>
      </w:r>
      <w:r w:rsidR="008F0B7A">
        <w:rPr>
          <w:rFonts w:ascii="Times New Roman" w:eastAsiaTheme="minorEastAsia" w:hAnsi="Times New Roman" w:cs="Times New Roman"/>
          <w:sz w:val="24"/>
          <w:szCs w:val="24"/>
          <w:lang w:val="en-US"/>
        </w:rPr>
        <w:t>$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? </w:t>
      </w:r>
    </w:p>
    <w:p w14:paraId="20846311" w14:textId="3C25C6C8" w:rsidR="002A2E1C" w:rsidRPr="002A2E1C" w:rsidRDefault="002A2E1C" w:rsidP="0014656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What would be the quantity supplied if the price is 8</w:t>
      </w:r>
      <w:r w:rsidR="008F0B7A">
        <w:rPr>
          <w:rFonts w:ascii="Times New Roman" w:eastAsiaTheme="minorEastAsia" w:hAnsi="Times New Roman" w:cs="Times New Roman"/>
          <w:sz w:val="24"/>
          <w:szCs w:val="24"/>
          <w:lang w:val="en-US"/>
        </w:rPr>
        <w:t>$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?</w:t>
      </w:r>
    </w:p>
    <w:p w14:paraId="11D93B9A" w14:textId="77777777" w:rsidR="002A2E1C" w:rsidRDefault="002A2E1C" w:rsidP="0014656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would be the price and the quantity in the equilibrium?</w:t>
      </w:r>
    </w:p>
    <w:p w14:paraId="55D02DCE" w14:textId="77777777" w:rsidR="006A1A70" w:rsidRDefault="006A1A70" w:rsidP="0014656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Show it on the graph</w:t>
      </w:r>
    </w:p>
    <w:p w14:paraId="2E7A0DC8" w14:textId="77777777" w:rsidR="002A2E1C" w:rsidRDefault="002A2E1C" w:rsidP="0014656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What is the </w:t>
      </w:r>
      <w:r w:rsidR="00E86C04">
        <w:rPr>
          <w:rFonts w:ascii="Times New Roman" w:hAnsi="Times New Roman" w:cs="Times New Roman"/>
          <w:sz w:val="24"/>
          <w:szCs w:val="24"/>
          <w:lang w:val="en-US"/>
        </w:rPr>
        <w:t>producer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surplus</w:t>
      </w:r>
      <w:r w:rsidR="00DF5097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B6F723F" w14:textId="77777777" w:rsidR="00DF5097" w:rsidRDefault="00DF5097" w:rsidP="0014656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consumer surplus?</w:t>
      </w:r>
    </w:p>
    <w:p w14:paraId="1D7EA465" w14:textId="77777777" w:rsidR="006A1A70" w:rsidRPr="006A1A70" w:rsidRDefault="00DF5097" w:rsidP="0014656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the total social welfare?</w:t>
      </w:r>
    </w:p>
    <w:p w14:paraId="1E757170" w14:textId="77777777" w:rsidR="006A1A70" w:rsidRDefault="006A1A70" w:rsidP="002A2C27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A8D98C0" w14:textId="77777777" w:rsidR="002A2C27" w:rsidRPr="00B560E8" w:rsidRDefault="002A2C27" w:rsidP="00B560E8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2A2C27" w:rsidRPr="00B560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2137B6"/>
    <w:multiLevelType w:val="hybridMultilevel"/>
    <w:tmpl w:val="920A1D2A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62382"/>
    <w:multiLevelType w:val="hybridMultilevel"/>
    <w:tmpl w:val="C13C97C0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846"/>
    <w:rsid w:val="00146561"/>
    <w:rsid w:val="001B565F"/>
    <w:rsid w:val="002418D3"/>
    <w:rsid w:val="002A2C27"/>
    <w:rsid w:val="002A2E1C"/>
    <w:rsid w:val="00326A23"/>
    <w:rsid w:val="00362B7B"/>
    <w:rsid w:val="00373EE6"/>
    <w:rsid w:val="003971EC"/>
    <w:rsid w:val="003A7295"/>
    <w:rsid w:val="00601741"/>
    <w:rsid w:val="0065101E"/>
    <w:rsid w:val="00676846"/>
    <w:rsid w:val="006A1A70"/>
    <w:rsid w:val="008F0B7A"/>
    <w:rsid w:val="00902C74"/>
    <w:rsid w:val="0092394D"/>
    <w:rsid w:val="00A07750"/>
    <w:rsid w:val="00A765C8"/>
    <w:rsid w:val="00B560E8"/>
    <w:rsid w:val="00C120AA"/>
    <w:rsid w:val="00DB1E01"/>
    <w:rsid w:val="00DC4E7D"/>
    <w:rsid w:val="00DF5097"/>
    <w:rsid w:val="00E86C04"/>
    <w:rsid w:val="00F66755"/>
    <w:rsid w:val="00FA6762"/>
    <w:rsid w:val="00FB0B74"/>
    <w:rsid w:val="00FE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54A1B"/>
  <w15:chartTrackingRefBased/>
  <w15:docId w15:val="{C0EF925A-D286-47F2-B4AA-C568842F8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84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768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Høgskolen i Molde</Company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Krumer Alexander</dc:creator>
  <cp:keywords/>
  <dc:description/>
  <cp:lastModifiedBy>Di Mattia Alessandro Edoardo Giorgio David</cp:lastModifiedBy>
  <cp:revision>2</cp:revision>
  <cp:lastPrinted>2019-09-27T13:34:00Z</cp:lastPrinted>
  <dcterms:created xsi:type="dcterms:W3CDTF">2021-10-11T08:45:00Z</dcterms:created>
  <dcterms:modified xsi:type="dcterms:W3CDTF">2021-10-11T08:45:00Z</dcterms:modified>
</cp:coreProperties>
</file>