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132EAD" w14:textId="5E3CA271" w:rsidR="00BC64ED" w:rsidRDefault="00A764FD" w:rsidP="00D60BD5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764FD">
        <w:rPr>
          <w:rFonts w:ascii="Times New Roman" w:hAnsi="Times New Roman" w:cs="Times New Roman"/>
          <w:b/>
          <w:sz w:val="24"/>
          <w:szCs w:val="24"/>
          <w:lang w:val="en-GB"/>
        </w:rPr>
        <w:t>Exercise</w:t>
      </w:r>
      <w:r w:rsidR="00C04DF1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A764F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on Production Possibilities</w:t>
      </w:r>
      <w:r w:rsidR="0075262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Model</w:t>
      </w:r>
    </w:p>
    <w:p w14:paraId="4BF4DF2D" w14:textId="77777777" w:rsidR="00A764FD" w:rsidRPr="00A764FD" w:rsidRDefault="00A764FD" w:rsidP="00D60BD5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A764FD">
        <w:rPr>
          <w:rFonts w:ascii="Times New Roman" w:hAnsi="Times New Roman" w:cs="Times New Roman"/>
          <w:sz w:val="24"/>
          <w:szCs w:val="24"/>
          <w:u w:val="single"/>
          <w:lang w:val="en-GB"/>
        </w:rPr>
        <w:t>Question 1</w:t>
      </w:r>
    </w:p>
    <w:p w14:paraId="0C22AC80" w14:textId="77777777" w:rsidR="00A764FD" w:rsidRDefault="00A764FD" w:rsidP="00D60BD5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Suppose there is a country that can produce two goods: X and Y. The country has 100 machines and 50 workers. Each machine can produce 2 units of X or 4 units of Y. Each worker can produce 6 units of X or 6 units of Y.</w:t>
      </w:r>
    </w:p>
    <w:p w14:paraId="2940543D" w14:textId="76B66276" w:rsidR="00A764FD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Who has a </w:t>
      </w:r>
      <w:r w:rsidR="002906CF">
        <w:rPr>
          <w:rFonts w:ascii="Times New Roman" w:hAnsi="Times New Roman" w:cs="Times New Roman"/>
          <w:sz w:val="24"/>
          <w:szCs w:val="24"/>
          <w:lang w:val="en-GB"/>
        </w:rPr>
        <w:t>comparative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advantage in producing X?</w:t>
      </w:r>
    </w:p>
    <w:p w14:paraId="23EC624E" w14:textId="7E9FF3A4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Who has a </w:t>
      </w:r>
      <w:r w:rsidR="002906CF">
        <w:rPr>
          <w:rFonts w:ascii="Times New Roman" w:hAnsi="Times New Roman" w:cs="Times New Roman"/>
          <w:sz w:val="24"/>
          <w:szCs w:val="24"/>
          <w:lang w:val="en-GB"/>
        </w:rPr>
        <w:t xml:space="preserve">comparative </w:t>
      </w:r>
      <w:r>
        <w:rPr>
          <w:rFonts w:ascii="Times New Roman" w:hAnsi="Times New Roman" w:cs="Times New Roman"/>
          <w:sz w:val="24"/>
          <w:szCs w:val="24"/>
          <w:lang w:val="en-GB"/>
        </w:rPr>
        <w:t>advantage in producing Y?</w:t>
      </w:r>
    </w:p>
    <w:p w14:paraId="3E842261" w14:textId="77777777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draw a production possibilities frontier of this country.</w:t>
      </w:r>
    </w:p>
    <w:p w14:paraId="6E27A71F" w14:textId="71D2B07A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Suppose that this country needs to consume 400 units of X. In that case how many units of Y will be produced? </w:t>
      </w:r>
    </w:p>
    <w:p w14:paraId="3AC9384C" w14:textId="77777777" w:rsidR="007B2A2B" w:rsidRDefault="007B2A2B" w:rsidP="007B2A2B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0689459" w14:textId="7CEE5799" w:rsidR="007B2A2B" w:rsidRDefault="007B2A2B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7B2A2B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Question </w:t>
      </w: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2</w:t>
      </w:r>
    </w:p>
    <w:p w14:paraId="37B23DF4" w14:textId="24B4256D" w:rsidR="009F1A77" w:rsidRDefault="009F1A77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Suppose there are two independent countries Zulu and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Wulu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Those countries consume two goods, guns (X) and butter (Y). </w:t>
      </w:r>
    </w:p>
    <w:p w14:paraId="195C7396" w14:textId="112D5489" w:rsidR="009F1A77" w:rsidRDefault="009F1A77" w:rsidP="009F1A7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Assume that in Zulu there are 100 workers and each of them can produce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guns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or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butter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. Assume that in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Wulu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there are 400 workers and each of them can produce 2 units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guns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or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butter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E994DC1" w14:textId="41C6A842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draw a production possibilities frontier of each of these countries.</w:t>
      </w:r>
    </w:p>
    <w:p w14:paraId="7D31CD9B" w14:textId="78E89671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It is known that each country needs to consume 25 guns for self-defence. How many units of butter will be consumed by each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country?</w:t>
      </w:r>
      <w:proofErr w:type="gramEnd"/>
    </w:p>
    <w:p w14:paraId="750C07DC" w14:textId="77777777" w:rsidR="00B94E5E" w:rsidRDefault="00B94E5E" w:rsidP="00B94E5E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Now assume that there is a world trade, such that 1 unit of butter is worth 1.5 units of guns. Please draw a production possibilities frontier of each of these countries.</w:t>
      </w:r>
    </w:p>
    <w:p w14:paraId="0DEF1AAF" w14:textId="25268B98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each country still needs 25 units of guns, what will be the consumption of butter of each of these countries?</w:t>
      </w:r>
    </w:p>
    <w:p w14:paraId="52C61664" w14:textId="04774A28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explain whether trade is profitable for each of these countries.</w:t>
      </w:r>
    </w:p>
    <w:p w14:paraId="6F648B76" w14:textId="77777777" w:rsidR="00416E5D" w:rsidRPr="00416E5D" w:rsidRDefault="00416E5D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881F453" w14:textId="4835BCDA" w:rsidR="00416E5D" w:rsidRDefault="00416E5D" w:rsidP="00416E5D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416E5D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Question </w:t>
      </w: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3</w:t>
      </w:r>
    </w:p>
    <w:p w14:paraId="5EA38A0E" w14:textId="5E373F18" w:rsidR="007B2A2B" w:rsidRPr="007B2A2B" w:rsidRDefault="00416E5D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Explain the following sentence: </w:t>
      </w:r>
      <w:r w:rsidRPr="00416E5D">
        <w:rPr>
          <w:rFonts w:ascii="Times New Roman" w:hAnsi="Times New Roman" w:cs="Times New Roman"/>
          <w:sz w:val="24"/>
          <w:szCs w:val="24"/>
          <w:lang w:val="en-GB"/>
        </w:rPr>
        <w:t xml:space="preserve">After many years </w:t>
      </w:r>
      <w:r>
        <w:rPr>
          <w:rFonts w:ascii="Times New Roman" w:hAnsi="Times New Roman" w:cs="Times New Roman"/>
          <w:sz w:val="24"/>
          <w:szCs w:val="24"/>
          <w:lang w:val="en-GB"/>
        </w:rPr>
        <w:t>of a heavy military production on expense of technological development of other fields, many countries are not expected to have a sustainable economic growth.</w:t>
      </w:r>
    </w:p>
    <w:sectPr w:rsidR="007B2A2B" w:rsidRPr="007B2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2C7887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8611C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40D86"/>
    <w:multiLevelType w:val="hybridMultilevel"/>
    <w:tmpl w:val="EC5AE60E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4FD"/>
    <w:rsid w:val="002418D3"/>
    <w:rsid w:val="002906CF"/>
    <w:rsid w:val="00362B7B"/>
    <w:rsid w:val="00416E5D"/>
    <w:rsid w:val="0056260E"/>
    <w:rsid w:val="0075262C"/>
    <w:rsid w:val="007B2A2B"/>
    <w:rsid w:val="009F1A77"/>
    <w:rsid w:val="00A764FD"/>
    <w:rsid w:val="00B94E5E"/>
    <w:rsid w:val="00C04DF1"/>
    <w:rsid w:val="00CC5AB5"/>
    <w:rsid w:val="00D6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5C56"/>
  <w15:chartTrackingRefBased/>
  <w15:docId w15:val="{00526DC7-B041-4DDA-A95B-A6F95F5C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7205A957E27D4482920B8AEB6DD441" ma:contentTypeVersion="8" ma:contentTypeDescription="Opprett et nytt dokument." ma:contentTypeScope="" ma:versionID="7e179cf5d29fa528eaa9dcf6372d216a">
  <xsd:schema xmlns:xsd="http://www.w3.org/2001/XMLSchema" xmlns:xs="http://www.w3.org/2001/XMLSchema" xmlns:p="http://schemas.microsoft.com/office/2006/metadata/properties" xmlns:ns3="8d06b583-6812-4d40-a551-55e7a6aaa1bf" targetNamespace="http://schemas.microsoft.com/office/2006/metadata/properties" ma:root="true" ma:fieldsID="347e4a5d60c22f2956b0e05e1abcecc4" ns3:_="">
    <xsd:import namespace="8d06b583-6812-4d40-a551-55e7a6aaa1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6b583-6812-4d40-a551-55e7a6aaa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B9F495-37D2-4D51-9217-AC1EBAD2E0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6EF760-EA21-4A46-9F6F-F94E0994BF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E4E02E5-A302-451F-BE5F-F93B993E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06b583-6812-4d40-a551-55e7a6aaa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Høgskolen i Molde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Krumer Alexander</dc:creator>
  <cp:keywords/>
  <dc:description/>
  <cp:lastModifiedBy>Di Mattia Alessandro Edoardo Giorgio David</cp:lastModifiedBy>
  <cp:revision>2</cp:revision>
  <dcterms:created xsi:type="dcterms:W3CDTF">2021-09-06T08:29:00Z</dcterms:created>
  <dcterms:modified xsi:type="dcterms:W3CDTF">2021-09-06T08:29:00Z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0x010100AF7205A957E27D4482920B8AEB6DD441</vt:lpwstr>
  </property>
</Properties>
</file>