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52DF7" w14:textId="77777777" w:rsidR="00BC64ED" w:rsidRPr="00211E7D" w:rsidRDefault="00E14DB3" w:rsidP="00E14DB3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11E7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Exercise on Producer theory</w:t>
      </w:r>
    </w:p>
    <w:p w14:paraId="09911F58" w14:textId="77777777" w:rsidR="00211E7D" w:rsidRPr="00211E7D" w:rsidRDefault="00211E7D" w:rsidP="00E14DB3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1E7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1:</w:t>
      </w:r>
    </w:p>
    <w:p w14:paraId="1F6C38CE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Assume</w:t>
      </w:r>
      <w:r w:rsidRPr="00E14DB3">
        <w:rPr>
          <w:rFonts w:ascii="Times New Roman" w:hAnsi="Times New Roman" w:cs="Times New Roman"/>
          <w:sz w:val="24"/>
          <w:szCs w:val="24"/>
          <w:lang w:val="en-US"/>
        </w:rPr>
        <w:t xml:space="preserve">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E14DB3" w14:paraId="3E51742D" w14:textId="77777777" w:rsidTr="00E14DB3">
        <w:tc>
          <w:tcPr>
            <w:tcW w:w="943" w:type="dxa"/>
          </w:tcPr>
          <w:p w14:paraId="15CBF567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14:paraId="4C923D98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14:paraId="2151CD82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14:paraId="5A45AD2C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14:paraId="3E114C9F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14:paraId="38B54F39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14:paraId="1EAD00EC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14:paraId="6E090E96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14:paraId="6C817AD0" w14:textId="77777777" w:rsidR="00E14DB3" w:rsidRDefault="00E14DB3" w:rsidP="00E14D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AVC</w:t>
            </w:r>
          </w:p>
        </w:tc>
      </w:tr>
      <w:tr w:rsidR="00E14DB3" w14:paraId="1761485A" w14:textId="77777777" w:rsidTr="00E14DB3">
        <w:tc>
          <w:tcPr>
            <w:tcW w:w="943" w:type="dxa"/>
          </w:tcPr>
          <w:p w14:paraId="55E2AA81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14:paraId="73B3EDA1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14:paraId="58B0205D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77D678C2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14:paraId="79E396AB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2B18296A" w14:textId="77777777" w:rsidR="00E14DB3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958" w:type="dxa"/>
          </w:tcPr>
          <w:p w14:paraId="58F994C2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79CCBABA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3E24731F" w14:textId="77777777" w:rsidR="00E14DB3" w:rsidRDefault="00E14DB3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168827B0" w14:textId="77777777" w:rsidTr="00E14DB3">
        <w:tc>
          <w:tcPr>
            <w:tcW w:w="943" w:type="dxa"/>
          </w:tcPr>
          <w:p w14:paraId="0A21613E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14:paraId="3D9C3202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14:paraId="2C375031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610C3CFE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2D8CCA45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0D38856C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4C63373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54AB8B7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6E9CF5A2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41583ABF" w14:textId="77777777" w:rsidTr="00E14DB3">
        <w:tc>
          <w:tcPr>
            <w:tcW w:w="943" w:type="dxa"/>
          </w:tcPr>
          <w:p w14:paraId="00674AB5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14:paraId="15A9A4F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48" w:type="dxa"/>
          </w:tcPr>
          <w:p w14:paraId="282AA62C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0735B34C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322C10F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5F93FA4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4AF60748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B822E8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2C407F16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681412DB" w14:textId="77777777" w:rsidTr="00E14DB3">
        <w:tc>
          <w:tcPr>
            <w:tcW w:w="943" w:type="dxa"/>
          </w:tcPr>
          <w:p w14:paraId="70D27D5D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14:paraId="562039A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48" w:type="dxa"/>
          </w:tcPr>
          <w:p w14:paraId="2D5129B7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1DBA2E18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0A8715AE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7B576835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6345BBB4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53ECB60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550CD354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4B9E1DE3" w14:textId="77777777" w:rsidTr="00E14DB3">
        <w:tc>
          <w:tcPr>
            <w:tcW w:w="943" w:type="dxa"/>
          </w:tcPr>
          <w:p w14:paraId="6524577D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14:paraId="3E3D40E2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48" w:type="dxa"/>
          </w:tcPr>
          <w:p w14:paraId="4EEEFC36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414E82DA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7BFEB9DC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762D36DD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3F9EA58F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44240B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3CBA215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0E99A8A2" w14:textId="77777777" w:rsidTr="00E14DB3">
        <w:tc>
          <w:tcPr>
            <w:tcW w:w="943" w:type="dxa"/>
          </w:tcPr>
          <w:p w14:paraId="0BED5D0B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83" w:type="dxa"/>
          </w:tcPr>
          <w:p w14:paraId="2C171EBA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48" w:type="dxa"/>
          </w:tcPr>
          <w:p w14:paraId="0E02941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13F84459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3662C5D3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064C120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2F5CA9B4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0E72E58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0FE9922E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79AC56FE" w14:textId="77777777" w:rsidTr="00E14DB3">
        <w:tc>
          <w:tcPr>
            <w:tcW w:w="943" w:type="dxa"/>
          </w:tcPr>
          <w:p w14:paraId="37E711FD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83" w:type="dxa"/>
          </w:tcPr>
          <w:p w14:paraId="36A9E72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948" w:type="dxa"/>
          </w:tcPr>
          <w:p w14:paraId="2F15D7FA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740B619E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73ACD565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48836C37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74DB62CD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1F6A571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4D9C210A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4EB6" w14:paraId="5C06D22D" w14:textId="77777777" w:rsidTr="00E14DB3">
        <w:tc>
          <w:tcPr>
            <w:tcW w:w="943" w:type="dxa"/>
          </w:tcPr>
          <w:p w14:paraId="639250B9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83" w:type="dxa"/>
          </w:tcPr>
          <w:p w14:paraId="7F2FAC2F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948" w:type="dxa"/>
          </w:tcPr>
          <w:p w14:paraId="62ED8540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14:paraId="4D1DE3F5" w14:textId="77777777" w:rsidR="009E4EB6" w:rsidRDefault="009E4EB6" w:rsidP="00BC2DAA">
            <w:pPr>
              <w:jc w:val="center"/>
            </w:pPr>
          </w:p>
        </w:tc>
        <w:tc>
          <w:tcPr>
            <w:tcW w:w="945" w:type="dxa"/>
          </w:tcPr>
          <w:p w14:paraId="0EBF0393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14:paraId="50F8E283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14:paraId="771699B2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39134743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14:paraId="33A1AA16" w14:textId="77777777" w:rsidR="009E4EB6" w:rsidRDefault="009E4EB6" w:rsidP="00BC2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CB9ED6E" w14:textId="77777777" w:rsid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D649B6" w14:textId="77777777" w:rsidR="009E4EB6" w:rsidRDefault="009E4EB6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known that one unit of labor (L) costs 10 USD.</w:t>
      </w:r>
    </w:p>
    <w:p w14:paraId="5ED6A029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the table.</w:t>
      </w:r>
    </w:p>
    <w:p w14:paraId="6ACB24F3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at which the firm will produce in the short term?</w:t>
      </w:r>
      <w:r w:rsidR="00800C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55793D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minimal price at which the firm will produce in the long term?</w:t>
      </w:r>
    </w:p>
    <w:p w14:paraId="0018CF7D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known that the price is </w:t>
      </w:r>
      <w:r w:rsidR="00800CD8">
        <w:rPr>
          <w:rFonts w:ascii="Times New Roman" w:hAnsi="Times New Roman" w:cs="Times New Roman"/>
          <w:sz w:val="24"/>
          <w:szCs w:val="24"/>
          <w:lang w:val="en-US"/>
        </w:rPr>
        <w:t>70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USD. What would be the production of the firm?</w:t>
      </w:r>
    </w:p>
    <w:p w14:paraId="52DC95F9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would be its profit in the short term?</w:t>
      </w:r>
    </w:p>
    <w:p w14:paraId="737247B3" w14:textId="77777777" w:rsidR="009E4EB6" w:rsidRDefault="009E4EB6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would be its profit in the long term?</w:t>
      </w:r>
    </w:p>
    <w:p w14:paraId="02358821" w14:textId="77777777" w:rsidR="00922213" w:rsidRDefault="00922213" w:rsidP="009E4E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Will the firm produce in the short term?</w:t>
      </w:r>
    </w:p>
    <w:p w14:paraId="5AB41541" w14:textId="77777777" w:rsidR="00922213" w:rsidRPr="00922213" w:rsidRDefault="00922213" w:rsidP="009222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Will the firm produce in the long term?</w:t>
      </w:r>
    </w:p>
    <w:p w14:paraId="49A05274" w14:textId="77777777" w:rsidR="00800CD8" w:rsidRPr="00211E7D" w:rsidRDefault="00211E7D" w:rsidP="00E14DB3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1E7D">
        <w:rPr>
          <w:rFonts w:ascii="Times New Roman" w:hAnsi="Times New Roman" w:cs="Times New Roman"/>
          <w:sz w:val="24"/>
          <w:szCs w:val="24"/>
          <w:u w:val="single"/>
          <w:lang w:val="en-US"/>
        </w:rPr>
        <w:t>Question 2:</w:t>
      </w:r>
    </w:p>
    <w:p w14:paraId="268815F1" w14:textId="77777777" w:rsidR="00211E7D" w:rsidRPr="00211E7D" w:rsidRDefault="00211E7D" w:rsidP="00211E7D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>There is a market with 8 workers who should be allocated between two fields with the following production function:</w:t>
      </w:r>
    </w:p>
    <w:p w14:paraId="4DBE844F" w14:textId="77777777" w:rsidR="00211E7D" w:rsidRPr="00211E7D" w:rsidRDefault="00211E7D" w:rsidP="00211E7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1E7D" w:rsidRPr="00211E7D" w14:paraId="187C5F37" w14:textId="77777777" w:rsidTr="00154BA1">
        <w:tc>
          <w:tcPr>
            <w:tcW w:w="4531" w:type="dxa"/>
          </w:tcPr>
          <w:p w14:paraId="20E6A8A9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4BE12CB1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211E7D" w:rsidRPr="00211E7D" w14:paraId="217C00C5" w14:textId="77777777" w:rsidTr="00154BA1">
        <w:tc>
          <w:tcPr>
            <w:tcW w:w="4531" w:type="dxa"/>
          </w:tcPr>
          <w:p w14:paraId="765D7D72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7BA26EA7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211E7D" w:rsidRPr="00211E7D" w14:paraId="54BB1864" w14:textId="77777777" w:rsidTr="00154BA1">
        <w:tc>
          <w:tcPr>
            <w:tcW w:w="4531" w:type="dxa"/>
          </w:tcPr>
          <w:p w14:paraId="2D364209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15901D27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11E7D" w:rsidRPr="00211E7D" w14:paraId="0ADC34F7" w14:textId="77777777" w:rsidTr="00154BA1">
        <w:tc>
          <w:tcPr>
            <w:tcW w:w="4531" w:type="dxa"/>
          </w:tcPr>
          <w:p w14:paraId="28A38926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24D141F6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211E7D" w:rsidRPr="00211E7D" w14:paraId="32A4A415" w14:textId="77777777" w:rsidTr="00154BA1">
        <w:tc>
          <w:tcPr>
            <w:tcW w:w="4531" w:type="dxa"/>
          </w:tcPr>
          <w:p w14:paraId="3CE89CDB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42D64F15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211E7D" w:rsidRPr="00211E7D" w14:paraId="3E7E5117" w14:textId="77777777" w:rsidTr="00154BA1">
        <w:tc>
          <w:tcPr>
            <w:tcW w:w="4531" w:type="dxa"/>
          </w:tcPr>
          <w:p w14:paraId="71379018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7B9FDA15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</w:tr>
      <w:tr w:rsidR="00211E7D" w:rsidRPr="00211E7D" w14:paraId="69449266" w14:textId="77777777" w:rsidTr="00154BA1">
        <w:tc>
          <w:tcPr>
            <w:tcW w:w="4531" w:type="dxa"/>
          </w:tcPr>
          <w:p w14:paraId="0EF9A3C5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1A0C69D3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</w:tr>
    </w:tbl>
    <w:p w14:paraId="06B14F97" w14:textId="77777777" w:rsidR="00211E7D" w:rsidRPr="00211E7D" w:rsidRDefault="00211E7D" w:rsidP="00211E7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B4702FC" w14:textId="77777777" w:rsidR="00211E7D" w:rsidRPr="00211E7D" w:rsidRDefault="00211E7D" w:rsidP="00211E7D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11E7D">
        <w:rPr>
          <w:rFonts w:asciiTheme="majorBidi" w:hAnsiTheme="majorBidi" w:cstheme="majorBidi"/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1E7D" w:rsidRPr="00211E7D" w14:paraId="640F9C7F" w14:textId="77777777" w:rsidTr="00154BA1">
        <w:tc>
          <w:tcPr>
            <w:tcW w:w="4531" w:type="dxa"/>
          </w:tcPr>
          <w:p w14:paraId="4E4A610D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14:paraId="167A11F5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TP</w:t>
            </w:r>
          </w:p>
        </w:tc>
      </w:tr>
      <w:tr w:rsidR="00211E7D" w:rsidRPr="00211E7D" w14:paraId="742D4696" w14:textId="77777777" w:rsidTr="00154BA1">
        <w:tc>
          <w:tcPr>
            <w:tcW w:w="4531" w:type="dxa"/>
          </w:tcPr>
          <w:p w14:paraId="45F3B2B1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14:paraId="311B0220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211E7D" w:rsidRPr="00211E7D" w14:paraId="09C7CD5A" w14:textId="77777777" w:rsidTr="00154BA1">
        <w:tc>
          <w:tcPr>
            <w:tcW w:w="4531" w:type="dxa"/>
          </w:tcPr>
          <w:p w14:paraId="07F9D4D8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14:paraId="166708C3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211E7D" w:rsidRPr="00211E7D" w14:paraId="3CFD8653" w14:textId="77777777" w:rsidTr="00154BA1">
        <w:tc>
          <w:tcPr>
            <w:tcW w:w="4531" w:type="dxa"/>
          </w:tcPr>
          <w:p w14:paraId="511DA520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14:paraId="795495A3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211E7D" w:rsidRPr="00211E7D" w14:paraId="0EAA2FAF" w14:textId="77777777" w:rsidTr="00154BA1">
        <w:tc>
          <w:tcPr>
            <w:tcW w:w="4531" w:type="dxa"/>
          </w:tcPr>
          <w:p w14:paraId="6516FE95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14:paraId="3E319191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211E7D" w:rsidRPr="00211E7D" w14:paraId="418912EC" w14:textId="77777777" w:rsidTr="00154BA1">
        <w:tc>
          <w:tcPr>
            <w:tcW w:w="4531" w:type="dxa"/>
          </w:tcPr>
          <w:p w14:paraId="31F41568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14:paraId="7BE5FF89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</w:tr>
      <w:tr w:rsidR="00211E7D" w:rsidRPr="00211E7D" w14:paraId="1884DD29" w14:textId="77777777" w:rsidTr="00154BA1">
        <w:tc>
          <w:tcPr>
            <w:tcW w:w="4531" w:type="dxa"/>
          </w:tcPr>
          <w:p w14:paraId="42A7ADCB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14:paraId="35C31838" w14:textId="77777777" w:rsidR="00211E7D" w:rsidRPr="00211E7D" w:rsidRDefault="00211E7D" w:rsidP="00154BA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1E7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</w:tbl>
    <w:p w14:paraId="3C2525F1" w14:textId="77777777" w:rsidR="00211E7D" w:rsidRPr="00211E7D" w:rsidRDefault="00211E7D" w:rsidP="00211E7D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782D634B" w14:textId="77777777" w:rsidR="00211E7D" w:rsidRPr="00BB5787" w:rsidRDefault="00211E7D" w:rsidP="00211E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How many workers would work on each field if it </w:t>
      </w:r>
      <w:proofErr w:type="gramStart"/>
      <w:r w:rsidRPr="00211E7D">
        <w:rPr>
          <w:rFonts w:asciiTheme="majorBidi" w:hAnsiTheme="majorBidi" w:cstheme="majorBidi"/>
          <w:sz w:val="24"/>
          <w:szCs w:val="24"/>
          <w:lang w:val="en-US"/>
        </w:rPr>
        <w:t>is</w:t>
      </w:r>
      <w:proofErr w:type="gramEnd"/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 known that the price of one produced unit on field A is 2USD and the price of one produced unit on field B is 1USD? </w:t>
      </w:r>
    </w:p>
    <w:p w14:paraId="00471ECC" w14:textId="77777777" w:rsidR="00211E7D" w:rsidRPr="00211E7D" w:rsidRDefault="00211E7D" w:rsidP="00211E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salary of each worker? </w:t>
      </w:r>
    </w:p>
    <w:p w14:paraId="437536F9" w14:textId="77777777" w:rsidR="00211E7D" w:rsidRPr="00211E7D" w:rsidRDefault="00211E7D" w:rsidP="00211E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211E7D">
        <w:rPr>
          <w:rFonts w:asciiTheme="majorBidi" w:hAnsiTheme="majorBidi" w:cstheme="majorBidi"/>
          <w:sz w:val="24"/>
          <w:szCs w:val="24"/>
          <w:lang w:val="en-US"/>
        </w:rPr>
        <w:t xml:space="preserve">What would be the profit of the owners of each field? </w:t>
      </w:r>
    </w:p>
    <w:p w14:paraId="02CAD783" w14:textId="77777777" w:rsidR="00211E7D" w:rsidRDefault="00211E7D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BA716A" w14:textId="77777777" w:rsidR="00E14DB3" w:rsidRPr="00E14DB3" w:rsidRDefault="00E14DB3" w:rsidP="00E14D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14DB3" w:rsidRPr="00E14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E75573"/>
    <w:multiLevelType w:val="hybridMultilevel"/>
    <w:tmpl w:val="11AAF1C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B3"/>
    <w:rsid w:val="00211E7D"/>
    <w:rsid w:val="002418D3"/>
    <w:rsid w:val="00362B7B"/>
    <w:rsid w:val="005C206D"/>
    <w:rsid w:val="00800CD8"/>
    <w:rsid w:val="00922213"/>
    <w:rsid w:val="009E4EB6"/>
    <w:rsid w:val="00B726E2"/>
    <w:rsid w:val="00BB5787"/>
    <w:rsid w:val="00BC2DAA"/>
    <w:rsid w:val="00E14DB3"/>
    <w:rsid w:val="00F9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A042"/>
  <w15:chartTrackingRefBased/>
  <w15:docId w15:val="{F8685985-1A21-4DA9-8C7A-2302BD22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4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2</cp:revision>
  <dcterms:created xsi:type="dcterms:W3CDTF">2021-10-01T15:02:00Z</dcterms:created>
  <dcterms:modified xsi:type="dcterms:W3CDTF">2021-10-01T15:02:00Z</dcterms:modified>
</cp:coreProperties>
</file>