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2EAD" w14:textId="5E3CA271" w:rsidR="00000000" w:rsidRDefault="00A764FD" w:rsidP="00D60BD5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764FD">
        <w:rPr>
          <w:rFonts w:ascii="Times New Roman" w:hAnsi="Times New Roman" w:cs="Times New Roman"/>
          <w:b/>
          <w:sz w:val="24"/>
          <w:szCs w:val="24"/>
          <w:lang w:val="en-GB"/>
        </w:rPr>
        <w:t>Exercise</w:t>
      </w:r>
      <w:r w:rsidR="00C04DF1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A764F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on Production Possibilities</w:t>
      </w:r>
      <w:r w:rsidR="0075262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Model</w:t>
      </w:r>
    </w:p>
    <w:p w14:paraId="4BF4DF2D" w14:textId="77777777" w:rsidR="00A764FD" w:rsidRPr="00A764FD" w:rsidRDefault="00A764FD" w:rsidP="00D60BD5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A764FD">
        <w:rPr>
          <w:rFonts w:ascii="Times New Roman" w:hAnsi="Times New Roman" w:cs="Times New Roman"/>
          <w:sz w:val="24"/>
          <w:szCs w:val="24"/>
          <w:u w:val="single"/>
          <w:lang w:val="en-GB"/>
        </w:rPr>
        <w:t>Question 1</w:t>
      </w:r>
    </w:p>
    <w:p w14:paraId="0C22AC80" w14:textId="77777777" w:rsidR="00A764FD" w:rsidRDefault="00A764FD" w:rsidP="00D60BD5">
      <w:pPr>
        <w:spacing w:after="12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Suppose there is a country that can produce two goods: X and Y. The country has 100 machines and 50 workers. Each machine can produce 2 units of X or 4 units of Y. Each worker can produce 6 units of X or 6 units of Y.</w:t>
      </w:r>
    </w:p>
    <w:p w14:paraId="2940543D" w14:textId="0EF533D8" w:rsidR="00A764FD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Who has a </w:t>
      </w:r>
      <w:r w:rsidR="002906CF">
        <w:rPr>
          <w:rFonts w:ascii="Times New Roman" w:hAnsi="Times New Roman" w:cs="Times New Roman"/>
          <w:sz w:val="24"/>
          <w:szCs w:val="24"/>
          <w:lang w:val="en-GB"/>
        </w:rPr>
        <w:t>comparative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advantage in producing X</w:t>
      </w:r>
      <w:r w:rsidR="00D02A31">
        <w:rPr>
          <w:rFonts w:ascii="Times New Roman" w:hAnsi="Times New Roman" w:cs="Times New Roman"/>
          <w:sz w:val="24"/>
          <w:szCs w:val="24"/>
          <w:lang w:val="en-GB"/>
        </w:rPr>
        <w:t>, workers or machines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23EC624E" w14:textId="37C4857A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Who has a </w:t>
      </w:r>
      <w:r w:rsidR="002906CF">
        <w:rPr>
          <w:rFonts w:ascii="Times New Roman" w:hAnsi="Times New Roman" w:cs="Times New Roman"/>
          <w:sz w:val="24"/>
          <w:szCs w:val="24"/>
          <w:lang w:val="en-GB"/>
        </w:rPr>
        <w:t xml:space="preserve">comparative </w:t>
      </w:r>
      <w:r>
        <w:rPr>
          <w:rFonts w:ascii="Times New Roman" w:hAnsi="Times New Roman" w:cs="Times New Roman"/>
          <w:sz w:val="24"/>
          <w:szCs w:val="24"/>
          <w:lang w:val="en-GB"/>
        </w:rPr>
        <w:t>advantage in producing Y</w:t>
      </w:r>
      <w:r w:rsidR="00D02A31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D02A31">
        <w:rPr>
          <w:rFonts w:ascii="Times New Roman" w:hAnsi="Times New Roman" w:cs="Times New Roman"/>
          <w:sz w:val="24"/>
          <w:szCs w:val="24"/>
          <w:lang w:val="en-GB"/>
        </w:rPr>
        <w:t>workers or machines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14:paraId="3E842261" w14:textId="77777777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draw a production possibilities frontier of this country.</w:t>
      </w:r>
    </w:p>
    <w:p w14:paraId="6E27A71F" w14:textId="71D2B07A" w:rsidR="00D60BD5" w:rsidRDefault="00D60BD5" w:rsidP="00D60B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Suppose that this country needs to consume 400 units of X. In that case how many units of Y will be produced? </w:t>
      </w:r>
    </w:p>
    <w:p w14:paraId="3AC9384C" w14:textId="77777777" w:rsidR="007B2A2B" w:rsidRDefault="007B2A2B" w:rsidP="007B2A2B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0689459" w14:textId="7CEE5799" w:rsidR="007B2A2B" w:rsidRDefault="007B2A2B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7B2A2B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Question 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2</w:t>
      </w:r>
    </w:p>
    <w:p w14:paraId="37B23DF4" w14:textId="24B4256D" w:rsidR="009F1A77" w:rsidRDefault="009F1A77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Suppose there are two independent countries Zulu and Wulu. Those countries consume two goods, guns (X) and butter (Y). </w:t>
      </w:r>
    </w:p>
    <w:p w14:paraId="195C7396" w14:textId="112D5489" w:rsidR="009F1A77" w:rsidRDefault="009F1A77" w:rsidP="009F1A7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Assume that in Zulu there are 100 workers and each of them can produce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guns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butter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. Assume that in Wulu there are 400 workers and each of them can produce 2 units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guns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1 unit of </w:t>
      </w:r>
      <w:r w:rsidR="00CC5AB5">
        <w:rPr>
          <w:rFonts w:ascii="Times New Roman" w:hAnsi="Times New Roman" w:cs="Times New Roman"/>
          <w:sz w:val="24"/>
          <w:szCs w:val="24"/>
          <w:lang w:val="en-GB"/>
        </w:rPr>
        <w:t>butter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E994DC1" w14:textId="41C6A842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draw a production possibilities frontier of each of these countries.</w:t>
      </w:r>
    </w:p>
    <w:p w14:paraId="7D31CD9B" w14:textId="78E89671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It is known that each country needs to consume 25 guns for self-defence. Given that we are in a closed economy (i.e., no trades are allowed), how many units of butter will be consumed by each country?</w:t>
      </w:r>
    </w:p>
    <w:p w14:paraId="750C07DC" w14:textId="77777777" w:rsidR="00B94E5E" w:rsidRDefault="00B94E5E" w:rsidP="00B94E5E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Now assume that there is a world trade, such that 1 unit of butter is worth 1.5 units of guns. Please draw a production possibilities frontier of each of these countries.</w:t>
      </w:r>
    </w:p>
    <w:p w14:paraId="0DEF1AAF" w14:textId="25268B98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If each country still needs 25 units of guns, what will be the consumption of butter of each of these countries?</w:t>
      </w:r>
    </w:p>
    <w:p w14:paraId="52C61664" w14:textId="04774A28" w:rsidR="00CC5AB5" w:rsidRDefault="00CC5AB5" w:rsidP="00CC5AB5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Please explain whether trade is profitable for each of these countries.</w:t>
      </w:r>
    </w:p>
    <w:p w14:paraId="6F648B76" w14:textId="77777777" w:rsidR="00416E5D" w:rsidRPr="00416E5D" w:rsidRDefault="00416E5D" w:rsidP="00416E5D">
      <w:pPr>
        <w:spacing w:after="120"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881F453" w14:textId="4835BCDA" w:rsidR="00416E5D" w:rsidRDefault="00416E5D" w:rsidP="00416E5D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416E5D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Question </w:t>
      </w: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3</w:t>
      </w:r>
    </w:p>
    <w:p w14:paraId="5EA38A0E" w14:textId="5E373F18" w:rsidR="007B2A2B" w:rsidRPr="007B2A2B" w:rsidRDefault="00416E5D" w:rsidP="007B2A2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Explain the following sentence: </w:t>
      </w:r>
      <w:r w:rsidRPr="00416E5D">
        <w:rPr>
          <w:rFonts w:ascii="Times New Roman" w:hAnsi="Times New Roman" w:cs="Times New Roman"/>
          <w:sz w:val="24"/>
          <w:szCs w:val="24"/>
          <w:lang w:val="en-GB"/>
        </w:rPr>
        <w:t xml:space="preserve">After many years </w:t>
      </w:r>
      <w:r>
        <w:rPr>
          <w:rFonts w:ascii="Times New Roman" w:hAnsi="Times New Roman" w:cs="Times New Roman"/>
          <w:sz w:val="24"/>
          <w:szCs w:val="24"/>
          <w:lang w:val="en-GB"/>
        </w:rPr>
        <w:t>of a heavy military production on expense of technological development of other fields, many countries are not expected to have a sustainable economic growth.</w:t>
      </w:r>
    </w:p>
    <w:sectPr w:rsidR="007B2A2B" w:rsidRPr="007B2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8611C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40D86"/>
    <w:multiLevelType w:val="hybridMultilevel"/>
    <w:tmpl w:val="EC5AE60E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232166">
    <w:abstractNumId w:val="0"/>
  </w:num>
  <w:num w:numId="2" w16cid:durableId="1672828928">
    <w:abstractNumId w:val="2"/>
  </w:num>
  <w:num w:numId="3" w16cid:durableId="545919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4FD"/>
    <w:rsid w:val="002418D3"/>
    <w:rsid w:val="002906CF"/>
    <w:rsid w:val="002A0350"/>
    <w:rsid w:val="00362B7B"/>
    <w:rsid w:val="00416E5D"/>
    <w:rsid w:val="0056260E"/>
    <w:rsid w:val="0075262C"/>
    <w:rsid w:val="007B2A2B"/>
    <w:rsid w:val="009F1A77"/>
    <w:rsid w:val="00A764FD"/>
    <w:rsid w:val="00B94E5E"/>
    <w:rsid w:val="00C04DF1"/>
    <w:rsid w:val="00CC5AB5"/>
    <w:rsid w:val="00D02A31"/>
    <w:rsid w:val="00D6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5C56"/>
  <w15:chartTrackingRefBased/>
  <w15:docId w15:val="{00526DC7-B041-4DDA-A95B-A6F95F5C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7205A957E27D4482920B8AEB6DD441" ma:contentTypeVersion="8" ma:contentTypeDescription="Opprett et nytt dokument." ma:contentTypeScope="" ma:versionID="7e179cf5d29fa528eaa9dcf6372d216a">
  <xsd:schema xmlns:xsd="http://www.w3.org/2001/XMLSchema" xmlns:xs="http://www.w3.org/2001/XMLSchema" xmlns:p="http://schemas.microsoft.com/office/2006/metadata/properties" xmlns:ns3="8d06b583-6812-4d40-a551-55e7a6aaa1bf" targetNamespace="http://schemas.microsoft.com/office/2006/metadata/properties" ma:root="true" ma:fieldsID="347e4a5d60c22f2956b0e05e1abcecc4" ns3:_="">
    <xsd:import namespace="8d06b583-6812-4d40-a551-55e7a6aaa1b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6b583-6812-4d40-a551-55e7a6a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4E02E5-A302-451F-BE5F-F93B993E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06b583-6812-4d40-a551-55e7a6aaa1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6EF760-EA21-4A46-9F6F-F94E0994BF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6B9F495-37D2-4D51-9217-AC1EBAD2E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Alessandro Edoardo Giorgio David Di Mattia</cp:lastModifiedBy>
  <cp:revision>3</cp:revision>
  <dcterms:created xsi:type="dcterms:W3CDTF">2021-09-06T08:29:00Z</dcterms:created>
  <dcterms:modified xsi:type="dcterms:W3CDTF">2026-08-30T14:08:00Z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0x010100AF7205A957E27D4482920B8AEB6DD441</vt:lpwstr>
  </property>
  <property fmtid="{D5CDD505-2E9C-101B-9397-08002B2CF9AE}" pid="3" name="MSIP_Label_ee59125d-3421-490c-8c49-713131ff88a1_Enabled">
    <vt:lpwstr>true</vt:lpwstr>
  </property>
  <property fmtid="{D5CDD505-2E9C-101B-9397-08002B2CF9AE}" pid="4" name="MSIP_Label_ee59125d-3421-490c-8c49-713131ff88a1_SetDate">
    <vt:lpwstr>2026-08-30T14:08:04Z</vt:lpwstr>
  </property>
  <property fmtid="{D5CDD505-2E9C-101B-9397-08002B2CF9AE}" pid="5" name="MSIP_Label_ee59125d-3421-490c-8c49-713131ff88a1_Method">
    <vt:lpwstr>Standard</vt:lpwstr>
  </property>
  <property fmtid="{D5CDD505-2E9C-101B-9397-08002B2CF9AE}" pid="6" name="MSIP_Label_ee59125d-3421-490c-8c49-713131ff88a1_Name">
    <vt:lpwstr>Yellow</vt:lpwstr>
  </property>
  <property fmtid="{D5CDD505-2E9C-101B-9397-08002B2CF9AE}" pid="7" name="MSIP_Label_ee59125d-3421-490c-8c49-713131ff88a1_SiteId">
    <vt:lpwstr>938c1eb0-9d08-484b-92b9-53f583bd08fb</vt:lpwstr>
  </property>
  <property fmtid="{D5CDD505-2E9C-101B-9397-08002B2CF9AE}" pid="8" name="MSIP_Label_ee59125d-3421-490c-8c49-713131ff88a1_ActionId">
    <vt:lpwstr>01a62533-bd18-47c5-adb5-a4d140491227</vt:lpwstr>
  </property>
  <property fmtid="{D5CDD505-2E9C-101B-9397-08002B2CF9AE}" pid="9" name="MSIP_Label_ee59125d-3421-490c-8c49-713131ff88a1_ContentBits">
    <vt:lpwstr>0</vt:lpwstr>
  </property>
  <property fmtid="{D5CDD505-2E9C-101B-9397-08002B2CF9AE}" pid="10" name="MSIP_Label_ee59125d-3421-490c-8c49-713131ff88a1_Tag">
    <vt:lpwstr>10, 3, 0, 1</vt:lpwstr>
  </property>
</Properties>
</file>